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F98" w:rsidRDefault="008A6F98" w:rsidP="008A6F98"/>
    <w:p w:rsidR="008A6F98" w:rsidRPr="0058466A" w:rsidRDefault="008A6F98" w:rsidP="0058466A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8466A">
        <w:rPr>
          <w:rFonts w:ascii="Times New Roman" w:hAnsi="Times New Roman" w:cs="Times New Roman"/>
          <w:b/>
          <w:sz w:val="28"/>
          <w:szCs w:val="28"/>
        </w:rPr>
        <w:t>В Новосибирской области проводится конкурс на лучшую технологию информирования граждан о том, что такое «бюджет».</w:t>
      </w:r>
    </w:p>
    <w:p w:rsidR="008A6F98" w:rsidRPr="0058466A" w:rsidRDefault="008A6F98" w:rsidP="0058466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8466A">
        <w:rPr>
          <w:rFonts w:ascii="Times New Roman" w:hAnsi="Times New Roman" w:cs="Times New Roman"/>
          <w:sz w:val="28"/>
          <w:szCs w:val="28"/>
        </w:rPr>
        <w:t xml:space="preserve">В Минфине Новосибирской области только что закончился прием заявок на соискание главного приза конкурса «Бюджет для граждан». По условиям его </w:t>
      </w:r>
      <w:bookmarkStart w:id="0" w:name="_GoBack"/>
      <w:r w:rsidRPr="0058466A">
        <w:rPr>
          <w:rFonts w:ascii="Times New Roman" w:hAnsi="Times New Roman" w:cs="Times New Roman"/>
          <w:sz w:val="28"/>
          <w:szCs w:val="28"/>
        </w:rPr>
        <w:t xml:space="preserve">проведения, от жителей Новосибирской области принимались проекты технологических решений, как популяризировать бюджет (муниципальный, федеральный, государственный) среди граждан. </w:t>
      </w:r>
    </w:p>
    <w:p w:rsidR="008A6F98" w:rsidRPr="0058466A" w:rsidRDefault="008A6F98" w:rsidP="0058466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8466A">
        <w:rPr>
          <w:rFonts w:ascii="Times New Roman" w:hAnsi="Times New Roman" w:cs="Times New Roman"/>
          <w:sz w:val="28"/>
          <w:szCs w:val="28"/>
        </w:rPr>
        <w:t xml:space="preserve">По мысли организаторов, будучи документом, который определяет все планы властей, бюджет должен пользоваться повышенным вниманием со стороны населения, а для этого все должны понимать его значение. На вопрос, как это сделать, должны были </w:t>
      </w:r>
      <w:bookmarkEnd w:id="0"/>
      <w:r w:rsidRPr="0058466A">
        <w:rPr>
          <w:rFonts w:ascii="Times New Roman" w:hAnsi="Times New Roman" w:cs="Times New Roman"/>
          <w:sz w:val="28"/>
          <w:szCs w:val="28"/>
        </w:rPr>
        <w:t>ответить участники конкурса. В настоящий момент известно, чт</w:t>
      </w:r>
      <w:r w:rsidR="00F22B7D" w:rsidRPr="0058466A">
        <w:rPr>
          <w:rFonts w:ascii="Times New Roman" w:hAnsi="Times New Roman" w:cs="Times New Roman"/>
          <w:sz w:val="28"/>
          <w:szCs w:val="28"/>
        </w:rPr>
        <w:t xml:space="preserve">о к участию было допущено </w:t>
      </w:r>
      <w:r w:rsidR="00F22B7D" w:rsidRPr="0058466A">
        <w:rPr>
          <w:rFonts w:ascii="Times New Roman" w:hAnsi="Times New Roman" w:cs="Times New Roman"/>
          <w:i/>
          <w:sz w:val="28"/>
          <w:szCs w:val="28"/>
        </w:rPr>
        <w:t>семь</w:t>
      </w:r>
      <w:r w:rsidRPr="0058466A">
        <w:rPr>
          <w:rFonts w:ascii="Times New Roman" w:hAnsi="Times New Roman" w:cs="Times New Roman"/>
          <w:sz w:val="28"/>
          <w:szCs w:val="28"/>
        </w:rPr>
        <w:t xml:space="preserve"> работ по трем номинациям. Все они отправлены в Москву, в Аналитический центр при Правительстве РФ, где будут рассмотрены на предмет использования. </w:t>
      </w:r>
    </w:p>
    <w:p w:rsidR="008A6F98" w:rsidRPr="0058466A" w:rsidRDefault="008A6F98" w:rsidP="0058466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8466A">
        <w:rPr>
          <w:rFonts w:ascii="Times New Roman" w:hAnsi="Times New Roman" w:cs="Times New Roman"/>
          <w:sz w:val="28"/>
          <w:szCs w:val="28"/>
        </w:rPr>
        <w:t xml:space="preserve">Согласно официальной информации, победители конкурса будут определены в канун новогодних праздников. В качестве награды – ценные призы от Минфина НСО. </w:t>
      </w:r>
    </w:p>
    <w:p w:rsidR="008A6F98" w:rsidRDefault="008A6F98" w:rsidP="008A6F98"/>
    <w:p w:rsidR="005E5E7A" w:rsidRDefault="005E5E7A"/>
    <w:sectPr w:rsidR="005E5E7A" w:rsidSect="005E5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F98"/>
    <w:rsid w:val="000840D5"/>
    <w:rsid w:val="001D0694"/>
    <w:rsid w:val="002F766C"/>
    <w:rsid w:val="00447A14"/>
    <w:rsid w:val="0058466A"/>
    <w:rsid w:val="005E5E7A"/>
    <w:rsid w:val="00770CCF"/>
    <w:rsid w:val="008A6F98"/>
    <w:rsid w:val="0093023C"/>
    <w:rsid w:val="00A45FD6"/>
    <w:rsid w:val="00C63DEC"/>
    <w:rsid w:val="00C94180"/>
    <w:rsid w:val="00E3716F"/>
    <w:rsid w:val="00F2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Фирма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Тутов Дмитрий Юрьевич</cp:lastModifiedBy>
  <cp:revision>2</cp:revision>
  <dcterms:created xsi:type="dcterms:W3CDTF">2014-11-17T11:20:00Z</dcterms:created>
  <dcterms:modified xsi:type="dcterms:W3CDTF">2014-11-17T11:20:00Z</dcterms:modified>
</cp:coreProperties>
</file>