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581" w:rsidRDefault="002B7581" w:rsidP="00C42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644C62" w:rsidRPr="009A4ECC" w:rsidRDefault="009A4ECC" w:rsidP="00251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E71837">
        <w:rPr>
          <w:b/>
          <w:sz w:val="28"/>
          <w:szCs w:val="28"/>
        </w:rPr>
        <w:t>Общественного совета при министерстве финансов и налоговой политики Новосибирской области</w:t>
      </w:r>
    </w:p>
    <w:p w:rsidR="007A3F51" w:rsidRPr="00F35941" w:rsidRDefault="007A3F51" w:rsidP="00C42CB8">
      <w:pPr>
        <w:jc w:val="center"/>
        <w:rPr>
          <w:sz w:val="26"/>
          <w:szCs w:val="26"/>
        </w:rPr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4707"/>
        <w:gridCol w:w="5245"/>
      </w:tblGrid>
      <w:tr w:rsidR="00BE20EE" w:rsidRPr="00D16454" w:rsidTr="003809EB">
        <w:tc>
          <w:tcPr>
            <w:tcW w:w="4707" w:type="dxa"/>
            <w:shd w:val="clear" w:color="auto" w:fill="auto"/>
          </w:tcPr>
          <w:p w:rsidR="00BE20EE" w:rsidRPr="007A3F51" w:rsidRDefault="00AA165B" w:rsidP="00606457">
            <w:pPr>
              <w:autoSpaceDE w:val="0"/>
              <w:autoSpaceDN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606457" w:rsidRPr="00606457">
              <w:rPr>
                <w:sz w:val="26"/>
                <w:szCs w:val="26"/>
              </w:rPr>
              <w:t>18</w:t>
            </w:r>
            <w:r w:rsidR="00E71837" w:rsidRPr="00606457">
              <w:rPr>
                <w:sz w:val="26"/>
                <w:szCs w:val="26"/>
              </w:rPr>
              <w:t xml:space="preserve"> </w:t>
            </w:r>
            <w:r w:rsidR="007004EC" w:rsidRPr="00606457">
              <w:rPr>
                <w:sz w:val="26"/>
                <w:szCs w:val="26"/>
              </w:rPr>
              <w:t xml:space="preserve"> </w:t>
            </w:r>
            <w:r w:rsidR="00606457">
              <w:rPr>
                <w:sz w:val="26"/>
                <w:szCs w:val="26"/>
              </w:rPr>
              <w:t>декабря</w:t>
            </w:r>
            <w:r w:rsidR="007004EC">
              <w:rPr>
                <w:sz w:val="26"/>
                <w:szCs w:val="26"/>
              </w:rPr>
              <w:t xml:space="preserve"> 2019г. </w:t>
            </w:r>
            <w:r w:rsidR="00934E83" w:rsidRPr="005435E3">
              <w:rPr>
                <w:sz w:val="26"/>
                <w:szCs w:val="26"/>
              </w:rPr>
              <w:t>1</w:t>
            </w:r>
            <w:r w:rsidR="00E71837">
              <w:rPr>
                <w:sz w:val="26"/>
                <w:szCs w:val="26"/>
              </w:rPr>
              <w:t>6</w:t>
            </w:r>
            <w:r w:rsidR="00BF3A2B" w:rsidRPr="005435E3">
              <w:rPr>
                <w:sz w:val="26"/>
                <w:szCs w:val="26"/>
              </w:rPr>
              <w:t>:</w:t>
            </w:r>
            <w:r w:rsidR="00E71837">
              <w:rPr>
                <w:sz w:val="26"/>
                <w:szCs w:val="26"/>
              </w:rPr>
              <w:t>0</w:t>
            </w:r>
            <w:r w:rsidR="00C106D0" w:rsidRPr="005435E3">
              <w:rPr>
                <w:sz w:val="26"/>
                <w:szCs w:val="26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:rsidR="007A3F51" w:rsidRPr="00D16454" w:rsidRDefault="00D16454" w:rsidP="007A3F51">
            <w:pPr>
              <w:tabs>
                <w:tab w:val="left" w:pos="2429"/>
              </w:tabs>
              <w:autoSpaceDE w:val="0"/>
              <w:autoSpaceDN w:val="0"/>
              <w:spacing w:line="100" w:lineRule="atLeast"/>
              <w:ind w:left="-108" w:right="-108"/>
              <w:jc w:val="right"/>
              <w:rPr>
                <w:sz w:val="26"/>
                <w:szCs w:val="26"/>
              </w:rPr>
            </w:pPr>
            <w:r w:rsidRPr="00D16454">
              <w:rPr>
                <w:sz w:val="26"/>
                <w:szCs w:val="26"/>
              </w:rPr>
              <w:t xml:space="preserve">МФК </w:t>
            </w:r>
            <w:r w:rsidR="00606457">
              <w:rPr>
                <w:sz w:val="26"/>
                <w:szCs w:val="26"/>
              </w:rPr>
              <w:t>«</w:t>
            </w:r>
            <w:r w:rsidRPr="00D16454">
              <w:rPr>
                <w:sz w:val="26"/>
                <w:szCs w:val="26"/>
              </w:rPr>
              <w:t>Лайм-</w:t>
            </w:r>
            <w:proofErr w:type="spellStart"/>
            <w:r w:rsidRPr="00D16454">
              <w:rPr>
                <w:sz w:val="26"/>
                <w:szCs w:val="26"/>
              </w:rPr>
              <w:t>Займ</w:t>
            </w:r>
            <w:proofErr w:type="spellEnd"/>
            <w:r w:rsidR="00606457">
              <w:rPr>
                <w:sz w:val="26"/>
                <w:szCs w:val="26"/>
              </w:rPr>
              <w:t>»</w:t>
            </w:r>
            <w:r w:rsidRPr="00D16454">
              <w:rPr>
                <w:sz w:val="26"/>
                <w:szCs w:val="26"/>
              </w:rPr>
              <w:t xml:space="preserve"> (ООО</w:t>
            </w:r>
            <w:r w:rsidR="00DF1DAA" w:rsidRPr="00D16454">
              <w:rPr>
                <w:sz w:val="26"/>
                <w:szCs w:val="26"/>
              </w:rPr>
              <w:t>)</w:t>
            </w:r>
          </w:p>
          <w:p w:rsidR="00BE20EE" w:rsidRPr="00D16454" w:rsidRDefault="007A3F51" w:rsidP="00DF1DAA">
            <w:pPr>
              <w:tabs>
                <w:tab w:val="left" w:pos="2429"/>
              </w:tabs>
              <w:autoSpaceDE w:val="0"/>
              <w:autoSpaceDN w:val="0"/>
              <w:spacing w:line="100" w:lineRule="atLeast"/>
              <w:ind w:left="-108" w:right="-108"/>
              <w:jc w:val="right"/>
              <w:rPr>
                <w:sz w:val="26"/>
                <w:szCs w:val="26"/>
              </w:rPr>
            </w:pPr>
            <w:r w:rsidRPr="00D16454">
              <w:rPr>
                <w:sz w:val="26"/>
                <w:szCs w:val="26"/>
              </w:rPr>
              <w:t>(г. Новосибирск,</w:t>
            </w:r>
            <w:r w:rsidR="009073F0" w:rsidRPr="00D16454">
              <w:rPr>
                <w:sz w:val="26"/>
                <w:szCs w:val="26"/>
              </w:rPr>
              <w:t xml:space="preserve"> ул. Кирова, 48, БЦ «Время»</w:t>
            </w:r>
            <w:r w:rsidRPr="00D16454">
              <w:rPr>
                <w:sz w:val="26"/>
                <w:szCs w:val="26"/>
              </w:rPr>
              <w:t>)</w:t>
            </w:r>
          </w:p>
        </w:tc>
      </w:tr>
    </w:tbl>
    <w:p w:rsidR="00914F5F" w:rsidRDefault="00914F5F">
      <w:pPr>
        <w:tabs>
          <w:tab w:val="left" w:pos="8647"/>
        </w:tabs>
        <w:rPr>
          <w:sz w:val="26"/>
          <w:szCs w:val="26"/>
        </w:rPr>
      </w:pPr>
      <w:bookmarkStart w:id="0" w:name="_GoBack"/>
      <w:bookmarkEnd w:id="0"/>
    </w:p>
    <w:p w:rsidR="002C27FB" w:rsidRPr="00F35941" w:rsidRDefault="002C27FB">
      <w:pPr>
        <w:tabs>
          <w:tab w:val="left" w:pos="8647"/>
        </w:tabs>
        <w:rPr>
          <w:sz w:val="26"/>
          <w:szCs w:val="26"/>
        </w:rPr>
      </w:pPr>
    </w:p>
    <w:tbl>
      <w:tblPr>
        <w:tblpPr w:leftFromText="180" w:rightFromText="180" w:vertAnchor="text" w:tblpX="-176" w:tblpY="1"/>
        <w:tblOverlap w:val="never"/>
        <w:tblW w:w="10060" w:type="dxa"/>
        <w:tblLayout w:type="fixed"/>
        <w:tblLook w:val="0000" w:firstRow="0" w:lastRow="0" w:firstColumn="0" w:lastColumn="0" w:noHBand="0" w:noVBand="0"/>
      </w:tblPr>
      <w:tblGrid>
        <w:gridCol w:w="675"/>
        <w:gridCol w:w="2303"/>
        <w:gridCol w:w="7082"/>
      </w:tblGrid>
      <w:tr w:rsidR="00F02707" w:rsidRPr="00F02707" w:rsidTr="002D21E5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F0270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385" w:type="dxa"/>
            <w:gridSpan w:val="2"/>
          </w:tcPr>
          <w:p w:rsidR="00F02707" w:rsidRPr="00F02707" w:rsidRDefault="000F2E7F" w:rsidP="00B06447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О повестке дня и порядке проведения заседания </w:t>
            </w:r>
          </w:p>
        </w:tc>
      </w:tr>
      <w:tr w:rsidR="00F02707" w:rsidRPr="00F02707" w:rsidTr="002D21E5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082" w:type="dxa"/>
          </w:tcPr>
          <w:p w:rsidR="004C7AB2" w:rsidRDefault="00B06447" w:rsidP="00F0270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Женов</w:t>
            </w:r>
            <w:proofErr w:type="spellEnd"/>
            <w:r>
              <w:rPr>
                <w:b/>
                <w:sz w:val="28"/>
                <w:szCs w:val="28"/>
              </w:rPr>
              <w:t xml:space="preserve"> Владимир Гаврилович</w:t>
            </w:r>
            <w:r w:rsidR="003809EB">
              <w:rPr>
                <w:b/>
                <w:sz w:val="28"/>
                <w:szCs w:val="28"/>
              </w:rPr>
              <w:t xml:space="preserve"> </w:t>
            </w:r>
            <w:r w:rsidR="00F02707" w:rsidRPr="00F02707">
              <w:rPr>
                <w:sz w:val="28"/>
                <w:szCs w:val="28"/>
              </w:rPr>
              <w:t>–</w:t>
            </w:r>
            <w:r w:rsidR="003809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председатель Общественного совета при министерстве финансов и налоговой политики Новосибирской области</w:t>
            </w:r>
            <w:r w:rsidR="009A4ECC">
              <w:rPr>
                <w:sz w:val="28"/>
                <w:szCs w:val="28"/>
              </w:rPr>
              <w:t>.</w:t>
            </w:r>
          </w:p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 w:rsidR="00251032">
              <w:rPr>
                <w:i/>
                <w:sz w:val="28"/>
                <w:szCs w:val="28"/>
              </w:rPr>
              <w:t>5</w:t>
            </w:r>
            <w:r w:rsidR="00E833BB">
              <w:rPr>
                <w:i/>
                <w:sz w:val="28"/>
                <w:szCs w:val="28"/>
              </w:rPr>
              <w:t xml:space="preserve"> минут)</w:t>
            </w:r>
          </w:p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</w:p>
        </w:tc>
      </w:tr>
      <w:tr w:rsidR="00F02707" w:rsidRPr="00F02707" w:rsidTr="002D21E5">
        <w:trPr>
          <w:trHeight w:val="579"/>
        </w:trPr>
        <w:tc>
          <w:tcPr>
            <w:tcW w:w="675" w:type="dxa"/>
          </w:tcPr>
          <w:p w:rsidR="00F02707" w:rsidRPr="008B5242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8B5242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385" w:type="dxa"/>
            <w:gridSpan w:val="2"/>
          </w:tcPr>
          <w:p w:rsidR="008B5242" w:rsidRPr="00DE2E92" w:rsidRDefault="000B2B73" w:rsidP="00285663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рассмотрении и утверждении доклада об антимонопольном </w:t>
            </w:r>
            <w:proofErr w:type="spellStart"/>
            <w:r>
              <w:rPr>
                <w:b/>
                <w:sz w:val="28"/>
                <w:szCs w:val="28"/>
              </w:rPr>
              <w:t>комплаенсе</w:t>
            </w:r>
            <w:proofErr w:type="spellEnd"/>
            <w:r>
              <w:rPr>
                <w:b/>
                <w:sz w:val="28"/>
                <w:szCs w:val="28"/>
              </w:rPr>
              <w:t xml:space="preserve"> министерства финансов и налоговой политики Новосибирской области</w:t>
            </w:r>
            <w:r w:rsidR="0067146B">
              <w:rPr>
                <w:b/>
                <w:sz w:val="28"/>
                <w:szCs w:val="28"/>
              </w:rPr>
              <w:t xml:space="preserve"> за 2019 год</w:t>
            </w:r>
          </w:p>
          <w:p w:rsidR="002D21E5" w:rsidRPr="00DE2E92" w:rsidRDefault="002D21E5" w:rsidP="008B5242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F02707" w:rsidRPr="00F02707" w:rsidTr="002D21E5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02707" w:rsidRPr="00F02707" w:rsidRDefault="00F02707" w:rsidP="00F22D5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 w:rsidR="00F22D5B"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</w:tc>
        <w:tc>
          <w:tcPr>
            <w:tcW w:w="7082" w:type="dxa"/>
          </w:tcPr>
          <w:p w:rsidR="00F22D5B" w:rsidRDefault="005579E0" w:rsidP="00F22D5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Васильева Татьяна Николаевна</w:t>
            </w:r>
            <w:r w:rsidR="00934E83" w:rsidRPr="00934E83">
              <w:rPr>
                <w:b/>
                <w:sz w:val="28"/>
                <w:szCs w:val="28"/>
              </w:rPr>
              <w:t xml:space="preserve"> </w:t>
            </w:r>
            <w:r w:rsidR="0086799B" w:rsidRPr="00F02707">
              <w:rPr>
                <w:sz w:val="28"/>
                <w:szCs w:val="28"/>
              </w:rPr>
              <w:t xml:space="preserve">– </w:t>
            </w:r>
            <w:r w:rsidR="00D16454">
              <w:rPr>
                <w:sz w:val="28"/>
                <w:szCs w:val="28"/>
              </w:rPr>
              <w:t>н</w:t>
            </w:r>
            <w:r w:rsidR="000B2B73">
              <w:rPr>
                <w:sz w:val="28"/>
                <w:szCs w:val="28"/>
              </w:rPr>
              <w:t>ачальник отдела контроля министерства финансов и налоговой политики Новосибирской области</w:t>
            </w:r>
            <w:r w:rsidR="00E060E6">
              <w:rPr>
                <w:sz w:val="28"/>
                <w:szCs w:val="28"/>
              </w:rPr>
              <w:t>.</w:t>
            </w:r>
          </w:p>
          <w:p w:rsidR="007B5161" w:rsidRDefault="00F22D5B" w:rsidP="00F22D5B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 w:rsidR="00C579FB">
              <w:rPr>
                <w:i/>
                <w:sz w:val="28"/>
                <w:szCs w:val="28"/>
              </w:rPr>
              <w:t>10</w:t>
            </w:r>
            <w:r w:rsidRPr="00F02707">
              <w:rPr>
                <w:i/>
                <w:sz w:val="28"/>
                <w:szCs w:val="28"/>
              </w:rPr>
              <w:t xml:space="preserve"> минут)</w:t>
            </w:r>
          </w:p>
          <w:p w:rsidR="002D21E5" w:rsidRPr="00534A49" w:rsidRDefault="002D21E5" w:rsidP="00F22D5B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D01E0A" w:rsidRPr="00DE2E92" w:rsidTr="0091341D">
        <w:trPr>
          <w:trHeight w:val="579"/>
        </w:trPr>
        <w:tc>
          <w:tcPr>
            <w:tcW w:w="675" w:type="dxa"/>
          </w:tcPr>
          <w:p w:rsidR="00D01E0A" w:rsidRPr="008B5242" w:rsidRDefault="00907517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D01E0A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196D0F" w:rsidRDefault="00196D0F" w:rsidP="00196D0F">
            <w:pPr>
              <w:tabs>
                <w:tab w:val="left" w:pos="993"/>
              </w:tabs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 ходе реализации программы «Противодействия коррупции в Новосибирской области на 2018-2020 годы» и плана противодействия коррупции в министерстве финансов и налоговой политики Новосибирской области и государственном казенном учреждении Новосибирской области «Региональный информационный центр» на 2018-2020 годы.</w:t>
            </w:r>
          </w:p>
          <w:p w:rsidR="00196D0F" w:rsidRPr="00DE2E92" w:rsidRDefault="00196D0F" w:rsidP="00D01E0A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  <w:p w:rsidR="00D01E0A" w:rsidRPr="00DE2E92" w:rsidRDefault="00D01E0A" w:rsidP="00D01E0A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01E0A" w:rsidRPr="00534A49" w:rsidTr="0091341D">
        <w:trPr>
          <w:trHeight w:val="579"/>
        </w:trPr>
        <w:tc>
          <w:tcPr>
            <w:tcW w:w="675" w:type="dxa"/>
          </w:tcPr>
          <w:p w:rsidR="00D01E0A" w:rsidRPr="00F02707" w:rsidRDefault="00D01E0A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D01E0A" w:rsidRPr="00F02707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</w:tc>
        <w:tc>
          <w:tcPr>
            <w:tcW w:w="7082" w:type="dxa"/>
          </w:tcPr>
          <w:p w:rsidR="00D01E0A" w:rsidRDefault="00B8704B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Мезенцева Ирина Александровна</w:t>
            </w:r>
            <w:r w:rsidR="00D01E0A" w:rsidRPr="00934E83">
              <w:rPr>
                <w:b/>
                <w:sz w:val="28"/>
                <w:szCs w:val="28"/>
              </w:rPr>
              <w:t xml:space="preserve"> </w:t>
            </w:r>
            <w:r w:rsidR="00D01E0A" w:rsidRPr="00F02707">
              <w:rPr>
                <w:sz w:val="28"/>
                <w:szCs w:val="28"/>
              </w:rPr>
              <w:t xml:space="preserve">– </w:t>
            </w:r>
            <w:r w:rsidR="00D01E0A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правового управления</w:t>
            </w:r>
            <w:r w:rsidR="00D01E0A">
              <w:rPr>
                <w:sz w:val="28"/>
                <w:szCs w:val="28"/>
              </w:rPr>
              <w:t xml:space="preserve"> министерства финансов и налоговой политики Новосибирской области.</w:t>
            </w:r>
          </w:p>
          <w:p w:rsidR="00D01E0A" w:rsidRDefault="00D01E0A" w:rsidP="00D01E0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>
              <w:rPr>
                <w:i/>
                <w:sz w:val="28"/>
                <w:szCs w:val="28"/>
              </w:rPr>
              <w:t>10</w:t>
            </w:r>
            <w:r w:rsidRPr="00F02707">
              <w:rPr>
                <w:i/>
                <w:sz w:val="28"/>
                <w:szCs w:val="28"/>
              </w:rPr>
              <w:t xml:space="preserve"> минут)</w:t>
            </w:r>
          </w:p>
          <w:p w:rsidR="007F28E7" w:rsidRPr="0041563C" w:rsidRDefault="007F28E7" w:rsidP="00D01E0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</w:p>
        </w:tc>
      </w:tr>
      <w:tr w:rsidR="00D01E0A" w:rsidRPr="00DE2E92" w:rsidTr="0091341D">
        <w:trPr>
          <w:trHeight w:val="579"/>
        </w:trPr>
        <w:tc>
          <w:tcPr>
            <w:tcW w:w="675" w:type="dxa"/>
          </w:tcPr>
          <w:p w:rsidR="00D01E0A" w:rsidRPr="008B5242" w:rsidRDefault="00907517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01E0A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E060E6" w:rsidRDefault="00907517" w:rsidP="00D01E0A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907517">
              <w:rPr>
                <w:b/>
                <w:sz w:val="28"/>
                <w:szCs w:val="28"/>
              </w:rPr>
              <w:t xml:space="preserve">О </w:t>
            </w:r>
            <w:r w:rsidR="00C11F01">
              <w:rPr>
                <w:b/>
                <w:sz w:val="28"/>
                <w:szCs w:val="28"/>
              </w:rPr>
              <w:t>предварительных результатах деятельности</w:t>
            </w:r>
            <w:r w:rsidR="006A0EAD">
              <w:rPr>
                <w:b/>
                <w:sz w:val="28"/>
                <w:szCs w:val="28"/>
              </w:rPr>
              <w:t xml:space="preserve"> по повышению финансово</w:t>
            </w:r>
            <w:r w:rsidR="002F1C01">
              <w:rPr>
                <w:b/>
                <w:sz w:val="28"/>
                <w:szCs w:val="28"/>
              </w:rPr>
              <w:t>й</w:t>
            </w:r>
            <w:r w:rsidR="006A0EAD">
              <w:rPr>
                <w:b/>
                <w:sz w:val="28"/>
                <w:szCs w:val="28"/>
              </w:rPr>
              <w:t xml:space="preserve"> грамотности населения Новосибирской области</w:t>
            </w:r>
            <w:r w:rsidR="00C11F01">
              <w:rPr>
                <w:b/>
                <w:sz w:val="28"/>
                <w:szCs w:val="28"/>
              </w:rPr>
              <w:t xml:space="preserve"> </w:t>
            </w:r>
            <w:r w:rsidR="00E060E6" w:rsidRPr="00E060E6">
              <w:rPr>
                <w:b/>
                <w:sz w:val="28"/>
                <w:szCs w:val="28"/>
              </w:rPr>
              <w:t>автономной некоммерческой организаци</w:t>
            </w:r>
            <w:r w:rsidR="00344461">
              <w:rPr>
                <w:b/>
                <w:sz w:val="28"/>
                <w:szCs w:val="28"/>
              </w:rPr>
              <w:t>ей</w:t>
            </w:r>
            <w:r w:rsidR="00E060E6" w:rsidRPr="00E060E6">
              <w:rPr>
                <w:b/>
                <w:sz w:val="28"/>
                <w:szCs w:val="28"/>
              </w:rPr>
              <w:t xml:space="preserve"> «Новосибирский Дом финансового просвещения»</w:t>
            </w:r>
          </w:p>
          <w:p w:rsidR="00D01E0A" w:rsidRPr="00DE2E92" w:rsidRDefault="00D01E0A" w:rsidP="00E060E6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D01E0A" w:rsidRPr="00534A49" w:rsidTr="0091341D">
        <w:trPr>
          <w:trHeight w:val="579"/>
        </w:trPr>
        <w:tc>
          <w:tcPr>
            <w:tcW w:w="675" w:type="dxa"/>
          </w:tcPr>
          <w:p w:rsidR="00D01E0A" w:rsidRPr="00F02707" w:rsidRDefault="00D01E0A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D01E0A" w:rsidRPr="00F02707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</w:tc>
        <w:tc>
          <w:tcPr>
            <w:tcW w:w="7082" w:type="dxa"/>
          </w:tcPr>
          <w:p w:rsidR="00D01E0A" w:rsidRDefault="00E060E6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Блинов Сергей Петрович</w:t>
            </w:r>
            <w:r w:rsidR="00D01E0A" w:rsidRPr="00934E83">
              <w:rPr>
                <w:b/>
                <w:sz w:val="28"/>
                <w:szCs w:val="28"/>
              </w:rPr>
              <w:t xml:space="preserve"> </w:t>
            </w:r>
            <w:r w:rsidR="00D01E0A" w:rsidRPr="00F02707">
              <w:rPr>
                <w:sz w:val="28"/>
                <w:szCs w:val="28"/>
              </w:rPr>
              <w:t>–</w:t>
            </w:r>
            <w:r w:rsidR="009075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директор автономной некоммерческой организации «Новосибирский Дом финансового просвещения».</w:t>
            </w:r>
          </w:p>
          <w:p w:rsidR="00D01E0A" w:rsidRDefault="00D01E0A" w:rsidP="00D01E0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>
              <w:rPr>
                <w:i/>
                <w:sz w:val="28"/>
                <w:szCs w:val="28"/>
              </w:rPr>
              <w:t>10</w:t>
            </w:r>
            <w:r w:rsidRPr="00F02707">
              <w:rPr>
                <w:i/>
                <w:sz w:val="28"/>
                <w:szCs w:val="28"/>
              </w:rPr>
              <w:t xml:space="preserve"> минут)</w:t>
            </w:r>
          </w:p>
          <w:p w:rsidR="00D01E0A" w:rsidRPr="00534A49" w:rsidRDefault="00D01E0A" w:rsidP="00D01E0A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</w:tr>
      <w:tr w:rsidR="00BA0A5B" w:rsidRPr="00DE2E92" w:rsidTr="0091341D">
        <w:trPr>
          <w:trHeight w:val="579"/>
        </w:trPr>
        <w:tc>
          <w:tcPr>
            <w:tcW w:w="675" w:type="dxa"/>
          </w:tcPr>
          <w:p w:rsidR="00BA0A5B" w:rsidRPr="008B5242" w:rsidRDefault="00785B00" w:rsidP="00BA0A5B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BA0A5B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BA0A5B" w:rsidRPr="00907517" w:rsidRDefault="00BA0A5B" w:rsidP="00BA0A5B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>Иные вопросы</w:t>
            </w:r>
          </w:p>
          <w:p w:rsidR="00BA0A5B" w:rsidRPr="00DE2E92" w:rsidRDefault="00BA0A5B" w:rsidP="00BA0A5B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BA0A5B" w:rsidRDefault="00BA0A5B" w:rsidP="00B86803">
      <w:pPr>
        <w:jc w:val="center"/>
        <w:rPr>
          <w:b/>
          <w:sz w:val="28"/>
          <w:szCs w:val="28"/>
        </w:rPr>
      </w:pPr>
    </w:p>
    <w:p w:rsidR="00BE1A11" w:rsidRDefault="00BE1A11" w:rsidP="00B86803">
      <w:pPr>
        <w:jc w:val="center"/>
        <w:rPr>
          <w:b/>
          <w:sz w:val="28"/>
          <w:szCs w:val="28"/>
        </w:rPr>
      </w:pPr>
    </w:p>
    <w:p w:rsidR="00C448EE" w:rsidRDefault="008C7B05" w:rsidP="00B8680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C448EE" w:rsidRDefault="00C448EE">
      <w:pPr>
        <w:rPr>
          <w:sz w:val="28"/>
          <w:szCs w:val="28"/>
        </w:rPr>
      </w:pPr>
    </w:p>
    <w:sectPr w:rsidR="00C448EE" w:rsidSect="0073352E">
      <w:headerReference w:type="first" r:id="rId8"/>
      <w:type w:val="continuous"/>
      <w:pgSz w:w="11906" w:h="16838"/>
      <w:pgMar w:top="1276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68" w:rsidRDefault="00117D68" w:rsidP="004B0130">
      <w:r>
        <w:separator/>
      </w:r>
    </w:p>
  </w:endnote>
  <w:endnote w:type="continuationSeparator" w:id="0">
    <w:p w:rsidR="00117D68" w:rsidRDefault="00117D68" w:rsidP="004B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68" w:rsidRDefault="00117D68" w:rsidP="004B0130">
      <w:r>
        <w:separator/>
      </w:r>
    </w:p>
  </w:footnote>
  <w:footnote w:type="continuationSeparator" w:id="0">
    <w:p w:rsidR="00117D68" w:rsidRDefault="00117D68" w:rsidP="004B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4"/>
      <w:tblW w:w="0" w:type="auto"/>
      <w:tblInd w:w="1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20"/>
      <w:gridCol w:w="4954"/>
    </w:tblGrid>
    <w:tr w:rsidR="00172340" w:rsidTr="0080736A">
      <w:trPr>
        <w:trHeight w:val="654"/>
      </w:trPr>
      <w:tc>
        <w:tcPr>
          <w:tcW w:w="4820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СОГЛАСОВАНО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Заместитель Председателя Правительства Новосибирской области – министр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D7D8D" w:rsidP="00172340">
          <w:pPr>
            <w:rPr>
              <w:sz w:val="28"/>
              <w:szCs w:val="28"/>
            </w:rPr>
          </w:pPr>
          <w:r w:rsidRPr="001D7D8D">
            <w:rPr>
              <w:sz w:val="28"/>
              <w:szCs w:val="28"/>
            </w:rPr>
            <w:t>&lt;</w:t>
          </w:r>
          <w:proofErr w:type="gramStart"/>
          <w:r>
            <w:rPr>
              <w:sz w:val="28"/>
              <w:szCs w:val="28"/>
            </w:rPr>
            <w:t>подпись</w:t>
          </w:r>
          <w:r w:rsidRPr="001D7D8D">
            <w:rPr>
              <w:sz w:val="28"/>
              <w:szCs w:val="28"/>
            </w:rPr>
            <w:t xml:space="preserve">&gt;   </w:t>
          </w:r>
          <w:proofErr w:type="gramEnd"/>
          <w:r w:rsidRPr="001D7D8D">
            <w:rPr>
              <w:sz w:val="28"/>
              <w:szCs w:val="28"/>
            </w:rPr>
            <w:t xml:space="preserve">            </w:t>
          </w:r>
          <w:r w:rsidR="00172340">
            <w:rPr>
              <w:sz w:val="28"/>
              <w:szCs w:val="28"/>
            </w:rPr>
            <w:t>В.Ю. Голубенко</w:t>
          </w:r>
        </w:p>
        <w:p w:rsidR="00172340" w:rsidRPr="0014368D" w:rsidRDefault="00172340" w:rsidP="00172340">
          <w:pPr>
            <w:rPr>
              <w:sz w:val="28"/>
              <w:szCs w:val="28"/>
            </w:rPr>
          </w:pPr>
          <w:r w:rsidRPr="002B7581">
            <w:rPr>
              <w:sz w:val="28"/>
              <w:szCs w:val="28"/>
            </w:rPr>
            <w:t>«____» ____________ 2019 года</w:t>
          </w:r>
        </w:p>
        <w:p w:rsidR="00172340" w:rsidRDefault="00172340" w:rsidP="002B7581">
          <w:pPr>
            <w:rPr>
              <w:sz w:val="28"/>
              <w:szCs w:val="28"/>
            </w:rPr>
          </w:pPr>
        </w:p>
      </w:tc>
      <w:tc>
        <w:tcPr>
          <w:tcW w:w="4954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 w:rsidRPr="002B7581">
            <w:rPr>
              <w:sz w:val="28"/>
              <w:szCs w:val="28"/>
            </w:rPr>
            <w:t>УТВЕРЖДАЮ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Общественного совета при министерстве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D7D8D" w:rsidP="00172340">
          <w:pPr>
            <w:rPr>
              <w:sz w:val="28"/>
              <w:szCs w:val="28"/>
            </w:rPr>
          </w:pPr>
          <w:r w:rsidRPr="001D7D8D">
            <w:rPr>
              <w:sz w:val="28"/>
              <w:szCs w:val="28"/>
            </w:rPr>
            <w:t>&lt;</w:t>
          </w:r>
          <w:proofErr w:type="gramStart"/>
          <w:r>
            <w:rPr>
              <w:sz w:val="28"/>
              <w:szCs w:val="28"/>
            </w:rPr>
            <w:t>подпись</w:t>
          </w:r>
          <w:r w:rsidRPr="001D7D8D">
            <w:rPr>
              <w:sz w:val="28"/>
              <w:szCs w:val="28"/>
            </w:rPr>
            <w:t>&gt;</w:t>
          </w:r>
          <w:r>
            <w:rPr>
              <w:sz w:val="28"/>
              <w:szCs w:val="28"/>
            </w:rPr>
            <w:t xml:space="preserve">   </w:t>
          </w:r>
          <w:proofErr w:type="gramEnd"/>
          <w:r>
            <w:rPr>
              <w:sz w:val="28"/>
              <w:szCs w:val="28"/>
            </w:rPr>
            <w:t xml:space="preserve">                      </w:t>
          </w:r>
          <w:r w:rsidR="00172340">
            <w:rPr>
              <w:sz w:val="28"/>
              <w:szCs w:val="28"/>
            </w:rPr>
            <w:t xml:space="preserve">В.Г. </w:t>
          </w:r>
          <w:proofErr w:type="spellStart"/>
          <w:r w:rsidR="00172340">
            <w:rPr>
              <w:sz w:val="28"/>
              <w:szCs w:val="28"/>
            </w:rPr>
            <w:t>Женов</w:t>
          </w:r>
          <w:proofErr w:type="spellEnd"/>
        </w:p>
        <w:p w:rsidR="00172340" w:rsidRDefault="00172340" w:rsidP="002B7581">
          <w:pPr>
            <w:rPr>
              <w:sz w:val="28"/>
              <w:szCs w:val="28"/>
            </w:rPr>
          </w:pPr>
          <w:r w:rsidRPr="002B7581">
            <w:rPr>
              <w:sz w:val="28"/>
              <w:szCs w:val="28"/>
            </w:rPr>
            <w:t>«____» ____________ 2019 года</w:t>
          </w:r>
        </w:p>
      </w:tc>
    </w:tr>
  </w:tbl>
  <w:p w:rsidR="002B7581" w:rsidRDefault="002B75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F88"/>
    <w:multiLevelType w:val="multilevel"/>
    <w:tmpl w:val="99ACD6E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7790EEF"/>
    <w:multiLevelType w:val="hybridMultilevel"/>
    <w:tmpl w:val="FAF4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AA4470"/>
    <w:multiLevelType w:val="hybridMultilevel"/>
    <w:tmpl w:val="7A2C5288"/>
    <w:lvl w:ilvl="0" w:tplc="0D70E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016A72"/>
    <w:multiLevelType w:val="multilevel"/>
    <w:tmpl w:val="E072F19C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F4C22A3"/>
    <w:multiLevelType w:val="hybridMultilevel"/>
    <w:tmpl w:val="A4AC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56C0B"/>
    <w:multiLevelType w:val="hybridMultilevel"/>
    <w:tmpl w:val="1B84EC6E"/>
    <w:lvl w:ilvl="0" w:tplc="9C62F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A02CC"/>
    <w:multiLevelType w:val="hybridMultilevel"/>
    <w:tmpl w:val="DD16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0BE4F82"/>
    <w:multiLevelType w:val="hybridMultilevel"/>
    <w:tmpl w:val="5B1E12B0"/>
    <w:lvl w:ilvl="0" w:tplc="D8D855A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B7CC1"/>
    <w:multiLevelType w:val="hybridMultilevel"/>
    <w:tmpl w:val="8CB44D2A"/>
    <w:lvl w:ilvl="0" w:tplc="6A801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3F64B5"/>
    <w:multiLevelType w:val="hybridMultilevel"/>
    <w:tmpl w:val="E5D2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825D34"/>
    <w:multiLevelType w:val="hybridMultilevel"/>
    <w:tmpl w:val="181EB59A"/>
    <w:lvl w:ilvl="0" w:tplc="183AB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9D4364"/>
    <w:multiLevelType w:val="hybridMultilevel"/>
    <w:tmpl w:val="E4147210"/>
    <w:lvl w:ilvl="0" w:tplc="DA0E0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F61038E"/>
    <w:multiLevelType w:val="hybridMultilevel"/>
    <w:tmpl w:val="6ADC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2"/>
  </w:num>
  <w:num w:numId="5">
    <w:abstractNumId w:val="15"/>
  </w:num>
  <w:num w:numId="6">
    <w:abstractNumId w:val="9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6"/>
  </w:num>
  <w:num w:numId="12">
    <w:abstractNumId w:val="3"/>
  </w:num>
  <w:num w:numId="13">
    <w:abstractNumId w:val="11"/>
  </w:num>
  <w:num w:numId="14">
    <w:abstractNumId w:val="6"/>
  </w:num>
  <w:num w:numId="15">
    <w:abstractNumId w:val="1"/>
  </w:num>
  <w:num w:numId="16">
    <w:abstractNumId w:val="17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61"/>
    <w:rsid w:val="00002AB5"/>
    <w:rsid w:val="000035B3"/>
    <w:rsid w:val="00003B2D"/>
    <w:rsid w:val="00005552"/>
    <w:rsid w:val="0001516C"/>
    <w:rsid w:val="000211F1"/>
    <w:rsid w:val="00021D45"/>
    <w:rsid w:val="000243DF"/>
    <w:rsid w:val="000252F0"/>
    <w:rsid w:val="00031FE2"/>
    <w:rsid w:val="00034C2A"/>
    <w:rsid w:val="00035806"/>
    <w:rsid w:val="00035FB8"/>
    <w:rsid w:val="00037F04"/>
    <w:rsid w:val="0004010A"/>
    <w:rsid w:val="00044A70"/>
    <w:rsid w:val="000469BC"/>
    <w:rsid w:val="00050FCB"/>
    <w:rsid w:val="00061E1C"/>
    <w:rsid w:val="00062448"/>
    <w:rsid w:val="0006269F"/>
    <w:rsid w:val="00062F0D"/>
    <w:rsid w:val="00063DDE"/>
    <w:rsid w:val="0007249D"/>
    <w:rsid w:val="000744CB"/>
    <w:rsid w:val="000746FD"/>
    <w:rsid w:val="000761F8"/>
    <w:rsid w:val="000A48A5"/>
    <w:rsid w:val="000A5CE1"/>
    <w:rsid w:val="000A730D"/>
    <w:rsid w:val="000A7373"/>
    <w:rsid w:val="000A7885"/>
    <w:rsid w:val="000A7FD3"/>
    <w:rsid w:val="000B12A7"/>
    <w:rsid w:val="000B2B73"/>
    <w:rsid w:val="000B73B7"/>
    <w:rsid w:val="000C48BB"/>
    <w:rsid w:val="000C7593"/>
    <w:rsid w:val="000D1A62"/>
    <w:rsid w:val="000D4DE4"/>
    <w:rsid w:val="000D784A"/>
    <w:rsid w:val="000E335A"/>
    <w:rsid w:val="000F2E7F"/>
    <w:rsid w:val="00102853"/>
    <w:rsid w:val="00107B3E"/>
    <w:rsid w:val="0011017C"/>
    <w:rsid w:val="0011021C"/>
    <w:rsid w:val="00110A61"/>
    <w:rsid w:val="001120ED"/>
    <w:rsid w:val="00114DEA"/>
    <w:rsid w:val="00115A66"/>
    <w:rsid w:val="00117D14"/>
    <w:rsid w:val="00117D68"/>
    <w:rsid w:val="001221B1"/>
    <w:rsid w:val="00122D83"/>
    <w:rsid w:val="00124036"/>
    <w:rsid w:val="0012550F"/>
    <w:rsid w:val="001305C1"/>
    <w:rsid w:val="00131F9E"/>
    <w:rsid w:val="001324DB"/>
    <w:rsid w:val="0014368D"/>
    <w:rsid w:val="00151104"/>
    <w:rsid w:val="00152000"/>
    <w:rsid w:val="00155C8F"/>
    <w:rsid w:val="001567DB"/>
    <w:rsid w:val="00161481"/>
    <w:rsid w:val="00164677"/>
    <w:rsid w:val="0016482A"/>
    <w:rsid w:val="00172340"/>
    <w:rsid w:val="00172A69"/>
    <w:rsid w:val="00175B2B"/>
    <w:rsid w:val="00177DE8"/>
    <w:rsid w:val="00191ECA"/>
    <w:rsid w:val="00196D0F"/>
    <w:rsid w:val="001973AA"/>
    <w:rsid w:val="001A0A1F"/>
    <w:rsid w:val="001A61D9"/>
    <w:rsid w:val="001B21F2"/>
    <w:rsid w:val="001B345F"/>
    <w:rsid w:val="001C065D"/>
    <w:rsid w:val="001C10AC"/>
    <w:rsid w:val="001C3397"/>
    <w:rsid w:val="001D109C"/>
    <w:rsid w:val="001D7D8D"/>
    <w:rsid w:val="001E6AEF"/>
    <w:rsid w:val="001F6F69"/>
    <w:rsid w:val="002068C4"/>
    <w:rsid w:val="0021032F"/>
    <w:rsid w:val="0022449F"/>
    <w:rsid w:val="0022797E"/>
    <w:rsid w:val="0025012C"/>
    <w:rsid w:val="00250312"/>
    <w:rsid w:val="00251032"/>
    <w:rsid w:val="00253AFE"/>
    <w:rsid w:val="002571B9"/>
    <w:rsid w:val="002609DC"/>
    <w:rsid w:val="0026190D"/>
    <w:rsid w:val="002631E3"/>
    <w:rsid w:val="00264038"/>
    <w:rsid w:val="002672CE"/>
    <w:rsid w:val="00267E2B"/>
    <w:rsid w:val="00276E5B"/>
    <w:rsid w:val="00280438"/>
    <w:rsid w:val="002843E2"/>
    <w:rsid w:val="00285663"/>
    <w:rsid w:val="0029370F"/>
    <w:rsid w:val="002A222A"/>
    <w:rsid w:val="002A28BD"/>
    <w:rsid w:val="002B18EE"/>
    <w:rsid w:val="002B3C3D"/>
    <w:rsid w:val="002B5EC5"/>
    <w:rsid w:val="002B6811"/>
    <w:rsid w:val="002B7581"/>
    <w:rsid w:val="002B79B4"/>
    <w:rsid w:val="002B7B83"/>
    <w:rsid w:val="002C27FB"/>
    <w:rsid w:val="002C58E9"/>
    <w:rsid w:val="002C59C8"/>
    <w:rsid w:val="002D0D2F"/>
    <w:rsid w:val="002D21E5"/>
    <w:rsid w:val="002E13B5"/>
    <w:rsid w:val="002E1FDD"/>
    <w:rsid w:val="002E535A"/>
    <w:rsid w:val="002E664A"/>
    <w:rsid w:val="002F1C01"/>
    <w:rsid w:val="002F487F"/>
    <w:rsid w:val="0030011C"/>
    <w:rsid w:val="00301677"/>
    <w:rsid w:val="00304CDB"/>
    <w:rsid w:val="00306D94"/>
    <w:rsid w:val="0031016A"/>
    <w:rsid w:val="003176BA"/>
    <w:rsid w:val="003319CD"/>
    <w:rsid w:val="00332700"/>
    <w:rsid w:val="00332904"/>
    <w:rsid w:val="003335A1"/>
    <w:rsid w:val="00341057"/>
    <w:rsid w:val="00341E15"/>
    <w:rsid w:val="00342AA2"/>
    <w:rsid w:val="00344461"/>
    <w:rsid w:val="00344A5C"/>
    <w:rsid w:val="00352142"/>
    <w:rsid w:val="0035217A"/>
    <w:rsid w:val="00356755"/>
    <w:rsid w:val="00362306"/>
    <w:rsid w:val="00363CA5"/>
    <w:rsid w:val="00364E40"/>
    <w:rsid w:val="00375617"/>
    <w:rsid w:val="00376BEE"/>
    <w:rsid w:val="0038085E"/>
    <w:rsid w:val="003809EB"/>
    <w:rsid w:val="00383EB1"/>
    <w:rsid w:val="003925F9"/>
    <w:rsid w:val="0039353B"/>
    <w:rsid w:val="003A4CAD"/>
    <w:rsid w:val="003A4FE5"/>
    <w:rsid w:val="003A6734"/>
    <w:rsid w:val="003B1F34"/>
    <w:rsid w:val="003B7057"/>
    <w:rsid w:val="003D016E"/>
    <w:rsid w:val="003D01C8"/>
    <w:rsid w:val="003D0BA1"/>
    <w:rsid w:val="003D1E6F"/>
    <w:rsid w:val="003D4D81"/>
    <w:rsid w:val="003D5D9B"/>
    <w:rsid w:val="003E0DF9"/>
    <w:rsid w:val="003E40C2"/>
    <w:rsid w:val="003E6B83"/>
    <w:rsid w:val="003E7908"/>
    <w:rsid w:val="003F0C7E"/>
    <w:rsid w:val="003F17BF"/>
    <w:rsid w:val="003F1CFB"/>
    <w:rsid w:val="003F7205"/>
    <w:rsid w:val="004041AB"/>
    <w:rsid w:val="004064B6"/>
    <w:rsid w:val="004075F9"/>
    <w:rsid w:val="004147F4"/>
    <w:rsid w:val="0041563C"/>
    <w:rsid w:val="00422FA1"/>
    <w:rsid w:val="00423E76"/>
    <w:rsid w:val="00436F89"/>
    <w:rsid w:val="00443F5F"/>
    <w:rsid w:val="004513A2"/>
    <w:rsid w:val="0045525A"/>
    <w:rsid w:val="00462100"/>
    <w:rsid w:val="00462723"/>
    <w:rsid w:val="00464E03"/>
    <w:rsid w:val="00470404"/>
    <w:rsid w:val="00471293"/>
    <w:rsid w:val="004713B8"/>
    <w:rsid w:val="004755F7"/>
    <w:rsid w:val="00480C0D"/>
    <w:rsid w:val="00483D20"/>
    <w:rsid w:val="00484E87"/>
    <w:rsid w:val="004A2A6D"/>
    <w:rsid w:val="004A2B30"/>
    <w:rsid w:val="004B0130"/>
    <w:rsid w:val="004B1690"/>
    <w:rsid w:val="004B266A"/>
    <w:rsid w:val="004B322E"/>
    <w:rsid w:val="004B3E28"/>
    <w:rsid w:val="004B648E"/>
    <w:rsid w:val="004B654C"/>
    <w:rsid w:val="004B739A"/>
    <w:rsid w:val="004C2820"/>
    <w:rsid w:val="004C7AB2"/>
    <w:rsid w:val="004D2C04"/>
    <w:rsid w:val="004D2C22"/>
    <w:rsid w:val="004E3C7E"/>
    <w:rsid w:val="004E5299"/>
    <w:rsid w:val="004F02D1"/>
    <w:rsid w:val="004F5AFA"/>
    <w:rsid w:val="005029FE"/>
    <w:rsid w:val="00506F3B"/>
    <w:rsid w:val="00513581"/>
    <w:rsid w:val="0053337F"/>
    <w:rsid w:val="005337D2"/>
    <w:rsid w:val="00534A49"/>
    <w:rsid w:val="00535635"/>
    <w:rsid w:val="00535B60"/>
    <w:rsid w:val="005435E3"/>
    <w:rsid w:val="0054764F"/>
    <w:rsid w:val="0054783F"/>
    <w:rsid w:val="00551FFD"/>
    <w:rsid w:val="005579E0"/>
    <w:rsid w:val="00564FA7"/>
    <w:rsid w:val="005710BC"/>
    <w:rsid w:val="0057110B"/>
    <w:rsid w:val="00574532"/>
    <w:rsid w:val="00576A56"/>
    <w:rsid w:val="005832EE"/>
    <w:rsid w:val="0058394A"/>
    <w:rsid w:val="00584E01"/>
    <w:rsid w:val="0058654E"/>
    <w:rsid w:val="005870E1"/>
    <w:rsid w:val="005900B2"/>
    <w:rsid w:val="005A1C70"/>
    <w:rsid w:val="005A6DAB"/>
    <w:rsid w:val="005B0073"/>
    <w:rsid w:val="005B021E"/>
    <w:rsid w:val="005B751D"/>
    <w:rsid w:val="005C2308"/>
    <w:rsid w:val="005C5066"/>
    <w:rsid w:val="005C68D5"/>
    <w:rsid w:val="005D0D6D"/>
    <w:rsid w:val="005D350A"/>
    <w:rsid w:val="005D692E"/>
    <w:rsid w:val="005D6D22"/>
    <w:rsid w:val="005D6D8B"/>
    <w:rsid w:val="005D6E14"/>
    <w:rsid w:val="005D788A"/>
    <w:rsid w:val="005D7CCA"/>
    <w:rsid w:val="005E0A41"/>
    <w:rsid w:val="005E533F"/>
    <w:rsid w:val="005F4309"/>
    <w:rsid w:val="0060179C"/>
    <w:rsid w:val="0060215B"/>
    <w:rsid w:val="00606457"/>
    <w:rsid w:val="00606D31"/>
    <w:rsid w:val="006124AC"/>
    <w:rsid w:val="00613538"/>
    <w:rsid w:val="00615BFC"/>
    <w:rsid w:val="006219D1"/>
    <w:rsid w:val="006262A2"/>
    <w:rsid w:val="00633450"/>
    <w:rsid w:val="00633E20"/>
    <w:rsid w:val="00636E00"/>
    <w:rsid w:val="00640902"/>
    <w:rsid w:val="00643AA4"/>
    <w:rsid w:val="00644C62"/>
    <w:rsid w:val="006468F0"/>
    <w:rsid w:val="00651A7F"/>
    <w:rsid w:val="00652B98"/>
    <w:rsid w:val="0065466B"/>
    <w:rsid w:val="00654E37"/>
    <w:rsid w:val="0066191E"/>
    <w:rsid w:val="0067146B"/>
    <w:rsid w:val="00674DA4"/>
    <w:rsid w:val="00675581"/>
    <w:rsid w:val="00682AAB"/>
    <w:rsid w:val="006A07D3"/>
    <w:rsid w:val="006A0EAD"/>
    <w:rsid w:val="006B1A34"/>
    <w:rsid w:val="006B237A"/>
    <w:rsid w:val="006B576E"/>
    <w:rsid w:val="006C06E9"/>
    <w:rsid w:val="006C2BCF"/>
    <w:rsid w:val="006C31F3"/>
    <w:rsid w:val="006C6759"/>
    <w:rsid w:val="006C7AE1"/>
    <w:rsid w:val="006D034B"/>
    <w:rsid w:val="006D0587"/>
    <w:rsid w:val="006D3287"/>
    <w:rsid w:val="006D40ED"/>
    <w:rsid w:val="006D5C4B"/>
    <w:rsid w:val="006E3904"/>
    <w:rsid w:val="006F7BDC"/>
    <w:rsid w:val="007004EC"/>
    <w:rsid w:val="00714D17"/>
    <w:rsid w:val="00724E17"/>
    <w:rsid w:val="00725903"/>
    <w:rsid w:val="00725CB0"/>
    <w:rsid w:val="0072737A"/>
    <w:rsid w:val="0073152C"/>
    <w:rsid w:val="00732AF0"/>
    <w:rsid w:val="0073352E"/>
    <w:rsid w:val="007350ED"/>
    <w:rsid w:val="00742050"/>
    <w:rsid w:val="0074399E"/>
    <w:rsid w:val="00745892"/>
    <w:rsid w:val="00747E40"/>
    <w:rsid w:val="00753DDF"/>
    <w:rsid w:val="00755354"/>
    <w:rsid w:val="00764CA7"/>
    <w:rsid w:val="007674D3"/>
    <w:rsid w:val="007777BE"/>
    <w:rsid w:val="007827B7"/>
    <w:rsid w:val="00783698"/>
    <w:rsid w:val="00785B00"/>
    <w:rsid w:val="00791238"/>
    <w:rsid w:val="00791B13"/>
    <w:rsid w:val="0079313A"/>
    <w:rsid w:val="00793615"/>
    <w:rsid w:val="00795CAE"/>
    <w:rsid w:val="007A2C51"/>
    <w:rsid w:val="007A3042"/>
    <w:rsid w:val="007A3F51"/>
    <w:rsid w:val="007A5388"/>
    <w:rsid w:val="007B3787"/>
    <w:rsid w:val="007B5161"/>
    <w:rsid w:val="007B6B02"/>
    <w:rsid w:val="007C3861"/>
    <w:rsid w:val="007C48E0"/>
    <w:rsid w:val="007E1480"/>
    <w:rsid w:val="007E1866"/>
    <w:rsid w:val="007E4DA4"/>
    <w:rsid w:val="007E4F7B"/>
    <w:rsid w:val="007E6816"/>
    <w:rsid w:val="007E703E"/>
    <w:rsid w:val="007F28E7"/>
    <w:rsid w:val="007F2AF4"/>
    <w:rsid w:val="00800CBB"/>
    <w:rsid w:val="00803DAC"/>
    <w:rsid w:val="0080736A"/>
    <w:rsid w:val="008115DA"/>
    <w:rsid w:val="00812DEF"/>
    <w:rsid w:val="008159FA"/>
    <w:rsid w:val="008220DB"/>
    <w:rsid w:val="00822F06"/>
    <w:rsid w:val="00825A97"/>
    <w:rsid w:val="008301EB"/>
    <w:rsid w:val="008312B0"/>
    <w:rsid w:val="00835F8B"/>
    <w:rsid w:val="0084293A"/>
    <w:rsid w:val="00851B1D"/>
    <w:rsid w:val="00855080"/>
    <w:rsid w:val="00855C79"/>
    <w:rsid w:val="0085672C"/>
    <w:rsid w:val="00857CB9"/>
    <w:rsid w:val="00865B83"/>
    <w:rsid w:val="0086799B"/>
    <w:rsid w:val="0087123A"/>
    <w:rsid w:val="00871242"/>
    <w:rsid w:val="00875D43"/>
    <w:rsid w:val="008807BC"/>
    <w:rsid w:val="00891337"/>
    <w:rsid w:val="008A1D20"/>
    <w:rsid w:val="008A2DEA"/>
    <w:rsid w:val="008A59B7"/>
    <w:rsid w:val="008B3130"/>
    <w:rsid w:val="008B5242"/>
    <w:rsid w:val="008C345A"/>
    <w:rsid w:val="008C386F"/>
    <w:rsid w:val="008C7B05"/>
    <w:rsid w:val="008D63E0"/>
    <w:rsid w:val="008D7510"/>
    <w:rsid w:val="008E1D67"/>
    <w:rsid w:val="008F1542"/>
    <w:rsid w:val="008F5A8C"/>
    <w:rsid w:val="00903A33"/>
    <w:rsid w:val="009073F0"/>
    <w:rsid w:val="00907517"/>
    <w:rsid w:val="00911269"/>
    <w:rsid w:val="009119FE"/>
    <w:rsid w:val="00914F5F"/>
    <w:rsid w:val="009200EB"/>
    <w:rsid w:val="009233D7"/>
    <w:rsid w:val="00926F1C"/>
    <w:rsid w:val="00930F22"/>
    <w:rsid w:val="00934E83"/>
    <w:rsid w:val="00940F48"/>
    <w:rsid w:val="009473FA"/>
    <w:rsid w:val="00952890"/>
    <w:rsid w:val="00953B33"/>
    <w:rsid w:val="00955B47"/>
    <w:rsid w:val="009560FA"/>
    <w:rsid w:val="00963D3C"/>
    <w:rsid w:val="00982276"/>
    <w:rsid w:val="0098506A"/>
    <w:rsid w:val="00990A3C"/>
    <w:rsid w:val="009A4ECC"/>
    <w:rsid w:val="009A5FDB"/>
    <w:rsid w:val="009B28EA"/>
    <w:rsid w:val="009B2CF0"/>
    <w:rsid w:val="009B40EA"/>
    <w:rsid w:val="009B4ACA"/>
    <w:rsid w:val="009B5474"/>
    <w:rsid w:val="009B64DE"/>
    <w:rsid w:val="009B7AB7"/>
    <w:rsid w:val="009C1897"/>
    <w:rsid w:val="009C2D52"/>
    <w:rsid w:val="009C3994"/>
    <w:rsid w:val="009C5A0C"/>
    <w:rsid w:val="009D05C7"/>
    <w:rsid w:val="009E22B0"/>
    <w:rsid w:val="009E474D"/>
    <w:rsid w:val="009E6E76"/>
    <w:rsid w:val="00A02000"/>
    <w:rsid w:val="00A178DB"/>
    <w:rsid w:val="00A20CAE"/>
    <w:rsid w:val="00A21C5B"/>
    <w:rsid w:val="00A22969"/>
    <w:rsid w:val="00A2477F"/>
    <w:rsid w:val="00A35409"/>
    <w:rsid w:val="00A417FE"/>
    <w:rsid w:val="00A42C29"/>
    <w:rsid w:val="00A4614C"/>
    <w:rsid w:val="00A47302"/>
    <w:rsid w:val="00A50658"/>
    <w:rsid w:val="00A577E0"/>
    <w:rsid w:val="00A61BF0"/>
    <w:rsid w:val="00A707A5"/>
    <w:rsid w:val="00A72451"/>
    <w:rsid w:val="00A724F4"/>
    <w:rsid w:val="00A77A85"/>
    <w:rsid w:val="00A81947"/>
    <w:rsid w:val="00A8356F"/>
    <w:rsid w:val="00A836E5"/>
    <w:rsid w:val="00A83A11"/>
    <w:rsid w:val="00A85D5A"/>
    <w:rsid w:val="00A903CC"/>
    <w:rsid w:val="00A94412"/>
    <w:rsid w:val="00A97A8E"/>
    <w:rsid w:val="00AA165B"/>
    <w:rsid w:val="00AB4968"/>
    <w:rsid w:val="00AC0090"/>
    <w:rsid w:val="00AC7B08"/>
    <w:rsid w:val="00AD2BF6"/>
    <w:rsid w:val="00AD4032"/>
    <w:rsid w:val="00AD5250"/>
    <w:rsid w:val="00AE2C37"/>
    <w:rsid w:val="00AE4332"/>
    <w:rsid w:val="00AE49A1"/>
    <w:rsid w:val="00AF2F03"/>
    <w:rsid w:val="00AF33FE"/>
    <w:rsid w:val="00B06447"/>
    <w:rsid w:val="00B1347C"/>
    <w:rsid w:val="00B176B3"/>
    <w:rsid w:val="00B17C5C"/>
    <w:rsid w:val="00B17E0C"/>
    <w:rsid w:val="00B24BA2"/>
    <w:rsid w:val="00B32F7A"/>
    <w:rsid w:val="00B37FB4"/>
    <w:rsid w:val="00B42D3A"/>
    <w:rsid w:val="00B52AC9"/>
    <w:rsid w:val="00B5784A"/>
    <w:rsid w:val="00B67E89"/>
    <w:rsid w:val="00B71EBA"/>
    <w:rsid w:val="00B74FB0"/>
    <w:rsid w:val="00B76999"/>
    <w:rsid w:val="00B77D2E"/>
    <w:rsid w:val="00B83363"/>
    <w:rsid w:val="00B83912"/>
    <w:rsid w:val="00B85A1B"/>
    <w:rsid w:val="00B86803"/>
    <w:rsid w:val="00B8704B"/>
    <w:rsid w:val="00B90404"/>
    <w:rsid w:val="00B9082C"/>
    <w:rsid w:val="00B91389"/>
    <w:rsid w:val="00B9238C"/>
    <w:rsid w:val="00BA0A5B"/>
    <w:rsid w:val="00BA1FC0"/>
    <w:rsid w:val="00BA7E9F"/>
    <w:rsid w:val="00BB1A93"/>
    <w:rsid w:val="00BB41E2"/>
    <w:rsid w:val="00BB4C4B"/>
    <w:rsid w:val="00BB5841"/>
    <w:rsid w:val="00BD070F"/>
    <w:rsid w:val="00BD3E1E"/>
    <w:rsid w:val="00BD4A0A"/>
    <w:rsid w:val="00BD5522"/>
    <w:rsid w:val="00BE17FC"/>
    <w:rsid w:val="00BE1A11"/>
    <w:rsid w:val="00BE20EE"/>
    <w:rsid w:val="00BE6E93"/>
    <w:rsid w:val="00BF3A2B"/>
    <w:rsid w:val="00BF4447"/>
    <w:rsid w:val="00C02BB9"/>
    <w:rsid w:val="00C06BE2"/>
    <w:rsid w:val="00C106D0"/>
    <w:rsid w:val="00C11F01"/>
    <w:rsid w:val="00C12071"/>
    <w:rsid w:val="00C22CB3"/>
    <w:rsid w:val="00C24C1C"/>
    <w:rsid w:val="00C26055"/>
    <w:rsid w:val="00C27033"/>
    <w:rsid w:val="00C321B0"/>
    <w:rsid w:val="00C35EA4"/>
    <w:rsid w:val="00C421CF"/>
    <w:rsid w:val="00C42CB8"/>
    <w:rsid w:val="00C44605"/>
    <w:rsid w:val="00C448EE"/>
    <w:rsid w:val="00C44E30"/>
    <w:rsid w:val="00C45040"/>
    <w:rsid w:val="00C45705"/>
    <w:rsid w:val="00C463BA"/>
    <w:rsid w:val="00C46D04"/>
    <w:rsid w:val="00C473C3"/>
    <w:rsid w:val="00C54100"/>
    <w:rsid w:val="00C579FB"/>
    <w:rsid w:val="00C57CD2"/>
    <w:rsid w:val="00C66315"/>
    <w:rsid w:val="00C74F76"/>
    <w:rsid w:val="00C903D1"/>
    <w:rsid w:val="00CA332F"/>
    <w:rsid w:val="00CA65F4"/>
    <w:rsid w:val="00CB1AC8"/>
    <w:rsid w:val="00CC4137"/>
    <w:rsid w:val="00CC7592"/>
    <w:rsid w:val="00CE18AB"/>
    <w:rsid w:val="00CE6055"/>
    <w:rsid w:val="00CE6120"/>
    <w:rsid w:val="00CE720B"/>
    <w:rsid w:val="00CF0A5D"/>
    <w:rsid w:val="00CF5FA2"/>
    <w:rsid w:val="00D01E0A"/>
    <w:rsid w:val="00D06469"/>
    <w:rsid w:val="00D11813"/>
    <w:rsid w:val="00D16454"/>
    <w:rsid w:val="00D22FD9"/>
    <w:rsid w:val="00D26D12"/>
    <w:rsid w:val="00D3210B"/>
    <w:rsid w:val="00D33F3C"/>
    <w:rsid w:val="00D42AF7"/>
    <w:rsid w:val="00D42F63"/>
    <w:rsid w:val="00D4452C"/>
    <w:rsid w:val="00D47A4A"/>
    <w:rsid w:val="00D54BB9"/>
    <w:rsid w:val="00D56190"/>
    <w:rsid w:val="00D679F2"/>
    <w:rsid w:val="00D77300"/>
    <w:rsid w:val="00D8069E"/>
    <w:rsid w:val="00D8662B"/>
    <w:rsid w:val="00D977A4"/>
    <w:rsid w:val="00DA142C"/>
    <w:rsid w:val="00DA3BAF"/>
    <w:rsid w:val="00DB0B0C"/>
    <w:rsid w:val="00DB61FC"/>
    <w:rsid w:val="00DC36E2"/>
    <w:rsid w:val="00DC4072"/>
    <w:rsid w:val="00DD2279"/>
    <w:rsid w:val="00DD4E6B"/>
    <w:rsid w:val="00DE2E92"/>
    <w:rsid w:val="00DE765D"/>
    <w:rsid w:val="00DF1DAA"/>
    <w:rsid w:val="00DF32F9"/>
    <w:rsid w:val="00DF3D81"/>
    <w:rsid w:val="00DF7F59"/>
    <w:rsid w:val="00E02B9C"/>
    <w:rsid w:val="00E060E6"/>
    <w:rsid w:val="00E13F6E"/>
    <w:rsid w:val="00E140DD"/>
    <w:rsid w:val="00E14111"/>
    <w:rsid w:val="00E25CF6"/>
    <w:rsid w:val="00E309C2"/>
    <w:rsid w:val="00E44AEF"/>
    <w:rsid w:val="00E51072"/>
    <w:rsid w:val="00E51625"/>
    <w:rsid w:val="00E5257F"/>
    <w:rsid w:val="00E60BBC"/>
    <w:rsid w:val="00E6177F"/>
    <w:rsid w:val="00E63BBC"/>
    <w:rsid w:val="00E705ED"/>
    <w:rsid w:val="00E71837"/>
    <w:rsid w:val="00E720F5"/>
    <w:rsid w:val="00E80015"/>
    <w:rsid w:val="00E81DE7"/>
    <w:rsid w:val="00E833BB"/>
    <w:rsid w:val="00E851EC"/>
    <w:rsid w:val="00E87B8A"/>
    <w:rsid w:val="00E87D17"/>
    <w:rsid w:val="00E87EAA"/>
    <w:rsid w:val="00E87F05"/>
    <w:rsid w:val="00E92A0D"/>
    <w:rsid w:val="00EA1B5A"/>
    <w:rsid w:val="00EA27F5"/>
    <w:rsid w:val="00EA65B0"/>
    <w:rsid w:val="00EB0834"/>
    <w:rsid w:val="00EB7F56"/>
    <w:rsid w:val="00EC1C09"/>
    <w:rsid w:val="00EC2D00"/>
    <w:rsid w:val="00EC42DB"/>
    <w:rsid w:val="00EC4478"/>
    <w:rsid w:val="00ED74B0"/>
    <w:rsid w:val="00EE138E"/>
    <w:rsid w:val="00EE1E4D"/>
    <w:rsid w:val="00EE4F10"/>
    <w:rsid w:val="00EF62CF"/>
    <w:rsid w:val="00F00318"/>
    <w:rsid w:val="00F0068F"/>
    <w:rsid w:val="00F020D7"/>
    <w:rsid w:val="00F02707"/>
    <w:rsid w:val="00F03EFA"/>
    <w:rsid w:val="00F04D02"/>
    <w:rsid w:val="00F05062"/>
    <w:rsid w:val="00F17499"/>
    <w:rsid w:val="00F21F5C"/>
    <w:rsid w:val="00F22D5B"/>
    <w:rsid w:val="00F25C10"/>
    <w:rsid w:val="00F31196"/>
    <w:rsid w:val="00F35941"/>
    <w:rsid w:val="00F36C7D"/>
    <w:rsid w:val="00F37820"/>
    <w:rsid w:val="00F46566"/>
    <w:rsid w:val="00F5074B"/>
    <w:rsid w:val="00F62934"/>
    <w:rsid w:val="00F63620"/>
    <w:rsid w:val="00F660A9"/>
    <w:rsid w:val="00F6673B"/>
    <w:rsid w:val="00F679BE"/>
    <w:rsid w:val="00F7258B"/>
    <w:rsid w:val="00F72C27"/>
    <w:rsid w:val="00F778D2"/>
    <w:rsid w:val="00F819DF"/>
    <w:rsid w:val="00F8402C"/>
    <w:rsid w:val="00F92661"/>
    <w:rsid w:val="00F971F9"/>
    <w:rsid w:val="00FA44F7"/>
    <w:rsid w:val="00FA7FEB"/>
    <w:rsid w:val="00FB3A27"/>
    <w:rsid w:val="00FC21C3"/>
    <w:rsid w:val="00FC53A6"/>
    <w:rsid w:val="00FC78F3"/>
    <w:rsid w:val="00FC7F86"/>
    <w:rsid w:val="00FD074E"/>
    <w:rsid w:val="00FD2023"/>
    <w:rsid w:val="00FD30BC"/>
    <w:rsid w:val="00FD46A8"/>
    <w:rsid w:val="00FD47DC"/>
    <w:rsid w:val="00FD7DEC"/>
    <w:rsid w:val="00FD7E2C"/>
    <w:rsid w:val="00FE0A7D"/>
    <w:rsid w:val="00FE76AE"/>
    <w:rsid w:val="00FF0EB1"/>
    <w:rsid w:val="00FF1CEF"/>
    <w:rsid w:val="00FF3B30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876408"/>
  <w15:docId w15:val="{45C2E85E-EC5F-45AA-B026-EAD9C5A0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A49"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uiPriority w:val="59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B73B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C759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header"/>
    <w:basedOn w:val="a"/>
    <w:link w:val="a8"/>
    <w:rsid w:val="002A222A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link w:val="a7"/>
    <w:rsid w:val="002A222A"/>
    <w:rPr>
      <w:sz w:val="28"/>
    </w:rPr>
  </w:style>
  <w:style w:type="paragraph" w:styleId="a9">
    <w:name w:val="footer"/>
    <w:basedOn w:val="a"/>
    <w:link w:val="aa"/>
    <w:rsid w:val="004B01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0130"/>
  </w:style>
  <w:style w:type="character" w:customStyle="1" w:styleId="FontStyle14">
    <w:name w:val="Font Style14"/>
    <w:uiPriority w:val="99"/>
    <w:rsid w:val="00E87D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87D17"/>
    <w:pPr>
      <w:widowControl w:val="0"/>
      <w:autoSpaceDE w:val="0"/>
      <w:autoSpaceDN w:val="0"/>
      <w:adjustRightInd w:val="0"/>
      <w:spacing w:line="312" w:lineRule="exact"/>
      <w:ind w:firstLine="806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0C48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C48BB"/>
  </w:style>
  <w:style w:type="paragraph" w:customStyle="1" w:styleId="ad">
    <w:name w:val="Нормальный"/>
    <w:rsid w:val="000C48BB"/>
    <w:rPr>
      <w:rFonts w:ascii="Bookman Old Style" w:hAnsi="Bookman Old Style"/>
    </w:rPr>
  </w:style>
  <w:style w:type="paragraph" w:customStyle="1" w:styleId="Style8">
    <w:name w:val="Style8"/>
    <w:basedOn w:val="a"/>
    <w:uiPriority w:val="99"/>
    <w:rsid w:val="00535635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35635"/>
    <w:rPr>
      <w:rFonts w:ascii="Times New Roman" w:hAnsi="Times New Roman" w:cs="Times New Roman"/>
      <w:spacing w:val="10"/>
      <w:sz w:val="24"/>
      <w:szCs w:val="24"/>
    </w:rPr>
  </w:style>
  <w:style w:type="paragraph" w:styleId="ae">
    <w:name w:val="List Paragraph"/>
    <w:basedOn w:val="a"/>
    <w:uiPriority w:val="34"/>
    <w:qFormat/>
    <w:rsid w:val="00F92661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1"/>
    <w:rsid w:val="000A73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A730D"/>
    <w:rPr>
      <w:sz w:val="16"/>
      <w:szCs w:val="16"/>
    </w:rPr>
  </w:style>
  <w:style w:type="paragraph" w:styleId="20">
    <w:name w:val="Body Text Indent 2"/>
    <w:basedOn w:val="a"/>
    <w:link w:val="21"/>
    <w:rsid w:val="004B73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B739A"/>
  </w:style>
  <w:style w:type="paragraph" w:customStyle="1" w:styleId="ConsPlusNonformat">
    <w:name w:val="ConsPlusNonformat"/>
    <w:uiPriority w:val="99"/>
    <w:rsid w:val="004B739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DC6D-F3DA-4634-BBDE-BBBC1690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Черемных Татьяна Сергеевна</dc:creator>
  <cp:keywords/>
  <dc:description/>
  <cp:lastModifiedBy>Солодчин Вадим Юрьевич</cp:lastModifiedBy>
  <cp:revision>4</cp:revision>
  <cp:lastPrinted>2019-08-12T02:59:00Z</cp:lastPrinted>
  <dcterms:created xsi:type="dcterms:W3CDTF">2019-12-10T07:47:00Z</dcterms:created>
  <dcterms:modified xsi:type="dcterms:W3CDTF">2019-12-11T07:11:00Z</dcterms:modified>
</cp:coreProperties>
</file>