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581" w:rsidRDefault="002B7581" w:rsidP="00C42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644C62" w:rsidRPr="009A4ECC" w:rsidRDefault="009A4ECC" w:rsidP="00251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E71837">
        <w:rPr>
          <w:b/>
          <w:sz w:val="28"/>
          <w:szCs w:val="28"/>
        </w:rPr>
        <w:t>Общественного совета при министерстве финансов и налоговой политики Новосибирской области</w:t>
      </w:r>
    </w:p>
    <w:p w:rsidR="007A3F51" w:rsidRPr="00F35941" w:rsidRDefault="007A3F51" w:rsidP="00C42CB8">
      <w:pPr>
        <w:jc w:val="center"/>
        <w:rPr>
          <w:sz w:val="26"/>
          <w:szCs w:val="26"/>
        </w:rPr>
      </w:pPr>
    </w:p>
    <w:tbl>
      <w:tblPr>
        <w:tblW w:w="9952" w:type="dxa"/>
        <w:tblInd w:w="-176" w:type="dxa"/>
        <w:tblLook w:val="04A0" w:firstRow="1" w:lastRow="0" w:firstColumn="1" w:lastColumn="0" w:noHBand="0" w:noVBand="1"/>
      </w:tblPr>
      <w:tblGrid>
        <w:gridCol w:w="4707"/>
        <w:gridCol w:w="5245"/>
      </w:tblGrid>
      <w:tr w:rsidR="00BE20EE" w:rsidRPr="009D4D7E" w:rsidTr="003809EB">
        <w:tc>
          <w:tcPr>
            <w:tcW w:w="4707" w:type="dxa"/>
            <w:shd w:val="clear" w:color="auto" w:fill="auto"/>
          </w:tcPr>
          <w:p w:rsidR="00BE20EE" w:rsidRPr="007A3F51" w:rsidRDefault="00AA165B" w:rsidP="007702A0">
            <w:pPr>
              <w:autoSpaceDE w:val="0"/>
              <w:autoSpaceDN w:val="0"/>
              <w:spacing w:line="10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7702A0">
              <w:rPr>
                <w:sz w:val="26"/>
                <w:szCs w:val="26"/>
              </w:rPr>
              <w:t xml:space="preserve">5 марта </w:t>
            </w:r>
            <w:r w:rsidR="009D4D7E">
              <w:rPr>
                <w:sz w:val="26"/>
                <w:szCs w:val="26"/>
              </w:rPr>
              <w:t>2020</w:t>
            </w:r>
            <w:r w:rsidR="007004EC">
              <w:rPr>
                <w:sz w:val="26"/>
                <w:szCs w:val="26"/>
              </w:rPr>
              <w:t xml:space="preserve">г. </w:t>
            </w:r>
            <w:r w:rsidR="00934E83" w:rsidRPr="005435E3">
              <w:rPr>
                <w:sz w:val="26"/>
                <w:szCs w:val="26"/>
              </w:rPr>
              <w:t>1</w:t>
            </w:r>
            <w:r w:rsidR="00E71837">
              <w:rPr>
                <w:sz w:val="26"/>
                <w:szCs w:val="26"/>
              </w:rPr>
              <w:t>6</w:t>
            </w:r>
            <w:r w:rsidR="00BF3A2B" w:rsidRPr="005435E3">
              <w:rPr>
                <w:sz w:val="26"/>
                <w:szCs w:val="26"/>
              </w:rPr>
              <w:t>:</w:t>
            </w:r>
            <w:r w:rsidR="00E71837">
              <w:rPr>
                <w:sz w:val="26"/>
                <w:szCs w:val="26"/>
              </w:rPr>
              <w:t>0</w:t>
            </w:r>
            <w:r w:rsidR="00C106D0" w:rsidRPr="005435E3">
              <w:rPr>
                <w:sz w:val="26"/>
                <w:szCs w:val="26"/>
              </w:rPr>
              <w:t>0</w:t>
            </w:r>
          </w:p>
        </w:tc>
        <w:tc>
          <w:tcPr>
            <w:tcW w:w="5245" w:type="dxa"/>
            <w:shd w:val="clear" w:color="auto" w:fill="auto"/>
          </w:tcPr>
          <w:p w:rsidR="00005FE3" w:rsidRPr="00D116D8" w:rsidRDefault="00005FE3" w:rsidP="00005FE3">
            <w:pPr>
              <w:tabs>
                <w:tab w:val="left" w:pos="9639"/>
              </w:tabs>
              <w:ind w:right="225"/>
              <w:jc w:val="right"/>
              <w:rPr>
                <w:sz w:val="28"/>
              </w:rPr>
            </w:pPr>
            <w:r w:rsidRPr="00D116D8">
              <w:rPr>
                <w:sz w:val="28"/>
              </w:rPr>
              <w:t>Пресс-центр Правительства Новосибирской области</w:t>
            </w:r>
          </w:p>
          <w:p w:rsidR="00005FE3" w:rsidRPr="00D116D8" w:rsidRDefault="00005FE3" w:rsidP="00005FE3">
            <w:pPr>
              <w:tabs>
                <w:tab w:val="left" w:pos="9639"/>
              </w:tabs>
              <w:ind w:right="225"/>
              <w:jc w:val="right"/>
              <w:rPr>
                <w:sz w:val="28"/>
              </w:rPr>
            </w:pPr>
            <w:r w:rsidRPr="00D116D8">
              <w:rPr>
                <w:sz w:val="28"/>
              </w:rPr>
              <w:t>(Красный проспект, 18, к. 324)</w:t>
            </w:r>
          </w:p>
          <w:p w:rsidR="00BE20EE" w:rsidRPr="00D116D8" w:rsidRDefault="00BE20EE" w:rsidP="00005FE3">
            <w:pPr>
              <w:tabs>
                <w:tab w:val="left" w:pos="2429"/>
              </w:tabs>
              <w:autoSpaceDE w:val="0"/>
              <w:autoSpaceDN w:val="0"/>
              <w:spacing w:line="100" w:lineRule="atLeast"/>
              <w:ind w:left="-108" w:right="-108"/>
              <w:jc w:val="right"/>
              <w:rPr>
                <w:sz w:val="26"/>
                <w:szCs w:val="26"/>
              </w:rPr>
            </w:pPr>
          </w:p>
        </w:tc>
      </w:tr>
    </w:tbl>
    <w:p w:rsidR="00914F5F" w:rsidRDefault="00914F5F">
      <w:pPr>
        <w:tabs>
          <w:tab w:val="left" w:pos="8647"/>
        </w:tabs>
        <w:rPr>
          <w:sz w:val="26"/>
          <w:szCs w:val="26"/>
        </w:rPr>
      </w:pPr>
    </w:p>
    <w:p w:rsidR="002C27FB" w:rsidRPr="00F35941" w:rsidRDefault="002C27FB">
      <w:pPr>
        <w:tabs>
          <w:tab w:val="left" w:pos="8647"/>
        </w:tabs>
        <w:rPr>
          <w:sz w:val="26"/>
          <w:szCs w:val="26"/>
        </w:rPr>
      </w:pPr>
    </w:p>
    <w:tbl>
      <w:tblPr>
        <w:tblpPr w:leftFromText="180" w:rightFromText="180" w:vertAnchor="text" w:tblpX="-176" w:tblpY="1"/>
        <w:tblOverlap w:val="never"/>
        <w:tblW w:w="10060" w:type="dxa"/>
        <w:tblLayout w:type="fixed"/>
        <w:tblLook w:val="0000" w:firstRow="0" w:lastRow="0" w:firstColumn="0" w:lastColumn="0" w:noHBand="0" w:noVBand="0"/>
      </w:tblPr>
      <w:tblGrid>
        <w:gridCol w:w="675"/>
        <w:gridCol w:w="2303"/>
        <w:gridCol w:w="7082"/>
      </w:tblGrid>
      <w:tr w:rsidR="00F02707" w:rsidRPr="00F02707" w:rsidTr="00005FE3">
        <w:trPr>
          <w:trHeight w:val="579"/>
        </w:trPr>
        <w:tc>
          <w:tcPr>
            <w:tcW w:w="675" w:type="dxa"/>
          </w:tcPr>
          <w:p w:rsidR="00F02707" w:rsidRPr="00F02707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F0270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385" w:type="dxa"/>
            <w:gridSpan w:val="2"/>
          </w:tcPr>
          <w:p w:rsidR="00F02707" w:rsidRPr="00F02707" w:rsidRDefault="000F2E7F" w:rsidP="00B06447">
            <w:pPr>
              <w:autoSpaceDE w:val="0"/>
              <w:autoSpaceDN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О повестке дня и порядке проведения заседания </w:t>
            </w:r>
          </w:p>
        </w:tc>
      </w:tr>
      <w:tr w:rsidR="00F02707" w:rsidRPr="00F02707" w:rsidTr="00005FE3">
        <w:trPr>
          <w:trHeight w:val="579"/>
        </w:trPr>
        <w:tc>
          <w:tcPr>
            <w:tcW w:w="675" w:type="dxa"/>
          </w:tcPr>
          <w:p w:rsidR="00F02707" w:rsidRPr="00F02707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F02707" w:rsidRPr="00F02707" w:rsidRDefault="00F02707" w:rsidP="00F0270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082" w:type="dxa"/>
          </w:tcPr>
          <w:p w:rsidR="004C7AB2" w:rsidRDefault="00B06447" w:rsidP="00F0270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Женов</w:t>
            </w:r>
            <w:proofErr w:type="spellEnd"/>
            <w:r>
              <w:rPr>
                <w:b/>
                <w:sz w:val="28"/>
                <w:szCs w:val="28"/>
              </w:rPr>
              <w:t xml:space="preserve"> Владимир Гаврилович</w:t>
            </w:r>
            <w:r w:rsidR="003809EB">
              <w:rPr>
                <w:b/>
                <w:sz w:val="28"/>
                <w:szCs w:val="28"/>
              </w:rPr>
              <w:t xml:space="preserve"> </w:t>
            </w:r>
            <w:r w:rsidR="00F02707" w:rsidRPr="00F02707">
              <w:rPr>
                <w:sz w:val="28"/>
                <w:szCs w:val="28"/>
              </w:rPr>
              <w:t>–</w:t>
            </w:r>
            <w:r w:rsidR="003809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председатель Общественного совета при министерстве финансов и налоговой политики Новосибирской области</w:t>
            </w:r>
            <w:r w:rsidR="009A4ECC">
              <w:rPr>
                <w:sz w:val="28"/>
                <w:szCs w:val="28"/>
              </w:rPr>
              <w:t>.</w:t>
            </w:r>
          </w:p>
          <w:p w:rsidR="00F02707" w:rsidRPr="00F02707" w:rsidRDefault="00F02707" w:rsidP="00F02707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F02707">
              <w:rPr>
                <w:i/>
                <w:sz w:val="28"/>
                <w:szCs w:val="28"/>
              </w:rPr>
              <w:t xml:space="preserve">(время доклада – </w:t>
            </w:r>
            <w:r w:rsidR="00251032">
              <w:rPr>
                <w:i/>
                <w:sz w:val="28"/>
                <w:szCs w:val="28"/>
              </w:rPr>
              <w:t>5</w:t>
            </w:r>
            <w:r w:rsidR="00E833BB">
              <w:rPr>
                <w:i/>
                <w:sz w:val="28"/>
                <w:szCs w:val="28"/>
              </w:rPr>
              <w:t xml:space="preserve"> минут)</w:t>
            </w:r>
          </w:p>
          <w:p w:rsidR="00F02707" w:rsidRPr="00F02707" w:rsidRDefault="00F02707" w:rsidP="00F02707">
            <w:pPr>
              <w:autoSpaceDE w:val="0"/>
              <w:autoSpaceDN w:val="0"/>
              <w:jc w:val="both"/>
              <w:rPr>
                <w:b/>
                <w:sz w:val="16"/>
                <w:szCs w:val="16"/>
              </w:rPr>
            </w:pPr>
          </w:p>
        </w:tc>
      </w:tr>
      <w:tr w:rsidR="00F02707" w:rsidRPr="00F02707" w:rsidTr="00005FE3">
        <w:trPr>
          <w:trHeight w:val="579"/>
        </w:trPr>
        <w:tc>
          <w:tcPr>
            <w:tcW w:w="675" w:type="dxa"/>
          </w:tcPr>
          <w:p w:rsidR="00F02707" w:rsidRPr="008B5242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8B5242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385" w:type="dxa"/>
            <w:gridSpan w:val="2"/>
          </w:tcPr>
          <w:p w:rsidR="009D4D7E" w:rsidRPr="009D4D7E" w:rsidRDefault="009D4D7E" w:rsidP="009D4D7E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О рассмотрении вопроса осуществления финансовых закупок, в том числе в части выбора электронных площадок для осуществления финансовых закупок</w:t>
            </w:r>
          </w:p>
          <w:p w:rsidR="002D21E5" w:rsidRPr="009D4D7E" w:rsidRDefault="002D21E5" w:rsidP="009D4D7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F02707" w:rsidRPr="00F02707" w:rsidTr="00005FE3">
        <w:trPr>
          <w:trHeight w:val="579"/>
        </w:trPr>
        <w:tc>
          <w:tcPr>
            <w:tcW w:w="675" w:type="dxa"/>
          </w:tcPr>
          <w:p w:rsidR="00F02707" w:rsidRPr="00F02707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F02707" w:rsidRPr="00F02707" w:rsidRDefault="00F02707" w:rsidP="00F22D5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 w:rsidR="00F22D5B"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</w:tc>
        <w:tc>
          <w:tcPr>
            <w:tcW w:w="7082" w:type="dxa"/>
          </w:tcPr>
          <w:p w:rsidR="00F22D5B" w:rsidRDefault="009D4D7E" w:rsidP="00F22D5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Кошкина Анна Александровна</w:t>
            </w:r>
            <w:r w:rsidRPr="009D4D7E">
              <w:rPr>
                <w:sz w:val="28"/>
                <w:szCs w:val="28"/>
              </w:rPr>
              <w:t xml:space="preserve"> </w:t>
            </w:r>
            <w:r w:rsidR="0086799B" w:rsidRPr="00F02707">
              <w:rPr>
                <w:sz w:val="28"/>
                <w:szCs w:val="28"/>
              </w:rPr>
              <w:t xml:space="preserve">– </w:t>
            </w:r>
            <w:r w:rsidR="00D16454">
              <w:rPr>
                <w:sz w:val="28"/>
                <w:szCs w:val="28"/>
              </w:rPr>
              <w:t>н</w:t>
            </w:r>
            <w:r w:rsidR="000B2B73">
              <w:rPr>
                <w:sz w:val="28"/>
                <w:szCs w:val="28"/>
              </w:rPr>
              <w:t>ачальник отдела</w:t>
            </w:r>
            <w:r>
              <w:rPr>
                <w:sz w:val="28"/>
                <w:szCs w:val="28"/>
              </w:rPr>
              <w:t xml:space="preserve"> государственного долга</w:t>
            </w:r>
            <w:r w:rsidR="000B2B73">
              <w:rPr>
                <w:sz w:val="28"/>
                <w:szCs w:val="28"/>
              </w:rPr>
              <w:t xml:space="preserve"> министерства финансов и налоговой политики Новосибирской области</w:t>
            </w:r>
            <w:r w:rsidR="00E060E6">
              <w:rPr>
                <w:sz w:val="28"/>
                <w:szCs w:val="28"/>
              </w:rPr>
              <w:t>.</w:t>
            </w:r>
          </w:p>
          <w:p w:rsidR="007B5161" w:rsidRPr="009D4D7E" w:rsidRDefault="00F22D5B" w:rsidP="00F22D5B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9D4D7E">
              <w:rPr>
                <w:i/>
                <w:sz w:val="28"/>
                <w:szCs w:val="28"/>
              </w:rPr>
              <w:t xml:space="preserve">(время доклада – </w:t>
            </w:r>
            <w:r w:rsidR="00C579FB" w:rsidRPr="009D4D7E">
              <w:rPr>
                <w:i/>
                <w:sz w:val="28"/>
                <w:szCs w:val="28"/>
              </w:rPr>
              <w:t>10</w:t>
            </w:r>
            <w:r w:rsidRPr="009D4D7E">
              <w:rPr>
                <w:i/>
                <w:sz w:val="28"/>
                <w:szCs w:val="28"/>
              </w:rPr>
              <w:t xml:space="preserve"> минут)</w:t>
            </w:r>
          </w:p>
          <w:p w:rsidR="002D21E5" w:rsidRPr="009D4D7E" w:rsidRDefault="002D21E5" w:rsidP="00F22D5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01E0A" w:rsidRPr="00DE2E92" w:rsidTr="00005FE3">
        <w:trPr>
          <w:trHeight w:val="579"/>
        </w:trPr>
        <w:tc>
          <w:tcPr>
            <w:tcW w:w="675" w:type="dxa"/>
          </w:tcPr>
          <w:p w:rsidR="00D01E0A" w:rsidRPr="008B5242" w:rsidRDefault="00907517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D01E0A"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196D0F" w:rsidRPr="009D4D7E" w:rsidRDefault="009D4D7E" w:rsidP="00D01E0A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О результатах рассмотрения обращений граждан, организаций и общественных объединений, поступивших в адрес министерства финансов и налоговой политики Новосибирской области в 2019 году и истекший период 2020 года. Создание условий для обеспечения права граждан на обращение в министерство финансов и налоговой политики Новосибирской области и удовлетворенности граждан работой министерства финансов</w:t>
            </w:r>
          </w:p>
          <w:p w:rsidR="00D01E0A" w:rsidRPr="009D4D7E" w:rsidRDefault="00D01E0A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01E0A" w:rsidRPr="00534A49" w:rsidTr="00005FE3">
        <w:trPr>
          <w:trHeight w:val="579"/>
        </w:trPr>
        <w:tc>
          <w:tcPr>
            <w:tcW w:w="675" w:type="dxa"/>
          </w:tcPr>
          <w:p w:rsidR="00D01E0A" w:rsidRPr="00F02707" w:rsidRDefault="00D01E0A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D01E0A" w:rsidRPr="00F02707" w:rsidRDefault="00D01E0A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</w:tc>
        <w:tc>
          <w:tcPr>
            <w:tcW w:w="7082" w:type="dxa"/>
          </w:tcPr>
          <w:p w:rsidR="00D01E0A" w:rsidRDefault="00B8704B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Мезенцева Ирина Александровна</w:t>
            </w:r>
            <w:r w:rsidR="00D01E0A" w:rsidRPr="009D4D7E">
              <w:rPr>
                <w:sz w:val="28"/>
                <w:szCs w:val="28"/>
              </w:rPr>
              <w:t xml:space="preserve"> </w:t>
            </w:r>
            <w:r w:rsidR="00D01E0A" w:rsidRPr="00F02707">
              <w:rPr>
                <w:sz w:val="28"/>
                <w:szCs w:val="28"/>
              </w:rPr>
              <w:t xml:space="preserve">– </w:t>
            </w:r>
            <w:r w:rsidR="00D01E0A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правового управления</w:t>
            </w:r>
            <w:r w:rsidR="00D01E0A">
              <w:rPr>
                <w:sz w:val="28"/>
                <w:szCs w:val="28"/>
              </w:rPr>
              <w:t xml:space="preserve"> министерства финансов и налоговой политики Новосибирской области.</w:t>
            </w:r>
          </w:p>
          <w:p w:rsidR="00D01E0A" w:rsidRPr="009D4D7E" w:rsidRDefault="00D01E0A" w:rsidP="00D01E0A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9D4D7E">
              <w:rPr>
                <w:i/>
                <w:sz w:val="28"/>
                <w:szCs w:val="28"/>
              </w:rPr>
              <w:t>(время доклада – 10 минут)</w:t>
            </w:r>
          </w:p>
          <w:p w:rsidR="007F28E7" w:rsidRPr="009D4D7E" w:rsidRDefault="007F28E7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01E0A" w:rsidRPr="00DE2E92" w:rsidTr="00005FE3">
        <w:trPr>
          <w:trHeight w:val="579"/>
        </w:trPr>
        <w:tc>
          <w:tcPr>
            <w:tcW w:w="675" w:type="dxa"/>
          </w:tcPr>
          <w:p w:rsidR="00D01E0A" w:rsidRPr="008B5242" w:rsidRDefault="00907517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01E0A"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D01E0A" w:rsidRPr="009D4D7E" w:rsidRDefault="009D4D7E" w:rsidP="00E060E6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 xml:space="preserve">О рассмотрении плана деятельности АНО «Новосибирский Дом финансового просвещения» на 2020 год </w:t>
            </w:r>
          </w:p>
          <w:p w:rsidR="009D4D7E" w:rsidRPr="009D4D7E" w:rsidRDefault="009D4D7E" w:rsidP="00E060E6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01E0A" w:rsidRPr="00534A49" w:rsidTr="00005FE3">
        <w:trPr>
          <w:trHeight w:val="579"/>
        </w:trPr>
        <w:tc>
          <w:tcPr>
            <w:tcW w:w="675" w:type="dxa"/>
          </w:tcPr>
          <w:p w:rsidR="00D01E0A" w:rsidRPr="00F02707" w:rsidRDefault="00D01E0A" w:rsidP="00D01E0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9D4D7E" w:rsidRDefault="00D01E0A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  <w:p w:rsidR="009D4D7E" w:rsidRPr="009D4D7E" w:rsidRDefault="009D4D7E" w:rsidP="009D4D7E">
            <w:pPr>
              <w:rPr>
                <w:sz w:val="28"/>
                <w:szCs w:val="28"/>
              </w:rPr>
            </w:pPr>
          </w:p>
          <w:p w:rsidR="009D4D7E" w:rsidRPr="009D4D7E" w:rsidRDefault="009D4D7E" w:rsidP="009D4D7E">
            <w:pPr>
              <w:rPr>
                <w:sz w:val="28"/>
                <w:szCs w:val="28"/>
              </w:rPr>
            </w:pPr>
          </w:p>
          <w:p w:rsidR="009D4D7E" w:rsidRPr="009D4D7E" w:rsidRDefault="009D4D7E" w:rsidP="009D4D7E">
            <w:pPr>
              <w:rPr>
                <w:sz w:val="28"/>
                <w:szCs w:val="28"/>
              </w:rPr>
            </w:pPr>
          </w:p>
          <w:p w:rsidR="00D01E0A" w:rsidRPr="009D4D7E" w:rsidRDefault="00D01E0A" w:rsidP="009D4D7E">
            <w:pPr>
              <w:rPr>
                <w:sz w:val="28"/>
                <w:szCs w:val="28"/>
              </w:rPr>
            </w:pPr>
          </w:p>
        </w:tc>
        <w:tc>
          <w:tcPr>
            <w:tcW w:w="7082" w:type="dxa"/>
          </w:tcPr>
          <w:p w:rsidR="00D01E0A" w:rsidRDefault="00E060E6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Блинов Сергей Петрович</w:t>
            </w:r>
            <w:r w:rsidR="00D01E0A" w:rsidRPr="009D4D7E">
              <w:rPr>
                <w:sz w:val="28"/>
                <w:szCs w:val="28"/>
              </w:rPr>
              <w:t xml:space="preserve"> </w:t>
            </w:r>
            <w:r w:rsidR="00D01E0A" w:rsidRPr="00F02707">
              <w:rPr>
                <w:sz w:val="28"/>
                <w:szCs w:val="28"/>
              </w:rPr>
              <w:t>–</w:t>
            </w:r>
            <w:r w:rsidR="009075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директор автономной некоммерческой организации «Новосибирский Дом финансового просвещения».</w:t>
            </w:r>
          </w:p>
          <w:p w:rsidR="00D01E0A" w:rsidRPr="009D4D7E" w:rsidRDefault="00D01E0A" w:rsidP="00D01E0A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9D4D7E">
              <w:rPr>
                <w:i/>
                <w:sz w:val="28"/>
                <w:szCs w:val="28"/>
              </w:rPr>
              <w:t>(время доклада – 10 минут)</w:t>
            </w:r>
          </w:p>
          <w:p w:rsidR="00D01E0A" w:rsidRPr="009D4D7E" w:rsidRDefault="00D01E0A" w:rsidP="00D01E0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9D4D7E" w:rsidRPr="00DE2E92" w:rsidTr="00005FE3">
        <w:trPr>
          <w:trHeight w:val="579"/>
        </w:trPr>
        <w:tc>
          <w:tcPr>
            <w:tcW w:w="675" w:type="dxa"/>
          </w:tcPr>
          <w:p w:rsidR="009D4D7E" w:rsidRPr="008B5242" w:rsidRDefault="009D4D7E" w:rsidP="009D4D7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9D4D7E" w:rsidRDefault="009D4D7E" w:rsidP="009D4D7E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 xml:space="preserve">Об участии Новосибирской области в программе «Повышение финансовой грамотности на рабочем месте», реализуемой в регионах Национальным центром финансовой грамотности в рамках проекта Минфина России «Содействие повышению уровня финансовой грамотности населения и развитию финансового образования в Российской Федерации» </w:t>
            </w:r>
          </w:p>
          <w:p w:rsidR="009D4D7E" w:rsidRPr="009D4D7E" w:rsidRDefault="009D4D7E" w:rsidP="009D4D7E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  <w:tr w:rsidR="009D4D7E" w:rsidRPr="009D4D7E" w:rsidTr="00005FE3">
        <w:trPr>
          <w:trHeight w:val="579"/>
        </w:trPr>
        <w:tc>
          <w:tcPr>
            <w:tcW w:w="675" w:type="dxa"/>
          </w:tcPr>
          <w:p w:rsidR="009D4D7E" w:rsidRPr="00F02707" w:rsidRDefault="009D4D7E" w:rsidP="00F83B8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9D4D7E" w:rsidRDefault="009D4D7E" w:rsidP="00F83B8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02707">
              <w:rPr>
                <w:sz w:val="28"/>
                <w:szCs w:val="28"/>
              </w:rPr>
              <w:t>Докладыва</w:t>
            </w:r>
            <w:r>
              <w:rPr>
                <w:sz w:val="28"/>
                <w:szCs w:val="28"/>
              </w:rPr>
              <w:t>е</w:t>
            </w:r>
            <w:r w:rsidRPr="00F02707">
              <w:rPr>
                <w:sz w:val="28"/>
                <w:szCs w:val="28"/>
              </w:rPr>
              <w:t>т:</w:t>
            </w:r>
          </w:p>
          <w:p w:rsidR="009D4D7E" w:rsidRPr="009D4D7E" w:rsidRDefault="009D4D7E" w:rsidP="00F83B8E">
            <w:pPr>
              <w:rPr>
                <w:sz w:val="28"/>
                <w:szCs w:val="28"/>
              </w:rPr>
            </w:pPr>
          </w:p>
          <w:p w:rsidR="009D4D7E" w:rsidRPr="009D4D7E" w:rsidRDefault="009D4D7E" w:rsidP="00F83B8E">
            <w:pPr>
              <w:rPr>
                <w:sz w:val="28"/>
                <w:szCs w:val="28"/>
              </w:rPr>
            </w:pPr>
          </w:p>
          <w:p w:rsidR="009D4D7E" w:rsidRPr="009D4D7E" w:rsidRDefault="009D4D7E" w:rsidP="00F83B8E">
            <w:pPr>
              <w:rPr>
                <w:sz w:val="28"/>
                <w:szCs w:val="28"/>
              </w:rPr>
            </w:pPr>
          </w:p>
          <w:p w:rsidR="009D4D7E" w:rsidRPr="009D4D7E" w:rsidRDefault="009D4D7E" w:rsidP="00F83B8E">
            <w:pPr>
              <w:rPr>
                <w:sz w:val="28"/>
                <w:szCs w:val="28"/>
              </w:rPr>
            </w:pPr>
          </w:p>
        </w:tc>
        <w:tc>
          <w:tcPr>
            <w:tcW w:w="7082" w:type="dxa"/>
          </w:tcPr>
          <w:p w:rsidR="009D4D7E" w:rsidRDefault="009D4D7E" w:rsidP="00F83B8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D4D7E">
              <w:rPr>
                <w:b/>
                <w:sz w:val="28"/>
                <w:szCs w:val="28"/>
              </w:rPr>
              <w:t>Блинов Сергей Петрович</w:t>
            </w:r>
            <w:r w:rsidRPr="009D4D7E">
              <w:rPr>
                <w:sz w:val="28"/>
                <w:szCs w:val="28"/>
              </w:rPr>
              <w:t xml:space="preserve"> </w:t>
            </w:r>
            <w:r w:rsidRPr="00F0270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директор автономной некоммерческой организации «Новосибирский Дом финансового просвещения».</w:t>
            </w:r>
          </w:p>
          <w:p w:rsidR="009D4D7E" w:rsidRPr="009D4D7E" w:rsidRDefault="009D4D7E" w:rsidP="00F83B8E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9D4D7E">
              <w:rPr>
                <w:i/>
                <w:sz w:val="28"/>
                <w:szCs w:val="28"/>
              </w:rPr>
              <w:t>(время доклада – 10 минут)</w:t>
            </w:r>
          </w:p>
          <w:p w:rsidR="009D4D7E" w:rsidRPr="009D4D7E" w:rsidRDefault="009D4D7E" w:rsidP="00F83B8E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3C6C6A" w:rsidRPr="009D4D7E" w:rsidTr="00FA5FBF">
        <w:trPr>
          <w:trHeight w:val="579"/>
        </w:trPr>
        <w:tc>
          <w:tcPr>
            <w:tcW w:w="675" w:type="dxa"/>
          </w:tcPr>
          <w:p w:rsidR="003C6C6A" w:rsidRPr="008B5242" w:rsidRDefault="003C6C6A" w:rsidP="003C6C6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Pr="008B524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385" w:type="dxa"/>
            <w:gridSpan w:val="2"/>
          </w:tcPr>
          <w:p w:rsidR="003C6C6A" w:rsidRPr="0037574B" w:rsidRDefault="003C6C6A" w:rsidP="003C6C6A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37574B">
              <w:rPr>
                <w:b/>
                <w:sz w:val="28"/>
                <w:szCs w:val="28"/>
              </w:rPr>
              <w:t xml:space="preserve">О подготовке к празднованию 95-летия </w:t>
            </w:r>
            <w:r w:rsidR="00C5067B" w:rsidRPr="0037574B">
              <w:rPr>
                <w:b/>
                <w:sz w:val="28"/>
                <w:szCs w:val="28"/>
              </w:rPr>
              <w:t>с</w:t>
            </w:r>
            <w:r w:rsidR="0037574B" w:rsidRPr="0037574B">
              <w:rPr>
                <w:b/>
                <w:sz w:val="28"/>
                <w:szCs w:val="28"/>
              </w:rPr>
              <w:t xml:space="preserve">о дня образования </w:t>
            </w:r>
            <w:r w:rsidR="00D131AC">
              <w:rPr>
                <w:b/>
                <w:sz w:val="28"/>
                <w:szCs w:val="28"/>
              </w:rPr>
              <w:t>финансовых органов Новосибирской области.</w:t>
            </w:r>
            <w:bookmarkStart w:id="0" w:name="_GoBack"/>
            <w:bookmarkEnd w:id="0"/>
            <w:r w:rsidRPr="0037574B">
              <w:rPr>
                <w:b/>
                <w:sz w:val="28"/>
                <w:szCs w:val="28"/>
              </w:rPr>
              <w:t xml:space="preserve"> </w:t>
            </w:r>
          </w:p>
          <w:p w:rsidR="003C6C6A" w:rsidRPr="0037574B" w:rsidRDefault="003C6C6A" w:rsidP="003C6C6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3C6C6A" w:rsidRPr="009D4D7E" w:rsidTr="00FA5FBF">
        <w:trPr>
          <w:trHeight w:val="579"/>
        </w:trPr>
        <w:tc>
          <w:tcPr>
            <w:tcW w:w="675" w:type="dxa"/>
          </w:tcPr>
          <w:p w:rsidR="003C6C6A" w:rsidRPr="00F02707" w:rsidRDefault="003C6C6A" w:rsidP="003C6C6A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3" w:type="dxa"/>
          </w:tcPr>
          <w:p w:rsidR="003C6C6A" w:rsidRPr="0037574B" w:rsidRDefault="00925508" w:rsidP="003C6C6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7574B">
              <w:rPr>
                <w:sz w:val="28"/>
                <w:szCs w:val="28"/>
              </w:rPr>
              <w:t>Докладываю</w:t>
            </w:r>
            <w:r w:rsidR="003C6C6A" w:rsidRPr="0037574B">
              <w:rPr>
                <w:sz w:val="28"/>
                <w:szCs w:val="28"/>
              </w:rPr>
              <w:t>т:</w:t>
            </w:r>
          </w:p>
          <w:p w:rsidR="003C6C6A" w:rsidRPr="0037574B" w:rsidRDefault="003C6C6A" w:rsidP="003C6C6A">
            <w:pPr>
              <w:rPr>
                <w:sz w:val="28"/>
                <w:szCs w:val="28"/>
              </w:rPr>
            </w:pPr>
          </w:p>
          <w:p w:rsidR="003C6C6A" w:rsidRPr="0037574B" w:rsidRDefault="003C6C6A" w:rsidP="003C6C6A">
            <w:pPr>
              <w:rPr>
                <w:sz w:val="28"/>
                <w:szCs w:val="28"/>
              </w:rPr>
            </w:pPr>
          </w:p>
          <w:p w:rsidR="003C6C6A" w:rsidRPr="0037574B" w:rsidRDefault="003C6C6A" w:rsidP="003C6C6A">
            <w:pPr>
              <w:rPr>
                <w:sz w:val="28"/>
                <w:szCs w:val="28"/>
              </w:rPr>
            </w:pPr>
          </w:p>
          <w:p w:rsidR="003C6C6A" w:rsidRPr="0037574B" w:rsidRDefault="003C6C6A" w:rsidP="003C6C6A">
            <w:pPr>
              <w:rPr>
                <w:sz w:val="28"/>
                <w:szCs w:val="28"/>
              </w:rPr>
            </w:pPr>
          </w:p>
          <w:p w:rsidR="003C6C6A" w:rsidRPr="0037574B" w:rsidRDefault="003C6C6A" w:rsidP="003C6C6A">
            <w:pPr>
              <w:rPr>
                <w:sz w:val="28"/>
                <w:szCs w:val="28"/>
              </w:rPr>
            </w:pPr>
          </w:p>
        </w:tc>
        <w:tc>
          <w:tcPr>
            <w:tcW w:w="7082" w:type="dxa"/>
          </w:tcPr>
          <w:p w:rsidR="0037574B" w:rsidRPr="0037574B" w:rsidRDefault="00F73605" w:rsidP="00F7360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37574B">
              <w:rPr>
                <w:b/>
                <w:sz w:val="28"/>
                <w:szCs w:val="28"/>
              </w:rPr>
              <w:t xml:space="preserve">Москвичев Алексей Владимирович </w:t>
            </w:r>
            <w:r w:rsidRPr="0037574B">
              <w:rPr>
                <w:sz w:val="28"/>
                <w:szCs w:val="28"/>
              </w:rPr>
              <w:t xml:space="preserve">– </w:t>
            </w:r>
            <w:proofErr w:type="gramStart"/>
            <w:r w:rsidRPr="0037574B">
              <w:rPr>
                <w:sz w:val="28"/>
                <w:szCs w:val="28"/>
              </w:rPr>
              <w:t>заместитель  министра</w:t>
            </w:r>
            <w:proofErr w:type="gramEnd"/>
            <w:r w:rsidRPr="0037574B">
              <w:rPr>
                <w:sz w:val="28"/>
                <w:szCs w:val="28"/>
              </w:rPr>
              <w:t xml:space="preserve"> финансов и налоговой политики Новосибирской области</w:t>
            </w:r>
          </w:p>
          <w:p w:rsidR="00925508" w:rsidRPr="0037574B" w:rsidRDefault="0037574B" w:rsidP="0037574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 w:rsidRPr="0037574B">
              <w:rPr>
                <w:b/>
                <w:sz w:val="28"/>
                <w:szCs w:val="28"/>
              </w:rPr>
              <w:t>Женов</w:t>
            </w:r>
            <w:proofErr w:type="spellEnd"/>
            <w:r w:rsidRPr="0037574B">
              <w:rPr>
                <w:b/>
                <w:sz w:val="28"/>
                <w:szCs w:val="28"/>
              </w:rPr>
              <w:t xml:space="preserve"> Владимир Гаврилович </w:t>
            </w:r>
            <w:r w:rsidRPr="0037574B">
              <w:rPr>
                <w:sz w:val="28"/>
                <w:szCs w:val="28"/>
              </w:rPr>
              <w:t>– председатель Общественного совета при министерстве финансов и налоговой политики Новосибирской области</w:t>
            </w:r>
            <w:r w:rsidR="00F73605" w:rsidRPr="0037574B">
              <w:rPr>
                <w:i/>
                <w:sz w:val="28"/>
                <w:szCs w:val="28"/>
              </w:rPr>
              <w:t xml:space="preserve"> </w:t>
            </w:r>
          </w:p>
          <w:p w:rsidR="003C6C6A" w:rsidRPr="0037574B" w:rsidRDefault="003C6C6A" w:rsidP="003C6C6A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37574B">
              <w:rPr>
                <w:i/>
                <w:sz w:val="28"/>
                <w:szCs w:val="28"/>
              </w:rPr>
              <w:t>(время доклада – 10 минут)</w:t>
            </w:r>
          </w:p>
          <w:p w:rsidR="003C6C6A" w:rsidRPr="0037574B" w:rsidRDefault="003C6C6A" w:rsidP="003C6C6A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005FE3" w:rsidRPr="009D4D7E" w:rsidTr="00005FE3">
        <w:trPr>
          <w:trHeight w:val="579"/>
        </w:trPr>
        <w:tc>
          <w:tcPr>
            <w:tcW w:w="675" w:type="dxa"/>
          </w:tcPr>
          <w:p w:rsidR="003C6C6A" w:rsidRDefault="003C6C6A" w:rsidP="00F83B8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  <w:p w:rsidR="00005FE3" w:rsidRPr="008B5242" w:rsidRDefault="00005FE3" w:rsidP="00F83B8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85" w:type="dxa"/>
            <w:gridSpan w:val="2"/>
          </w:tcPr>
          <w:p w:rsidR="00005FE3" w:rsidRDefault="00005FE3" w:rsidP="00F83B8E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Иные вопросы</w:t>
            </w:r>
          </w:p>
          <w:p w:rsidR="00005FE3" w:rsidRPr="009D4D7E" w:rsidRDefault="00005FE3" w:rsidP="00F83B8E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448EE" w:rsidRDefault="008C7B05" w:rsidP="00B8680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925508" w:rsidRDefault="00925508">
      <w:r>
        <w:br w:type="page"/>
      </w:r>
    </w:p>
    <w:p w:rsidR="00925508" w:rsidRDefault="00925508" w:rsidP="009255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министра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А.В. Москвичев</w:t>
      </w:r>
    </w:p>
    <w:p w:rsidR="00925508" w:rsidRDefault="00925508" w:rsidP="00925508">
      <w:pPr>
        <w:jc w:val="both"/>
        <w:rPr>
          <w:sz w:val="28"/>
          <w:szCs w:val="28"/>
        </w:rPr>
      </w:pPr>
    </w:p>
    <w:p w:rsidR="00925508" w:rsidRDefault="00925508" w:rsidP="00925508">
      <w:pPr>
        <w:jc w:val="both"/>
        <w:rPr>
          <w:sz w:val="28"/>
          <w:szCs w:val="28"/>
        </w:rPr>
      </w:pPr>
    </w:p>
    <w:p w:rsidR="00925508" w:rsidRDefault="00925508" w:rsidP="00925508">
      <w:pPr>
        <w:jc w:val="both"/>
        <w:rPr>
          <w:sz w:val="28"/>
          <w:szCs w:val="28"/>
        </w:rPr>
      </w:pPr>
    </w:p>
    <w:p w:rsidR="00925508" w:rsidRDefault="00925508" w:rsidP="00925508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И.А. Мезенцева</w:t>
      </w:r>
    </w:p>
    <w:p w:rsidR="00925508" w:rsidRDefault="00925508" w:rsidP="00925508">
      <w:pPr>
        <w:jc w:val="both"/>
        <w:rPr>
          <w:sz w:val="28"/>
          <w:szCs w:val="28"/>
        </w:rPr>
      </w:pPr>
    </w:p>
    <w:p w:rsidR="00925508" w:rsidRDefault="00925508" w:rsidP="00925508">
      <w:pPr>
        <w:jc w:val="both"/>
        <w:rPr>
          <w:sz w:val="28"/>
          <w:szCs w:val="28"/>
        </w:rPr>
      </w:pPr>
    </w:p>
    <w:p w:rsidR="00925508" w:rsidRDefault="00925508" w:rsidP="00925508">
      <w:pPr>
        <w:jc w:val="both"/>
        <w:rPr>
          <w:sz w:val="28"/>
          <w:szCs w:val="28"/>
        </w:rPr>
      </w:pPr>
    </w:p>
    <w:p w:rsidR="00D116D8" w:rsidRDefault="00925508" w:rsidP="00925508">
      <w:pPr>
        <w:jc w:val="both"/>
      </w:pPr>
      <w:r>
        <w:rPr>
          <w:sz w:val="28"/>
          <w:szCs w:val="28"/>
        </w:rPr>
        <w:t>Начальник ОГД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А.А. Кошкина</w:t>
      </w:r>
    </w:p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Pr="00D116D8" w:rsidRDefault="00D116D8" w:rsidP="00D116D8"/>
    <w:p w:rsidR="00D116D8" w:rsidRDefault="00D116D8" w:rsidP="00D116D8"/>
    <w:p w:rsidR="00D116D8" w:rsidRPr="00D116D8" w:rsidRDefault="00D116D8" w:rsidP="00D116D8"/>
    <w:p w:rsidR="00D116D8" w:rsidRDefault="00D116D8" w:rsidP="00D116D8"/>
    <w:p w:rsidR="00D116D8" w:rsidRDefault="00D116D8" w:rsidP="00D116D8">
      <w:pPr>
        <w:jc w:val="both"/>
      </w:pPr>
      <w:r>
        <w:t>Пяткова Е.М.</w:t>
      </w:r>
    </w:p>
    <w:p w:rsidR="00D116D8" w:rsidRPr="00F819DF" w:rsidRDefault="00D116D8" w:rsidP="00D116D8">
      <w:pPr>
        <w:jc w:val="both"/>
      </w:pPr>
      <w:r w:rsidRPr="00F819DF">
        <w:t>2965027</w:t>
      </w:r>
    </w:p>
    <w:sectPr w:rsidR="00D116D8" w:rsidRPr="00F819DF" w:rsidSect="0073352E">
      <w:headerReference w:type="first" r:id="rId8"/>
      <w:type w:val="continuous"/>
      <w:pgSz w:w="11906" w:h="16838"/>
      <w:pgMar w:top="1276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86" w:rsidRDefault="00613086" w:rsidP="004B0130">
      <w:r>
        <w:separator/>
      </w:r>
    </w:p>
  </w:endnote>
  <w:endnote w:type="continuationSeparator" w:id="0">
    <w:p w:rsidR="00613086" w:rsidRDefault="00613086" w:rsidP="004B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86" w:rsidRDefault="00613086" w:rsidP="004B0130">
      <w:r>
        <w:separator/>
      </w:r>
    </w:p>
  </w:footnote>
  <w:footnote w:type="continuationSeparator" w:id="0">
    <w:p w:rsidR="00613086" w:rsidRDefault="00613086" w:rsidP="004B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4"/>
      <w:tblW w:w="0" w:type="auto"/>
      <w:tblInd w:w="13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20"/>
      <w:gridCol w:w="4954"/>
    </w:tblGrid>
    <w:tr w:rsidR="00172340" w:rsidTr="0080736A">
      <w:trPr>
        <w:trHeight w:val="654"/>
      </w:trPr>
      <w:tc>
        <w:tcPr>
          <w:tcW w:w="4820" w:type="dxa"/>
        </w:tcPr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СОГЛАСОВАНО</w:t>
          </w:r>
        </w:p>
        <w:p w:rsidR="00172340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Заместитель Председателя Правительства Новосибирской области – министр финансов и налоговой политики Новосибирской области</w:t>
          </w: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__________________В.Ю. Голубенко</w:t>
          </w:r>
        </w:p>
        <w:p w:rsidR="00172340" w:rsidRPr="0014368D" w:rsidRDefault="009D4D7E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«____» ____________ 2020</w:t>
          </w:r>
          <w:r w:rsidR="00172340" w:rsidRPr="002B7581">
            <w:rPr>
              <w:sz w:val="28"/>
              <w:szCs w:val="28"/>
            </w:rPr>
            <w:t xml:space="preserve"> года</w:t>
          </w:r>
        </w:p>
        <w:p w:rsidR="00172340" w:rsidRDefault="00172340" w:rsidP="002B7581">
          <w:pPr>
            <w:rPr>
              <w:sz w:val="28"/>
              <w:szCs w:val="28"/>
            </w:rPr>
          </w:pPr>
        </w:p>
      </w:tc>
      <w:tc>
        <w:tcPr>
          <w:tcW w:w="4954" w:type="dxa"/>
        </w:tcPr>
        <w:p w:rsidR="00172340" w:rsidRPr="002B7581" w:rsidRDefault="00172340" w:rsidP="00172340">
          <w:pPr>
            <w:rPr>
              <w:sz w:val="28"/>
              <w:szCs w:val="28"/>
            </w:rPr>
          </w:pPr>
          <w:r w:rsidRPr="002B7581">
            <w:rPr>
              <w:sz w:val="28"/>
              <w:szCs w:val="28"/>
            </w:rPr>
            <w:t>УТВЕРЖДАЮ</w:t>
          </w:r>
        </w:p>
        <w:p w:rsidR="00172340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Общественного совета при министерстве финансов и налоговой политики Новосибирской области</w:t>
          </w: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</w:p>
        <w:p w:rsidR="00172340" w:rsidRPr="002B7581" w:rsidRDefault="00172340" w:rsidP="00172340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___________________В.Г. </w:t>
          </w:r>
          <w:proofErr w:type="spellStart"/>
          <w:r>
            <w:rPr>
              <w:sz w:val="28"/>
              <w:szCs w:val="28"/>
            </w:rPr>
            <w:t>Женов</w:t>
          </w:r>
          <w:proofErr w:type="spellEnd"/>
        </w:p>
        <w:p w:rsidR="00172340" w:rsidRDefault="009D4D7E" w:rsidP="002B7581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>«____» ____________ 2020</w:t>
          </w:r>
          <w:r w:rsidR="00172340" w:rsidRPr="002B7581">
            <w:rPr>
              <w:sz w:val="28"/>
              <w:szCs w:val="28"/>
            </w:rPr>
            <w:t xml:space="preserve"> года</w:t>
          </w:r>
        </w:p>
      </w:tc>
    </w:tr>
  </w:tbl>
  <w:p w:rsidR="002B7581" w:rsidRDefault="002B75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F88"/>
    <w:multiLevelType w:val="multilevel"/>
    <w:tmpl w:val="99ACD6E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7790EEF"/>
    <w:multiLevelType w:val="hybridMultilevel"/>
    <w:tmpl w:val="FAF4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AA4470"/>
    <w:multiLevelType w:val="hybridMultilevel"/>
    <w:tmpl w:val="7A2C5288"/>
    <w:lvl w:ilvl="0" w:tplc="0D70E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016A72"/>
    <w:multiLevelType w:val="multilevel"/>
    <w:tmpl w:val="E072F19C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F4C22A3"/>
    <w:multiLevelType w:val="hybridMultilevel"/>
    <w:tmpl w:val="A4AC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56C0B"/>
    <w:multiLevelType w:val="hybridMultilevel"/>
    <w:tmpl w:val="1B84EC6E"/>
    <w:lvl w:ilvl="0" w:tplc="9C62F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6A02CC"/>
    <w:multiLevelType w:val="hybridMultilevel"/>
    <w:tmpl w:val="DD16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DB13E6B"/>
    <w:multiLevelType w:val="hybridMultilevel"/>
    <w:tmpl w:val="80EC5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0BE4F82"/>
    <w:multiLevelType w:val="hybridMultilevel"/>
    <w:tmpl w:val="5B1E12B0"/>
    <w:lvl w:ilvl="0" w:tplc="D8D855A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B7CC1"/>
    <w:multiLevelType w:val="hybridMultilevel"/>
    <w:tmpl w:val="8CB44D2A"/>
    <w:lvl w:ilvl="0" w:tplc="6A801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3F64B5"/>
    <w:multiLevelType w:val="hybridMultilevel"/>
    <w:tmpl w:val="E5D2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825D34"/>
    <w:multiLevelType w:val="hybridMultilevel"/>
    <w:tmpl w:val="181EB59A"/>
    <w:lvl w:ilvl="0" w:tplc="183AB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9D4364"/>
    <w:multiLevelType w:val="hybridMultilevel"/>
    <w:tmpl w:val="E4147210"/>
    <w:lvl w:ilvl="0" w:tplc="DA0E0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F61038E"/>
    <w:multiLevelType w:val="hybridMultilevel"/>
    <w:tmpl w:val="6ADC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7"/>
  </w:num>
  <w:num w:numId="12">
    <w:abstractNumId w:val="3"/>
  </w:num>
  <w:num w:numId="13">
    <w:abstractNumId w:val="12"/>
  </w:num>
  <w:num w:numId="14">
    <w:abstractNumId w:val="6"/>
  </w:num>
  <w:num w:numId="15">
    <w:abstractNumId w:val="1"/>
  </w:num>
  <w:num w:numId="16">
    <w:abstractNumId w:val="18"/>
  </w:num>
  <w:num w:numId="17">
    <w:abstractNumId w:val="7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61"/>
    <w:rsid w:val="00002AB5"/>
    <w:rsid w:val="000035B3"/>
    <w:rsid w:val="00003B2D"/>
    <w:rsid w:val="00005552"/>
    <w:rsid w:val="00005FE3"/>
    <w:rsid w:val="0001516C"/>
    <w:rsid w:val="000211F1"/>
    <w:rsid w:val="00021D45"/>
    <w:rsid w:val="000243DF"/>
    <w:rsid w:val="000252F0"/>
    <w:rsid w:val="00031FE2"/>
    <w:rsid w:val="00034C2A"/>
    <w:rsid w:val="00035806"/>
    <w:rsid w:val="00035FB8"/>
    <w:rsid w:val="00037F04"/>
    <w:rsid w:val="0004010A"/>
    <w:rsid w:val="00044A70"/>
    <w:rsid w:val="000469BC"/>
    <w:rsid w:val="00050FCB"/>
    <w:rsid w:val="00061E1C"/>
    <w:rsid w:val="00062448"/>
    <w:rsid w:val="0006269F"/>
    <w:rsid w:val="00062F0D"/>
    <w:rsid w:val="00063DDE"/>
    <w:rsid w:val="0007249D"/>
    <w:rsid w:val="000744CB"/>
    <w:rsid w:val="000746FD"/>
    <w:rsid w:val="000761F8"/>
    <w:rsid w:val="000A48A5"/>
    <w:rsid w:val="000A5CE1"/>
    <w:rsid w:val="000A730D"/>
    <w:rsid w:val="000A7373"/>
    <w:rsid w:val="000A7885"/>
    <w:rsid w:val="000A7FD3"/>
    <w:rsid w:val="000B12A7"/>
    <w:rsid w:val="000B2B73"/>
    <w:rsid w:val="000B73B7"/>
    <w:rsid w:val="000C48BB"/>
    <w:rsid w:val="000C7593"/>
    <w:rsid w:val="000D1A62"/>
    <w:rsid w:val="000D4DE4"/>
    <w:rsid w:val="000D784A"/>
    <w:rsid w:val="000E335A"/>
    <w:rsid w:val="000F2E7F"/>
    <w:rsid w:val="00102853"/>
    <w:rsid w:val="00107B3E"/>
    <w:rsid w:val="0011017C"/>
    <w:rsid w:val="0011021C"/>
    <w:rsid w:val="00110A61"/>
    <w:rsid w:val="001120ED"/>
    <w:rsid w:val="00114DEA"/>
    <w:rsid w:val="00115A66"/>
    <w:rsid w:val="00117D14"/>
    <w:rsid w:val="00117D68"/>
    <w:rsid w:val="001221B1"/>
    <w:rsid w:val="00122D83"/>
    <w:rsid w:val="00124036"/>
    <w:rsid w:val="0012550F"/>
    <w:rsid w:val="001305C1"/>
    <w:rsid w:val="00131F9E"/>
    <w:rsid w:val="001324DB"/>
    <w:rsid w:val="0014368D"/>
    <w:rsid w:val="00151104"/>
    <w:rsid w:val="00152000"/>
    <w:rsid w:val="00155C8F"/>
    <w:rsid w:val="001567DB"/>
    <w:rsid w:val="00161481"/>
    <w:rsid w:val="00164677"/>
    <w:rsid w:val="0016482A"/>
    <w:rsid w:val="00172340"/>
    <w:rsid w:val="00172A69"/>
    <w:rsid w:val="00175B2B"/>
    <w:rsid w:val="00177DE8"/>
    <w:rsid w:val="00191ECA"/>
    <w:rsid w:val="00196D0F"/>
    <w:rsid w:val="001973AA"/>
    <w:rsid w:val="001A0A1F"/>
    <w:rsid w:val="001A35E7"/>
    <w:rsid w:val="001A61D9"/>
    <w:rsid w:val="001B21F2"/>
    <w:rsid w:val="001B345F"/>
    <w:rsid w:val="001C065D"/>
    <w:rsid w:val="001C10AC"/>
    <w:rsid w:val="001C3397"/>
    <w:rsid w:val="001D109C"/>
    <w:rsid w:val="001E6AEF"/>
    <w:rsid w:val="001F6F69"/>
    <w:rsid w:val="002021DC"/>
    <w:rsid w:val="002068C4"/>
    <w:rsid w:val="0021032F"/>
    <w:rsid w:val="0022449F"/>
    <w:rsid w:val="0022797E"/>
    <w:rsid w:val="0025012C"/>
    <w:rsid w:val="00250312"/>
    <w:rsid w:val="00251032"/>
    <w:rsid w:val="00253AFE"/>
    <w:rsid w:val="002571B9"/>
    <w:rsid w:val="002609DC"/>
    <w:rsid w:val="0026190D"/>
    <w:rsid w:val="002631E3"/>
    <w:rsid w:val="00264038"/>
    <w:rsid w:val="002672CE"/>
    <w:rsid w:val="00267E2B"/>
    <w:rsid w:val="00276E5B"/>
    <w:rsid w:val="00280438"/>
    <w:rsid w:val="002843E2"/>
    <w:rsid w:val="00285663"/>
    <w:rsid w:val="0029370F"/>
    <w:rsid w:val="002A222A"/>
    <w:rsid w:val="002A28BD"/>
    <w:rsid w:val="002B18EE"/>
    <w:rsid w:val="002B3C3D"/>
    <w:rsid w:val="002B5EC5"/>
    <w:rsid w:val="002B6811"/>
    <w:rsid w:val="002B7581"/>
    <w:rsid w:val="002B79B4"/>
    <w:rsid w:val="002B7B83"/>
    <w:rsid w:val="002C27FB"/>
    <w:rsid w:val="002C58E9"/>
    <w:rsid w:val="002C59C8"/>
    <w:rsid w:val="002D0D2F"/>
    <w:rsid w:val="002D21E5"/>
    <w:rsid w:val="002E13B5"/>
    <w:rsid w:val="002E1FDD"/>
    <w:rsid w:val="002E535A"/>
    <w:rsid w:val="002E664A"/>
    <w:rsid w:val="002F1C01"/>
    <w:rsid w:val="002F487F"/>
    <w:rsid w:val="0030011C"/>
    <w:rsid w:val="00301677"/>
    <w:rsid w:val="00304CDB"/>
    <w:rsid w:val="00306D94"/>
    <w:rsid w:val="0031016A"/>
    <w:rsid w:val="003176BA"/>
    <w:rsid w:val="003319CD"/>
    <w:rsid w:val="00332700"/>
    <w:rsid w:val="00332904"/>
    <w:rsid w:val="003335A1"/>
    <w:rsid w:val="00341057"/>
    <w:rsid w:val="00341E15"/>
    <w:rsid w:val="00342AA2"/>
    <w:rsid w:val="00344461"/>
    <w:rsid w:val="00344A5C"/>
    <w:rsid w:val="00352142"/>
    <w:rsid w:val="0035217A"/>
    <w:rsid w:val="00356755"/>
    <w:rsid w:val="00362306"/>
    <w:rsid w:val="00363CA5"/>
    <w:rsid w:val="00364E40"/>
    <w:rsid w:val="00375617"/>
    <w:rsid w:val="0037574B"/>
    <w:rsid w:val="00376BEE"/>
    <w:rsid w:val="0038085E"/>
    <w:rsid w:val="003809EB"/>
    <w:rsid w:val="00383EB1"/>
    <w:rsid w:val="003925F9"/>
    <w:rsid w:val="0039353B"/>
    <w:rsid w:val="003A4CAD"/>
    <w:rsid w:val="003A4FE5"/>
    <w:rsid w:val="003A6734"/>
    <w:rsid w:val="003B1F34"/>
    <w:rsid w:val="003B7057"/>
    <w:rsid w:val="003C6C6A"/>
    <w:rsid w:val="003D016E"/>
    <w:rsid w:val="003D01C8"/>
    <w:rsid w:val="003D0BA1"/>
    <w:rsid w:val="003D1E6F"/>
    <w:rsid w:val="003D4D81"/>
    <w:rsid w:val="003D5D9B"/>
    <w:rsid w:val="003E0DF9"/>
    <w:rsid w:val="003E40C2"/>
    <w:rsid w:val="003E6B83"/>
    <w:rsid w:val="003E7908"/>
    <w:rsid w:val="003F0C7E"/>
    <w:rsid w:val="003F17BF"/>
    <w:rsid w:val="003F1CFB"/>
    <w:rsid w:val="003F7205"/>
    <w:rsid w:val="004041AB"/>
    <w:rsid w:val="004064B6"/>
    <w:rsid w:val="004075F9"/>
    <w:rsid w:val="004147F4"/>
    <w:rsid w:val="0041563C"/>
    <w:rsid w:val="00422FA1"/>
    <w:rsid w:val="00423E76"/>
    <w:rsid w:val="00436F89"/>
    <w:rsid w:val="00443F5F"/>
    <w:rsid w:val="004513A2"/>
    <w:rsid w:val="0045525A"/>
    <w:rsid w:val="00462100"/>
    <w:rsid w:val="00462723"/>
    <w:rsid w:val="00464E03"/>
    <w:rsid w:val="00470404"/>
    <w:rsid w:val="00471293"/>
    <w:rsid w:val="004713B8"/>
    <w:rsid w:val="004755F7"/>
    <w:rsid w:val="00480C0D"/>
    <w:rsid w:val="00483D20"/>
    <w:rsid w:val="00484E87"/>
    <w:rsid w:val="004A2A6D"/>
    <w:rsid w:val="004A2B30"/>
    <w:rsid w:val="004A40ED"/>
    <w:rsid w:val="004B0130"/>
    <w:rsid w:val="004B1690"/>
    <w:rsid w:val="004B266A"/>
    <w:rsid w:val="004B322E"/>
    <w:rsid w:val="004B3E28"/>
    <w:rsid w:val="004B648E"/>
    <w:rsid w:val="004B654C"/>
    <w:rsid w:val="004B739A"/>
    <w:rsid w:val="004C2820"/>
    <w:rsid w:val="004C7AB2"/>
    <w:rsid w:val="004D2C04"/>
    <w:rsid w:val="004D2C22"/>
    <w:rsid w:val="004E3C7E"/>
    <w:rsid w:val="004E5299"/>
    <w:rsid w:val="004F02D1"/>
    <w:rsid w:val="004F5AFA"/>
    <w:rsid w:val="005029FE"/>
    <w:rsid w:val="00506F3B"/>
    <w:rsid w:val="00513581"/>
    <w:rsid w:val="0053337F"/>
    <w:rsid w:val="005337D2"/>
    <w:rsid w:val="00534A49"/>
    <w:rsid w:val="0053502D"/>
    <w:rsid w:val="00535635"/>
    <w:rsid w:val="00535B60"/>
    <w:rsid w:val="005435E3"/>
    <w:rsid w:val="0054764F"/>
    <w:rsid w:val="0054783F"/>
    <w:rsid w:val="00551FFD"/>
    <w:rsid w:val="005579E0"/>
    <w:rsid w:val="00564FA7"/>
    <w:rsid w:val="005710BC"/>
    <w:rsid w:val="0057110B"/>
    <w:rsid w:val="00574532"/>
    <w:rsid w:val="00576A56"/>
    <w:rsid w:val="005832EE"/>
    <w:rsid w:val="0058394A"/>
    <w:rsid w:val="00584E01"/>
    <w:rsid w:val="0058654E"/>
    <w:rsid w:val="005870E1"/>
    <w:rsid w:val="005900B2"/>
    <w:rsid w:val="005A1C70"/>
    <w:rsid w:val="005A6DAB"/>
    <w:rsid w:val="005B0073"/>
    <w:rsid w:val="005B021E"/>
    <w:rsid w:val="005B751D"/>
    <w:rsid w:val="005C2308"/>
    <w:rsid w:val="005C5066"/>
    <w:rsid w:val="005C68D5"/>
    <w:rsid w:val="005D0D6D"/>
    <w:rsid w:val="005D350A"/>
    <w:rsid w:val="005D692E"/>
    <w:rsid w:val="005D6D22"/>
    <w:rsid w:val="005D6D8B"/>
    <w:rsid w:val="005D6E14"/>
    <w:rsid w:val="005D788A"/>
    <w:rsid w:val="005D7CCA"/>
    <w:rsid w:val="005E0A41"/>
    <w:rsid w:val="005E533F"/>
    <w:rsid w:val="005F4309"/>
    <w:rsid w:val="0060179C"/>
    <w:rsid w:val="0060215B"/>
    <w:rsid w:val="00606457"/>
    <w:rsid w:val="00606D31"/>
    <w:rsid w:val="006124AC"/>
    <w:rsid w:val="00613086"/>
    <w:rsid w:val="00613538"/>
    <w:rsid w:val="00615BFC"/>
    <w:rsid w:val="006219D1"/>
    <w:rsid w:val="006262A2"/>
    <w:rsid w:val="00633450"/>
    <w:rsid w:val="00633E20"/>
    <w:rsid w:val="00636E00"/>
    <w:rsid w:val="00640902"/>
    <w:rsid w:val="00643AA4"/>
    <w:rsid w:val="00644C62"/>
    <w:rsid w:val="006468F0"/>
    <w:rsid w:val="00651A7F"/>
    <w:rsid w:val="00652B98"/>
    <w:rsid w:val="0065466B"/>
    <w:rsid w:val="00654E37"/>
    <w:rsid w:val="0066191E"/>
    <w:rsid w:val="0067146B"/>
    <w:rsid w:val="00674DA4"/>
    <w:rsid w:val="00675581"/>
    <w:rsid w:val="00682AAB"/>
    <w:rsid w:val="006A07D3"/>
    <w:rsid w:val="006A0EAD"/>
    <w:rsid w:val="006B1A34"/>
    <w:rsid w:val="006B237A"/>
    <w:rsid w:val="006B576E"/>
    <w:rsid w:val="006C06E9"/>
    <w:rsid w:val="006C2BCF"/>
    <w:rsid w:val="006C31F3"/>
    <w:rsid w:val="006C6759"/>
    <w:rsid w:val="006C7AE1"/>
    <w:rsid w:val="006D034B"/>
    <w:rsid w:val="006D0587"/>
    <w:rsid w:val="006D3287"/>
    <w:rsid w:val="006D40ED"/>
    <w:rsid w:val="006D5C4B"/>
    <w:rsid w:val="006E3904"/>
    <w:rsid w:val="006F7BCF"/>
    <w:rsid w:val="006F7BDC"/>
    <w:rsid w:val="007004EC"/>
    <w:rsid w:val="00714D17"/>
    <w:rsid w:val="00724E17"/>
    <w:rsid w:val="00725903"/>
    <w:rsid w:val="00725CB0"/>
    <w:rsid w:val="0072737A"/>
    <w:rsid w:val="0073152C"/>
    <w:rsid w:val="00732AF0"/>
    <w:rsid w:val="0073352E"/>
    <w:rsid w:val="007350ED"/>
    <w:rsid w:val="00742050"/>
    <w:rsid w:val="0074399E"/>
    <w:rsid w:val="00745892"/>
    <w:rsid w:val="00747E40"/>
    <w:rsid w:val="00753DDF"/>
    <w:rsid w:val="00755354"/>
    <w:rsid w:val="00764CA7"/>
    <w:rsid w:val="007674D3"/>
    <w:rsid w:val="007702A0"/>
    <w:rsid w:val="007777BE"/>
    <w:rsid w:val="007827B7"/>
    <w:rsid w:val="00783698"/>
    <w:rsid w:val="00785B00"/>
    <w:rsid w:val="00791238"/>
    <w:rsid w:val="00791B13"/>
    <w:rsid w:val="0079313A"/>
    <w:rsid w:val="00793615"/>
    <w:rsid w:val="00795CAE"/>
    <w:rsid w:val="007A2C51"/>
    <w:rsid w:val="007A3042"/>
    <w:rsid w:val="007A3F51"/>
    <w:rsid w:val="007A5388"/>
    <w:rsid w:val="007B3787"/>
    <w:rsid w:val="007B5161"/>
    <w:rsid w:val="007B6B02"/>
    <w:rsid w:val="007C3861"/>
    <w:rsid w:val="007C48E0"/>
    <w:rsid w:val="007E1480"/>
    <w:rsid w:val="007E1866"/>
    <w:rsid w:val="007E4DA4"/>
    <w:rsid w:val="007E4F7B"/>
    <w:rsid w:val="007E6816"/>
    <w:rsid w:val="007E703E"/>
    <w:rsid w:val="007F28E7"/>
    <w:rsid w:val="007F2AF4"/>
    <w:rsid w:val="00800CBB"/>
    <w:rsid w:val="00803DAC"/>
    <w:rsid w:val="0080736A"/>
    <w:rsid w:val="008115DA"/>
    <w:rsid w:val="00812DEF"/>
    <w:rsid w:val="008159FA"/>
    <w:rsid w:val="008220DB"/>
    <w:rsid w:val="00822F06"/>
    <w:rsid w:val="00825A97"/>
    <w:rsid w:val="008301EB"/>
    <w:rsid w:val="008312B0"/>
    <w:rsid w:val="00835F8B"/>
    <w:rsid w:val="0084293A"/>
    <w:rsid w:val="00851B1D"/>
    <w:rsid w:val="00855080"/>
    <w:rsid w:val="00855C79"/>
    <w:rsid w:val="0085672C"/>
    <w:rsid w:val="00857CB9"/>
    <w:rsid w:val="00865B83"/>
    <w:rsid w:val="0086799B"/>
    <w:rsid w:val="0087123A"/>
    <w:rsid w:val="00871242"/>
    <w:rsid w:val="00875D43"/>
    <w:rsid w:val="008807BC"/>
    <w:rsid w:val="00891337"/>
    <w:rsid w:val="008A1D20"/>
    <w:rsid w:val="008A2DEA"/>
    <w:rsid w:val="008A59B7"/>
    <w:rsid w:val="008B3130"/>
    <w:rsid w:val="008B5242"/>
    <w:rsid w:val="008C345A"/>
    <w:rsid w:val="008C386F"/>
    <w:rsid w:val="008C7B05"/>
    <w:rsid w:val="008D63E0"/>
    <w:rsid w:val="008D7510"/>
    <w:rsid w:val="008E1D67"/>
    <w:rsid w:val="008F1542"/>
    <w:rsid w:val="008F5A8C"/>
    <w:rsid w:val="00903A33"/>
    <w:rsid w:val="009073F0"/>
    <w:rsid w:val="00907517"/>
    <w:rsid w:val="00911269"/>
    <w:rsid w:val="009119FE"/>
    <w:rsid w:val="00914F5F"/>
    <w:rsid w:val="009200EB"/>
    <w:rsid w:val="009233D7"/>
    <w:rsid w:val="00925508"/>
    <w:rsid w:val="00926F1C"/>
    <w:rsid w:val="00930F22"/>
    <w:rsid w:val="00934E83"/>
    <w:rsid w:val="00940F48"/>
    <w:rsid w:val="009473FA"/>
    <w:rsid w:val="00952890"/>
    <w:rsid w:val="00953B33"/>
    <w:rsid w:val="00955B47"/>
    <w:rsid w:val="009560FA"/>
    <w:rsid w:val="00963D3C"/>
    <w:rsid w:val="00982276"/>
    <w:rsid w:val="0098506A"/>
    <w:rsid w:val="00990A3C"/>
    <w:rsid w:val="009A4ECC"/>
    <w:rsid w:val="009A5FDB"/>
    <w:rsid w:val="009B28EA"/>
    <w:rsid w:val="009B2CF0"/>
    <w:rsid w:val="009B40EA"/>
    <w:rsid w:val="009B4ACA"/>
    <w:rsid w:val="009B5474"/>
    <w:rsid w:val="009B64DE"/>
    <w:rsid w:val="009B7AB7"/>
    <w:rsid w:val="009C1897"/>
    <w:rsid w:val="009C2D52"/>
    <w:rsid w:val="009C3994"/>
    <w:rsid w:val="009C5A0C"/>
    <w:rsid w:val="009D05C7"/>
    <w:rsid w:val="009D479E"/>
    <w:rsid w:val="009D4D7E"/>
    <w:rsid w:val="009E22B0"/>
    <w:rsid w:val="009E474D"/>
    <w:rsid w:val="009E6E76"/>
    <w:rsid w:val="00A02000"/>
    <w:rsid w:val="00A178DB"/>
    <w:rsid w:val="00A20CAE"/>
    <w:rsid w:val="00A21C5B"/>
    <w:rsid w:val="00A22969"/>
    <w:rsid w:val="00A2477F"/>
    <w:rsid w:val="00A35409"/>
    <w:rsid w:val="00A417FE"/>
    <w:rsid w:val="00A42C29"/>
    <w:rsid w:val="00A4614C"/>
    <w:rsid w:val="00A47302"/>
    <w:rsid w:val="00A50658"/>
    <w:rsid w:val="00A577E0"/>
    <w:rsid w:val="00A61BF0"/>
    <w:rsid w:val="00A65012"/>
    <w:rsid w:val="00A707A5"/>
    <w:rsid w:val="00A72451"/>
    <w:rsid w:val="00A724F4"/>
    <w:rsid w:val="00A77A85"/>
    <w:rsid w:val="00A81947"/>
    <w:rsid w:val="00A8356F"/>
    <w:rsid w:val="00A836E5"/>
    <w:rsid w:val="00A83A11"/>
    <w:rsid w:val="00A85D5A"/>
    <w:rsid w:val="00A903CC"/>
    <w:rsid w:val="00A94412"/>
    <w:rsid w:val="00A97A8E"/>
    <w:rsid w:val="00AA165B"/>
    <w:rsid w:val="00AB4968"/>
    <w:rsid w:val="00AC0090"/>
    <w:rsid w:val="00AC7B08"/>
    <w:rsid w:val="00AD2BF6"/>
    <w:rsid w:val="00AD4032"/>
    <w:rsid w:val="00AD5250"/>
    <w:rsid w:val="00AE2C37"/>
    <w:rsid w:val="00AE4332"/>
    <w:rsid w:val="00AE49A1"/>
    <w:rsid w:val="00AF2F03"/>
    <w:rsid w:val="00AF33FE"/>
    <w:rsid w:val="00B06447"/>
    <w:rsid w:val="00B1347C"/>
    <w:rsid w:val="00B176B3"/>
    <w:rsid w:val="00B17C5C"/>
    <w:rsid w:val="00B17E0C"/>
    <w:rsid w:val="00B24BA2"/>
    <w:rsid w:val="00B32F7A"/>
    <w:rsid w:val="00B37FB4"/>
    <w:rsid w:val="00B42D3A"/>
    <w:rsid w:val="00B52AC9"/>
    <w:rsid w:val="00B5784A"/>
    <w:rsid w:val="00B67E89"/>
    <w:rsid w:val="00B71EBA"/>
    <w:rsid w:val="00B74FB0"/>
    <w:rsid w:val="00B76999"/>
    <w:rsid w:val="00B77D2E"/>
    <w:rsid w:val="00B83363"/>
    <w:rsid w:val="00B83912"/>
    <w:rsid w:val="00B85A1B"/>
    <w:rsid w:val="00B86803"/>
    <w:rsid w:val="00B8704B"/>
    <w:rsid w:val="00B90404"/>
    <w:rsid w:val="00B9082C"/>
    <w:rsid w:val="00B91389"/>
    <w:rsid w:val="00B9238C"/>
    <w:rsid w:val="00BA0A5B"/>
    <w:rsid w:val="00BA1FC0"/>
    <w:rsid w:val="00BA7E9F"/>
    <w:rsid w:val="00BB1A93"/>
    <w:rsid w:val="00BB41E2"/>
    <w:rsid w:val="00BB4C4B"/>
    <w:rsid w:val="00BB5841"/>
    <w:rsid w:val="00BD070F"/>
    <w:rsid w:val="00BD3E1E"/>
    <w:rsid w:val="00BD4A0A"/>
    <w:rsid w:val="00BD5522"/>
    <w:rsid w:val="00BE17FC"/>
    <w:rsid w:val="00BE1A11"/>
    <w:rsid w:val="00BE20EE"/>
    <w:rsid w:val="00BE6E93"/>
    <w:rsid w:val="00BF3A2B"/>
    <w:rsid w:val="00BF4447"/>
    <w:rsid w:val="00C02BB9"/>
    <w:rsid w:val="00C06BE2"/>
    <w:rsid w:val="00C106D0"/>
    <w:rsid w:val="00C11F01"/>
    <w:rsid w:val="00C12071"/>
    <w:rsid w:val="00C22CB3"/>
    <w:rsid w:val="00C24C1C"/>
    <w:rsid w:val="00C26055"/>
    <w:rsid w:val="00C27033"/>
    <w:rsid w:val="00C321B0"/>
    <w:rsid w:val="00C35EA4"/>
    <w:rsid w:val="00C421CF"/>
    <w:rsid w:val="00C42CB8"/>
    <w:rsid w:val="00C44605"/>
    <w:rsid w:val="00C448EE"/>
    <w:rsid w:val="00C44E30"/>
    <w:rsid w:val="00C45040"/>
    <w:rsid w:val="00C45705"/>
    <w:rsid w:val="00C463BA"/>
    <w:rsid w:val="00C46D04"/>
    <w:rsid w:val="00C473C3"/>
    <w:rsid w:val="00C5067B"/>
    <w:rsid w:val="00C54100"/>
    <w:rsid w:val="00C579FB"/>
    <w:rsid w:val="00C57CD2"/>
    <w:rsid w:val="00C66315"/>
    <w:rsid w:val="00C74F76"/>
    <w:rsid w:val="00C903D1"/>
    <w:rsid w:val="00CA332F"/>
    <w:rsid w:val="00CA65F4"/>
    <w:rsid w:val="00CB1AC8"/>
    <w:rsid w:val="00CB533D"/>
    <w:rsid w:val="00CC4137"/>
    <w:rsid w:val="00CC7592"/>
    <w:rsid w:val="00CE18AB"/>
    <w:rsid w:val="00CE6055"/>
    <w:rsid w:val="00CE6120"/>
    <w:rsid w:val="00CE720B"/>
    <w:rsid w:val="00CF0A5D"/>
    <w:rsid w:val="00CF5FA2"/>
    <w:rsid w:val="00D01E0A"/>
    <w:rsid w:val="00D06469"/>
    <w:rsid w:val="00D116D8"/>
    <w:rsid w:val="00D131AC"/>
    <w:rsid w:val="00D16454"/>
    <w:rsid w:val="00D22FD9"/>
    <w:rsid w:val="00D26D12"/>
    <w:rsid w:val="00D3210B"/>
    <w:rsid w:val="00D33F3C"/>
    <w:rsid w:val="00D42AF7"/>
    <w:rsid w:val="00D42F63"/>
    <w:rsid w:val="00D4452C"/>
    <w:rsid w:val="00D47A4A"/>
    <w:rsid w:val="00D54BB9"/>
    <w:rsid w:val="00D56190"/>
    <w:rsid w:val="00D679F2"/>
    <w:rsid w:val="00D77300"/>
    <w:rsid w:val="00D8069E"/>
    <w:rsid w:val="00D8662B"/>
    <w:rsid w:val="00D977A4"/>
    <w:rsid w:val="00DA142C"/>
    <w:rsid w:val="00DA3BAF"/>
    <w:rsid w:val="00DB0B0C"/>
    <w:rsid w:val="00DB61FC"/>
    <w:rsid w:val="00DC36E2"/>
    <w:rsid w:val="00DC4072"/>
    <w:rsid w:val="00DD2279"/>
    <w:rsid w:val="00DD4E6B"/>
    <w:rsid w:val="00DE2E92"/>
    <w:rsid w:val="00DE765D"/>
    <w:rsid w:val="00DF1DAA"/>
    <w:rsid w:val="00DF32F9"/>
    <w:rsid w:val="00DF3D81"/>
    <w:rsid w:val="00DF7F59"/>
    <w:rsid w:val="00E02B9C"/>
    <w:rsid w:val="00E060E6"/>
    <w:rsid w:val="00E13F6E"/>
    <w:rsid w:val="00E140DD"/>
    <w:rsid w:val="00E14111"/>
    <w:rsid w:val="00E25CF6"/>
    <w:rsid w:val="00E309C2"/>
    <w:rsid w:val="00E44AEF"/>
    <w:rsid w:val="00E51072"/>
    <w:rsid w:val="00E51625"/>
    <w:rsid w:val="00E5257F"/>
    <w:rsid w:val="00E60BBC"/>
    <w:rsid w:val="00E6177F"/>
    <w:rsid w:val="00E63BBC"/>
    <w:rsid w:val="00E65AFF"/>
    <w:rsid w:val="00E705ED"/>
    <w:rsid w:val="00E71837"/>
    <w:rsid w:val="00E720F5"/>
    <w:rsid w:val="00E80015"/>
    <w:rsid w:val="00E81DE7"/>
    <w:rsid w:val="00E833BB"/>
    <w:rsid w:val="00E851EC"/>
    <w:rsid w:val="00E87B8A"/>
    <w:rsid w:val="00E87D17"/>
    <w:rsid w:val="00E87EAA"/>
    <w:rsid w:val="00E87F05"/>
    <w:rsid w:val="00E92A0D"/>
    <w:rsid w:val="00EA1B5A"/>
    <w:rsid w:val="00EA27F5"/>
    <w:rsid w:val="00EA65B0"/>
    <w:rsid w:val="00EB0834"/>
    <w:rsid w:val="00EB7F56"/>
    <w:rsid w:val="00EC1C09"/>
    <w:rsid w:val="00EC2D00"/>
    <w:rsid w:val="00EC42DB"/>
    <w:rsid w:val="00EC4478"/>
    <w:rsid w:val="00ED74B0"/>
    <w:rsid w:val="00EE138E"/>
    <w:rsid w:val="00EE1E4D"/>
    <w:rsid w:val="00EE4F10"/>
    <w:rsid w:val="00EF62CF"/>
    <w:rsid w:val="00F00318"/>
    <w:rsid w:val="00F0068F"/>
    <w:rsid w:val="00F020D7"/>
    <w:rsid w:val="00F02707"/>
    <w:rsid w:val="00F03EFA"/>
    <w:rsid w:val="00F04D02"/>
    <w:rsid w:val="00F05062"/>
    <w:rsid w:val="00F17499"/>
    <w:rsid w:val="00F21F5C"/>
    <w:rsid w:val="00F22D5B"/>
    <w:rsid w:val="00F25C10"/>
    <w:rsid w:val="00F31196"/>
    <w:rsid w:val="00F35941"/>
    <w:rsid w:val="00F36C7D"/>
    <w:rsid w:val="00F37820"/>
    <w:rsid w:val="00F46566"/>
    <w:rsid w:val="00F5074B"/>
    <w:rsid w:val="00F62934"/>
    <w:rsid w:val="00F63620"/>
    <w:rsid w:val="00F660A9"/>
    <w:rsid w:val="00F6673B"/>
    <w:rsid w:val="00F679BE"/>
    <w:rsid w:val="00F7258B"/>
    <w:rsid w:val="00F72C27"/>
    <w:rsid w:val="00F73605"/>
    <w:rsid w:val="00F778D2"/>
    <w:rsid w:val="00F819DF"/>
    <w:rsid w:val="00F8402C"/>
    <w:rsid w:val="00F92661"/>
    <w:rsid w:val="00F971F9"/>
    <w:rsid w:val="00FA2B8A"/>
    <w:rsid w:val="00FA44F7"/>
    <w:rsid w:val="00FA7FEB"/>
    <w:rsid w:val="00FB3A27"/>
    <w:rsid w:val="00FC21C3"/>
    <w:rsid w:val="00FC53A6"/>
    <w:rsid w:val="00FC78F3"/>
    <w:rsid w:val="00FC7F86"/>
    <w:rsid w:val="00FD074E"/>
    <w:rsid w:val="00FD2023"/>
    <w:rsid w:val="00FD30BC"/>
    <w:rsid w:val="00FD46A8"/>
    <w:rsid w:val="00FD47DC"/>
    <w:rsid w:val="00FD7DEC"/>
    <w:rsid w:val="00FD7E2C"/>
    <w:rsid w:val="00FE0A7D"/>
    <w:rsid w:val="00FE76AE"/>
    <w:rsid w:val="00FF0EB1"/>
    <w:rsid w:val="00FF1CEF"/>
    <w:rsid w:val="00FF3B30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3F6715"/>
  <w15:docId w15:val="{45C2E85E-EC5F-45AA-B026-EAD9C5A0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A49"/>
  </w:style>
  <w:style w:type="paragraph" w:styleId="1">
    <w:name w:val="heading 1"/>
    <w:basedOn w:val="a"/>
    <w:next w:val="a"/>
    <w:qFormat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uiPriority w:val="59"/>
    <w:rsid w:val="00D4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B73B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C759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header"/>
    <w:basedOn w:val="a"/>
    <w:link w:val="a8"/>
    <w:rsid w:val="002A222A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link w:val="a7"/>
    <w:rsid w:val="002A222A"/>
    <w:rPr>
      <w:sz w:val="28"/>
    </w:rPr>
  </w:style>
  <w:style w:type="paragraph" w:styleId="a9">
    <w:name w:val="footer"/>
    <w:basedOn w:val="a"/>
    <w:link w:val="aa"/>
    <w:rsid w:val="004B01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B0130"/>
  </w:style>
  <w:style w:type="character" w:customStyle="1" w:styleId="FontStyle14">
    <w:name w:val="Font Style14"/>
    <w:uiPriority w:val="99"/>
    <w:rsid w:val="00E87D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87D17"/>
    <w:pPr>
      <w:widowControl w:val="0"/>
      <w:autoSpaceDE w:val="0"/>
      <w:autoSpaceDN w:val="0"/>
      <w:adjustRightInd w:val="0"/>
      <w:spacing w:line="312" w:lineRule="exact"/>
      <w:ind w:firstLine="806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0C48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C48BB"/>
  </w:style>
  <w:style w:type="paragraph" w:customStyle="1" w:styleId="ad">
    <w:name w:val="Нормальный"/>
    <w:rsid w:val="000C48BB"/>
    <w:rPr>
      <w:rFonts w:ascii="Bookman Old Style" w:hAnsi="Bookman Old Style"/>
    </w:rPr>
  </w:style>
  <w:style w:type="paragraph" w:customStyle="1" w:styleId="Style8">
    <w:name w:val="Style8"/>
    <w:basedOn w:val="a"/>
    <w:uiPriority w:val="99"/>
    <w:rsid w:val="00535635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35635"/>
    <w:rPr>
      <w:rFonts w:ascii="Times New Roman" w:hAnsi="Times New Roman" w:cs="Times New Roman"/>
      <w:spacing w:val="10"/>
      <w:sz w:val="24"/>
      <w:szCs w:val="24"/>
    </w:rPr>
  </w:style>
  <w:style w:type="paragraph" w:styleId="ae">
    <w:name w:val="List Paragraph"/>
    <w:basedOn w:val="a"/>
    <w:uiPriority w:val="34"/>
    <w:qFormat/>
    <w:rsid w:val="00F92661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1"/>
    <w:rsid w:val="000A730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A730D"/>
    <w:rPr>
      <w:sz w:val="16"/>
      <w:szCs w:val="16"/>
    </w:rPr>
  </w:style>
  <w:style w:type="paragraph" w:styleId="20">
    <w:name w:val="Body Text Indent 2"/>
    <w:basedOn w:val="a"/>
    <w:link w:val="21"/>
    <w:rsid w:val="004B73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B739A"/>
  </w:style>
  <w:style w:type="paragraph" w:customStyle="1" w:styleId="ConsPlusNonformat">
    <w:name w:val="ConsPlusNonformat"/>
    <w:uiPriority w:val="99"/>
    <w:rsid w:val="004B739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E8CB3-8C04-47F3-A6BA-4C7A80F1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УФ и НП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Черемных Татьяна Сергеевна</dc:creator>
  <cp:keywords/>
  <dc:description/>
  <cp:lastModifiedBy>Пяткова Екатерина Михайловна</cp:lastModifiedBy>
  <cp:revision>12</cp:revision>
  <cp:lastPrinted>2019-08-12T02:59:00Z</cp:lastPrinted>
  <dcterms:created xsi:type="dcterms:W3CDTF">2019-12-10T07:47:00Z</dcterms:created>
  <dcterms:modified xsi:type="dcterms:W3CDTF">2020-02-19T05:01:00Z</dcterms:modified>
</cp:coreProperties>
</file>