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C83" w:rsidRDefault="002D1C83" w:rsidP="00C42CB8">
      <w:pPr>
        <w:jc w:val="center"/>
        <w:rPr>
          <w:b/>
          <w:sz w:val="28"/>
          <w:szCs w:val="28"/>
        </w:rPr>
      </w:pPr>
    </w:p>
    <w:p w:rsidR="002B7581" w:rsidRDefault="002B7581" w:rsidP="00C42C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644C62" w:rsidRPr="009A4ECC" w:rsidRDefault="009A4ECC" w:rsidP="002510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E71837">
        <w:rPr>
          <w:b/>
          <w:sz w:val="28"/>
          <w:szCs w:val="28"/>
        </w:rPr>
        <w:t>Общественного совета при министерстве финансов и налоговой политики Новосибирской области</w:t>
      </w:r>
    </w:p>
    <w:p w:rsidR="007A3F51" w:rsidRPr="00F35941" w:rsidRDefault="007A3F51" w:rsidP="00C42CB8">
      <w:pPr>
        <w:jc w:val="center"/>
        <w:rPr>
          <w:sz w:val="26"/>
          <w:szCs w:val="26"/>
        </w:rPr>
      </w:pPr>
    </w:p>
    <w:tbl>
      <w:tblPr>
        <w:tblW w:w="9952" w:type="dxa"/>
        <w:tblInd w:w="-176" w:type="dxa"/>
        <w:tblLook w:val="04A0" w:firstRow="1" w:lastRow="0" w:firstColumn="1" w:lastColumn="0" w:noHBand="0" w:noVBand="1"/>
      </w:tblPr>
      <w:tblGrid>
        <w:gridCol w:w="4707"/>
        <w:gridCol w:w="5245"/>
      </w:tblGrid>
      <w:tr w:rsidR="00BE20EE" w:rsidRPr="00C2307D" w:rsidTr="003809EB">
        <w:tc>
          <w:tcPr>
            <w:tcW w:w="4707" w:type="dxa"/>
            <w:shd w:val="clear" w:color="auto" w:fill="auto"/>
          </w:tcPr>
          <w:p w:rsidR="00BE20EE" w:rsidRPr="00C2307D" w:rsidRDefault="00AA165B" w:rsidP="002D1C83">
            <w:pPr>
              <w:autoSpaceDE w:val="0"/>
              <w:autoSpaceDN w:val="0"/>
              <w:spacing w:line="100" w:lineRule="atLeast"/>
              <w:rPr>
                <w:sz w:val="28"/>
                <w:szCs w:val="28"/>
              </w:rPr>
            </w:pPr>
            <w:r w:rsidRPr="00C2307D">
              <w:rPr>
                <w:sz w:val="28"/>
                <w:szCs w:val="28"/>
              </w:rPr>
              <w:t xml:space="preserve">  </w:t>
            </w:r>
            <w:r w:rsidR="002D1C83" w:rsidRPr="00C2307D">
              <w:rPr>
                <w:sz w:val="28"/>
                <w:szCs w:val="28"/>
              </w:rPr>
              <w:t>10</w:t>
            </w:r>
            <w:r w:rsidR="007702A0" w:rsidRPr="00C2307D">
              <w:rPr>
                <w:sz w:val="28"/>
                <w:szCs w:val="28"/>
              </w:rPr>
              <w:t xml:space="preserve"> </w:t>
            </w:r>
            <w:r w:rsidR="002D1C83" w:rsidRPr="00C2307D">
              <w:rPr>
                <w:sz w:val="28"/>
                <w:szCs w:val="28"/>
              </w:rPr>
              <w:t>июня</w:t>
            </w:r>
            <w:r w:rsidR="007702A0" w:rsidRPr="00C2307D">
              <w:rPr>
                <w:sz w:val="28"/>
                <w:szCs w:val="28"/>
              </w:rPr>
              <w:t xml:space="preserve"> </w:t>
            </w:r>
            <w:r w:rsidR="009D4D7E" w:rsidRPr="00C2307D">
              <w:rPr>
                <w:sz w:val="28"/>
                <w:szCs w:val="28"/>
              </w:rPr>
              <w:t>2020</w:t>
            </w:r>
            <w:r w:rsidR="007004EC" w:rsidRPr="00C2307D">
              <w:rPr>
                <w:sz w:val="28"/>
                <w:szCs w:val="28"/>
              </w:rPr>
              <w:t xml:space="preserve">г. </w:t>
            </w:r>
            <w:r w:rsidR="00934E83" w:rsidRPr="00C2307D">
              <w:rPr>
                <w:sz w:val="28"/>
                <w:szCs w:val="28"/>
              </w:rPr>
              <w:t>1</w:t>
            </w:r>
            <w:r w:rsidR="00E71837" w:rsidRPr="00C2307D">
              <w:rPr>
                <w:sz w:val="28"/>
                <w:szCs w:val="28"/>
              </w:rPr>
              <w:t>6</w:t>
            </w:r>
            <w:r w:rsidR="00BF3A2B" w:rsidRPr="00C2307D">
              <w:rPr>
                <w:sz w:val="28"/>
                <w:szCs w:val="28"/>
              </w:rPr>
              <w:t>:</w:t>
            </w:r>
            <w:r w:rsidR="00E71837" w:rsidRPr="00C2307D">
              <w:rPr>
                <w:sz w:val="28"/>
                <w:szCs w:val="28"/>
              </w:rPr>
              <w:t>0</w:t>
            </w:r>
            <w:r w:rsidR="00C106D0" w:rsidRPr="00C2307D">
              <w:rPr>
                <w:sz w:val="28"/>
                <w:szCs w:val="28"/>
              </w:rPr>
              <w:t>0</w:t>
            </w:r>
          </w:p>
        </w:tc>
        <w:tc>
          <w:tcPr>
            <w:tcW w:w="5245" w:type="dxa"/>
            <w:shd w:val="clear" w:color="auto" w:fill="auto"/>
          </w:tcPr>
          <w:p w:rsidR="00005FE3" w:rsidRPr="00C2307D" w:rsidRDefault="002D1C83" w:rsidP="00005FE3">
            <w:pPr>
              <w:tabs>
                <w:tab w:val="left" w:pos="9639"/>
              </w:tabs>
              <w:ind w:right="225"/>
              <w:jc w:val="right"/>
              <w:rPr>
                <w:sz w:val="28"/>
                <w:szCs w:val="28"/>
              </w:rPr>
            </w:pPr>
            <w:r w:rsidRPr="00C2307D">
              <w:rPr>
                <w:sz w:val="28"/>
                <w:szCs w:val="28"/>
              </w:rPr>
              <w:t>Малый зал</w:t>
            </w:r>
            <w:r w:rsidR="00005FE3" w:rsidRPr="00C2307D">
              <w:rPr>
                <w:sz w:val="28"/>
                <w:szCs w:val="28"/>
              </w:rPr>
              <w:t xml:space="preserve"> Правительства Новосибирской области</w:t>
            </w:r>
          </w:p>
          <w:p w:rsidR="00005FE3" w:rsidRPr="00C2307D" w:rsidRDefault="00005FE3" w:rsidP="00005FE3">
            <w:pPr>
              <w:tabs>
                <w:tab w:val="left" w:pos="9639"/>
              </w:tabs>
              <w:ind w:right="225"/>
              <w:jc w:val="right"/>
              <w:rPr>
                <w:sz w:val="28"/>
                <w:szCs w:val="28"/>
              </w:rPr>
            </w:pPr>
            <w:r w:rsidRPr="00C2307D">
              <w:rPr>
                <w:sz w:val="28"/>
                <w:szCs w:val="28"/>
              </w:rPr>
              <w:t xml:space="preserve">(Красный проспект, 18, </w:t>
            </w:r>
            <w:r w:rsidR="002D1C83" w:rsidRPr="00C2307D">
              <w:rPr>
                <w:sz w:val="28"/>
                <w:szCs w:val="28"/>
              </w:rPr>
              <w:t>5 этаж</w:t>
            </w:r>
            <w:r w:rsidRPr="00C2307D">
              <w:rPr>
                <w:sz w:val="28"/>
                <w:szCs w:val="28"/>
              </w:rPr>
              <w:t>)</w:t>
            </w:r>
          </w:p>
          <w:p w:rsidR="00BE20EE" w:rsidRPr="00C2307D" w:rsidRDefault="00BE20EE" w:rsidP="00005FE3">
            <w:pPr>
              <w:tabs>
                <w:tab w:val="left" w:pos="2429"/>
              </w:tabs>
              <w:autoSpaceDE w:val="0"/>
              <w:autoSpaceDN w:val="0"/>
              <w:spacing w:line="100" w:lineRule="atLeast"/>
              <w:ind w:left="-108" w:right="-108"/>
              <w:jc w:val="right"/>
              <w:rPr>
                <w:sz w:val="28"/>
                <w:szCs w:val="28"/>
              </w:rPr>
            </w:pPr>
          </w:p>
        </w:tc>
      </w:tr>
    </w:tbl>
    <w:p w:rsidR="002C27FB" w:rsidRPr="00F35941" w:rsidRDefault="002C27FB">
      <w:pPr>
        <w:tabs>
          <w:tab w:val="left" w:pos="8647"/>
        </w:tabs>
        <w:rPr>
          <w:sz w:val="26"/>
          <w:szCs w:val="26"/>
        </w:rPr>
      </w:pPr>
    </w:p>
    <w:tbl>
      <w:tblPr>
        <w:tblpPr w:leftFromText="180" w:rightFromText="180" w:vertAnchor="text" w:tblpX="-176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675"/>
        <w:gridCol w:w="2019"/>
        <w:gridCol w:w="7075"/>
        <w:gridCol w:w="7"/>
      </w:tblGrid>
      <w:tr w:rsidR="00F02707" w:rsidRPr="00C2307D" w:rsidTr="00C2307D">
        <w:trPr>
          <w:gridAfter w:val="1"/>
          <w:wAfter w:w="7" w:type="dxa"/>
          <w:trHeight w:val="579"/>
        </w:trPr>
        <w:tc>
          <w:tcPr>
            <w:tcW w:w="675" w:type="dxa"/>
          </w:tcPr>
          <w:p w:rsidR="00F02707" w:rsidRPr="00C2307D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C2307D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094" w:type="dxa"/>
            <w:gridSpan w:val="2"/>
          </w:tcPr>
          <w:p w:rsidR="00F02707" w:rsidRPr="00C2307D" w:rsidRDefault="000F2E7F" w:rsidP="00B06447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C2307D">
              <w:rPr>
                <w:b/>
                <w:sz w:val="28"/>
                <w:szCs w:val="28"/>
              </w:rPr>
              <w:t xml:space="preserve">О повестке дня и порядке проведения заседания </w:t>
            </w:r>
          </w:p>
        </w:tc>
      </w:tr>
      <w:tr w:rsidR="00F02707" w:rsidRPr="00C2307D" w:rsidTr="00C2307D">
        <w:trPr>
          <w:trHeight w:val="579"/>
        </w:trPr>
        <w:tc>
          <w:tcPr>
            <w:tcW w:w="675" w:type="dxa"/>
          </w:tcPr>
          <w:p w:rsidR="00F02707" w:rsidRPr="00C2307D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9" w:type="dxa"/>
          </w:tcPr>
          <w:p w:rsidR="00F02707" w:rsidRPr="00C2307D" w:rsidRDefault="00F02707" w:rsidP="00F02707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307D">
              <w:rPr>
                <w:sz w:val="28"/>
                <w:szCs w:val="28"/>
              </w:rPr>
              <w:t>Докладывает:</w:t>
            </w:r>
          </w:p>
        </w:tc>
        <w:tc>
          <w:tcPr>
            <w:tcW w:w="7082" w:type="dxa"/>
            <w:gridSpan w:val="2"/>
          </w:tcPr>
          <w:p w:rsidR="002D1C83" w:rsidRPr="00C2307D" w:rsidRDefault="002D1C83" w:rsidP="002D1C83">
            <w:pPr>
              <w:autoSpaceDE w:val="0"/>
              <w:autoSpaceDN w:val="0"/>
              <w:contextualSpacing/>
              <w:jc w:val="both"/>
              <w:rPr>
                <w:spacing w:val="-6"/>
                <w:sz w:val="28"/>
                <w:szCs w:val="28"/>
              </w:rPr>
            </w:pPr>
            <w:r w:rsidRPr="00C2307D">
              <w:rPr>
                <w:b/>
                <w:sz w:val="28"/>
                <w:szCs w:val="28"/>
              </w:rPr>
              <w:t xml:space="preserve">Голубенко Виталий Юрьевич </w:t>
            </w:r>
            <w:r w:rsidR="00F02707" w:rsidRPr="00C2307D">
              <w:rPr>
                <w:sz w:val="28"/>
                <w:szCs w:val="28"/>
              </w:rPr>
              <w:t>–</w:t>
            </w:r>
            <w:r w:rsidRPr="00C2307D">
              <w:rPr>
                <w:sz w:val="28"/>
                <w:szCs w:val="28"/>
              </w:rPr>
              <w:t xml:space="preserve"> </w:t>
            </w:r>
            <w:r w:rsidRPr="00C2307D">
              <w:rPr>
                <w:spacing w:val="-6"/>
                <w:sz w:val="28"/>
                <w:szCs w:val="28"/>
              </w:rPr>
              <w:t xml:space="preserve">заместитель Председателя Правительства Новосибирской </w:t>
            </w:r>
            <w:proofErr w:type="gramStart"/>
            <w:r w:rsidRPr="00C2307D">
              <w:rPr>
                <w:spacing w:val="-6"/>
                <w:sz w:val="28"/>
                <w:szCs w:val="28"/>
              </w:rPr>
              <w:t>области  –</w:t>
            </w:r>
            <w:proofErr w:type="gramEnd"/>
            <w:r w:rsidRPr="00C2307D">
              <w:rPr>
                <w:spacing w:val="-6"/>
                <w:sz w:val="28"/>
                <w:szCs w:val="28"/>
              </w:rPr>
              <w:t>  министр финансов и налоговой политики Новосибирской области</w:t>
            </w:r>
          </w:p>
          <w:p w:rsidR="00F02707" w:rsidRPr="00C2307D" w:rsidRDefault="00F02707" w:rsidP="00F02707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C2307D">
              <w:rPr>
                <w:i/>
                <w:sz w:val="28"/>
                <w:szCs w:val="28"/>
              </w:rPr>
              <w:t xml:space="preserve">(время доклада – </w:t>
            </w:r>
            <w:r w:rsidR="00251032" w:rsidRPr="00C2307D">
              <w:rPr>
                <w:i/>
                <w:sz w:val="28"/>
                <w:szCs w:val="28"/>
              </w:rPr>
              <w:t>5</w:t>
            </w:r>
            <w:r w:rsidR="00E833BB" w:rsidRPr="00C2307D">
              <w:rPr>
                <w:i/>
                <w:sz w:val="28"/>
                <w:szCs w:val="28"/>
              </w:rPr>
              <w:t xml:space="preserve"> минут)</w:t>
            </w:r>
          </w:p>
          <w:p w:rsidR="00F02707" w:rsidRPr="00C2307D" w:rsidRDefault="00F02707" w:rsidP="00F02707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</w:p>
        </w:tc>
      </w:tr>
      <w:tr w:rsidR="00F02707" w:rsidRPr="00C2307D" w:rsidTr="00C2307D">
        <w:trPr>
          <w:gridAfter w:val="1"/>
          <w:wAfter w:w="7" w:type="dxa"/>
          <w:trHeight w:val="579"/>
        </w:trPr>
        <w:tc>
          <w:tcPr>
            <w:tcW w:w="675" w:type="dxa"/>
          </w:tcPr>
          <w:p w:rsidR="00F02707" w:rsidRPr="00C2307D" w:rsidRDefault="00F02707" w:rsidP="0007249D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C2307D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094" w:type="dxa"/>
            <w:gridSpan w:val="2"/>
          </w:tcPr>
          <w:p w:rsidR="002D1C83" w:rsidRPr="00C2307D" w:rsidRDefault="00C2307D" w:rsidP="009D4D7E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C2307D">
              <w:rPr>
                <w:b/>
                <w:sz w:val="28"/>
                <w:szCs w:val="28"/>
              </w:rPr>
              <w:t>О результатах формирования Общественного совета</w:t>
            </w:r>
          </w:p>
        </w:tc>
      </w:tr>
      <w:tr w:rsidR="002D1C83" w:rsidRPr="00C2307D" w:rsidTr="00C2307D">
        <w:trPr>
          <w:trHeight w:val="579"/>
        </w:trPr>
        <w:tc>
          <w:tcPr>
            <w:tcW w:w="675" w:type="dxa"/>
          </w:tcPr>
          <w:p w:rsidR="002D1C83" w:rsidRPr="00C2307D" w:rsidRDefault="002D1C83" w:rsidP="002D1C83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9" w:type="dxa"/>
          </w:tcPr>
          <w:p w:rsidR="002D1C83" w:rsidRPr="00C2307D" w:rsidRDefault="002D1C83" w:rsidP="002D1C83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307D">
              <w:rPr>
                <w:sz w:val="28"/>
                <w:szCs w:val="28"/>
              </w:rPr>
              <w:t>Докладывает:</w:t>
            </w:r>
          </w:p>
        </w:tc>
        <w:tc>
          <w:tcPr>
            <w:tcW w:w="7082" w:type="dxa"/>
            <w:gridSpan w:val="2"/>
          </w:tcPr>
          <w:p w:rsidR="002D1C83" w:rsidRPr="00C2307D" w:rsidRDefault="002D1C83" w:rsidP="002D1C83">
            <w:pPr>
              <w:autoSpaceDE w:val="0"/>
              <w:autoSpaceDN w:val="0"/>
              <w:contextualSpacing/>
              <w:jc w:val="both"/>
              <w:rPr>
                <w:spacing w:val="-6"/>
                <w:sz w:val="28"/>
                <w:szCs w:val="28"/>
              </w:rPr>
            </w:pPr>
            <w:r w:rsidRPr="00C2307D">
              <w:rPr>
                <w:b/>
                <w:sz w:val="28"/>
                <w:szCs w:val="28"/>
              </w:rPr>
              <w:t xml:space="preserve">Голубенко Виталий Юрьевич </w:t>
            </w:r>
            <w:r w:rsidRPr="00C2307D">
              <w:rPr>
                <w:sz w:val="28"/>
                <w:szCs w:val="28"/>
              </w:rPr>
              <w:t xml:space="preserve">– </w:t>
            </w:r>
            <w:r w:rsidRPr="00C2307D">
              <w:rPr>
                <w:spacing w:val="-6"/>
                <w:sz w:val="28"/>
                <w:szCs w:val="28"/>
              </w:rPr>
              <w:t xml:space="preserve">заместитель Председателя Правительства Новосибирской </w:t>
            </w:r>
            <w:proofErr w:type="gramStart"/>
            <w:r w:rsidRPr="00C2307D">
              <w:rPr>
                <w:spacing w:val="-6"/>
                <w:sz w:val="28"/>
                <w:szCs w:val="28"/>
              </w:rPr>
              <w:t>области  –</w:t>
            </w:r>
            <w:proofErr w:type="gramEnd"/>
            <w:r w:rsidRPr="00C2307D">
              <w:rPr>
                <w:spacing w:val="-6"/>
                <w:sz w:val="28"/>
                <w:szCs w:val="28"/>
              </w:rPr>
              <w:t>  министр финансов и налоговой политики Новосибирской области</w:t>
            </w:r>
          </w:p>
          <w:p w:rsidR="002D1C83" w:rsidRPr="00C2307D" w:rsidRDefault="002D1C83" w:rsidP="002D1C83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C2307D">
              <w:rPr>
                <w:i/>
                <w:sz w:val="28"/>
                <w:szCs w:val="28"/>
              </w:rPr>
              <w:t xml:space="preserve">(время доклада – </w:t>
            </w:r>
            <w:r w:rsidR="00C2307D">
              <w:rPr>
                <w:i/>
                <w:sz w:val="28"/>
                <w:szCs w:val="28"/>
              </w:rPr>
              <w:t>5</w:t>
            </w:r>
            <w:r w:rsidRPr="00C2307D">
              <w:rPr>
                <w:i/>
                <w:sz w:val="28"/>
                <w:szCs w:val="28"/>
              </w:rPr>
              <w:t xml:space="preserve"> минут)</w:t>
            </w:r>
          </w:p>
          <w:p w:rsidR="002D1C83" w:rsidRPr="00C2307D" w:rsidRDefault="002D1C83" w:rsidP="002D1C83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</w:p>
        </w:tc>
      </w:tr>
      <w:tr w:rsidR="00C2307D" w:rsidRPr="00C2307D" w:rsidTr="00C2307D">
        <w:trPr>
          <w:gridAfter w:val="1"/>
          <w:wAfter w:w="7" w:type="dxa"/>
          <w:trHeight w:val="579"/>
        </w:trPr>
        <w:tc>
          <w:tcPr>
            <w:tcW w:w="675" w:type="dxa"/>
          </w:tcPr>
          <w:p w:rsidR="00C2307D" w:rsidRPr="00C2307D" w:rsidRDefault="00C2307D" w:rsidP="00790FE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 w:rsidRPr="00C2307D">
              <w:rPr>
                <w:b/>
                <w:bCs/>
                <w:sz w:val="28"/>
                <w:szCs w:val="28"/>
              </w:rPr>
              <w:t>3</w:t>
            </w:r>
            <w:r w:rsidRPr="00C2307D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094" w:type="dxa"/>
            <w:gridSpan w:val="2"/>
          </w:tcPr>
          <w:p w:rsidR="00C2307D" w:rsidRPr="00C2307D" w:rsidRDefault="00C2307D" w:rsidP="00790FE5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C2307D">
              <w:rPr>
                <w:b/>
                <w:sz w:val="28"/>
                <w:szCs w:val="28"/>
              </w:rPr>
              <w:t>Об избрании председателя, заместителя председателя и секретаря Общественного совета</w:t>
            </w:r>
          </w:p>
          <w:p w:rsidR="00C2307D" w:rsidRPr="00C2307D" w:rsidRDefault="00C2307D" w:rsidP="00790FE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C2307D" w:rsidRPr="00C2307D" w:rsidTr="00C2307D">
        <w:trPr>
          <w:trHeight w:val="579"/>
        </w:trPr>
        <w:tc>
          <w:tcPr>
            <w:tcW w:w="675" w:type="dxa"/>
          </w:tcPr>
          <w:p w:rsidR="00C2307D" w:rsidRPr="00C2307D" w:rsidRDefault="00C2307D" w:rsidP="00790FE5">
            <w:pPr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9" w:type="dxa"/>
          </w:tcPr>
          <w:p w:rsidR="00C2307D" w:rsidRPr="00C2307D" w:rsidRDefault="00C2307D" w:rsidP="00790FE5">
            <w:pPr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C2307D">
              <w:rPr>
                <w:sz w:val="28"/>
                <w:szCs w:val="28"/>
              </w:rPr>
              <w:t>Докладывает:</w:t>
            </w:r>
          </w:p>
        </w:tc>
        <w:tc>
          <w:tcPr>
            <w:tcW w:w="7082" w:type="dxa"/>
            <w:gridSpan w:val="2"/>
          </w:tcPr>
          <w:p w:rsidR="00C2307D" w:rsidRPr="00C2307D" w:rsidRDefault="00C2307D" w:rsidP="00790FE5">
            <w:pPr>
              <w:autoSpaceDE w:val="0"/>
              <w:autoSpaceDN w:val="0"/>
              <w:contextualSpacing/>
              <w:jc w:val="both"/>
              <w:rPr>
                <w:spacing w:val="-6"/>
                <w:sz w:val="28"/>
                <w:szCs w:val="28"/>
              </w:rPr>
            </w:pPr>
            <w:r w:rsidRPr="00C2307D">
              <w:rPr>
                <w:b/>
                <w:sz w:val="28"/>
                <w:szCs w:val="28"/>
              </w:rPr>
              <w:t xml:space="preserve">Голубенко Виталий Юрьевич </w:t>
            </w:r>
            <w:r w:rsidRPr="00C2307D">
              <w:rPr>
                <w:sz w:val="28"/>
                <w:szCs w:val="28"/>
              </w:rPr>
              <w:t xml:space="preserve">– </w:t>
            </w:r>
            <w:r w:rsidRPr="00C2307D">
              <w:rPr>
                <w:spacing w:val="-6"/>
                <w:sz w:val="28"/>
                <w:szCs w:val="28"/>
              </w:rPr>
              <w:t xml:space="preserve">заместитель Председателя Правительства Новосибирской </w:t>
            </w:r>
            <w:proofErr w:type="gramStart"/>
            <w:r w:rsidRPr="00C2307D">
              <w:rPr>
                <w:spacing w:val="-6"/>
                <w:sz w:val="28"/>
                <w:szCs w:val="28"/>
              </w:rPr>
              <w:t>области  –</w:t>
            </w:r>
            <w:proofErr w:type="gramEnd"/>
            <w:r w:rsidRPr="00C2307D">
              <w:rPr>
                <w:spacing w:val="-6"/>
                <w:sz w:val="28"/>
                <w:szCs w:val="28"/>
              </w:rPr>
              <w:t>  министр финансов и налоговой политики Новосибирской области</w:t>
            </w:r>
          </w:p>
          <w:p w:rsidR="00C2307D" w:rsidRPr="00C2307D" w:rsidRDefault="00C2307D" w:rsidP="00790FE5">
            <w:pPr>
              <w:autoSpaceDE w:val="0"/>
              <w:autoSpaceDN w:val="0"/>
              <w:jc w:val="both"/>
              <w:rPr>
                <w:i/>
                <w:sz w:val="28"/>
                <w:szCs w:val="28"/>
              </w:rPr>
            </w:pPr>
            <w:r w:rsidRPr="00C2307D">
              <w:rPr>
                <w:i/>
                <w:sz w:val="28"/>
                <w:szCs w:val="28"/>
              </w:rPr>
              <w:t>(время доклада – 10 минут)</w:t>
            </w:r>
          </w:p>
          <w:p w:rsidR="00C2307D" w:rsidRPr="00C2307D" w:rsidRDefault="00C2307D" w:rsidP="00790FE5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</w:p>
        </w:tc>
      </w:tr>
      <w:tr w:rsidR="00C2307D" w:rsidRPr="00C2307D" w:rsidTr="00C2307D">
        <w:trPr>
          <w:gridAfter w:val="1"/>
          <w:wAfter w:w="7" w:type="dxa"/>
          <w:trHeight w:val="371"/>
        </w:trPr>
        <w:tc>
          <w:tcPr>
            <w:tcW w:w="675" w:type="dxa"/>
          </w:tcPr>
          <w:p w:rsidR="00C2307D" w:rsidRPr="00C2307D" w:rsidRDefault="00C2307D" w:rsidP="00C2307D">
            <w:pPr>
              <w:tabs>
                <w:tab w:val="left" w:pos="225"/>
              </w:tabs>
              <w:autoSpaceDE w:val="0"/>
              <w:autoSpaceDN w:val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Pr="00C2307D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094" w:type="dxa"/>
            <w:gridSpan w:val="2"/>
          </w:tcPr>
          <w:p w:rsidR="00C2307D" w:rsidRPr="00C2307D" w:rsidRDefault="00C2307D" w:rsidP="00C2307D">
            <w:pPr>
              <w:autoSpaceDE w:val="0"/>
              <w:autoSpaceDN w:val="0"/>
              <w:jc w:val="both"/>
              <w:rPr>
                <w:b/>
                <w:sz w:val="28"/>
                <w:szCs w:val="28"/>
              </w:rPr>
            </w:pPr>
            <w:r w:rsidRPr="00C2307D">
              <w:rPr>
                <w:b/>
                <w:sz w:val="28"/>
                <w:szCs w:val="28"/>
              </w:rPr>
              <w:t>Иные вопросы</w:t>
            </w:r>
          </w:p>
        </w:tc>
      </w:tr>
    </w:tbl>
    <w:p w:rsidR="00D116D8" w:rsidRPr="00C2307D" w:rsidRDefault="00D116D8" w:rsidP="00C2307D">
      <w:pPr>
        <w:tabs>
          <w:tab w:val="left" w:pos="8235"/>
        </w:tabs>
      </w:pPr>
      <w:bookmarkStart w:id="0" w:name="_GoBack"/>
      <w:bookmarkEnd w:id="0"/>
    </w:p>
    <w:sectPr w:rsidR="00D116D8" w:rsidRPr="00C2307D" w:rsidSect="0073352E">
      <w:headerReference w:type="first" r:id="rId8"/>
      <w:footerReference w:type="first" r:id="rId9"/>
      <w:type w:val="continuous"/>
      <w:pgSz w:w="11906" w:h="16838"/>
      <w:pgMar w:top="1276" w:right="567" w:bottom="1134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086" w:rsidRDefault="00613086" w:rsidP="004B0130">
      <w:r>
        <w:separator/>
      </w:r>
    </w:p>
  </w:endnote>
  <w:endnote w:type="continuationSeparator" w:id="0">
    <w:p w:rsidR="00613086" w:rsidRDefault="00613086" w:rsidP="004B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307D" w:rsidRDefault="00C2307D" w:rsidP="00C2307D">
    <w:pPr>
      <w:jc w:val="center"/>
      <w:rPr>
        <w:sz w:val="28"/>
        <w:szCs w:val="28"/>
      </w:rPr>
    </w:pPr>
    <w:r>
      <w:rPr>
        <w:sz w:val="28"/>
        <w:szCs w:val="28"/>
      </w:rPr>
      <w:t>__________________</w:t>
    </w:r>
  </w:p>
  <w:p w:rsidR="00C2307D" w:rsidRDefault="00C2307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086" w:rsidRDefault="00613086" w:rsidP="004B0130">
      <w:r>
        <w:separator/>
      </w:r>
    </w:p>
  </w:footnote>
  <w:footnote w:type="continuationSeparator" w:id="0">
    <w:p w:rsidR="00613086" w:rsidRDefault="00613086" w:rsidP="004B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1C83" w:rsidRPr="002D1C83" w:rsidRDefault="002D1C83" w:rsidP="002D1C83">
    <w:pPr>
      <w:ind w:left="4395"/>
      <w:rPr>
        <w:sz w:val="28"/>
        <w:szCs w:val="28"/>
      </w:rPr>
    </w:pPr>
    <w:r w:rsidRPr="002D1C83">
      <w:rPr>
        <w:sz w:val="28"/>
        <w:szCs w:val="28"/>
      </w:rPr>
      <w:t>УТВЕРЖДАЮ</w:t>
    </w:r>
  </w:p>
  <w:p w:rsidR="002D1C83" w:rsidRPr="002D1C83" w:rsidRDefault="002D1C83" w:rsidP="002D1C83">
    <w:pPr>
      <w:ind w:left="4395"/>
      <w:rPr>
        <w:sz w:val="28"/>
        <w:szCs w:val="28"/>
      </w:rPr>
    </w:pPr>
    <w:r w:rsidRPr="002D1C83">
      <w:rPr>
        <w:sz w:val="28"/>
        <w:szCs w:val="28"/>
      </w:rPr>
      <w:t xml:space="preserve">заместитель Председателя Правительства </w:t>
    </w:r>
  </w:p>
  <w:p w:rsidR="002D1C83" w:rsidRPr="002D1C83" w:rsidRDefault="002D1C83" w:rsidP="002D1C83">
    <w:pPr>
      <w:ind w:left="4395"/>
      <w:rPr>
        <w:sz w:val="28"/>
        <w:szCs w:val="28"/>
      </w:rPr>
    </w:pPr>
    <w:r w:rsidRPr="002D1C83">
      <w:rPr>
        <w:sz w:val="28"/>
        <w:szCs w:val="28"/>
      </w:rPr>
      <w:t xml:space="preserve">Новосибирской области – министр </w:t>
    </w:r>
  </w:p>
  <w:p w:rsidR="002D1C83" w:rsidRPr="002D1C83" w:rsidRDefault="002D1C83" w:rsidP="002D1C83">
    <w:pPr>
      <w:ind w:left="4395"/>
      <w:rPr>
        <w:sz w:val="28"/>
        <w:szCs w:val="28"/>
      </w:rPr>
    </w:pPr>
    <w:r w:rsidRPr="002D1C83">
      <w:rPr>
        <w:sz w:val="28"/>
        <w:szCs w:val="28"/>
      </w:rPr>
      <w:t xml:space="preserve">финансов и налоговой политики </w:t>
    </w:r>
  </w:p>
  <w:p w:rsidR="002D1C83" w:rsidRPr="002D1C83" w:rsidRDefault="002D1C83" w:rsidP="002D1C83">
    <w:pPr>
      <w:ind w:left="4395"/>
      <w:rPr>
        <w:sz w:val="28"/>
        <w:szCs w:val="28"/>
      </w:rPr>
    </w:pPr>
    <w:r w:rsidRPr="002D1C83">
      <w:rPr>
        <w:sz w:val="28"/>
        <w:szCs w:val="28"/>
      </w:rPr>
      <w:t>Новосибирской области</w:t>
    </w:r>
  </w:p>
  <w:p w:rsidR="002D1C83" w:rsidRPr="002D1C83" w:rsidRDefault="002D1C83" w:rsidP="002D1C83">
    <w:pPr>
      <w:ind w:left="4820"/>
      <w:rPr>
        <w:sz w:val="28"/>
        <w:szCs w:val="28"/>
      </w:rPr>
    </w:pPr>
  </w:p>
  <w:p w:rsidR="002D1C83" w:rsidRPr="002D1C83" w:rsidRDefault="002D1C83" w:rsidP="002D1C83">
    <w:pPr>
      <w:ind w:left="4820" w:hanging="425"/>
      <w:rPr>
        <w:sz w:val="28"/>
        <w:szCs w:val="28"/>
      </w:rPr>
    </w:pPr>
    <w:r w:rsidRPr="002D1C83">
      <w:rPr>
        <w:sz w:val="28"/>
        <w:szCs w:val="28"/>
      </w:rPr>
      <w:t>___________________В.Ю. Голубенко</w:t>
    </w:r>
  </w:p>
  <w:p w:rsidR="002D1C83" w:rsidRPr="002D1C83" w:rsidRDefault="002D1C83" w:rsidP="002D1C83">
    <w:pPr>
      <w:ind w:left="4820" w:hanging="425"/>
      <w:rPr>
        <w:sz w:val="28"/>
        <w:szCs w:val="28"/>
      </w:rPr>
    </w:pPr>
    <w:r w:rsidRPr="002D1C83">
      <w:rPr>
        <w:sz w:val="28"/>
        <w:szCs w:val="28"/>
      </w:rPr>
      <w:t>«____» ____________ 2020 года</w:t>
    </w:r>
  </w:p>
  <w:p w:rsidR="002B7581" w:rsidRDefault="002B758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10F88"/>
    <w:multiLevelType w:val="multilevel"/>
    <w:tmpl w:val="99ACD6EC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" w15:restartNumberingAfterBreak="0">
    <w:nsid w:val="27790EEF"/>
    <w:multiLevelType w:val="hybridMultilevel"/>
    <w:tmpl w:val="FAF41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965BF"/>
    <w:multiLevelType w:val="hybridMultilevel"/>
    <w:tmpl w:val="B40E28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AA4470"/>
    <w:multiLevelType w:val="hybridMultilevel"/>
    <w:tmpl w:val="7A2C5288"/>
    <w:lvl w:ilvl="0" w:tplc="0D70EA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016A72"/>
    <w:multiLevelType w:val="multilevel"/>
    <w:tmpl w:val="E072F19C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2F4C22A3"/>
    <w:multiLevelType w:val="hybridMultilevel"/>
    <w:tmpl w:val="A4ACF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656C0B"/>
    <w:multiLevelType w:val="hybridMultilevel"/>
    <w:tmpl w:val="1B84EC6E"/>
    <w:lvl w:ilvl="0" w:tplc="9C62F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6A02CC"/>
    <w:multiLevelType w:val="hybridMultilevel"/>
    <w:tmpl w:val="DD165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DED6C75"/>
    <w:multiLevelType w:val="singleLevel"/>
    <w:tmpl w:val="B0FAD8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DB13E6B"/>
    <w:multiLevelType w:val="hybridMultilevel"/>
    <w:tmpl w:val="80EC5F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0BE4F82"/>
    <w:multiLevelType w:val="hybridMultilevel"/>
    <w:tmpl w:val="5B1E12B0"/>
    <w:lvl w:ilvl="0" w:tplc="D8D855AE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0F6836"/>
    <w:multiLevelType w:val="hybridMultilevel"/>
    <w:tmpl w:val="8DA8F4A4"/>
    <w:lvl w:ilvl="0" w:tplc="5CFA51B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B7CC1"/>
    <w:multiLevelType w:val="hybridMultilevel"/>
    <w:tmpl w:val="8CB44D2A"/>
    <w:lvl w:ilvl="0" w:tplc="6A8016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93F64B5"/>
    <w:multiLevelType w:val="hybridMultilevel"/>
    <w:tmpl w:val="E5D23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9825D34"/>
    <w:multiLevelType w:val="hybridMultilevel"/>
    <w:tmpl w:val="181EB59A"/>
    <w:lvl w:ilvl="0" w:tplc="183AB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0C4D9C"/>
    <w:multiLevelType w:val="hybridMultilevel"/>
    <w:tmpl w:val="1CE2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0B05B96"/>
    <w:multiLevelType w:val="hybridMultilevel"/>
    <w:tmpl w:val="93BC04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69D4364"/>
    <w:multiLevelType w:val="hybridMultilevel"/>
    <w:tmpl w:val="E4147210"/>
    <w:lvl w:ilvl="0" w:tplc="DA0E0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F61038E"/>
    <w:multiLevelType w:val="hybridMultilevel"/>
    <w:tmpl w:val="6ADCFD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2"/>
  </w:num>
  <w:num w:numId="5">
    <w:abstractNumId w:val="16"/>
  </w:num>
  <w:num w:numId="6">
    <w:abstractNumId w:val="10"/>
  </w:num>
  <w:num w:numId="7">
    <w:abstractNumId w:val="0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7"/>
  </w:num>
  <w:num w:numId="12">
    <w:abstractNumId w:val="3"/>
  </w:num>
  <w:num w:numId="13">
    <w:abstractNumId w:val="12"/>
  </w:num>
  <w:num w:numId="14">
    <w:abstractNumId w:val="6"/>
  </w:num>
  <w:num w:numId="15">
    <w:abstractNumId w:val="1"/>
  </w:num>
  <w:num w:numId="16">
    <w:abstractNumId w:val="18"/>
  </w:num>
  <w:num w:numId="17">
    <w:abstractNumId w:val="7"/>
  </w:num>
  <w:num w:numId="18">
    <w:abstractNumId w:val="13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A61"/>
    <w:rsid w:val="00002AB5"/>
    <w:rsid w:val="000035B3"/>
    <w:rsid w:val="00003B2D"/>
    <w:rsid w:val="00005552"/>
    <w:rsid w:val="00005FE3"/>
    <w:rsid w:val="0001516C"/>
    <w:rsid w:val="000211F1"/>
    <w:rsid w:val="00021D45"/>
    <w:rsid w:val="000243DF"/>
    <w:rsid w:val="000252F0"/>
    <w:rsid w:val="00031FE2"/>
    <w:rsid w:val="00034C2A"/>
    <w:rsid w:val="00035806"/>
    <w:rsid w:val="00035FB8"/>
    <w:rsid w:val="00037F04"/>
    <w:rsid w:val="0004010A"/>
    <w:rsid w:val="00044A70"/>
    <w:rsid w:val="000469BC"/>
    <w:rsid w:val="00050FCB"/>
    <w:rsid w:val="00061E1C"/>
    <w:rsid w:val="00062448"/>
    <w:rsid w:val="0006269F"/>
    <w:rsid w:val="00062F0D"/>
    <w:rsid w:val="00063DDE"/>
    <w:rsid w:val="0007249D"/>
    <w:rsid w:val="000744CB"/>
    <w:rsid w:val="000746FD"/>
    <w:rsid w:val="000761F8"/>
    <w:rsid w:val="000A48A5"/>
    <w:rsid w:val="000A5CE1"/>
    <w:rsid w:val="000A730D"/>
    <w:rsid w:val="000A7373"/>
    <w:rsid w:val="000A7885"/>
    <w:rsid w:val="000A7FD3"/>
    <w:rsid w:val="000B12A7"/>
    <w:rsid w:val="000B2B73"/>
    <w:rsid w:val="000B73B7"/>
    <w:rsid w:val="000C48BB"/>
    <w:rsid w:val="000C7593"/>
    <w:rsid w:val="000D1A62"/>
    <w:rsid w:val="000D4DE4"/>
    <w:rsid w:val="000D784A"/>
    <w:rsid w:val="000E335A"/>
    <w:rsid w:val="000F2E7F"/>
    <w:rsid w:val="00102853"/>
    <w:rsid w:val="00107B3E"/>
    <w:rsid w:val="0011017C"/>
    <w:rsid w:val="0011021C"/>
    <w:rsid w:val="00110A61"/>
    <w:rsid w:val="001120ED"/>
    <w:rsid w:val="00114DEA"/>
    <w:rsid w:val="00115A66"/>
    <w:rsid w:val="00117D14"/>
    <w:rsid w:val="00117D68"/>
    <w:rsid w:val="001221B1"/>
    <w:rsid w:val="00122D83"/>
    <w:rsid w:val="00124036"/>
    <w:rsid w:val="0012550F"/>
    <w:rsid w:val="001305C1"/>
    <w:rsid w:val="00131F9E"/>
    <w:rsid w:val="001324DB"/>
    <w:rsid w:val="0014368D"/>
    <w:rsid w:val="00151104"/>
    <w:rsid w:val="00152000"/>
    <w:rsid w:val="00155C8F"/>
    <w:rsid w:val="001567DB"/>
    <w:rsid w:val="00161481"/>
    <w:rsid w:val="00164677"/>
    <w:rsid w:val="0016482A"/>
    <w:rsid w:val="00172340"/>
    <w:rsid w:val="00172A69"/>
    <w:rsid w:val="00175B2B"/>
    <w:rsid w:val="00177DE8"/>
    <w:rsid w:val="00191ECA"/>
    <w:rsid w:val="00196D0F"/>
    <w:rsid w:val="001973AA"/>
    <w:rsid w:val="001A0A1F"/>
    <w:rsid w:val="001A35E7"/>
    <w:rsid w:val="001A61D9"/>
    <w:rsid w:val="001B21F2"/>
    <w:rsid w:val="001B345F"/>
    <w:rsid w:val="001C065D"/>
    <w:rsid w:val="001C10AC"/>
    <w:rsid w:val="001C3397"/>
    <w:rsid w:val="001D109C"/>
    <w:rsid w:val="001E6AEF"/>
    <w:rsid w:val="001F6F69"/>
    <w:rsid w:val="002021DC"/>
    <w:rsid w:val="002068C4"/>
    <w:rsid w:val="0021032F"/>
    <w:rsid w:val="0022449F"/>
    <w:rsid w:val="0022797E"/>
    <w:rsid w:val="0025012C"/>
    <w:rsid w:val="00250312"/>
    <w:rsid w:val="00251032"/>
    <w:rsid w:val="00253AFE"/>
    <w:rsid w:val="002571B9"/>
    <w:rsid w:val="002609DC"/>
    <w:rsid w:val="0026190D"/>
    <w:rsid w:val="002631E3"/>
    <w:rsid w:val="00264038"/>
    <w:rsid w:val="002672CE"/>
    <w:rsid w:val="00267E2B"/>
    <w:rsid w:val="00276E5B"/>
    <w:rsid w:val="00280438"/>
    <w:rsid w:val="002843E2"/>
    <w:rsid w:val="00285663"/>
    <w:rsid w:val="0029370F"/>
    <w:rsid w:val="002A222A"/>
    <w:rsid w:val="002A28BD"/>
    <w:rsid w:val="002B18EE"/>
    <w:rsid w:val="002B3C3D"/>
    <w:rsid w:val="002B5EC5"/>
    <w:rsid w:val="002B6811"/>
    <w:rsid w:val="002B7581"/>
    <w:rsid w:val="002B79B4"/>
    <w:rsid w:val="002B7B83"/>
    <w:rsid w:val="002C27FB"/>
    <w:rsid w:val="002C58E9"/>
    <w:rsid w:val="002C59C8"/>
    <w:rsid w:val="002D0D2F"/>
    <w:rsid w:val="002D1C83"/>
    <w:rsid w:val="002D21E5"/>
    <w:rsid w:val="002E13B5"/>
    <w:rsid w:val="002E1FDD"/>
    <w:rsid w:val="002E535A"/>
    <w:rsid w:val="002E664A"/>
    <w:rsid w:val="002F1C01"/>
    <w:rsid w:val="002F487F"/>
    <w:rsid w:val="0030011C"/>
    <w:rsid w:val="00301677"/>
    <w:rsid w:val="00304CDB"/>
    <w:rsid w:val="00306D94"/>
    <w:rsid w:val="0031016A"/>
    <w:rsid w:val="003176BA"/>
    <w:rsid w:val="003319CD"/>
    <w:rsid w:val="00332700"/>
    <w:rsid w:val="00332904"/>
    <w:rsid w:val="003335A1"/>
    <w:rsid w:val="00341057"/>
    <w:rsid w:val="00341E15"/>
    <w:rsid w:val="00342AA2"/>
    <w:rsid w:val="00344461"/>
    <w:rsid w:val="00344A5C"/>
    <w:rsid w:val="00352142"/>
    <w:rsid w:val="0035217A"/>
    <w:rsid w:val="00356755"/>
    <w:rsid w:val="00362306"/>
    <w:rsid w:val="00363CA5"/>
    <w:rsid w:val="00364E40"/>
    <w:rsid w:val="00375617"/>
    <w:rsid w:val="0037574B"/>
    <w:rsid w:val="00376BEE"/>
    <w:rsid w:val="0038085E"/>
    <w:rsid w:val="003809EB"/>
    <w:rsid w:val="00383EB1"/>
    <w:rsid w:val="003925F9"/>
    <w:rsid w:val="0039353B"/>
    <w:rsid w:val="003A4CAD"/>
    <w:rsid w:val="003A4FE5"/>
    <w:rsid w:val="003A6734"/>
    <w:rsid w:val="003B1F34"/>
    <w:rsid w:val="003B7057"/>
    <w:rsid w:val="003C6C6A"/>
    <w:rsid w:val="003D016E"/>
    <w:rsid w:val="003D01C8"/>
    <w:rsid w:val="003D0BA1"/>
    <w:rsid w:val="003D1E6F"/>
    <w:rsid w:val="003D4D81"/>
    <w:rsid w:val="003D5D9B"/>
    <w:rsid w:val="003E0DF9"/>
    <w:rsid w:val="003E40C2"/>
    <w:rsid w:val="003E6B83"/>
    <w:rsid w:val="003E7908"/>
    <w:rsid w:val="003F0C7E"/>
    <w:rsid w:val="003F17BF"/>
    <w:rsid w:val="003F1CFB"/>
    <w:rsid w:val="003F6E05"/>
    <w:rsid w:val="003F7205"/>
    <w:rsid w:val="004041AB"/>
    <w:rsid w:val="004064B6"/>
    <w:rsid w:val="004075F9"/>
    <w:rsid w:val="004147F4"/>
    <w:rsid w:val="0041563C"/>
    <w:rsid w:val="00422FA1"/>
    <w:rsid w:val="00423E76"/>
    <w:rsid w:val="00436F89"/>
    <w:rsid w:val="00443F5F"/>
    <w:rsid w:val="004513A2"/>
    <w:rsid w:val="0045525A"/>
    <w:rsid w:val="00462100"/>
    <w:rsid w:val="00462723"/>
    <w:rsid w:val="00462736"/>
    <w:rsid w:val="00464E03"/>
    <w:rsid w:val="00470404"/>
    <w:rsid w:val="00471293"/>
    <w:rsid w:val="004713B8"/>
    <w:rsid w:val="004755F7"/>
    <w:rsid w:val="00480C0D"/>
    <w:rsid w:val="00483D20"/>
    <w:rsid w:val="00484E87"/>
    <w:rsid w:val="004A2A6D"/>
    <w:rsid w:val="004A2B30"/>
    <w:rsid w:val="004A40ED"/>
    <w:rsid w:val="004B0130"/>
    <w:rsid w:val="004B1690"/>
    <w:rsid w:val="004B266A"/>
    <w:rsid w:val="004B322E"/>
    <w:rsid w:val="004B3E28"/>
    <w:rsid w:val="004B648E"/>
    <w:rsid w:val="004B654C"/>
    <w:rsid w:val="004B739A"/>
    <w:rsid w:val="004C2820"/>
    <w:rsid w:val="004C7AB2"/>
    <w:rsid w:val="004D2C04"/>
    <w:rsid w:val="004D2C22"/>
    <w:rsid w:val="004E3C7E"/>
    <w:rsid w:val="004E5299"/>
    <w:rsid w:val="004F02D1"/>
    <w:rsid w:val="004F5AFA"/>
    <w:rsid w:val="004F5C1C"/>
    <w:rsid w:val="005029FE"/>
    <w:rsid w:val="00506F3B"/>
    <w:rsid w:val="00513581"/>
    <w:rsid w:val="0053337F"/>
    <w:rsid w:val="005337D2"/>
    <w:rsid w:val="00534A49"/>
    <w:rsid w:val="0053502D"/>
    <w:rsid w:val="00535635"/>
    <w:rsid w:val="00535B60"/>
    <w:rsid w:val="005435E3"/>
    <w:rsid w:val="0054764F"/>
    <w:rsid w:val="0054783F"/>
    <w:rsid w:val="00551FFD"/>
    <w:rsid w:val="005579E0"/>
    <w:rsid w:val="00564FA7"/>
    <w:rsid w:val="005710BC"/>
    <w:rsid w:val="0057110B"/>
    <w:rsid w:val="00574532"/>
    <w:rsid w:val="00576A56"/>
    <w:rsid w:val="005832EE"/>
    <w:rsid w:val="0058394A"/>
    <w:rsid w:val="00584E01"/>
    <w:rsid w:val="0058654E"/>
    <w:rsid w:val="005870E1"/>
    <w:rsid w:val="005900B2"/>
    <w:rsid w:val="005A1C70"/>
    <w:rsid w:val="005A6DAB"/>
    <w:rsid w:val="005B0073"/>
    <w:rsid w:val="005B021E"/>
    <w:rsid w:val="005B751D"/>
    <w:rsid w:val="005C2308"/>
    <w:rsid w:val="005C5066"/>
    <w:rsid w:val="005C68D5"/>
    <w:rsid w:val="005D0D6D"/>
    <w:rsid w:val="005D350A"/>
    <w:rsid w:val="005D692E"/>
    <w:rsid w:val="005D6D22"/>
    <w:rsid w:val="005D6D8B"/>
    <w:rsid w:val="005D6E14"/>
    <w:rsid w:val="005D788A"/>
    <w:rsid w:val="005D7CCA"/>
    <w:rsid w:val="005E0A41"/>
    <w:rsid w:val="005E533F"/>
    <w:rsid w:val="005F4309"/>
    <w:rsid w:val="0060179C"/>
    <w:rsid w:val="0060215B"/>
    <w:rsid w:val="00606457"/>
    <w:rsid w:val="00606D31"/>
    <w:rsid w:val="006124AC"/>
    <w:rsid w:val="00613086"/>
    <w:rsid w:val="00613538"/>
    <w:rsid w:val="00615BFC"/>
    <w:rsid w:val="006219D1"/>
    <w:rsid w:val="006262A2"/>
    <w:rsid w:val="00633450"/>
    <w:rsid w:val="00633E20"/>
    <w:rsid w:val="00636E00"/>
    <w:rsid w:val="00640902"/>
    <w:rsid w:val="00643AA4"/>
    <w:rsid w:val="00644C62"/>
    <w:rsid w:val="006468F0"/>
    <w:rsid w:val="00651A7F"/>
    <w:rsid w:val="00652B98"/>
    <w:rsid w:val="0065466B"/>
    <w:rsid w:val="00654E37"/>
    <w:rsid w:val="0066191E"/>
    <w:rsid w:val="0067146B"/>
    <w:rsid w:val="00674DA4"/>
    <w:rsid w:val="00675581"/>
    <w:rsid w:val="00682AAB"/>
    <w:rsid w:val="006A07D3"/>
    <w:rsid w:val="006A0EAD"/>
    <w:rsid w:val="006B1A34"/>
    <w:rsid w:val="006B237A"/>
    <w:rsid w:val="006B576E"/>
    <w:rsid w:val="006C06E9"/>
    <w:rsid w:val="006C2BCF"/>
    <w:rsid w:val="006C31F3"/>
    <w:rsid w:val="006C6759"/>
    <w:rsid w:val="006C7AE1"/>
    <w:rsid w:val="006D034B"/>
    <w:rsid w:val="006D0587"/>
    <w:rsid w:val="006D3287"/>
    <w:rsid w:val="006D40ED"/>
    <w:rsid w:val="006D5C4B"/>
    <w:rsid w:val="006E3904"/>
    <w:rsid w:val="006F7BCF"/>
    <w:rsid w:val="006F7BDC"/>
    <w:rsid w:val="007004EC"/>
    <w:rsid w:val="00714D17"/>
    <w:rsid w:val="00724E17"/>
    <w:rsid w:val="00725903"/>
    <w:rsid w:val="00725CB0"/>
    <w:rsid w:val="0072737A"/>
    <w:rsid w:val="0073152C"/>
    <w:rsid w:val="00732AF0"/>
    <w:rsid w:val="0073352E"/>
    <w:rsid w:val="007350ED"/>
    <w:rsid w:val="00742050"/>
    <w:rsid w:val="0074399E"/>
    <w:rsid w:val="00745892"/>
    <w:rsid w:val="00747E40"/>
    <w:rsid w:val="00753DDF"/>
    <w:rsid w:val="00755354"/>
    <w:rsid w:val="00764CA7"/>
    <w:rsid w:val="007674D3"/>
    <w:rsid w:val="007702A0"/>
    <w:rsid w:val="007777BE"/>
    <w:rsid w:val="007827B7"/>
    <w:rsid w:val="00783698"/>
    <w:rsid w:val="00785B00"/>
    <w:rsid w:val="00791238"/>
    <w:rsid w:val="00791B13"/>
    <w:rsid w:val="0079313A"/>
    <w:rsid w:val="00793615"/>
    <w:rsid w:val="00795CAE"/>
    <w:rsid w:val="007A2C51"/>
    <w:rsid w:val="007A3042"/>
    <w:rsid w:val="007A3F51"/>
    <w:rsid w:val="007A5388"/>
    <w:rsid w:val="007B3787"/>
    <w:rsid w:val="007B5161"/>
    <w:rsid w:val="007B6B02"/>
    <w:rsid w:val="007C3861"/>
    <w:rsid w:val="007C48E0"/>
    <w:rsid w:val="007C5E0C"/>
    <w:rsid w:val="007E1480"/>
    <w:rsid w:val="007E1866"/>
    <w:rsid w:val="007E4DA4"/>
    <w:rsid w:val="007E4F7B"/>
    <w:rsid w:val="007E6816"/>
    <w:rsid w:val="007E703E"/>
    <w:rsid w:val="007F28E7"/>
    <w:rsid w:val="007F2AF4"/>
    <w:rsid w:val="00800CBB"/>
    <w:rsid w:val="00803DAC"/>
    <w:rsid w:val="0080736A"/>
    <w:rsid w:val="008115DA"/>
    <w:rsid w:val="00812DEF"/>
    <w:rsid w:val="008159FA"/>
    <w:rsid w:val="008220DB"/>
    <w:rsid w:val="00822F06"/>
    <w:rsid w:val="00825A97"/>
    <w:rsid w:val="008301EB"/>
    <w:rsid w:val="008312B0"/>
    <w:rsid w:val="00835F8B"/>
    <w:rsid w:val="0084293A"/>
    <w:rsid w:val="00851B1D"/>
    <w:rsid w:val="00855080"/>
    <w:rsid w:val="00855C79"/>
    <w:rsid w:val="0085672C"/>
    <w:rsid w:val="00857CB9"/>
    <w:rsid w:val="00865B83"/>
    <w:rsid w:val="0086799B"/>
    <w:rsid w:val="0087123A"/>
    <w:rsid w:val="00871242"/>
    <w:rsid w:val="00875D43"/>
    <w:rsid w:val="008807BC"/>
    <w:rsid w:val="00891337"/>
    <w:rsid w:val="008A1D20"/>
    <w:rsid w:val="008A2DEA"/>
    <w:rsid w:val="008A59B7"/>
    <w:rsid w:val="008B3130"/>
    <w:rsid w:val="008B5242"/>
    <w:rsid w:val="008C345A"/>
    <w:rsid w:val="008C386F"/>
    <w:rsid w:val="008C7B05"/>
    <w:rsid w:val="008D63E0"/>
    <w:rsid w:val="008D7510"/>
    <w:rsid w:val="008E1D67"/>
    <w:rsid w:val="008F1542"/>
    <w:rsid w:val="008F5A8C"/>
    <w:rsid w:val="00903A33"/>
    <w:rsid w:val="009073F0"/>
    <w:rsid w:val="00907517"/>
    <w:rsid w:val="00911269"/>
    <w:rsid w:val="009119FE"/>
    <w:rsid w:val="00914F5F"/>
    <w:rsid w:val="009200EB"/>
    <w:rsid w:val="009233D7"/>
    <w:rsid w:val="00925508"/>
    <w:rsid w:val="00926F1C"/>
    <w:rsid w:val="00930F22"/>
    <w:rsid w:val="00934E83"/>
    <w:rsid w:val="00940F48"/>
    <w:rsid w:val="009473FA"/>
    <w:rsid w:val="00952890"/>
    <w:rsid w:val="00953B33"/>
    <w:rsid w:val="00955B47"/>
    <w:rsid w:val="009560FA"/>
    <w:rsid w:val="00963D3C"/>
    <w:rsid w:val="00982276"/>
    <w:rsid w:val="0098506A"/>
    <w:rsid w:val="00990A3C"/>
    <w:rsid w:val="009A4ECC"/>
    <w:rsid w:val="009A5FDB"/>
    <w:rsid w:val="009B28EA"/>
    <w:rsid w:val="009B2CF0"/>
    <w:rsid w:val="009B40EA"/>
    <w:rsid w:val="009B4ACA"/>
    <w:rsid w:val="009B5474"/>
    <w:rsid w:val="009B64DE"/>
    <w:rsid w:val="009B7AB7"/>
    <w:rsid w:val="009C1897"/>
    <w:rsid w:val="009C2D52"/>
    <w:rsid w:val="009C3994"/>
    <w:rsid w:val="009C5A0C"/>
    <w:rsid w:val="009D05C7"/>
    <w:rsid w:val="009D479E"/>
    <w:rsid w:val="009D4D7E"/>
    <w:rsid w:val="009E22B0"/>
    <w:rsid w:val="009E474D"/>
    <w:rsid w:val="009E6E76"/>
    <w:rsid w:val="00A02000"/>
    <w:rsid w:val="00A178DB"/>
    <w:rsid w:val="00A20CAE"/>
    <w:rsid w:val="00A21C5B"/>
    <w:rsid w:val="00A22969"/>
    <w:rsid w:val="00A2477F"/>
    <w:rsid w:val="00A35409"/>
    <w:rsid w:val="00A417FE"/>
    <w:rsid w:val="00A42C29"/>
    <w:rsid w:val="00A4614C"/>
    <w:rsid w:val="00A47302"/>
    <w:rsid w:val="00A50658"/>
    <w:rsid w:val="00A577E0"/>
    <w:rsid w:val="00A61BF0"/>
    <w:rsid w:val="00A65012"/>
    <w:rsid w:val="00A707A5"/>
    <w:rsid w:val="00A72451"/>
    <w:rsid w:val="00A724F4"/>
    <w:rsid w:val="00A77A85"/>
    <w:rsid w:val="00A81947"/>
    <w:rsid w:val="00A8356F"/>
    <w:rsid w:val="00A836E5"/>
    <w:rsid w:val="00A83A11"/>
    <w:rsid w:val="00A85D5A"/>
    <w:rsid w:val="00A903CC"/>
    <w:rsid w:val="00A94412"/>
    <w:rsid w:val="00A97A8E"/>
    <w:rsid w:val="00AA165B"/>
    <w:rsid w:val="00AB4968"/>
    <w:rsid w:val="00AC0090"/>
    <w:rsid w:val="00AC7B08"/>
    <w:rsid w:val="00AD2BF6"/>
    <w:rsid w:val="00AD4032"/>
    <w:rsid w:val="00AD5250"/>
    <w:rsid w:val="00AE2C37"/>
    <w:rsid w:val="00AE4332"/>
    <w:rsid w:val="00AE49A1"/>
    <w:rsid w:val="00AF2F03"/>
    <w:rsid w:val="00AF33FE"/>
    <w:rsid w:val="00B04A90"/>
    <w:rsid w:val="00B06447"/>
    <w:rsid w:val="00B1347C"/>
    <w:rsid w:val="00B176B3"/>
    <w:rsid w:val="00B17C5C"/>
    <w:rsid w:val="00B17E0C"/>
    <w:rsid w:val="00B24BA2"/>
    <w:rsid w:val="00B32F7A"/>
    <w:rsid w:val="00B37FB4"/>
    <w:rsid w:val="00B42D3A"/>
    <w:rsid w:val="00B52AC9"/>
    <w:rsid w:val="00B5784A"/>
    <w:rsid w:val="00B67E89"/>
    <w:rsid w:val="00B71EBA"/>
    <w:rsid w:val="00B74FB0"/>
    <w:rsid w:val="00B76999"/>
    <w:rsid w:val="00B76B8C"/>
    <w:rsid w:val="00B77D2E"/>
    <w:rsid w:val="00B83363"/>
    <w:rsid w:val="00B83912"/>
    <w:rsid w:val="00B85A1B"/>
    <w:rsid w:val="00B86803"/>
    <w:rsid w:val="00B8704B"/>
    <w:rsid w:val="00B90404"/>
    <w:rsid w:val="00B9082C"/>
    <w:rsid w:val="00B91389"/>
    <w:rsid w:val="00B9238C"/>
    <w:rsid w:val="00BA0A5B"/>
    <w:rsid w:val="00BA1FC0"/>
    <w:rsid w:val="00BA7E9F"/>
    <w:rsid w:val="00BB1A93"/>
    <w:rsid w:val="00BB41E2"/>
    <w:rsid w:val="00BB4C4B"/>
    <w:rsid w:val="00BB5841"/>
    <w:rsid w:val="00BD070F"/>
    <w:rsid w:val="00BD3E1E"/>
    <w:rsid w:val="00BD4A0A"/>
    <w:rsid w:val="00BD5522"/>
    <w:rsid w:val="00BE17FC"/>
    <w:rsid w:val="00BE1A11"/>
    <w:rsid w:val="00BE20EE"/>
    <w:rsid w:val="00BE6E93"/>
    <w:rsid w:val="00BF3A2B"/>
    <w:rsid w:val="00BF4447"/>
    <w:rsid w:val="00C02BB9"/>
    <w:rsid w:val="00C0322F"/>
    <w:rsid w:val="00C06BE2"/>
    <w:rsid w:val="00C106D0"/>
    <w:rsid w:val="00C11F01"/>
    <w:rsid w:val="00C12071"/>
    <w:rsid w:val="00C22CB3"/>
    <w:rsid w:val="00C2307D"/>
    <w:rsid w:val="00C24C1C"/>
    <w:rsid w:val="00C26055"/>
    <w:rsid w:val="00C27033"/>
    <w:rsid w:val="00C321B0"/>
    <w:rsid w:val="00C35EA4"/>
    <w:rsid w:val="00C421CF"/>
    <w:rsid w:val="00C42CB8"/>
    <w:rsid w:val="00C44605"/>
    <w:rsid w:val="00C448EE"/>
    <w:rsid w:val="00C44E30"/>
    <w:rsid w:val="00C45040"/>
    <w:rsid w:val="00C45705"/>
    <w:rsid w:val="00C463BA"/>
    <w:rsid w:val="00C46D04"/>
    <w:rsid w:val="00C473C3"/>
    <w:rsid w:val="00C5067B"/>
    <w:rsid w:val="00C54100"/>
    <w:rsid w:val="00C579FB"/>
    <w:rsid w:val="00C57CD2"/>
    <w:rsid w:val="00C66315"/>
    <w:rsid w:val="00C74F76"/>
    <w:rsid w:val="00C903D1"/>
    <w:rsid w:val="00CA332F"/>
    <w:rsid w:val="00CA65F4"/>
    <w:rsid w:val="00CB1AC8"/>
    <w:rsid w:val="00CB533D"/>
    <w:rsid w:val="00CC4137"/>
    <w:rsid w:val="00CC7592"/>
    <w:rsid w:val="00CE18AB"/>
    <w:rsid w:val="00CE6055"/>
    <w:rsid w:val="00CE6120"/>
    <w:rsid w:val="00CE720B"/>
    <w:rsid w:val="00CF0A5D"/>
    <w:rsid w:val="00CF5FA2"/>
    <w:rsid w:val="00D01E0A"/>
    <w:rsid w:val="00D06469"/>
    <w:rsid w:val="00D116D8"/>
    <w:rsid w:val="00D131AC"/>
    <w:rsid w:val="00D16454"/>
    <w:rsid w:val="00D22FD9"/>
    <w:rsid w:val="00D26D12"/>
    <w:rsid w:val="00D3210B"/>
    <w:rsid w:val="00D33F3C"/>
    <w:rsid w:val="00D42AF7"/>
    <w:rsid w:val="00D42F63"/>
    <w:rsid w:val="00D4452C"/>
    <w:rsid w:val="00D47A4A"/>
    <w:rsid w:val="00D54BB9"/>
    <w:rsid w:val="00D56190"/>
    <w:rsid w:val="00D679F2"/>
    <w:rsid w:val="00D77300"/>
    <w:rsid w:val="00D8069E"/>
    <w:rsid w:val="00D8662B"/>
    <w:rsid w:val="00D977A4"/>
    <w:rsid w:val="00DA142C"/>
    <w:rsid w:val="00DA3BAF"/>
    <w:rsid w:val="00DB0B0C"/>
    <w:rsid w:val="00DB61FC"/>
    <w:rsid w:val="00DC36E2"/>
    <w:rsid w:val="00DC4072"/>
    <w:rsid w:val="00DD2279"/>
    <w:rsid w:val="00DD4E6B"/>
    <w:rsid w:val="00DE2E92"/>
    <w:rsid w:val="00DE765D"/>
    <w:rsid w:val="00DF1DAA"/>
    <w:rsid w:val="00DF32F9"/>
    <w:rsid w:val="00DF3D81"/>
    <w:rsid w:val="00DF7F59"/>
    <w:rsid w:val="00E02B9C"/>
    <w:rsid w:val="00E060E6"/>
    <w:rsid w:val="00E13F6E"/>
    <w:rsid w:val="00E140DD"/>
    <w:rsid w:val="00E14111"/>
    <w:rsid w:val="00E25CF6"/>
    <w:rsid w:val="00E309C2"/>
    <w:rsid w:val="00E44AEF"/>
    <w:rsid w:val="00E51072"/>
    <w:rsid w:val="00E51625"/>
    <w:rsid w:val="00E5257F"/>
    <w:rsid w:val="00E60BBC"/>
    <w:rsid w:val="00E6177F"/>
    <w:rsid w:val="00E63BBC"/>
    <w:rsid w:val="00E65AFF"/>
    <w:rsid w:val="00E705ED"/>
    <w:rsid w:val="00E71837"/>
    <w:rsid w:val="00E720F5"/>
    <w:rsid w:val="00E80015"/>
    <w:rsid w:val="00E81DE7"/>
    <w:rsid w:val="00E833BB"/>
    <w:rsid w:val="00E851EC"/>
    <w:rsid w:val="00E87B8A"/>
    <w:rsid w:val="00E87D17"/>
    <w:rsid w:val="00E87EAA"/>
    <w:rsid w:val="00E87F05"/>
    <w:rsid w:val="00E92A0D"/>
    <w:rsid w:val="00EA1B5A"/>
    <w:rsid w:val="00EA27F5"/>
    <w:rsid w:val="00EA65B0"/>
    <w:rsid w:val="00EB0834"/>
    <w:rsid w:val="00EB7F56"/>
    <w:rsid w:val="00EC1C09"/>
    <w:rsid w:val="00EC2D00"/>
    <w:rsid w:val="00EC42DB"/>
    <w:rsid w:val="00EC4478"/>
    <w:rsid w:val="00ED74B0"/>
    <w:rsid w:val="00EE138E"/>
    <w:rsid w:val="00EE1E4D"/>
    <w:rsid w:val="00EE4F10"/>
    <w:rsid w:val="00EF62CF"/>
    <w:rsid w:val="00F00318"/>
    <w:rsid w:val="00F0068F"/>
    <w:rsid w:val="00F020D7"/>
    <w:rsid w:val="00F02707"/>
    <w:rsid w:val="00F03EFA"/>
    <w:rsid w:val="00F04D02"/>
    <w:rsid w:val="00F05062"/>
    <w:rsid w:val="00F17499"/>
    <w:rsid w:val="00F21F5C"/>
    <w:rsid w:val="00F22D5B"/>
    <w:rsid w:val="00F25C10"/>
    <w:rsid w:val="00F31196"/>
    <w:rsid w:val="00F35941"/>
    <w:rsid w:val="00F36C7D"/>
    <w:rsid w:val="00F37820"/>
    <w:rsid w:val="00F46566"/>
    <w:rsid w:val="00F5074B"/>
    <w:rsid w:val="00F62934"/>
    <w:rsid w:val="00F63620"/>
    <w:rsid w:val="00F660A9"/>
    <w:rsid w:val="00F6673B"/>
    <w:rsid w:val="00F679BE"/>
    <w:rsid w:val="00F7258B"/>
    <w:rsid w:val="00F72C27"/>
    <w:rsid w:val="00F73605"/>
    <w:rsid w:val="00F778D2"/>
    <w:rsid w:val="00F819DF"/>
    <w:rsid w:val="00F8402C"/>
    <w:rsid w:val="00F92661"/>
    <w:rsid w:val="00F971F9"/>
    <w:rsid w:val="00FA2B8A"/>
    <w:rsid w:val="00FA44F7"/>
    <w:rsid w:val="00FA7FEB"/>
    <w:rsid w:val="00FB3A27"/>
    <w:rsid w:val="00FC21C3"/>
    <w:rsid w:val="00FC53A6"/>
    <w:rsid w:val="00FC78F3"/>
    <w:rsid w:val="00FC7F86"/>
    <w:rsid w:val="00FD074E"/>
    <w:rsid w:val="00FD2023"/>
    <w:rsid w:val="00FD30BC"/>
    <w:rsid w:val="00FD46A8"/>
    <w:rsid w:val="00FD47DC"/>
    <w:rsid w:val="00FD7DEC"/>
    <w:rsid w:val="00FD7E2C"/>
    <w:rsid w:val="00FE0A7D"/>
    <w:rsid w:val="00FE76AE"/>
    <w:rsid w:val="00FF0EB1"/>
    <w:rsid w:val="00FF1CEF"/>
    <w:rsid w:val="00FF3B30"/>
    <w:rsid w:val="00F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C0BBB7"/>
  <w15:docId w15:val="{45C2E85E-EC5F-45AA-B026-EAD9C5A0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A49"/>
  </w:style>
  <w:style w:type="paragraph" w:styleId="1">
    <w:name w:val="heading 1"/>
    <w:basedOn w:val="a"/>
    <w:next w:val="a"/>
    <w:qFormat/>
    <w:pPr>
      <w:keepNext/>
      <w:tabs>
        <w:tab w:val="left" w:pos="8647"/>
      </w:tabs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tabs>
        <w:tab w:val="left" w:pos="8647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tabs>
        <w:tab w:val="left" w:pos="8647"/>
      </w:tabs>
      <w:jc w:val="both"/>
    </w:pPr>
    <w:rPr>
      <w:sz w:val="28"/>
    </w:rPr>
  </w:style>
  <w:style w:type="table" w:styleId="a4">
    <w:name w:val="Table Grid"/>
    <w:basedOn w:val="a1"/>
    <w:uiPriority w:val="59"/>
    <w:rsid w:val="00D42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0B73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0B73B7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C759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7">
    <w:name w:val="header"/>
    <w:basedOn w:val="a"/>
    <w:link w:val="a8"/>
    <w:rsid w:val="002A222A"/>
    <w:pPr>
      <w:tabs>
        <w:tab w:val="center" w:pos="4153"/>
        <w:tab w:val="right" w:pos="8306"/>
      </w:tabs>
    </w:pPr>
    <w:rPr>
      <w:sz w:val="28"/>
    </w:rPr>
  </w:style>
  <w:style w:type="character" w:customStyle="1" w:styleId="a8">
    <w:name w:val="Верхний колонтитул Знак"/>
    <w:link w:val="a7"/>
    <w:rsid w:val="002A222A"/>
    <w:rPr>
      <w:sz w:val="28"/>
    </w:rPr>
  </w:style>
  <w:style w:type="paragraph" w:styleId="a9">
    <w:name w:val="footer"/>
    <w:basedOn w:val="a"/>
    <w:link w:val="aa"/>
    <w:rsid w:val="004B013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B0130"/>
  </w:style>
  <w:style w:type="character" w:customStyle="1" w:styleId="FontStyle14">
    <w:name w:val="Font Style14"/>
    <w:uiPriority w:val="99"/>
    <w:rsid w:val="00E87D17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87D17"/>
    <w:pPr>
      <w:widowControl w:val="0"/>
      <w:autoSpaceDE w:val="0"/>
      <w:autoSpaceDN w:val="0"/>
      <w:adjustRightInd w:val="0"/>
      <w:spacing w:line="312" w:lineRule="exact"/>
      <w:ind w:firstLine="806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0C48B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C48BB"/>
  </w:style>
  <w:style w:type="paragraph" w:customStyle="1" w:styleId="ad">
    <w:name w:val="Нормальный"/>
    <w:rsid w:val="000C48BB"/>
    <w:rPr>
      <w:rFonts w:ascii="Bookman Old Style" w:hAnsi="Bookman Old Style"/>
    </w:rPr>
  </w:style>
  <w:style w:type="paragraph" w:customStyle="1" w:styleId="Style8">
    <w:name w:val="Style8"/>
    <w:basedOn w:val="a"/>
    <w:uiPriority w:val="99"/>
    <w:rsid w:val="00535635"/>
    <w:pPr>
      <w:widowControl w:val="0"/>
      <w:autoSpaceDE w:val="0"/>
      <w:autoSpaceDN w:val="0"/>
      <w:adjustRightInd w:val="0"/>
      <w:spacing w:line="324" w:lineRule="exact"/>
      <w:ind w:firstLine="742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535635"/>
    <w:rPr>
      <w:rFonts w:ascii="Times New Roman" w:hAnsi="Times New Roman" w:cs="Times New Roman"/>
      <w:spacing w:val="10"/>
      <w:sz w:val="24"/>
      <w:szCs w:val="24"/>
    </w:rPr>
  </w:style>
  <w:style w:type="paragraph" w:styleId="ae">
    <w:name w:val="List Paragraph"/>
    <w:basedOn w:val="a"/>
    <w:uiPriority w:val="34"/>
    <w:qFormat/>
    <w:rsid w:val="00F92661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1"/>
    <w:rsid w:val="000A730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0A730D"/>
    <w:rPr>
      <w:sz w:val="16"/>
      <w:szCs w:val="16"/>
    </w:rPr>
  </w:style>
  <w:style w:type="paragraph" w:styleId="20">
    <w:name w:val="Body Text Indent 2"/>
    <w:basedOn w:val="a"/>
    <w:link w:val="21"/>
    <w:rsid w:val="004B73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4B739A"/>
  </w:style>
  <w:style w:type="paragraph" w:customStyle="1" w:styleId="ConsPlusNonformat">
    <w:name w:val="ConsPlusNonformat"/>
    <w:uiPriority w:val="99"/>
    <w:rsid w:val="004B739A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9448C-67B2-4F26-8A3A-97414282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113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УФ и НП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subject/>
  <dc:creator>Черемных Татьяна Сергеевна</dc:creator>
  <cp:keywords/>
  <dc:description/>
  <cp:lastModifiedBy>Пяткова Екатерина Михайловна</cp:lastModifiedBy>
  <cp:revision>16</cp:revision>
  <cp:lastPrinted>2020-05-27T08:32:00Z</cp:lastPrinted>
  <dcterms:created xsi:type="dcterms:W3CDTF">2019-12-10T07:47:00Z</dcterms:created>
  <dcterms:modified xsi:type="dcterms:W3CDTF">2020-05-28T04:33:00Z</dcterms:modified>
</cp:coreProperties>
</file>