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581" w:rsidRDefault="002B7581" w:rsidP="00C42C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</w:t>
      </w:r>
    </w:p>
    <w:p w:rsidR="00644C62" w:rsidRPr="009A4ECC" w:rsidRDefault="009A4ECC" w:rsidP="002510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заседания </w:t>
      </w:r>
      <w:r w:rsidR="00E71837">
        <w:rPr>
          <w:b/>
          <w:sz w:val="28"/>
          <w:szCs w:val="28"/>
        </w:rPr>
        <w:t>Общественного совета при министерстве финансов и налоговой политики Новосибирской области</w:t>
      </w:r>
    </w:p>
    <w:p w:rsidR="007A3F51" w:rsidRPr="00F35941" w:rsidRDefault="007A3F51" w:rsidP="00C42CB8">
      <w:pPr>
        <w:jc w:val="center"/>
        <w:rPr>
          <w:sz w:val="26"/>
          <w:szCs w:val="26"/>
        </w:rPr>
      </w:pPr>
    </w:p>
    <w:tbl>
      <w:tblPr>
        <w:tblW w:w="10382" w:type="dxa"/>
        <w:tblInd w:w="-176" w:type="dxa"/>
        <w:tblLook w:val="04A0" w:firstRow="1" w:lastRow="0" w:firstColumn="1" w:lastColumn="0" w:noHBand="0" w:noVBand="1"/>
      </w:tblPr>
      <w:tblGrid>
        <w:gridCol w:w="4140"/>
        <w:gridCol w:w="6242"/>
      </w:tblGrid>
      <w:tr w:rsidR="00BE20EE" w:rsidRPr="00172128" w:rsidTr="00CF325C">
        <w:trPr>
          <w:trHeight w:val="1090"/>
        </w:trPr>
        <w:tc>
          <w:tcPr>
            <w:tcW w:w="4140" w:type="dxa"/>
            <w:shd w:val="clear" w:color="auto" w:fill="auto"/>
          </w:tcPr>
          <w:p w:rsidR="00CF325C" w:rsidRPr="00CF325C" w:rsidRDefault="001F50B7" w:rsidP="00CF325C">
            <w:pPr>
              <w:ind w:hanging="67"/>
              <w:rPr>
                <w:sz w:val="28"/>
                <w:szCs w:val="28"/>
              </w:rPr>
            </w:pPr>
            <w:r w:rsidRPr="00CF325C">
              <w:rPr>
                <w:sz w:val="28"/>
                <w:szCs w:val="28"/>
              </w:rPr>
              <w:t xml:space="preserve">30 </w:t>
            </w:r>
            <w:r w:rsidR="00ED7C47" w:rsidRPr="00CF325C">
              <w:rPr>
                <w:sz w:val="28"/>
                <w:szCs w:val="28"/>
              </w:rPr>
              <w:t xml:space="preserve">сентября </w:t>
            </w:r>
            <w:r w:rsidR="009D4D7E" w:rsidRPr="00CF325C">
              <w:rPr>
                <w:sz w:val="28"/>
                <w:szCs w:val="28"/>
              </w:rPr>
              <w:t>2020</w:t>
            </w:r>
            <w:r w:rsidRPr="00CF325C">
              <w:rPr>
                <w:sz w:val="28"/>
                <w:szCs w:val="28"/>
              </w:rPr>
              <w:t xml:space="preserve"> </w:t>
            </w:r>
            <w:r w:rsidR="007004EC" w:rsidRPr="00CF325C">
              <w:rPr>
                <w:sz w:val="28"/>
                <w:szCs w:val="28"/>
              </w:rPr>
              <w:t xml:space="preserve">г. </w:t>
            </w:r>
            <w:r w:rsidR="00934E83" w:rsidRPr="00CF325C">
              <w:rPr>
                <w:sz w:val="28"/>
                <w:szCs w:val="28"/>
              </w:rPr>
              <w:t>1</w:t>
            </w:r>
            <w:r w:rsidR="00E71837" w:rsidRPr="00CF325C">
              <w:rPr>
                <w:sz w:val="28"/>
                <w:szCs w:val="28"/>
              </w:rPr>
              <w:t>6</w:t>
            </w:r>
            <w:r w:rsidR="00BF3A2B" w:rsidRPr="00CF325C">
              <w:rPr>
                <w:sz w:val="28"/>
                <w:szCs w:val="28"/>
              </w:rPr>
              <w:t>:</w:t>
            </w:r>
            <w:r w:rsidR="00E71837" w:rsidRPr="00CF325C">
              <w:rPr>
                <w:sz w:val="28"/>
                <w:szCs w:val="28"/>
              </w:rPr>
              <w:t>0</w:t>
            </w:r>
            <w:r w:rsidR="00C106D0" w:rsidRPr="00CF325C">
              <w:rPr>
                <w:sz w:val="28"/>
                <w:szCs w:val="28"/>
              </w:rPr>
              <w:t>0</w:t>
            </w:r>
            <w:r w:rsidR="00CF325C" w:rsidRPr="00CF325C">
              <w:rPr>
                <w:sz w:val="28"/>
                <w:szCs w:val="28"/>
              </w:rPr>
              <w:t xml:space="preserve"> </w:t>
            </w:r>
          </w:p>
          <w:p w:rsidR="00BE20EE" w:rsidRPr="00CF325C" w:rsidRDefault="00BE20EE" w:rsidP="001F50B7">
            <w:pPr>
              <w:autoSpaceDE w:val="0"/>
              <w:autoSpaceDN w:val="0"/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6242" w:type="dxa"/>
            <w:shd w:val="clear" w:color="auto" w:fill="auto"/>
          </w:tcPr>
          <w:p w:rsidR="00CF325C" w:rsidRPr="00CF325C" w:rsidRDefault="00CF325C" w:rsidP="00CF325C">
            <w:pPr>
              <w:tabs>
                <w:tab w:val="left" w:pos="9639"/>
              </w:tabs>
              <w:ind w:right="225"/>
              <w:jc w:val="right"/>
              <w:rPr>
                <w:sz w:val="28"/>
                <w:szCs w:val="28"/>
              </w:rPr>
            </w:pPr>
            <w:r w:rsidRPr="00CF325C">
              <w:rPr>
                <w:sz w:val="28"/>
                <w:szCs w:val="28"/>
              </w:rPr>
              <w:t xml:space="preserve">Офис </w:t>
            </w:r>
            <w:r w:rsidRPr="00CF325C">
              <w:rPr>
                <w:sz w:val="28"/>
                <w:szCs w:val="28"/>
              </w:rPr>
              <w:t xml:space="preserve">компании </w:t>
            </w:r>
            <w:proofErr w:type="spellStart"/>
            <w:r w:rsidRPr="00CF325C">
              <w:rPr>
                <w:sz w:val="28"/>
                <w:szCs w:val="28"/>
              </w:rPr>
              <w:t>PwC</w:t>
            </w:r>
            <w:proofErr w:type="spellEnd"/>
            <w:r w:rsidRPr="00CF325C">
              <w:rPr>
                <w:sz w:val="28"/>
                <w:szCs w:val="28"/>
              </w:rPr>
              <w:t xml:space="preserve"> </w:t>
            </w:r>
          </w:p>
          <w:p w:rsidR="00CF325C" w:rsidRDefault="00CF325C" w:rsidP="00CF325C">
            <w:pPr>
              <w:tabs>
                <w:tab w:val="left" w:pos="9639"/>
              </w:tabs>
              <w:ind w:right="225"/>
              <w:jc w:val="right"/>
              <w:rPr>
                <w:sz w:val="28"/>
                <w:szCs w:val="28"/>
              </w:rPr>
            </w:pPr>
            <w:r w:rsidRPr="00CF325C">
              <w:rPr>
                <w:sz w:val="28"/>
                <w:szCs w:val="28"/>
              </w:rPr>
              <w:t xml:space="preserve">г. Новосибирск, ул. </w:t>
            </w:r>
            <w:r w:rsidRPr="00CF325C">
              <w:rPr>
                <w:sz w:val="28"/>
                <w:szCs w:val="28"/>
              </w:rPr>
              <w:t>Каменская, 7</w:t>
            </w:r>
            <w:r w:rsidRPr="00CF325C">
              <w:rPr>
                <w:sz w:val="28"/>
                <w:szCs w:val="28"/>
              </w:rPr>
              <w:t xml:space="preserve">, </w:t>
            </w:r>
          </w:p>
          <w:p w:rsidR="00BE20EE" w:rsidRPr="00CF325C" w:rsidRDefault="00CF325C" w:rsidP="00CF325C">
            <w:pPr>
              <w:tabs>
                <w:tab w:val="left" w:pos="9639"/>
              </w:tabs>
              <w:ind w:right="225"/>
              <w:jc w:val="right"/>
              <w:rPr>
                <w:sz w:val="28"/>
                <w:szCs w:val="28"/>
              </w:rPr>
            </w:pPr>
            <w:r w:rsidRPr="00CF325C">
              <w:rPr>
                <w:sz w:val="28"/>
                <w:szCs w:val="28"/>
              </w:rPr>
              <w:t>Бизнес-центр «Хилтон»</w:t>
            </w:r>
          </w:p>
        </w:tc>
      </w:tr>
    </w:tbl>
    <w:p w:rsidR="002C27FB" w:rsidRPr="00F35941" w:rsidRDefault="002C27FB">
      <w:pPr>
        <w:tabs>
          <w:tab w:val="left" w:pos="8647"/>
        </w:tabs>
        <w:rPr>
          <w:sz w:val="26"/>
          <w:szCs w:val="26"/>
        </w:rPr>
      </w:pPr>
    </w:p>
    <w:tbl>
      <w:tblPr>
        <w:tblpPr w:leftFromText="180" w:rightFromText="180" w:vertAnchor="text" w:tblpX="-318" w:tblpY="1"/>
        <w:tblOverlap w:val="never"/>
        <w:tblW w:w="10343" w:type="dxa"/>
        <w:tblLayout w:type="fixed"/>
        <w:tblLook w:val="0000" w:firstRow="0" w:lastRow="0" w:firstColumn="0" w:lastColumn="0" w:noHBand="0" w:noVBand="0"/>
      </w:tblPr>
      <w:tblGrid>
        <w:gridCol w:w="567"/>
        <w:gridCol w:w="2303"/>
        <w:gridCol w:w="7473"/>
      </w:tblGrid>
      <w:tr w:rsidR="00F02707" w:rsidRPr="00F02707" w:rsidTr="00CF325C">
        <w:trPr>
          <w:trHeight w:val="416"/>
        </w:trPr>
        <w:tc>
          <w:tcPr>
            <w:tcW w:w="567" w:type="dxa"/>
          </w:tcPr>
          <w:p w:rsidR="00F02707" w:rsidRPr="00F02707" w:rsidRDefault="00F02707" w:rsidP="00CF325C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 w:rsidRPr="00F02707"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9776" w:type="dxa"/>
            <w:gridSpan w:val="2"/>
          </w:tcPr>
          <w:p w:rsidR="00F02707" w:rsidRPr="00F02707" w:rsidRDefault="000F2E7F" w:rsidP="00CF325C">
            <w:pPr>
              <w:autoSpaceDE w:val="0"/>
              <w:autoSpaceDN w:val="0"/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28"/>
                <w:szCs w:val="28"/>
              </w:rPr>
              <w:t xml:space="preserve">О повестке дня и порядке проведения заседания </w:t>
            </w:r>
          </w:p>
        </w:tc>
      </w:tr>
      <w:tr w:rsidR="00F02707" w:rsidRPr="00F02707" w:rsidTr="00CF325C">
        <w:trPr>
          <w:trHeight w:val="579"/>
        </w:trPr>
        <w:tc>
          <w:tcPr>
            <w:tcW w:w="567" w:type="dxa"/>
          </w:tcPr>
          <w:p w:rsidR="00F02707" w:rsidRPr="00F02707" w:rsidRDefault="00F02707" w:rsidP="00CF325C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03" w:type="dxa"/>
          </w:tcPr>
          <w:p w:rsidR="00F02707" w:rsidRPr="00F02707" w:rsidRDefault="00F02707" w:rsidP="00CF325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F02707">
              <w:rPr>
                <w:sz w:val="28"/>
                <w:szCs w:val="28"/>
              </w:rPr>
              <w:t>Докладывает:</w:t>
            </w:r>
          </w:p>
        </w:tc>
        <w:tc>
          <w:tcPr>
            <w:tcW w:w="7473" w:type="dxa"/>
          </w:tcPr>
          <w:p w:rsidR="004C7AB2" w:rsidRDefault="00B06447" w:rsidP="00CF325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Женов</w:t>
            </w:r>
            <w:proofErr w:type="spellEnd"/>
            <w:r>
              <w:rPr>
                <w:b/>
                <w:sz w:val="28"/>
                <w:szCs w:val="28"/>
              </w:rPr>
              <w:t xml:space="preserve"> Владимир Гаврилович</w:t>
            </w:r>
            <w:r w:rsidR="003809EB">
              <w:rPr>
                <w:b/>
                <w:sz w:val="28"/>
                <w:szCs w:val="28"/>
              </w:rPr>
              <w:t xml:space="preserve"> </w:t>
            </w:r>
            <w:r w:rsidR="00F02707" w:rsidRPr="00F02707">
              <w:rPr>
                <w:sz w:val="28"/>
                <w:szCs w:val="28"/>
              </w:rPr>
              <w:t>–</w:t>
            </w:r>
            <w:r w:rsidR="003809E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председатель Общественного совета при министерстве финансов и налоговой политики Новосибирской области</w:t>
            </w:r>
            <w:r w:rsidR="009A4ECC">
              <w:rPr>
                <w:sz w:val="28"/>
                <w:szCs w:val="28"/>
              </w:rPr>
              <w:t>.</w:t>
            </w:r>
          </w:p>
          <w:p w:rsidR="00F02707" w:rsidRPr="00F02707" w:rsidRDefault="00F02707" w:rsidP="00CF325C">
            <w:pPr>
              <w:autoSpaceDE w:val="0"/>
              <w:autoSpaceDN w:val="0"/>
              <w:jc w:val="both"/>
              <w:rPr>
                <w:i/>
                <w:sz w:val="28"/>
                <w:szCs w:val="28"/>
              </w:rPr>
            </w:pPr>
            <w:r w:rsidRPr="00F02707">
              <w:rPr>
                <w:i/>
                <w:sz w:val="28"/>
                <w:szCs w:val="28"/>
              </w:rPr>
              <w:t xml:space="preserve">(время доклада – </w:t>
            </w:r>
            <w:r w:rsidR="00251032">
              <w:rPr>
                <w:i/>
                <w:sz w:val="28"/>
                <w:szCs w:val="28"/>
              </w:rPr>
              <w:t>5</w:t>
            </w:r>
            <w:r w:rsidR="00E833BB">
              <w:rPr>
                <w:i/>
                <w:sz w:val="28"/>
                <w:szCs w:val="28"/>
              </w:rPr>
              <w:t xml:space="preserve"> минут)</w:t>
            </w:r>
          </w:p>
          <w:p w:rsidR="00F02707" w:rsidRPr="00F02707" w:rsidRDefault="00F02707" w:rsidP="00CF325C">
            <w:pPr>
              <w:autoSpaceDE w:val="0"/>
              <w:autoSpaceDN w:val="0"/>
              <w:jc w:val="both"/>
              <w:rPr>
                <w:b/>
                <w:sz w:val="16"/>
                <w:szCs w:val="16"/>
              </w:rPr>
            </w:pPr>
          </w:p>
        </w:tc>
      </w:tr>
      <w:tr w:rsidR="00FF3D11" w:rsidRPr="00F02707" w:rsidTr="00CF325C">
        <w:trPr>
          <w:trHeight w:val="579"/>
        </w:trPr>
        <w:tc>
          <w:tcPr>
            <w:tcW w:w="567" w:type="dxa"/>
          </w:tcPr>
          <w:p w:rsidR="00FF3D11" w:rsidRPr="00FF3D11" w:rsidRDefault="00FF3D11" w:rsidP="00CF325C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2.</w:t>
            </w:r>
          </w:p>
        </w:tc>
        <w:tc>
          <w:tcPr>
            <w:tcW w:w="9776" w:type="dxa"/>
            <w:gridSpan w:val="2"/>
          </w:tcPr>
          <w:p w:rsidR="00FF3D11" w:rsidRPr="00A95940" w:rsidRDefault="00FF3D11" w:rsidP="00CF325C">
            <w:pPr>
              <w:autoSpaceDE w:val="0"/>
              <w:autoSpaceDN w:val="0"/>
              <w:spacing w:after="24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</w:t>
            </w:r>
            <w:r w:rsidRPr="00FF3D11">
              <w:rPr>
                <w:b/>
                <w:sz w:val="28"/>
                <w:szCs w:val="28"/>
              </w:rPr>
              <w:t>распределении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FF3D11">
              <w:rPr>
                <w:b/>
                <w:sz w:val="28"/>
                <w:szCs w:val="28"/>
              </w:rPr>
              <w:t xml:space="preserve"> средств на благоуст</w:t>
            </w:r>
            <w:r w:rsidR="00CB596C">
              <w:rPr>
                <w:b/>
                <w:sz w:val="28"/>
                <w:szCs w:val="28"/>
              </w:rPr>
              <w:t>ройство Новосибирской области в</w:t>
            </w:r>
            <w:r w:rsidR="00CB596C">
              <w:rPr>
                <w:b/>
                <w:sz w:val="28"/>
                <w:szCs w:val="28"/>
                <w:lang w:val="en-US"/>
              </w:rPr>
              <w:t> </w:t>
            </w:r>
            <w:r w:rsidRPr="00FF3D11">
              <w:rPr>
                <w:b/>
                <w:sz w:val="28"/>
                <w:szCs w:val="28"/>
              </w:rPr>
              <w:t>рамках проекта «Народный бюджет»</w:t>
            </w:r>
            <w:r w:rsidR="00A95940" w:rsidRPr="00A95940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FF3D11" w:rsidRPr="00F02707" w:rsidTr="00CF325C">
        <w:trPr>
          <w:trHeight w:val="579"/>
        </w:trPr>
        <w:tc>
          <w:tcPr>
            <w:tcW w:w="567" w:type="dxa"/>
          </w:tcPr>
          <w:p w:rsidR="00FF3D11" w:rsidRPr="00F02707" w:rsidRDefault="00FF3D11" w:rsidP="00CF325C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03" w:type="dxa"/>
          </w:tcPr>
          <w:p w:rsidR="00FF3D11" w:rsidRPr="00F02707" w:rsidRDefault="00FF3D11" w:rsidP="00CF325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F02707">
              <w:rPr>
                <w:sz w:val="28"/>
                <w:szCs w:val="28"/>
              </w:rPr>
              <w:t>Докладывает:</w:t>
            </w:r>
          </w:p>
        </w:tc>
        <w:tc>
          <w:tcPr>
            <w:tcW w:w="7473" w:type="dxa"/>
          </w:tcPr>
          <w:p w:rsidR="00FF3D11" w:rsidRPr="001F50B7" w:rsidRDefault="001F50B7" w:rsidP="00CF325C">
            <w:pPr>
              <w:autoSpaceDE w:val="0"/>
              <w:autoSpaceDN w:val="0"/>
              <w:jc w:val="both"/>
              <w:rPr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Яковлев </w:t>
            </w:r>
            <w:r w:rsidRPr="00397669">
              <w:rPr>
                <w:b/>
                <w:sz w:val="28"/>
                <w:szCs w:val="28"/>
              </w:rPr>
              <w:t>Игорь Николаевич</w:t>
            </w:r>
            <w:r>
              <w:rPr>
                <w:sz w:val="28"/>
                <w:szCs w:val="28"/>
              </w:rPr>
              <w:t xml:space="preserve"> </w:t>
            </w:r>
            <w:r w:rsidR="00397669" w:rsidRPr="00F02707">
              <w:rPr>
                <w:sz w:val="28"/>
                <w:szCs w:val="28"/>
              </w:rPr>
              <w:t>–</w:t>
            </w:r>
            <w:r w:rsidRPr="005D2B1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заместитель</w:t>
            </w:r>
            <w:r w:rsidRPr="005D2B1D">
              <w:rPr>
                <w:sz w:val="28"/>
                <w:szCs w:val="28"/>
              </w:rPr>
              <w:t xml:space="preserve"> Председателя Правительства Новосибирской области</w:t>
            </w:r>
            <w:r>
              <w:rPr>
                <w:sz w:val="28"/>
                <w:szCs w:val="28"/>
              </w:rPr>
              <w:t xml:space="preserve"> </w:t>
            </w:r>
            <w:r w:rsidRPr="00F02707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министр</w:t>
            </w:r>
            <w:r w:rsidRPr="005D2B1D">
              <w:rPr>
                <w:sz w:val="28"/>
                <w:szCs w:val="28"/>
              </w:rPr>
              <w:t xml:space="preserve"> региональной политики Новосибирской области</w:t>
            </w:r>
          </w:p>
          <w:p w:rsidR="00FF3D11" w:rsidRPr="009D4D7E" w:rsidRDefault="00FF3D11" w:rsidP="00CF325C">
            <w:pPr>
              <w:autoSpaceDE w:val="0"/>
              <w:autoSpaceDN w:val="0"/>
              <w:jc w:val="both"/>
              <w:rPr>
                <w:i/>
                <w:sz w:val="28"/>
                <w:szCs w:val="28"/>
              </w:rPr>
            </w:pPr>
            <w:r w:rsidRPr="009D4D7E">
              <w:rPr>
                <w:i/>
                <w:sz w:val="28"/>
                <w:szCs w:val="28"/>
              </w:rPr>
              <w:t>(время доклада – 10 минут)</w:t>
            </w:r>
          </w:p>
          <w:p w:rsidR="00FF3D11" w:rsidRDefault="00FF3D11" w:rsidP="00CF325C">
            <w:pPr>
              <w:autoSpaceDE w:val="0"/>
              <w:autoSpaceDN w:val="0"/>
              <w:jc w:val="both"/>
              <w:rPr>
                <w:b/>
                <w:sz w:val="28"/>
                <w:szCs w:val="28"/>
              </w:rPr>
            </w:pPr>
          </w:p>
        </w:tc>
      </w:tr>
      <w:tr w:rsidR="009D4D7E" w:rsidRPr="00DE2E92" w:rsidTr="00CF325C">
        <w:trPr>
          <w:trHeight w:val="579"/>
        </w:trPr>
        <w:tc>
          <w:tcPr>
            <w:tcW w:w="567" w:type="dxa"/>
          </w:tcPr>
          <w:p w:rsidR="009D4D7E" w:rsidRPr="008B5242" w:rsidRDefault="00CF325C" w:rsidP="00CF325C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  <w:r w:rsidR="009D4D7E" w:rsidRPr="008B5242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776" w:type="dxa"/>
            <w:gridSpan w:val="2"/>
          </w:tcPr>
          <w:p w:rsidR="009D4D7E" w:rsidRPr="009D4D7E" w:rsidRDefault="00ED7C47" w:rsidP="00CF325C">
            <w:pPr>
              <w:autoSpaceDE w:val="0"/>
              <w:autoSpaceDN w:val="0"/>
              <w:spacing w:after="240"/>
              <w:jc w:val="both"/>
              <w:rPr>
                <w:b/>
                <w:sz w:val="28"/>
                <w:szCs w:val="28"/>
              </w:rPr>
            </w:pPr>
            <w:r w:rsidRPr="00ED7C47">
              <w:rPr>
                <w:b/>
                <w:sz w:val="28"/>
                <w:szCs w:val="28"/>
              </w:rPr>
              <w:t xml:space="preserve">О результатах деятельности по повышению финансовой грамотности населения Новосибирской области автономной некоммерческой организации «Новосибирский Дом финансового </w:t>
            </w:r>
            <w:r w:rsidR="00CB596C">
              <w:rPr>
                <w:b/>
                <w:sz w:val="28"/>
                <w:szCs w:val="28"/>
              </w:rPr>
              <w:t>просвещения» за I </w:t>
            </w:r>
            <w:r w:rsidRPr="00ED7C47">
              <w:rPr>
                <w:b/>
                <w:sz w:val="28"/>
                <w:szCs w:val="28"/>
              </w:rPr>
              <w:t>полугодие 2020 года</w:t>
            </w:r>
          </w:p>
        </w:tc>
      </w:tr>
      <w:tr w:rsidR="009D4D7E" w:rsidRPr="009D4D7E" w:rsidTr="00CF325C">
        <w:trPr>
          <w:trHeight w:val="579"/>
        </w:trPr>
        <w:tc>
          <w:tcPr>
            <w:tcW w:w="567" w:type="dxa"/>
          </w:tcPr>
          <w:p w:rsidR="009D4D7E" w:rsidRPr="00F02707" w:rsidRDefault="009D4D7E" w:rsidP="00CF325C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03" w:type="dxa"/>
          </w:tcPr>
          <w:p w:rsidR="009D4D7E" w:rsidRDefault="009D4D7E" w:rsidP="00CF325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F02707">
              <w:rPr>
                <w:sz w:val="28"/>
                <w:szCs w:val="28"/>
              </w:rPr>
              <w:t>Докладыва</w:t>
            </w:r>
            <w:r>
              <w:rPr>
                <w:sz w:val="28"/>
                <w:szCs w:val="28"/>
              </w:rPr>
              <w:t>е</w:t>
            </w:r>
            <w:r w:rsidRPr="00F02707">
              <w:rPr>
                <w:sz w:val="28"/>
                <w:szCs w:val="28"/>
              </w:rPr>
              <w:t>т:</w:t>
            </w:r>
          </w:p>
          <w:p w:rsidR="009D4D7E" w:rsidRPr="009D4D7E" w:rsidRDefault="009D4D7E" w:rsidP="00CF325C">
            <w:pPr>
              <w:rPr>
                <w:sz w:val="28"/>
                <w:szCs w:val="28"/>
              </w:rPr>
            </w:pPr>
          </w:p>
          <w:p w:rsidR="009D4D7E" w:rsidRPr="009D4D7E" w:rsidRDefault="009D4D7E" w:rsidP="00CF325C">
            <w:pPr>
              <w:rPr>
                <w:sz w:val="28"/>
                <w:szCs w:val="28"/>
              </w:rPr>
            </w:pPr>
          </w:p>
          <w:p w:rsidR="009D4D7E" w:rsidRPr="009D4D7E" w:rsidRDefault="009D4D7E" w:rsidP="00CF325C">
            <w:pPr>
              <w:rPr>
                <w:sz w:val="28"/>
                <w:szCs w:val="28"/>
              </w:rPr>
            </w:pPr>
          </w:p>
        </w:tc>
        <w:tc>
          <w:tcPr>
            <w:tcW w:w="7473" w:type="dxa"/>
          </w:tcPr>
          <w:p w:rsidR="009D4D7E" w:rsidRDefault="009D4D7E" w:rsidP="00CF325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9D4D7E">
              <w:rPr>
                <w:b/>
                <w:sz w:val="28"/>
                <w:szCs w:val="28"/>
              </w:rPr>
              <w:t>Блинов Сергей Петрович</w:t>
            </w:r>
            <w:r w:rsidRPr="009D4D7E">
              <w:rPr>
                <w:sz w:val="28"/>
                <w:szCs w:val="28"/>
              </w:rPr>
              <w:t xml:space="preserve"> </w:t>
            </w:r>
            <w:r w:rsidRPr="00F02707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директор автономной некоммерческой организации «Новосибирский Дом финансового просвещения».</w:t>
            </w:r>
          </w:p>
          <w:p w:rsidR="009D4D7E" w:rsidRDefault="009D4D7E" w:rsidP="00CF325C">
            <w:pPr>
              <w:autoSpaceDE w:val="0"/>
              <w:autoSpaceDN w:val="0"/>
              <w:jc w:val="both"/>
              <w:rPr>
                <w:i/>
                <w:sz w:val="28"/>
                <w:szCs w:val="28"/>
              </w:rPr>
            </w:pPr>
            <w:r w:rsidRPr="009D4D7E">
              <w:rPr>
                <w:i/>
                <w:sz w:val="28"/>
                <w:szCs w:val="28"/>
              </w:rPr>
              <w:t>(время доклада – 10 минут)</w:t>
            </w:r>
          </w:p>
          <w:p w:rsidR="00ED7C47" w:rsidRPr="00ED7C47" w:rsidRDefault="00ED7C47" w:rsidP="00CF325C">
            <w:pPr>
              <w:autoSpaceDE w:val="0"/>
              <w:autoSpaceDN w:val="0"/>
              <w:jc w:val="both"/>
              <w:rPr>
                <w:i/>
                <w:sz w:val="28"/>
                <w:szCs w:val="28"/>
              </w:rPr>
            </w:pPr>
          </w:p>
        </w:tc>
      </w:tr>
      <w:tr w:rsidR="00005FE3" w:rsidRPr="009D4D7E" w:rsidTr="00CF325C">
        <w:trPr>
          <w:trHeight w:val="579"/>
        </w:trPr>
        <w:tc>
          <w:tcPr>
            <w:tcW w:w="567" w:type="dxa"/>
          </w:tcPr>
          <w:p w:rsidR="003C6C6A" w:rsidRDefault="00CF325C" w:rsidP="00CF325C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lastRenderedPageBreak/>
              <w:t>4</w:t>
            </w:r>
            <w:r w:rsidR="003C6C6A">
              <w:rPr>
                <w:b/>
                <w:bCs/>
                <w:sz w:val="28"/>
                <w:szCs w:val="28"/>
              </w:rPr>
              <w:t>.</w:t>
            </w:r>
          </w:p>
          <w:p w:rsidR="00005FE3" w:rsidRPr="008B5242" w:rsidRDefault="00005FE3" w:rsidP="00CF325C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76" w:type="dxa"/>
            <w:gridSpan w:val="2"/>
          </w:tcPr>
          <w:p w:rsidR="00005FE3" w:rsidRDefault="00005FE3" w:rsidP="00CF325C">
            <w:pPr>
              <w:autoSpaceDE w:val="0"/>
              <w:autoSpaceDN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Иные вопросы</w:t>
            </w:r>
            <w:bookmarkStart w:id="0" w:name="_GoBack"/>
            <w:bookmarkEnd w:id="0"/>
          </w:p>
          <w:p w:rsidR="00005FE3" w:rsidRPr="009D4D7E" w:rsidRDefault="00005FE3" w:rsidP="00CF325C">
            <w:pPr>
              <w:autoSpaceDE w:val="0"/>
              <w:autoSpaceDN w:val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D116D8" w:rsidRPr="00F819DF" w:rsidRDefault="00D116D8" w:rsidP="001F50B7">
      <w:pPr>
        <w:jc w:val="both"/>
      </w:pPr>
    </w:p>
    <w:sectPr w:rsidR="00D116D8" w:rsidRPr="00F819DF" w:rsidSect="00ED7C47">
      <w:headerReference w:type="first" r:id="rId8"/>
      <w:type w:val="continuous"/>
      <w:pgSz w:w="11906" w:h="16838"/>
      <w:pgMar w:top="1134" w:right="567" w:bottom="1134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3086" w:rsidRDefault="00613086" w:rsidP="004B0130">
      <w:r>
        <w:separator/>
      </w:r>
    </w:p>
  </w:endnote>
  <w:endnote w:type="continuationSeparator" w:id="0">
    <w:p w:rsidR="00613086" w:rsidRDefault="00613086" w:rsidP="004B0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3086" w:rsidRDefault="00613086" w:rsidP="004B0130">
      <w:r>
        <w:separator/>
      </w:r>
    </w:p>
  </w:footnote>
  <w:footnote w:type="continuationSeparator" w:id="0">
    <w:p w:rsidR="00613086" w:rsidRDefault="00613086" w:rsidP="004B01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4"/>
      <w:tblW w:w="0" w:type="auto"/>
      <w:tblInd w:w="13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20"/>
      <w:gridCol w:w="4954"/>
    </w:tblGrid>
    <w:tr w:rsidR="00172340" w:rsidTr="0080736A">
      <w:trPr>
        <w:trHeight w:val="654"/>
      </w:trPr>
      <w:tc>
        <w:tcPr>
          <w:tcW w:w="4820" w:type="dxa"/>
        </w:tcPr>
        <w:p w:rsidR="00172340" w:rsidRPr="002B7581" w:rsidRDefault="00172340" w:rsidP="00172340">
          <w:pPr>
            <w:rPr>
              <w:sz w:val="28"/>
              <w:szCs w:val="28"/>
            </w:rPr>
          </w:pPr>
          <w:r>
            <w:rPr>
              <w:sz w:val="28"/>
              <w:szCs w:val="28"/>
            </w:rPr>
            <w:t>СОГЛАСОВАНО</w:t>
          </w:r>
        </w:p>
        <w:p w:rsidR="00172340" w:rsidRDefault="00172340" w:rsidP="00172340">
          <w:pPr>
            <w:rPr>
              <w:sz w:val="28"/>
              <w:szCs w:val="28"/>
            </w:rPr>
          </w:pPr>
          <w:r>
            <w:rPr>
              <w:sz w:val="28"/>
              <w:szCs w:val="28"/>
            </w:rPr>
            <w:t>Заместитель Председателя Правительства Новосибирской области – министр финансов и налоговой политики Новосибирской области</w:t>
          </w:r>
        </w:p>
        <w:p w:rsidR="00172340" w:rsidRDefault="00172340" w:rsidP="00172340">
          <w:pPr>
            <w:rPr>
              <w:sz w:val="28"/>
              <w:szCs w:val="28"/>
            </w:rPr>
          </w:pPr>
        </w:p>
        <w:p w:rsidR="00172340" w:rsidRPr="002B7581" w:rsidRDefault="00172340" w:rsidP="00172340">
          <w:pPr>
            <w:rPr>
              <w:sz w:val="28"/>
              <w:szCs w:val="28"/>
            </w:rPr>
          </w:pPr>
        </w:p>
        <w:p w:rsidR="00172340" w:rsidRPr="002B7581" w:rsidRDefault="00172340" w:rsidP="00172340">
          <w:pPr>
            <w:rPr>
              <w:sz w:val="28"/>
              <w:szCs w:val="28"/>
            </w:rPr>
          </w:pPr>
          <w:r>
            <w:rPr>
              <w:sz w:val="28"/>
              <w:szCs w:val="28"/>
            </w:rPr>
            <w:t>__________________В.Ю. Голубенко</w:t>
          </w:r>
        </w:p>
        <w:p w:rsidR="00172340" w:rsidRPr="0014368D" w:rsidRDefault="009D4D7E" w:rsidP="00172340">
          <w:pPr>
            <w:rPr>
              <w:sz w:val="28"/>
              <w:szCs w:val="28"/>
            </w:rPr>
          </w:pPr>
          <w:r>
            <w:rPr>
              <w:sz w:val="28"/>
              <w:szCs w:val="28"/>
            </w:rPr>
            <w:t>«____» ____________ 2020</w:t>
          </w:r>
          <w:r w:rsidR="00172340" w:rsidRPr="002B7581">
            <w:rPr>
              <w:sz w:val="28"/>
              <w:szCs w:val="28"/>
            </w:rPr>
            <w:t xml:space="preserve"> года</w:t>
          </w:r>
        </w:p>
        <w:p w:rsidR="00172340" w:rsidRDefault="00172340" w:rsidP="002B7581">
          <w:pPr>
            <w:rPr>
              <w:sz w:val="28"/>
              <w:szCs w:val="28"/>
            </w:rPr>
          </w:pPr>
        </w:p>
      </w:tc>
      <w:tc>
        <w:tcPr>
          <w:tcW w:w="4954" w:type="dxa"/>
        </w:tcPr>
        <w:p w:rsidR="00172340" w:rsidRPr="002B7581" w:rsidRDefault="00172340" w:rsidP="00172340">
          <w:pPr>
            <w:rPr>
              <w:sz w:val="28"/>
              <w:szCs w:val="28"/>
            </w:rPr>
          </w:pPr>
          <w:r w:rsidRPr="002B7581">
            <w:rPr>
              <w:sz w:val="28"/>
              <w:szCs w:val="28"/>
            </w:rPr>
            <w:t>УТВЕРЖДАЮ</w:t>
          </w:r>
        </w:p>
        <w:p w:rsidR="00172340" w:rsidRDefault="00172340" w:rsidP="00172340">
          <w:pPr>
            <w:rPr>
              <w:sz w:val="28"/>
              <w:szCs w:val="28"/>
            </w:rPr>
          </w:pPr>
          <w:r>
            <w:rPr>
              <w:sz w:val="28"/>
              <w:szCs w:val="28"/>
            </w:rPr>
            <w:t>Председатель Общественного совета при министерстве финансов и налоговой политики Новосибирской области</w:t>
          </w:r>
        </w:p>
        <w:p w:rsidR="00172340" w:rsidRDefault="00172340" w:rsidP="00172340">
          <w:pPr>
            <w:rPr>
              <w:sz w:val="28"/>
              <w:szCs w:val="28"/>
            </w:rPr>
          </w:pPr>
        </w:p>
        <w:p w:rsidR="00172340" w:rsidRDefault="00172340" w:rsidP="00172340">
          <w:pPr>
            <w:rPr>
              <w:sz w:val="28"/>
              <w:szCs w:val="28"/>
            </w:rPr>
          </w:pPr>
        </w:p>
        <w:p w:rsidR="00172340" w:rsidRPr="002B7581" w:rsidRDefault="00172340" w:rsidP="00172340">
          <w:pPr>
            <w:rPr>
              <w:sz w:val="28"/>
              <w:szCs w:val="28"/>
            </w:rPr>
          </w:pPr>
        </w:p>
        <w:p w:rsidR="00172340" w:rsidRPr="002B7581" w:rsidRDefault="00172340" w:rsidP="00172340">
          <w:pPr>
            <w:rPr>
              <w:sz w:val="28"/>
              <w:szCs w:val="28"/>
            </w:rPr>
          </w:pPr>
          <w:r>
            <w:rPr>
              <w:sz w:val="28"/>
              <w:szCs w:val="28"/>
            </w:rPr>
            <w:t xml:space="preserve">___________________В.Г. </w:t>
          </w:r>
          <w:proofErr w:type="spellStart"/>
          <w:r>
            <w:rPr>
              <w:sz w:val="28"/>
              <w:szCs w:val="28"/>
            </w:rPr>
            <w:t>Женов</w:t>
          </w:r>
          <w:proofErr w:type="spellEnd"/>
        </w:p>
        <w:p w:rsidR="00172340" w:rsidRDefault="009D4D7E" w:rsidP="002B7581">
          <w:pPr>
            <w:rPr>
              <w:sz w:val="28"/>
              <w:szCs w:val="28"/>
            </w:rPr>
          </w:pPr>
          <w:r>
            <w:rPr>
              <w:sz w:val="28"/>
              <w:szCs w:val="28"/>
            </w:rPr>
            <w:t>«____» ____________ 2020</w:t>
          </w:r>
          <w:r w:rsidR="00172340" w:rsidRPr="002B7581">
            <w:rPr>
              <w:sz w:val="28"/>
              <w:szCs w:val="28"/>
            </w:rPr>
            <w:t xml:space="preserve"> года</w:t>
          </w:r>
        </w:p>
      </w:tc>
    </w:tr>
  </w:tbl>
  <w:p w:rsidR="002B7581" w:rsidRDefault="002B758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10F88"/>
    <w:multiLevelType w:val="multilevel"/>
    <w:tmpl w:val="99ACD6EC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 w15:restartNumberingAfterBreak="0">
    <w:nsid w:val="27790EEF"/>
    <w:multiLevelType w:val="hybridMultilevel"/>
    <w:tmpl w:val="FAF41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965BF"/>
    <w:multiLevelType w:val="hybridMultilevel"/>
    <w:tmpl w:val="B40E28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AA4470"/>
    <w:multiLevelType w:val="hybridMultilevel"/>
    <w:tmpl w:val="7A2C5288"/>
    <w:lvl w:ilvl="0" w:tplc="0D70EA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F016A72"/>
    <w:multiLevelType w:val="multilevel"/>
    <w:tmpl w:val="E072F19C"/>
    <w:lvl w:ilvl="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 w15:restartNumberingAfterBreak="0">
    <w:nsid w:val="2F4C22A3"/>
    <w:multiLevelType w:val="hybridMultilevel"/>
    <w:tmpl w:val="A4ACF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656C0B"/>
    <w:multiLevelType w:val="hybridMultilevel"/>
    <w:tmpl w:val="1B84EC6E"/>
    <w:lvl w:ilvl="0" w:tplc="9C62FF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B6A02CC"/>
    <w:multiLevelType w:val="hybridMultilevel"/>
    <w:tmpl w:val="DD1658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DED6C75"/>
    <w:multiLevelType w:val="singleLevel"/>
    <w:tmpl w:val="B0FAD83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DB13E6B"/>
    <w:multiLevelType w:val="hybridMultilevel"/>
    <w:tmpl w:val="80EC5F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0BE4F82"/>
    <w:multiLevelType w:val="hybridMultilevel"/>
    <w:tmpl w:val="5B1E12B0"/>
    <w:lvl w:ilvl="0" w:tplc="D8D855AE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C0F6836"/>
    <w:multiLevelType w:val="hybridMultilevel"/>
    <w:tmpl w:val="8DA8F4A4"/>
    <w:lvl w:ilvl="0" w:tplc="5CFA51B8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2B7CC1"/>
    <w:multiLevelType w:val="hybridMultilevel"/>
    <w:tmpl w:val="8CB44D2A"/>
    <w:lvl w:ilvl="0" w:tplc="6A8016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93F64B5"/>
    <w:multiLevelType w:val="hybridMultilevel"/>
    <w:tmpl w:val="E5D23E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9825D34"/>
    <w:multiLevelType w:val="hybridMultilevel"/>
    <w:tmpl w:val="181EB59A"/>
    <w:lvl w:ilvl="0" w:tplc="183AB6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C0C4D9C"/>
    <w:multiLevelType w:val="hybridMultilevel"/>
    <w:tmpl w:val="1CE26E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0B05B96"/>
    <w:multiLevelType w:val="hybridMultilevel"/>
    <w:tmpl w:val="93BC04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69D4364"/>
    <w:multiLevelType w:val="hybridMultilevel"/>
    <w:tmpl w:val="E4147210"/>
    <w:lvl w:ilvl="0" w:tplc="DA0E0C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F61038E"/>
    <w:multiLevelType w:val="hybridMultilevel"/>
    <w:tmpl w:val="6ADCFD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1"/>
  </w:num>
  <w:num w:numId="3">
    <w:abstractNumId w:val="15"/>
  </w:num>
  <w:num w:numId="4">
    <w:abstractNumId w:val="2"/>
  </w:num>
  <w:num w:numId="5">
    <w:abstractNumId w:val="16"/>
  </w:num>
  <w:num w:numId="6">
    <w:abstractNumId w:val="10"/>
  </w:num>
  <w:num w:numId="7">
    <w:abstractNumId w:val="0"/>
  </w:num>
  <w:num w:numId="8">
    <w:abstractNumId w:val="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7"/>
  </w:num>
  <w:num w:numId="12">
    <w:abstractNumId w:val="3"/>
  </w:num>
  <w:num w:numId="13">
    <w:abstractNumId w:val="12"/>
  </w:num>
  <w:num w:numId="14">
    <w:abstractNumId w:val="6"/>
  </w:num>
  <w:num w:numId="15">
    <w:abstractNumId w:val="1"/>
  </w:num>
  <w:num w:numId="16">
    <w:abstractNumId w:val="18"/>
  </w:num>
  <w:num w:numId="17">
    <w:abstractNumId w:val="7"/>
  </w:num>
  <w:num w:numId="18">
    <w:abstractNumId w:val="13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A61"/>
    <w:rsid w:val="00002AB5"/>
    <w:rsid w:val="000035B3"/>
    <w:rsid w:val="00003B2D"/>
    <w:rsid w:val="00005552"/>
    <w:rsid w:val="00005FE3"/>
    <w:rsid w:val="0001516C"/>
    <w:rsid w:val="000211F1"/>
    <w:rsid w:val="00021D45"/>
    <w:rsid w:val="000238B7"/>
    <w:rsid w:val="000243DF"/>
    <w:rsid w:val="000252F0"/>
    <w:rsid w:val="00031FE2"/>
    <w:rsid w:val="00034C2A"/>
    <w:rsid w:val="00035806"/>
    <w:rsid w:val="00035FB8"/>
    <w:rsid w:val="00037F04"/>
    <w:rsid w:val="0004010A"/>
    <w:rsid w:val="00044A70"/>
    <w:rsid w:val="000469BC"/>
    <w:rsid w:val="00050FCB"/>
    <w:rsid w:val="00061E1C"/>
    <w:rsid w:val="00062448"/>
    <w:rsid w:val="0006269F"/>
    <w:rsid w:val="00062F0D"/>
    <w:rsid w:val="00063DDE"/>
    <w:rsid w:val="0007249D"/>
    <w:rsid w:val="000744CB"/>
    <w:rsid w:val="000746FD"/>
    <w:rsid w:val="000761F8"/>
    <w:rsid w:val="000A48A5"/>
    <w:rsid w:val="000A5CE1"/>
    <w:rsid w:val="000A730D"/>
    <w:rsid w:val="000A7373"/>
    <w:rsid w:val="000A7885"/>
    <w:rsid w:val="000A7FD3"/>
    <w:rsid w:val="000B12A7"/>
    <w:rsid w:val="000B2B73"/>
    <w:rsid w:val="000B73B7"/>
    <w:rsid w:val="000C48BB"/>
    <w:rsid w:val="000C7593"/>
    <w:rsid w:val="000D1A62"/>
    <w:rsid w:val="000D4DE4"/>
    <w:rsid w:val="000D784A"/>
    <w:rsid w:val="000E335A"/>
    <w:rsid w:val="000F2E7F"/>
    <w:rsid w:val="00102853"/>
    <w:rsid w:val="00107B3E"/>
    <w:rsid w:val="0011017C"/>
    <w:rsid w:val="0011021C"/>
    <w:rsid w:val="00110A61"/>
    <w:rsid w:val="001120ED"/>
    <w:rsid w:val="00114DEA"/>
    <w:rsid w:val="00115A66"/>
    <w:rsid w:val="00117D14"/>
    <w:rsid w:val="00117D68"/>
    <w:rsid w:val="001221B1"/>
    <w:rsid w:val="00122D83"/>
    <w:rsid w:val="00124036"/>
    <w:rsid w:val="0012550F"/>
    <w:rsid w:val="001305C1"/>
    <w:rsid w:val="00131F9E"/>
    <w:rsid w:val="001324DB"/>
    <w:rsid w:val="0014368D"/>
    <w:rsid w:val="00151104"/>
    <w:rsid w:val="00152000"/>
    <w:rsid w:val="00155C8F"/>
    <w:rsid w:val="001567DB"/>
    <w:rsid w:val="00161481"/>
    <w:rsid w:val="00164677"/>
    <w:rsid w:val="0016482A"/>
    <w:rsid w:val="00172128"/>
    <w:rsid w:val="00172340"/>
    <w:rsid w:val="00172A69"/>
    <w:rsid w:val="00175B2B"/>
    <w:rsid w:val="00177DE8"/>
    <w:rsid w:val="00191ECA"/>
    <w:rsid w:val="00196D0F"/>
    <w:rsid w:val="001973AA"/>
    <w:rsid w:val="001A0A1F"/>
    <w:rsid w:val="001A35E7"/>
    <w:rsid w:val="001A61D9"/>
    <w:rsid w:val="001B21F2"/>
    <w:rsid w:val="001B345F"/>
    <w:rsid w:val="001C065D"/>
    <w:rsid w:val="001C10AC"/>
    <w:rsid w:val="001C3397"/>
    <w:rsid w:val="001D109C"/>
    <w:rsid w:val="001E6AEF"/>
    <w:rsid w:val="001F50B7"/>
    <w:rsid w:val="001F6F69"/>
    <w:rsid w:val="002021DC"/>
    <w:rsid w:val="002068C4"/>
    <w:rsid w:val="0021032F"/>
    <w:rsid w:val="0022449F"/>
    <w:rsid w:val="0022797E"/>
    <w:rsid w:val="0025012C"/>
    <w:rsid w:val="00250312"/>
    <w:rsid w:val="00251032"/>
    <w:rsid w:val="00253AFE"/>
    <w:rsid w:val="002571B9"/>
    <w:rsid w:val="002609DC"/>
    <w:rsid w:val="0026190D"/>
    <w:rsid w:val="002631E3"/>
    <w:rsid w:val="00264038"/>
    <w:rsid w:val="002672CE"/>
    <w:rsid w:val="00267E2B"/>
    <w:rsid w:val="00276E5B"/>
    <w:rsid w:val="00280438"/>
    <w:rsid w:val="002843E2"/>
    <w:rsid w:val="00285663"/>
    <w:rsid w:val="0029370F"/>
    <w:rsid w:val="002A222A"/>
    <w:rsid w:val="002A28BD"/>
    <w:rsid w:val="002B18EE"/>
    <w:rsid w:val="002B3C3D"/>
    <w:rsid w:val="002B5EC5"/>
    <w:rsid w:val="002B6811"/>
    <w:rsid w:val="002B7581"/>
    <w:rsid w:val="002B79B4"/>
    <w:rsid w:val="002B7B83"/>
    <w:rsid w:val="002C27FB"/>
    <w:rsid w:val="002C58E9"/>
    <w:rsid w:val="002C59C8"/>
    <w:rsid w:val="002D0D2F"/>
    <w:rsid w:val="002D21E5"/>
    <w:rsid w:val="002E13B5"/>
    <w:rsid w:val="002E1FDD"/>
    <w:rsid w:val="002E535A"/>
    <w:rsid w:val="002E664A"/>
    <w:rsid w:val="002F1C01"/>
    <w:rsid w:val="002F487F"/>
    <w:rsid w:val="0030011C"/>
    <w:rsid w:val="00301677"/>
    <w:rsid w:val="00304CDB"/>
    <w:rsid w:val="00306D94"/>
    <w:rsid w:val="0031016A"/>
    <w:rsid w:val="003176BA"/>
    <w:rsid w:val="003319CD"/>
    <w:rsid w:val="00332700"/>
    <w:rsid w:val="00332904"/>
    <w:rsid w:val="003335A1"/>
    <w:rsid w:val="00341057"/>
    <w:rsid w:val="00341E15"/>
    <w:rsid w:val="00342AA2"/>
    <w:rsid w:val="00344461"/>
    <w:rsid w:val="00344A5C"/>
    <w:rsid w:val="00352142"/>
    <w:rsid w:val="0035217A"/>
    <w:rsid w:val="00356755"/>
    <w:rsid w:val="00362306"/>
    <w:rsid w:val="00363CA5"/>
    <w:rsid w:val="00364E40"/>
    <w:rsid w:val="00375617"/>
    <w:rsid w:val="0037574B"/>
    <w:rsid w:val="00376BEE"/>
    <w:rsid w:val="0038085E"/>
    <w:rsid w:val="003809EB"/>
    <w:rsid w:val="00383EB1"/>
    <w:rsid w:val="003925F9"/>
    <w:rsid w:val="0039353B"/>
    <w:rsid w:val="00397669"/>
    <w:rsid w:val="003A4CAD"/>
    <w:rsid w:val="003A4FE5"/>
    <w:rsid w:val="003A6734"/>
    <w:rsid w:val="003B1F34"/>
    <w:rsid w:val="003B7057"/>
    <w:rsid w:val="003C6C6A"/>
    <w:rsid w:val="003D016E"/>
    <w:rsid w:val="003D01C8"/>
    <w:rsid w:val="003D0BA1"/>
    <w:rsid w:val="003D1E6F"/>
    <w:rsid w:val="003D4D81"/>
    <w:rsid w:val="003D5D9B"/>
    <w:rsid w:val="003E0DF9"/>
    <w:rsid w:val="003E40C2"/>
    <w:rsid w:val="003E6B83"/>
    <w:rsid w:val="003E7908"/>
    <w:rsid w:val="003F0C7E"/>
    <w:rsid w:val="003F17BF"/>
    <w:rsid w:val="003F1CFB"/>
    <w:rsid w:val="003F7205"/>
    <w:rsid w:val="004041AB"/>
    <w:rsid w:val="004064B6"/>
    <w:rsid w:val="004075F9"/>
    <w:rsid w:val="004147F4"/>
    <w:rsid w:val="0041563C"/>
    <w:rsid w:val="00422FA1"/>
    <w:rsid w:val="00423E76"/>
    <w:rsid w:val="00436F89"/>
    <w:rsid w:val="00443F5F"/>
    <w:rsid w:val="004513A2"/>
    <w:rsid w:val="0045525A"/>
    <w:rsid w:val="00462100"/>
    <w:rsid w:val="00462723"/>
    <w:rsid w:val="00464E03"/>
    <w:rsid w:val="00470404"/>
    <w:rsid w:val="00471293"/>
    <w:rsid w:val="004713B8"/>
    <w:rsid w:val="004755F7"/>
    <w:rsid w:val="00480C0D"/>
    <w:rsid w:val="00483D20"/>
    <w:rsid w:val="00484E87"/>
    <w:rsid w:val="004A2A6D"/>
    <w:rsid w:val="004A2B30"/>
    <w:rsid w:val="004A40ED"/>
    <w:rsid w:val="004B0130"/>
    <w:rsid w:val="004B1690"/>
    <w:rsid w:val="004B266A"/>
    <w:rsid w:val="004B322E"/>
    <w:rsid w:val="004B3E28"/>
    <w:rsid w:val="004B648E"/>
    <w:rsid w:val="004B654C"/>
    <w:rsid w:val="004B739A"/>
    <w:rsid w:val="004C2820"/>
    <w:rsid w:val="004C7AB2"/>
    <w:rsid w:val="004D2C04"/>
    <w:rsid w:val="004D2C22"/>
    <w:rsid w:val="004E3C7E"/>
    <w:rsid w:val="004E5299"/>
    <w:rsid w:val="004F02D1"/>
    <w:rsid w:val="004F5AFA"/>
    <w:rsid w:val="005029FE"/>
    <w:rsid w:val="00506F3B"/>
    <w:rsid w:val="00513581"/>
    <w:rsid w:val="0053337F"/>
    <w:rsid w:val="005337D2"/>
    <w:rsid w:val="00534A49"/>
    <w:rsid w:val="0053502D"/>
    <w:rsid w:val="00535635"/>
    <w:rsid w:val="00535B60"/>
    <w:rsid w:val="005435E3"/>
    <w:rsid w:val="0054764F"/>
    <w:rsid w:val="0054783F"/>
    <w:rsid w:val="00551FFD"/>
    <w:rsid w:val="005579E0"/>
    <w:rsid w:val="00564FA7"/>
    <w:rsid w:val="005710BC"/>
    <w:rsid w:val="0057110B"/>
    <w:rsid w:val="00574532"/>
    <w:rsid w:val="0057500B"/>
    <w:rsid w:val="00576A56"/>
    <w:rsid w:val="005832EE"/>
    <w:rsid w:val="0058394A"/>
    <w:rsid w:val="00584E01"/>
    <w:rsid w:val="0058654E"/>
    <w:rsid w:val="005870E1"/>
    <w:rsid w:val="005900B2"/>
    <w:rsid w:val="005A1C70"/>
    <w:rsid w:val="005A6DAB"/>
    <w:rsid w:val="005B0073"/>
    <w:rsid w:val="005B021E"/>
    <w:rsid w:val="005B751D"/>
    <w:rsid w:val="005C2308"/>
    <w:rsid w:val="005C5066"/>
    <w:rsid w:val="005C68D5"/>
    <w:rsid w:val="005D0D6D"/>
    <w:rsid w:val="005D350A"/>
    <w:rsid w:val="005D692E"/>
    <w:rsid w:val="005D6D22"/>
    <w:rsid w:val="005D6D8B"/>
    <w:rsid w:val="005D6E14"/>
    <w:rsid w:val="005D788A"/>
    <w:rsid w:val="005D7CCA"/>
    <w:rsid w:val="005E0A41"/>
    <w:rsid w:val="005E533F"/>
    <w:rsid w:val="005F4309"/>
    <w:rsid w:val="0060179C"/>
    <w:rsid w:val="0060215B"/>
    <w:rsid w:val="00606457"/>
    <w:rsid w:val="00606D31"/>
    <w:rsid w:val="006124AC"/>
    <w:rsid w:val="00613086"/>
    <w:rsid w:val="00613538"/>
    <w:rsid w:val="00615BFC"/>
    <w:rsid w:val="006219D1"/>
    <w:rsid w:val="006262A2"/>
    <w:rsid w:val="00633450"/>
    <w:rsid w:val="00633E20"/>
    <w:rsid w:val="00636E00"/>
    <w:rsid w:val="00640902"/>
    <w:rsid w:val="00643AA4"/>
    <w:rsid w:val="00644C62"/>
    <w:rsid w:val="006468F0"/>
    <w:rsid w:val="00651A7F"/>
    <w:rsid w:val="00652B98"/>
    <w:rsid w:val="0065466B"/>
    <w:rsid w:val="00654E37"/>
    <w:rsid w:val="0066191E"/>
    <w:rsid w:val="0067146B"/>
    <w:rsid w:val="00674DA4"/>
    <w:rsid w:val="00675581"/>
    <w:rsid w:val="00682AAB"/>
    <w:rsid w:val="006A07D3"/>
    <w:rsid w:val="006A0EAD"/>
    <w:rsid w:val="006B1A34"/>
    <w:rsid w:val="006B237A"/>
    <w:rsid w:val="006B576E"/>
    <w:rsid w:val="006C06E9"/>
    <w:rsid w:val="006C2BCF"/>
    <w:rsid w:val="006C31F3"/>
    <w:rsid w:val="006C6759"/>
    <w:rsid w:val="006C7AE1"/>
    <w:rsid w:val="006D034B"/>
    <w:rsid w:val="006D0587"/>
    <w:rsid w:val="006D3287"/>
    <w:rsid w:val="006D40ED"/>
    <w:rsid w:val="006D5C4B"/>
    <w:rsid w:val="006E3904"/>
    <w:rsid w:val="006F7BCF"/>
    <w:rsid w:val="006F7BDC"/>
    <w:rsid w:val="007004EC"/>
    <w:rsid w:val="00714D17"/>
    <w:rsid w:val="00724E17"/>
    <w:rsid w:val="00725903"/>
    <w:rsid w:val="00725CB0"/>
    <w:rsid w:val="0072737A"/>
    <w:rsid w:val="0073152C"/>
    <w:rsid w:val="00732AF0"/>
    <w:rsid w:val="0073352E"/>
    <w:rsid w:val="007350ED"/>
    <w:rsid w:val="00742050"/>
    <w:rsid w:val="0074399E"/>
    <w:rsid w:val="00745892"/>
    <w:rsid w:val="00747E40"/>
    <w:rsid w:val="00753DDF"/>
    <w:rsid w:val="00755354"/>
    <w:rsid w:val="00764CA7"/>
    <w:rsid w:val="007674D3"/>
    <w:rsid w:val="007702A0"/>
    <w:rsid w:val="007777BE"/>
    <w:rsid w:val="007827B7"/>
    <w:rsid w:val="00783698"/>
    <w:rsid w:val="00785B00"/>
    <w:rsid w:val="00791238"/>
    <w:rsid w:val="00791B13"/>
    <w:rsid w:val="0079313A"/>
    <w:rsid w:val="00793615"/>
    <w:rsid w:val="00795CAE"/>
    <w:rsid w:val="007A2C51"/>
    <w:rsid w:val="007A3042"/>
    <w:rsid w:val="007A3F51"/>
    <w:rsid w:val="007A5388"/>
    <w:rsid w:val="007B3787"/>
    <w:rsid w:val="007B5161"/>
    <w:rsid w:val="007B6B02"/>
    <w:rsid w:val="007C3861"/>
    <w:rsid w:val="007C48E0"/>
    <w:rsid w:val="007E1480"/>
    <w:rsid w:val="007E1866"/>
    <w:rsid w:val="007E4DA4"/>
    <w:rsid w:val="007E4F7B"/>
    <w:rsid w:val="007E6816"/>
    <w:rsid w:val="007E703E"/>
    <w:rsid w:val="007F28E7"/>
    <w:rsid w:val="007F2AF4"/>
    <w:rsid w:val="00800CBB"/>
    <w:rsid w:val="00803DAC"/>
    <w:rsid w:val="0080736A"/>
    <w:rsid w:val="008115DA"/>
    <w:rsid w:val="00812DEF"/>
    <w:rsid w:val="008159FA"/>
    <w:rsid w:val="008220DB"/>
    <w:rsid w:val="00822F06"/>
    <w:rsid w:val="00825A97"/>
    <w:rsid w:val="008301EB"/>
    <w:rsid w:val="008312B0"/>
    <w:rsid w:val="00835F8B"/>
    <w:rsid w:val="0084293A"/>
    <w:rsid w:val="00851B1D"/>
    <w:rsid w:val="00855080"/>
    <w:rsid w:val="00855C79"/>
    <w:rsid w:val="0085672C"/>
    <w:rsid w:val="00857CB9"/>
    <w:rsid w:val="00865B83"/>
    <w:rsid w:val="0086799B"/>
    <w:rsid w:val="0087123A"/>
    <w:rsid w:val="00871242"/>
    <w:rsid w:val="00875D43"/>
    <w:rsid w:val="008807BC"/>
    <w:rsid w:val="00891337"/>
    <w:rsid w:val="008A1D20"/>
    <w:rsid w:val="008A2DEA"/>
    <w:rsid w:val="008A59B7"/>
    <w:rsid w:val="008B3130"/>
    <w:rsid w:val="008B5242"/>
    <w:rsid w:val="008C345A"/>
    <w:rsid w:val="008C386F"/>
    <w:rsid w:val="008C7B05"/>
    <w:rsid w:val="008D63E0"/>
    <w:rsid w:val="008D7510"/>
    <w:rsid w:val="008E1D67"/>
    <w:rsid w:val="008F1542"/>
    <w:rsid w:val="008F5A8C"/>
    <w:rsid w:val="00903A33"/>
    <w:rsid w:val="009073F0"/>
    <w:rsid w:val="00907517"/>
    <w:rsid w:val="00911269"/>
    <w:rsid w:val="009119FE"/>
    <w:rsid w:val="00914F5F"/>
    <w:rsid w:val="009200EB"/>
    <w:rsid w:val="009233D7"/>
    <w:rsid w:val="00925508"/>
    <w:rsid w:val="00926F1C"/>
    <w:rsid w:val="00930F22"/>
    <w:rsid w:val="00934E83"/>
    <w:rsid w:val="00940F48"/>
    <w:rsid w:val="009473FA"/>
    <w:rsid w:val="00952890"/>
    <w:rsid w:val="00953B33"/>
    <w:rsid w:val="00955B47"/>
    <w:rsid w:val="009560FA"/>
    <w:rsid w:val="00963D3C"/>
    <w:rsid w:val="00982276"/>
    <w:rsid w:val="0098506A"/>
    <w:rsid w:val="00990A3C"/>
    <w:rsid w:val="009A4ECC"/>
    <w:rsid w:val="009A5FDB"/>
    <w:rsid w:val="009B28EA"/>
    <w:rsid w:val="009B2CF0"/>
    <w:rsid w:val="009B40EA"/>
    <w:rsid w:val="009B4ACA"/>
    <w:rsid w:val="009B5474"/>
    <w:rsid w:val="009B64DE"/>
    <w:rsid w:val="009B7AB7"/>
    <w:rsid w:val="009C1897"/>
    <w:rsid w:val="009C2D52"/>
    <w:rsid w:val="009C3994"/>
    <w:rsid w:val="009C5A0C"/>
    <w:rsid w:val="009D05C7"/>
    <w:rsid w:val="009D479E"/>
    <w:rsid w:val="009D4D7E"/>
    <w:rsid w:val="009E22B0"/>
    <w:rsid w:val="009E474D"/>
    <w:rsid w:val="009E6E76"/>
    <w:rsid w:val="00A02000"/>
    <w:rsid w:val="00A178DB"/>
    <w:rsid w:val="00A20CAE"/>
    <w:rsid w:val="00A21C5B"/>
    <w:rsid w:val="00A22969"/>
    <w:rsid w:val="00A2477F"/>
    <w:rsid w:val="00A35409"/>
    <w:rsid w:val="00A417FE"/>
    <w:rsid w:val="00A42C29"/>
    <w:rsid w:val="00A4614C"/>
    <w:rsid w:val="00A47302"/>
    <w:rsid w:val="00A50658"/>
    <w:rsid w:val="00A577E0"/>
    <w:rsid w:val="00A61BF0"/>
    <w:rsid w:val="00A65012"/>
    <w:rsid w:val="00A707A5"/>
    <w:rsid w:val="00A72451"/>
    <w:rsid w:val="00A724F4"/>
    <w:rsid w:val="00A77A85"/>
    <w:rsid w:val="00A81947"/>
    <w:rsid w:val="00A8356F"/>
    <w:rsid w:val="00A836E5"/>
    <w:rsid w:val="00A83A11"/>
    <w:rsid w:val="00A85D5A"/>
    <w:rsid w:val="00A903CC"/>
    <w:rsid w:val="00A94412"/>
    <w:rsid w:val="00A95940"/>
    <w:rsid w:val="00A97A8E"/>
    <w:rsid w:val="00AA165B"/>
    <w:rsid w:val="00AB4968"/>
    <w:rsid w:val="00AC0090"/>
    <w:rsid w:val="00AC7B08"/>
    <w:rsid w:val="00AD2BF6"/>
    <w:rsid w:val="00AD4032"/>
    <w:rsid w:val="00AD5250"/>
    <w:rsid w:val="00AE2C37"/>
    <w:rsid w:val="00AE4332"/>
    <w:rsid w:val="00AE49A1"/>
    <w:rsid w:val="00AF2F03"/>
    <w:rsid w:val="00AF33FE"/>
    <w:rsid w:val="00B06447"/>
    <w:rsid w:val="00B1347C"/>
    <w:rsid w:val="00B176B3"/>
    <w:rsid w:val="00B17C5C"/>
    <w:rsid w:val="00B17E0C"/>
    <w:rsid w:val="00B24BA2"/>
    <w:rsid w:val="00B32F7A"/>
    <w:rsid w:val="00B37FB4"/>
    <w:rsid w:val="00B42D3A"/>
    <w:rsid w:val="00B52AC9"/>
    <w:rsid w:val="00B5784A"/>
    <w:rsid w:val="00B67E89"/>
    <w:rsid w:val="00B71EBA"/>
    <w:rsid w:val="00B74FB0"/>
    <w:rsid w:val="00B76999"/>
    <w:rsid w:val="00B77D2E"/>
    <w:rsid w:val="00B83363"/>
    <w:rsid w:val="00B83912"/>
    <w:rsid w:val="00B85A1B"/>
    <w:rsid w:val="00B86803"/>
    <w:rsid w:val="00B8704B"/>
    <w:rsid w:val="00B90404"/>
    <w:rsid w:val="00B9082C"/>
    <w:rsid w:val="00B91389"/>
    <w:rsid w:val="00B9238C"/>
    <w:rsid w:val="00BA0A5B"/>
    <w:rsid w:val="00BA1FC0"/>
    <w:rsid w:val="00BA7E9F"/>
    <w:rsid w:val="00BB1A93"/>
    <w:rsid w:val="00BB41E2"/>
    <w:rsid w:val="00BB4C4B"/>
    <w:rsid w:val="00BB5841"/>
    <w:rsid w:val="00BD070F"/>
    <w:rsid w:val="00BD3E1E"/>
    <w:rsid w:val="00BD4A0A"/>
    <w:rsid w:val="00BD5522"/>
    <w:rsid w:val="00BE17FC"/>
    <w:rsid w:val="00BE1A11"/>
    <w:rsid w:val="00BE20EE"/>
    <w:rsid w:val="00BE6E93"/>
    <w:rsid w:val="00BF3A2B"/>
    <w:rsid w:val="00BF4447"/>
    <w:rsid w:val="00C02BB9"/>
    <w:rsid w:val="00C06BE2"/>
    <w:rsid w:val="00C106D0"/>
    <w:rsid w:val="00C11F01"/>
    <w:rsid w:val="00C12071"/>
    <w:rsid w:val="00C22CB3"/>
    <w:rsid w:val="00C24C1C"/>
    <w:rsid w:val="00C26055"/>
    <w:rsid w:val="00C27033"/>
    <w:rsid w:val="00C321B0"/>
    <w:rsid w:val="00C35EA4"/>
    <w:rsid w:val="00C421CF"/>
    <w:rsid w:val="00C42CB8"/>
    <w:rsid w:val="00C44605"/>
    <w:rsid w:val="00C448EE"/>
    <w:rsid w:val="00C44E30"/>
    <w:rsid w:val="00C45040"/>
    <w:rsid w:val="00C45705"/>
    <w:rsid w:val="00C463BA"/>
    <w:rsid w:val="00C46D04"/>
    <w:rsid w:val="00C473C3"/>
    <w:rsid w:val="00C5067B"/>
    <w:rsid w:val="00C54100"/>
    <w:rsid w:val="00C579FB"/>
    <w:rsid w:val="00C57CD2"/>
    <w:rsid w:val="00C66315"/>
    <w:rsid w:val="00C74F76"/>
    <w:rsid w:val="00C903D1"/>
    <w:rsid w:val="00CA332F"/>
    <w:rsid w:val="00CA43EF"/>
    <w:rsid w:val="00CA65F4"/>
    <w:rsid w:val="00CB1AC8"/>
    <w:rsid w:val="00CB533D"/>
    <w:rsid w:val="00CB596C"/>
    <w:rsid w:val="00CC4137"/>
    <w:rsid w:val="00CC7592"/>
    <w:rsid w:val="00CE18AB"/>
    <w:rsid w:val="00CE6055"/>
    <w:rsid w:val="00CE6120"/>
    <w:rsid w:val="00CE720B"/>
    <w:rsid w:val="00CF0A5D"/>
    <w:rsid w:val="00CF325C"/>
    <w:rsid w:val="00CF5FA2"/>
    <w:rsid w:val="00D01E0A"/>
    <w:rsid w:val="00D06469"/>
    <w:rsid w:val="00D116D8"/>
    <w:rsid w:val="00D131AC"/>
    <w:rsid w:val="00D16454"/>
    <w:rsid w:val="00D22FD9"/>
    <w:rsid w:val="00D26D12"/>
    <w:rsid w:val="00D3210B"/>
    <w:rsid w:val="00D33F3C"/>
    <w:rsid w:val="00D42AF7"/>
    <w:rsid w:val="00D42F63"/>
    <w:rsid w:val="00D4452C"/>
    <w:rsid w:val="00D47A4A"/>
    <w:rsid w:val="00D54BB9"/>
    <w:rsid w:val="00D56190"/>
    <w:rsid w:val="00D679F2"/>
    <w:rsid w:val="00D77300"/>
    <w:rsid w:val="00D8069E"/>
    <w:rsid w:val="00D8662B"/>
    <w:rsid w:val="00D977A4"/>
    <w:rsid w:val="00DA142C"/>
    <w:rsid w:val="00DA3BAF"/>
    <w:rsid w:val="00DB0B0C"/>
    <w:rsid w:val="00DB61FC"/>
    <w:rsid w:val="00DC36E2"/>
    <w:rsid w:val="00DC4072"/>
    <w:rsid w:val="00DD2279"/>
    <w:rsid w:val="00DD4E6B"/>
    <w:rsid w:val="00DE2E92"/>
    <w:rsid w:val="00DE765D"/>
    <w:rsid w:val="00DF1DAA"/>
    <w:rsid w:val="00DF32F9"/>
    <w:rsid w:val="00DF3D81"/>
    <w:rsid w:val="00DF7F59"/>
    <w:rsid w:val="00E02B9C"/>
    <w:rsid w:val="00E060E6"/>
    <w:rsid w:val="00E13F6E"/>
    <w:rsid w:val="00E140DD"/>
    <w:rsid w:val="00E14111"/>
    <w:rsid w:val="00E25CF6"/>
    <w:rsid w:val="00E309C2"/>
    <w:rsid w:val="00E44AEF"/>
    <w:rsid w:val="00E51072"/>
    <w:rsid w:val="00E51625"/>
    <w:rsid w:val="00E5257F"/>
    <w:rsid w:val="00E536FD"/>
    <w:rsid w:val="00E60BBC"/>
    <w:rsid w:val="00E6177F"/>
    <w:rsid w:val="00E63BBC"/>
    <w:rsid w:val="00E65AFF"/>
    <w:rsid w:val="00E705ED"/>
    <w:rsid w:val="00E71837"/>
    <w:rsid w:val="00E720F5"/>
    <w:rsid w:val="00E80015"/>
    <w:rsid w:val="00E81DE7"/>
    <w:rsid w:val="00E833BB"/>
    <w:rsid w:val="00E851EC"/>
    <w:rsid w:val="00E87B8A"/>
    <w:rsid w:val="00E87D17"/>
    <w:rsid w:val="00E87EAA"/>
    <w:rsid w:val="00E87F05"/>
    <w:rsid w:val="00E92A0D"/>
    <w:rsid w:val="00EA1B5A"/>
    <w:rsid w:val="00EA27F5"/>
    <w:rsid w:val="00EA65B0"/>
    <w:rsid w:val="00EB0834"/>
    <w:rsid w:val="00EB7F56"/>
    <w:rsid w:val="00EC1C09"/>
    <w:rsid w:val="00EC2D00"/>
    <w:rsid w:val="00EC42DB"/>
    <w:rsid w:val="00EC4478"/>
    <w:rsid w:val="00ED74B0"/>
    <w:rsid w:val="00ED7C47"/>
    <w:rsid w:val="00EE138E"/>
    <w:rsid w:val="00EE1E4D"/>
    <w:rsid w:val="00EE4F10"/>
    <w:rsid w:val="00EF62CF"/>
    <w:rsid w:val="00F00318"/>
    <w:rsid w:val="00F0068F"/>
    <w:rsid w:val="00F020D7"/>
    <w:rsid w:val="00F02707"/>
    <w:rsid w:val="00F03EFA"/>
    <w:rsid w:val="00F04D02"/>
    <w:rsid w:val="00F05062"/>
    <w:rsid w:val="00F17499"/>
    <w:rsid w:val="00F21F5C"/>
    <w:rsid w:val="00F22D5B"/>
    <w:rsid w:val="00F25C10"/>
    <w:rsid w:val="00F31196"/>
    <w:rsid w:val="00F35941"/>
    <w:rsid w:val="00F36C7D"/>
    <w:rsid w:val="00F37820"/>
    <w:rsid w:val="00F46566"/>
    <w:rsid w:val="00F5074B"/>
    <w:rsid w:val="00F62934"/>
    <w:rsid w:val="00F63620"/>
    <w:rsid w:val="00F660A9"/>
    <w:rsid w:val="00F6673B"/>
    <w:rsid w:val="00F679BE"/>
    <w:rsid w:val="00F7258B"/>
    <w:rsid w:val="00F72C27"/>
    <w:rsid w:val="00F73605"/>
    <w:rsid w:val="00F778D2"/>
    <w:rsid w:val="00F819DF"/>
    <w:rsid w:val="00F8402C"/>
    <w:rsid w:val="00F92661"/>
    <w:rsid w:val="00F971F9"/>
    <w:rsid w:val="00FA2B8A"/>
    <w:rsid w:val="00FA44F7"/>
    <w:rsid w:val="00FA7FEB"/>
    <w:rsid w:val="00FB3A27"/>
    <w:rsid w:val="00FC21C3"/>
    <w:rsid w:val="00FC53A6"/>
    <w:rsid w:val="00FC78F3"/>
    <w:rsid w:val="00FC7F86"/>
    <w:rsid w:val="00FD074E"/>
    <w:rsid w:val="00FD2023"/>
    <w:rsid w:val="00FD30BC"/>
    <w:rsid w:val="00FD46A8"/>
    <w:rsid w:val="00FD47DC"/>
    <w:rsid w:val="00FD7DEC"/>
    <w:rsid w:val="00FD7E2C"/>
    <w:rsid w:val="00FE0A7D"/>
    <w:rsid w:val="00FE76AE"/>
    <w:rsid w:val="00FF0EB1"/>
    <w:rsid w:val="00FF1CEF"/>
    <w:rsid w:val="00FF3B30"/>
    <w:rsid w:val="00FF3D11"/>
    <w:rsid w:val="00FF5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B0A3143"/>
  <w15:docId w15:val="{45C2E85E-EC5F-45AA-B026-EAD9C5A0D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A49"/>
  </w:style>
  <w:style w:type="paragraph" w:styleId="1">
    <w:name w:val="heading 1"/>
    <w:basedOn w:val="a"/>
    <w:next w:val="a"/>
    <w:qFormat/>
    <w:pPr>
      <w:keepNext/>
      <w:tabs>
        <w:tab w:val="left" w:pos="8647"/>
      </w:tabs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tabs>
        <w:tab w:val="left" w:pos="8647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tabs>
        <w:tab w:val="left" w:pos="8647"/>
      </w:tabs>
      <w:jc w:val="both"/>
    </w:pPr>
    <w:rPr>
      <w:sz w:val="28"/>
    </w:rPr>
  </w:style>
  <w:style w:type="table" w:styleId="a4">
    <w:name w:val="Table Grid"/>
    <w:basedOn w:val="a1"/>
    <w:uiPriority w:val="59"/>
    <w:rsid w:val="00D42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0B73B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0B73B7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CC7592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7">
    <w:name w:val="header"/>
    <w:basedOn w:val="a"/>
    <w:link w:val="a8"/>
    <w:rsid w:val="002A222A"/>
    <w:pPr>
      <w:tabs>
        <w:tab w:val="center" w:pos="4153"/>
        <w:tab w:val="right" w:pos="8306"/>
      </w:tabs>
    </w:pPr>
    <w:rPr>
      <w:sz w:val="28"/>
    </w:rPr>
  </w:style>
  <w:style w:type="character" w:customStyle="1" w:styleId="a8">
    <w:name w:val="Верхний колонтитул Знак"/>
    <w:link w:val="a7"/>
    <w:rsid w:val="002A222A"/>
    <w:rPr>
      <w:sz w:val="28"/>
    </w:rPr>
  </w:style>
  <w:style w:type="paragraph" w:styleId="a9">
    <w:name w:val="footer"/>
    <w:basedOn w:val="a"/>
    <w:link w:val="aa"/>
    <w:rsid w:val="004B013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B0130"/>
  </w:style>
  <w:style w:type="character" w:customStyle="1" w:styleId="FontStyle14">
    <w:name w:val="Font Style14"/>
    <w:uiPriority w:val="99"/>
    <w:rsid w:val="00E87D17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87D17"/>
    <w:pPr>
      <w:widowControl w:val="0"/>
      <w:autoSpaceDE w:val="0"/>
      <w:autoSpaceDN w:val="0"/>
      <w:adjustRightInd w:val="0"/>
      <w:spacing w:line="312" w:lineRule="exact"/>
      <w:ind w:firstLine="806"/>
      <w:jc w:val="both"/>
    </w:pPr>
    <w:rPr>
      <w:sz w:val="24"/>
      <w:szCs w:val="24"/>
    </w:rPr>
  </w:style>
  <w:style w:type="paragraph" w:styleId="ab">
    <w:name w:val="Body Text Indent"/>
    <w:basedOn w:val="a"/>
    <w:link w:val="ac"/>
    <w:rsid w:val="000C48B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0C48BB"/>
  </w:style>
  <w:style w:type="paragraph" w:customStyle="1" w:styleId="ad">
    <w:name w:val="Нормальный"/>
    <w:rsid w:val="000C48BB"/>
    <w:rPr>
      <w:rFonts w:ascii="Bookman Old Style" w:hAnsi="Bookman Old Style"/>
    </w:rPr>
  </w:style>
  <w:style w:type="paragraph" w:customStyle="1" w:styleId="Style8">
    <w:name w:val="Style8"/>
    <w:basedOn w:val="a"/>
    <w:uiPriority w:val="99"/>
    <w:rsid w:val="00535635"/>
    <w:pPr>
      <w:widowControl w:val="0"/>
      <w:autoSpaceDE w:val="0"/>
      <w:autoSpaceDN w:val="0"/>
      <w:adjustRightInd w:val="0"/>
      <w:spacing w:line="324" w:lineRule="exact"/>
      <w:ind w:firstLine="742"/>
      <w:jc w:val="both"/>
    </w:pPr>
    <w:rPr>
      <w:sz w:val="24"/>
      <w:szCs w:val="24"/>
    </w:rPr>
  </w:style>
  <w:style w:type="character" w:customStyle="1" w:styleId="FontStyle15">
    <w:name w:val="Font Style15"/>
    <w:uiPriority w:val="99"/>
    <w:rsid w:val="00535635"/>
    <w:rPr>
      <w:rFonts w:ascii="Times New Roman" w:hAnsi="Times New Roman" w:cs="Times New Roman"/>
      <w:spacing w:val="10"/>
      <w:sz w:val="24"/>
      <w:szCs w:val="24"/>
    </w:rPr>
  </w:style>
  <w:style w:type="paragraph" w:styleId="ae">
    <w:name w:val="List Paragraph"/>
    <w:basedOn w:val="a"/>
    <w:uiPriority w:val="34"/>
    <w:qFormat/>
    <w:rsid w:val="00F92661"/>
    <w:pPr>
      <w:spacing w:after="160" w:line="252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0">
    <w:name w:val="Body Text Indent 3"/>
    <w:basedOn w:val="a"/>
    <w:link w:val="31"/>
    <w:rsid w:val="000A730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0A730D"/>
    <w:rPr>
      <w:sz w:val="16"/>
      <w:szCs w:val="16"/>
    </w:rPr>
  </w:style>
  <w:style w:type="paragraph" w:styleId="20">
    <w:name w:val="Body Text Indent 2"/>
    <w:basedOn w:val="a"/>
    <w:link w:val="21"/>
    <w:rsid w:val="004B739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4B739A"/>
  </w:style>
  <w:style w:type="paragraph" w:customStyle="1" w:styleId="ConsPlusNonformat">
    <w:name w:val="ConsPlusNonformat"/>
    <w:uiPriority w:val="99"/>
    <w:rsid w:val="004B739A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66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35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13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72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264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7690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76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5496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502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53461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1574556">
                                                  <w:marLeft w:val="-225"/>
                                                  <w:marRight w:val="-22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55064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8553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3406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63667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02525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856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80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19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13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207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158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496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321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637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0294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340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1766162">
                                                  <w:marLeft w:val="-225"/>
                                                  <w:marRight w:val="-22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4216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8776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73555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59047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275117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79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7AD81-10FE-4ABB-A82F-EAF340488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127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НОВОСИБИРСКОЙ ОБЛАСТИ</vt:lpstr>
    </vt:vector>
  </TitlesOfParts>
  <Company>УФ и НП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НОВОСИБИРСКОЙ ОБЛАСТИ</dc:title>
  <dc:subject/>
  <dc:creator>Черемных Татьяна Сергеевна</dc:creator>
  <cp:keywords/>
  <dc:description/>
  <cp:lastModifiedBy>Пяткова Екатерина Михайловна</cp:lastModifiedBy>
  <cp:revision>22</cp:revision>
  <cp:lastPrinted>2019-08-12T02:59:00Z</cp:lastPrinted>
  <dcterms:created xsi:type="dcterms:W3CDTF">2019-12-10T07:47:00Z</dcterms:created>
  <dcterms:modified xsi:type="dcterms:W3CDTF">2020-09-16T05:37:00Z</dcterms:modified>
</cp:coreProperties>
</file>