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A76" w:rsidRPr="007A7A76" w:rsidRDefault="007A7A76" w:rsidP="007A7A76">
      <w:pPr>
        <w:spacing w:after="0"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7A7A76">
        <w:rPr>
          <w:rFonts w:ascii="Times New Roman" w:hAnsi="Times New Roman"/>
          <w:b/>
          <w:sz w:val="28"/>
          <w:szCs w:val="28"/>
        </w:rPr>
        <w:t>ПЕРЕЧЕНЬ</w:t>
      </w:r>
    </w:p>
    <w:p w:rsidR="007A7A76" w:rsidRPr="007A7A76" w:rsidRDefault="007A7A76" w:rsidP="007A7A76">
      <w:pPr>
        <w:spacing w:after="0"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7A7A76">
        <w:rPr>
          <w:rFonts w:ascii="Times New Roman" w:hAnsi="Times New Roman"/>
          <w:b/>
          <w:sz w:val="28"/>
          <w:szCs w:val="28"/>
        </w:rPr>
        <w:t xml:space="preserve">законов Новосибирской области, подлежащих признанию </w:t>
      </w:r>
      <w:proofErr w:type="gramStart"/>
      <w:r w:rsidRPr="007A7A76">
        <w:rPr>
          <w:rFonts w:ascii="Times New Roman" w:hAnsi="Times New Roman"/>
          <w:b/>
          <w:sz w:val="28"/>
          <w:szCs w:val="28"/>
        </w:rPr>
        <w:t>утратившими</w:t>
      </w:r>
      <w:proofErr w:type="gramEnd"/>
      <w:r w:rsidRPr="007A7A76">
        <w:rPr>
          <w:rFonts w:ascii="Times New Roman" w:hAnsi="Times New Roman"/>
          <w:b/>
          <w:sz w:val="28"/>
          <w:szCs w:val="28"/>
        </w:rPr>
        <w:t xml:space="preserve"> силу, приостановлению, изменению или принятию в связи с принятием закона Новосибирской области «</w:t>
      </w:r>
      <w:r>
        <w:rPr>
          <w:rFonts w:ascii="Times New Roman" w:hAnsi="Times New Roman"/>
          <w:b/>
          <w:sz w:val="28"/>
          <w:szCs w:val="28"/>
        </w:rPr>
        <w:t>Об областном бюдже</w:t>
      </w:r>
      <w:r w:rsidR="00F937E4">
        <w:rPr>
          <w:rFonts w:ascii="Times New Roman" w:hAnsi="Times New Roman"/>
          <w:b/>
          <w:sz w:val="28"/>
          <w:szCs w:val="28"/>
        </w:rPr>
        <w:t>те Новосибирской области на 201</w:t>
      </w:r>
      <w:r w:rsidR="00F937E4" w:rsidRPr="00F937E4">
        <w:rPr>
          <w:rFonts w:ascii="Times New Roman" w:hAnsi="Times New Roman"/>
          <w:b/>
          <w:sz w:val="28"/>
          <w:szCs w:val="28"/>
        </w:rPr>
        <w:t>4</w:t>
      </w:r>
      <w:r w:rsidR="00F937E4">
        <w:rPr>
          <w:rFonts w:ascii="Times New Roman" w:hAnsi="Times New Roman"/>
          <w:b/>
          <w:sz w:val="28"/>
          <w:szCs w:val="28"/>
        </w:rPr>
        <w:t xml:space="preserve"> год и плановый период 201</w:t>
      </w:r>
      <w:r w:rsidR="00F937E4" w:rsidRPr="00F937E4">
        <w:rPr>
          <w:rFonts w:ascii="Times New Roman" w:hAnsi="Times New Roman"/>
          <w:b/>
          <w:sz w:val="28"/>
          <w:szCs w:val="28"/>
        </w:rPr>
        <w:t>5</w:t>
      </w:r>
      <w:r w:rsidR="00F937E4">
        <w:rPr>
          <w:rFonts w:ascii="Times New Roman" w:hAnsi="Times New Roman"/>
          <w:b/>
          <w:sz w:val="28"/>
          <w:szCs w:val="28"/>
        </w:rPr>
        <w:t xml:space="preserve"> и 201</w:t>
      </w:r>
      <w:r w:rsidR="00F937E4" w:rsidRPr="00F937E4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  <w:r w:rsidRPr="007A7A76">
        <w:rPr>
          <w:rFonts w:ascii="Times New Roman" w:hAnsi="Times New Roman"/>
          <w:b/>
          <w:sz w:val="28"/>
          <w:szCs w:val="28"/>
        </w:rPr>
        <w:t>»</w:t>
      </w:r>
    </w:p>
    <w:p w:rsidR="007A7A76" w:rsidRDefault="007A7A76" w:rsidP="007A7A7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7A7A76" w:rsidRDefault="007A7A76" w:rsidP="007A7A7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Принятие </w:t>
      </w:r>
      <w:r>
        <w:rPr>
          <w:rFonts w:ascii="Times New Roman" w:hAnsi="Times New Roman"/>
          <w:sz w:val="28"/>
          <w:szCs w:val="28"/>
        </w:rPr>
        <w:t>закона Новосибирской области «Об областном бюдже</w:t>
      </w:r>
      <w:r w:rsidR="00F937E4">
        <w:rPr>
          <w:rFonts w:ascii="Times New Roman" w:hAnsi="Times New Roman"/>
          <w:sz w:val="28"/>
          <w:szCs w:val="28"/>
        </w:rPr>
        <w:t>те Новосибирской области на 201</w:t>
      </w:r>
      <w:r w:rsidR="00F937E4" w:rsidRPr="00F937E4">
        <w:rPr>
          <w:rFonts w:ascii="Times New Roman" w:hAnsi="Times New Roman"/>
          <w:sz w:val="28"/>
          <w:szCs w:val="28"/>
        </w:rPr>
        <w:t>4</w:t>
      </w:r>
      <w:r w:rsidR="00F937E4">
        <w:rPr>
          <w:rFonts w:ascii="Times New Roman" w:hAnsi="Times New Roman"/>
          <w:sz w:val="28"/>
          <w:szCs w:val="28"/>
        </w:rPr>
        <w:t xml:space="preserve"> год и плановый период 201</w:t>
      </w:r>
      <w:r w:rsidR="00F937E4" w:rsidRPr="00F937E4">
        <w:rPr>
          <w:rFonts w:ascii="Times New Roman" w:hAnsi="Times New Roman"/>
          <w:sz w:val="28"/>
          <w:szCs w:val="28"/>
        </w:rPr>
        <w:t>5</w:t>
      </w:r>
      <w:r w:rsidR="00F937E4">
        <w:rPr>
          <w:rFonts w:ascii="Times New Roman" w:hAnsi="Times New Roman"/>
          <w:sz w:val="28"/>
          <w:szCs w:val="28"/>
        </w:rPr>
        <w:t xml:space="preserve"> и 201</w:t>
      </w:r>
      <w:r w:rsidR="00F937E4" w:rsidRPr="00F937E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годов» потребует принятия з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акона Новосибирской области «О приостановлении действия отдельных положений законов Новосибирской области</w:t>
      </w:r>
      <w:r w:rsidR="00DA3C2B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и признании утратившими силу отдельных законов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Новосибирской области в связи с Законом Новосибирской области «</w:t>
      </w:r>
      <w:r>
        <w:rPr>
          <w:rFonts w:ascii="Times New Roman" w:hAnsi="Times New Roman"/>
          <w:sz w:val="28"/>
          <w:szCs w:val="28"/>
        </w:rPr>
        <w:t>Об областном бюдже</w:t>
      </w:r>
      <w:r w:rsidR="00F937E4">
        <w:rPr>
          <w:rFonts w:ascii="Times New Roman" w:hAnsi="Times New Roman"/>
          <w:sz w:val="28"/>
          <w:szCs w:val="28"/>
        </w:rPr>
        <w:t>те Новосибирской области на 201</w:t>
      </w:r>
      <w:r w:rsidR="00F937E4" w:rsidRPr="00F937E4">
        <w:rPr>
          <w:rFonts w:ascii="Times New Roman" w:hAnsi="Times New Roman"/>
          <w:sz w:val="28"/>
          <w:szCs w:val="28"/>
        </w:rPr>
        <w:t>4</w:t>
      </w:r>
      <w:r w:rsidR="00F937E4">
        <w:rPr>
          <w:rFonts w:ascii="Times New Roman" w:hAnsi="Times New Roman"/>
          <w:sz w:val="28"/>
          <w:szCs w:val="28"/>
        </w:rPr>
        <w:t xml:space="preserve"> год и плановый период 201</w:t>
      </w:r>
      <w:r w:rsidR="00F937E4" w:rsidRPr="00F937E4">
        <w:rPr>
          <w:rFonts w:ascii="Times New Roman" w:hAnsi="Times New Roman"/>
          <w:sz w:val="28"/>
          <w:szCs w:val="28"/>
        </w:rPr>
        <w:t>5</w:t>
      </w:r>
      <w:r w:rsidR="00F937E4">
        <w:rPr>
          <w:rFonts w:ascii="Times New Roman" w:hAnsi="Times New Roman"/>
          <w:sz w:val="28"/>
          <w:szCs w:val="28"/>
        </w:rPr>
        <w:t xml:space="preserve"> и 201</w:t>
      </w:r>
      <w:r w:rsidR="00F937E4" w:rsidRPr="00F937E4">
        <w:rPr>
          <w:rFonts w:ascii="Times New Roman" w:hAnsi="Times New Roman"/>
          <w:sz w:val="28"/>
          <w:szCs w:val="28"/>
        </w:rPr>
        <w:t>6</w:t>
      </w:r>
      <w:proofErr w:type="gramEnd"/>
      <w:r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», </w:t>
      </w:r>
      <w:proofErr w:type="gramStart"/>
      <w:r>
        <w:rPr>
          <w:rFonts w:ascii="Times New Roman" w:eastAsia="Times New Roman" w:hAnsi="Times New Roman"/>
          <w:sz w:val="28"/>
          <w:szCs w:val="20"/>
          <w:lang w:eastAsia="ru-RU"/>
        </w:rPr>
        <w:t>предусматривающего</w:t>
      </w:r>
      <w:proofErr w:type="gramEnd"/>
      <w:r>
        <w:rPr>
          <w:rFonts w:ascii="Times New Roman" w:eastAsia="Times New Roman" w:hAnsi="Times New Roman"/>
          <w:sz w:val="28"/>
          <w:szCs w:val="20"/>
          <w:lang w:eastAsia="ru-RU"/>
        </w:rPr>
        <w:t>:</w:t>
      </w:r>
    </w:p>
    <w:p w:rsidR="007A7A76" w:rsidRDefault="007A7A76" w:rsidP="007A7A7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1) приостановление действия следующих отдельных положений Законов Новосибирской области:</w:t>
      </w:r>
    </w:p>
    <w:p w:rsidR="007A7A76" w:rsidRDefault="007A7A76" w:rsidP="007A7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част</w:t>
      </w:r>
      <w:r w:rsidR="00280C53">
        <w:rPr>
          <w:rFonts w:ascii="Times New Roman" w:eastAsia="Times New Roman" w:hAnsi="Times New Roman"/>
          <w:sz w:val="28"/>
          <w:szCs w:val="20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2 статьи 18 Закона Новосибирской области от 8 декабря 2006 года № 61-ОЗ «О государственной поддержке сельскохозяйственного производства в Новосибирской области»</w:t>
      </w:r>
      <w:r w:rsidR="00F937E4">
        <w:rPr>
          <w:rFonts w:ascii="Times New Roman" w:eastAsia="Times New Roman" w:hAnsi="Times New Roman"/>
          <w:sz w:val="28"/>
          <w:szCs w:val="20"/>
          <w:lang w:eastAsia="ru-RU"/>
        </w:rPr>
        <w:t xml:space="preserve"> до 31 декабря 2016 года</w:t>
      </w:r>
      <w:r w:rsidR="008D5F16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43199F" w:rsidRDefault="0043199F" w:rsidP="007A7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43199F" w:rsidRDefault="0043199F" w:rsidP="007A7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43199F" w:rsidRDefault="0043199F" w:rsidP="007A7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43199F" w:rsidRDefault="0043199F" w:rsidP="004319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Первый заместитель Председателя</w:t>
      </w:r>
    </w:p>
    <w:p w:rsidR="0043199F" w:rsidRDefault="0043199F" w:rsidP="004319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Правительства Новосибирской области – </w:t>
      </w:r>
    </w:p>
    <w:p w:rsidR="0043199F" w:rsidRDefault="0043199F" w:rsidP="004319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министр финансов и налоговой политики</w:t>
      </w:r>
    </w:p>
    <w:p w:rsidR="0043199F" w:rsidRDefault="0043199F" w:rsidP="004319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Новосибирской области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В. Ю. Голубенко</w:t>
      </w:r>
    </w:p>
    <w:sectPr w:rsidR="0043199F" w:rsidSect="006A713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246"/>
    <w:rsid w:val="00002447"/>
    <w:rsid w:val="00011705"/>
    <w:rsid w:val="00011D69"/>
    <w:rsid w:val="000228BC"/>
    <w:rsid w:val="00033397"/>
    <w:rsid w:val="000373A7"/>
    <w:rsid w:val="000377CC"/>
    <w:rsid w:val="00040EEB"/>
    <w:rsid w:val="00047FA0"/>
    <w:rsid w:val="0005162C"/>
    <w:rsid w:val="0005544B"/>
    <w:rsid w:val="000642ED"/>
    <w:rsid w:val="0006569F"/>
    <w:rsid w:val="000700D4"/>
    <w:rsid w:val="00071695"/>
    <w:rsid w:val="00081D08"/>
    <w:rsid w:val="00087DBC"/>
    <w:rsid w:val="000A001F"/>
    <w:rsid w:val="000A1F59"/>
    <w:rsid w:val="000A2F3A"/>
    <w:rsid w:val="000A5044"/>
    <w:rsid w:val="000A6641"/>
    <w:rsid w:val="000A6F60"/>
    <w:rsid w:val="000B099E"/>
    <w:rsid w:val="000B5D00"/>
    <w:rsid w:val="000B7934"/>
    <w:rsid w:val="000C20A6"/>
    <w:rsid w:val="000C2CEE"/>
    <w:rsid w:val="000C6CA0"/>
    <w:rsid w:val="000D2FF1"/>
    <w:rsid w:val="000D5B06"/>
    <w:rsid w:val="000D6E68"/>
    <w:rsid w:val="000D6F7B"/>
    <w:rsid w:val="000F0179"/>
    <w:rsid w:val="000F50B7"/>
    <w:rsid w:val="00103D03"/>
    <w:rsid w:val="00104613"/>
    <w:rsid w:val="00105EDA"/>
    <w:rsid w:val="00114561"/>
    <w:rsid w:val="00117351"/>
    <w:rsid w:val="00117D19"/>
    <w:rsid w:val="001214A5"/>
    <w:rsid w:val="00122432"/>
    <w:rsid w:val="00122D36"/>
    <w:rsid w:val="0013360F"/>
    <w:rsid w:val="00136148"/>
    <w:rsid w:val="00136C4E"/>
    <w:rsid w:val="00137760"/>
    <w:rsid w:val="00143690"/>
    <w:rsid w:val="0015421D"/>
    <w:rsid w:val="00162197"/>
    <w:rsid w:val="00163748"/>
    <w:rsid w:val="00170205"/>
    <w:rsid w:val="00172DE2"/>
    <w:rsid w:val="00194475"/>
    <w:rsid w:val="001A33EC"/>
    <w:rsid w:val="001A376A"/>
    <w:rsid w:val="001C0F82"/>
    <w:rsid w:val="001C62E5"/>
    <w:rsid w:val="001D52A6"/>
    <w:rsid w:val="001D571E"/>
    <w:rsid w:val="001D69DF"/>
    <w:rsid w:val="001E6B0C"/>
    <w:rsid w:val="001F364B"/>
    <w:rsid w:val="00200FE3"/>
    <w:rsid w:val="00202D2B"/>
    <w:rsid w:val="0020432F"/>
    <w:rsid w:val="0020742A"/>
    <w:rsid w:val="00213239"/>
    <w:rsid w:val="00221BF4"/>
    <w:rsid w:val="002233AA"/>
    <w:rsid w:val="00224AFF"/>
    <w:rsid w:val="00236546"/>
    <w:rsid w:val="00237FCF"/>
    <w:rsid w:val="00246333"/>
    <w:rsid w:val="002534D5"/>
    <w:rsid w:val="00256569"/>
    <w:rsid w:val="00264565"/>
    <w:rsid w:val="0027304E"/>
    <w:rsid w:val="0027342C"/>
    <w:rsid w:val="00275882"/>
    <w:rsid w:val="00280C53"/>
    <w:rsid w:val="00283C19"/>
    <w:rsid w:val="00287C39"/>
    <w:rsid w:val="0029330B"/>
    <w:rsid w:val="00293800"/>
    <w:rsid w:val="00294A76"/>
    <w:rsid w:val="002951F0"/>
    <w:rsid w:val="002B5626"/>
    <w:rsid w:val="002B6133"/>
    <w:rsid w:val="002C0AC4"/>
    <w:rsid w:val="002C4491"/>
    <w:rsid w:val="002E645E"/>
    <w:rsid w:val="002F580B"/>
    <w:rsid w:val="002F5A28"/>
    <w:rsid w:val="00301142"/>
    <w:rsid w:val="00307269"/>
    <w:rsid w:val="00310144"/>
    <w:rsid w:val="0031188E"/>
    <w:rsid w:val="00312DDE"/>
    <w:rsid w:val="003150D7"/>
    <w:rsid w:val="003161FC"/>
    <w:rsid w:val="00317759"/>
    <w:rsid w:val="00322885"/>
    <w:rsid w:val="003251D2"/>
    <w:rsid w:val="00325963"/>
    <w:rsid w:val="003270F8"/>
    <w:rsid w:val="00343626"/>
    <w:rsid w:val="00343E45"/>
    <w:rsid w:val="00345BF2"/>
    <w:rsid w:val="00347AED"/>
    <w:rsid w:val="0035692E"/>
    <w:rsid w:val="00357034"/>
    <w:rsid w:val="003621DB"/>
    <w:rsid w:val="0036797D"/>
    <w:rsid w:val="00372043"/>
    <w:rsid w:val="00375522"/>
    <w:rsid w:val="00380AAE"/>
    <w:rsid w:val="00382722"/>
    <w:rsid w:val="00393B0F"/>
    <w:rsid w:val="003A2649"/>
    <w:rsid w:val="003A2891"/>
    <w:rsid w:val="003A5790"/>
    <w:rsid w:val="003B7573"/>
    <w:rsid w:val="003C6784"/>
    <w:rsid w:val="003C756D"/>
    <w:rsid w:val="003D0CE1"/>
    <w:rsid w:val="003E27F7"/>
    <w:rsid w:val="003E37DB"/>
    <w:rsid w:val="003F5888"/>
    <w:rsid w:val="003F61D4"/>
    <w:rsid w:val="004003BB"/>
    <w:rsid w:val="004031F5"/>
    <w:rsid w:val="004053B0"/>
    <w:rsid w:val="0041229B"/>
    <w:rsid w:val="00416C52"/>
    <w:rsid w:val="00423A64"/>
    <w:rsid w:val="00423AD4"/>
    <w:rsid w:val="00427D43"/>
    <w:rsid w:val="0043199F"/>
    <w:rsid w:val="004326F7"/>
    <w:rsid w:val="004377A3"/>
    <w:rsid w:val="0043783F"/>
    <w:rsid w:val="00441928"/>
    <w:rsid w:val="00452700"/>
    <w:rsid w:val="00452D1D"/>
    <w:rsid w:val="00461EF2"/>
    <w:rsid w:val="004653D9"/>
    <w:rsid w:val="004803C4"/>
    <w:rsid w:val="00482FDC"/>
    <w:rsid w:val="004833FB"/>
    <w:rsid w:val="00485D2A"/>
    <w:rsid w:val="00487641"/>
    <w:rsid w:val="00491C73"/>
    <w:rsid w:val="004924DF"/>
    <w:rsid w:val="00493AF1"/>
    <w:rsid w:val="00497081"/>
    <w:rsid w:val="004A0F1E"/>
    <w:rsid w:val="004A3049"/>
    <w:rsid w:val="004A3C2E"/>
    <w:rsid w:val="004A4472"/>
    <w:rsid w:val="004A44E7"/>
    <w:rsid w:val="004B0A23"/>
    <w:rsid w:val="004B6171"/>
    <w:rsid w:val="004B67D2"/>
    <w:rsid w:val="004C5DFE"/>
    <w:rsid w:val="004D076A"/>
    <w:rsid w:val="004D2A1D"/>
    <w:rsid w:val="004D34BF"/>
    <w:rsid w:val="004D5139"/>
    <w:rsid w:val="004D5A41"/>
    <w:rsid w:val="004E53B0"/>
    <w:rsid w:val="004E6195"/>
    <w:rsid w:val="004F5F9F"/>
    <w:rsid w:val="005015CB"/>
    <w:rsid w:val="00502CEA"/>
    <w:rsid w:val="00514FDF"/>
    <w:rsid w:val="0052193D"/>
    <w:rsid w:val="00563154"/>
    <w:rsid w:val="00564A57"/>
    <w:rsid w:val="00564BA3"/>
    <w:rsid w:val="00573183"/>
    <w:rsid w:val="005733BC"/>
    <w:rsid w:val="00575E5C"/>
    <w:rsid w:val="00576B4D"/>
    <w:rsid w:val="00583897"/>
    <w:rsid w:val="00587C10"/>
    <w:rsid w:val="0059007D"/>
    <w:rsid w:val="005906F8"/>
    <w:rsid w:val="00590AFA"/>
    <w:rsid w:val="005912E4"/>
    <w:rsid w:val="00592E7E"/>
    <w:rsid w:val="005939AF"/>
    <w:rsid w:val="00593EDD"/>
    <w:rsid w:val="005A6641"/>
    <w:rsid w:val="005B1131"/>
    <w:rsid w:val="005B28A0"/>
    <w:rsid w:val="005B4701"/>
    <w:rsid w:val="005B5886"/>
    <w:rsid w:val="005B6123"/>
    <w:rsid w:val="005B621E"/>
    <w:rsid w:val="005B7A1E"/>
    <w:rsid w:val="005C4105"/>
    <w:rsid w:val="005C6DEE"/>
    <w:rsid w:val="005D1E0D"/>
    <w:rsid w:val="005D2C0D"/>
    <w:rsid w:val="005D344D"/>
    <w:rsid w:val="005D63EE"/>
    <w:rsid w:val="005E0995"/>
    <w:rsid w:val="005E1332"/>
    <w:rsid w:val="005E469B"/>
    <w:rsid w:val="005E6907"/>
    <w:rsid w:val="005F1EA7"/>
    <w:rsid w:val="005F491F"/>
    <w:rsid w:val="005F6E9A"/>
    <w:rsid w:val="00602FE5"/>
    <w:rsid w:val="00604AB7"/>
    <w:rsid w:val="00616EC5"/>
    <w:rsid w:val="00621660"/>
    <w:rsid w:val="00622163"/>
    <w:rsid w:val="00624AFF"/>
    <w:rsid w:val="00624DBD"/>
    <w:rsid w:val="00636050"/>
    <w:rsid w:val="00645839"/>
    <w:rsid w:val="00647373"/>
    <w:rsid w:val="00651A65"/>
    <w:rsid w:val="00652E52"/>
    <w:rsid w:val="00664DCB"/>
    <w:rsid w:val="00674412"/>
    <w:rsid w:val="00683D5D"/>
    <w:rsid w:val="00684B8B"/>
    <w:rsid w:val="00685062"/>
    <w:rsid w:val="00686327"/>
    <w:rsid w:val="006868CA"/>
    <w:rsid w:val="00691287"/>
    <w:rsid w:val="00691A42"/>
    <w:rsid w:val="00696081"/>
    <w:rsid w:val="00697676"/>
    <w:rsid w:val="006A2607"/>
    <w:rsid w:val="006A4B66"/>
    <w:rsid w:val="006A7130"/>
    <w:rsid w:val="006B2B66"/>
    <w:rsid w:val="006C1868"/>
    <w:rsid w:val="006C58FB"/>
    <w:rsid w:val="006C60B9"/>
    <w:rsid w:val="006D3002"/>
    <w:rsid w:val="006D6249"/>
    <w:rsid w:val="006E204A"/>
    <w:rsid w:val="006F6A88"/>
    <w:rsid w:val="006F6EFD"/>
    <w:rsid w:val="00714F51"/>
    <w:rsid w:val="00722510"/>
    <w:rsid w:val="00723A91"/>
    <w:rsid w:val="00724116"/>
    <w:rsid w:val="007312AE"/>
    <w:rsid w:val="00736703"/>
    <w:rsid w:val="00751752"/>
    <w:rsid w:val="007520A9"/>
    <w:rsid w:val="00756497"/>
    <w:rsid w:val="00766E51"/>
    <w:rsid w:val="00775C6C"/>
    <w:rsid w:val="007773F9"/>
    <w:rsid w:val="0077781E"/>
    <w:rsid w:val="007801DA"/>
    <w:rsid w:val="0078292F"/>
    <w:rsid w:val="007A2589"/>
    <w:rsid w:val="007A5D40"/>
    <w:rsid w:val="007A7A76"/>
    <w:rsid w:val="007C1A6A"/>
    <w:rsid w:val="007C7984"/>
    <w:rsid w:val="007D044B"/>
    <w:rsid w:val="007D472B"/>
    <w:rsid w:val="007D64DD"/>
    <w:rsid w:val="007E3986"/>
    <w:rsid w:val="007E7693"/>
    <w:rsid w:val="007F098C"/>
    <w:rsid w:val="007F21FC"/>
    <w:rsid w:val="007F2B07"/>
    <w:rsid w:val="007F3541"/>
    <w:rsid w:val="00801443"/>
    <w:rsid w:val="00802D11"/>
    <w:rsid w:val="00804FA1"/>
    <w:rsid w:val="00810698"/>
    <w:rsid w:val="00810AD9"/>
    <w:rsid w:val="00815786"/>
    <w:rsid w:val="00815D2B"/>
    <w:rsid w:val="00822E06"/>
    <w:rsid w:val="00831501"/>
    <w:rsid w:val="008371E0"/>
    <w:rsid w:val="00840589"/>
    <w:rsid w:val="0084343D"/>
    <w:rsid w:val="00853895"/>
    <w:rsid w:val="00854899"/>
    <w:rsid w:val="00863CDD"/>
    <w:rsid w:val="00865044"/>
    <w:rsid w:val="00876CFE"/>
    <w:rsid w:val="00876D1A"/>
    <w:rsid w:val="00877AB5"/>
    <w:rsid w:val="00882287"/>
    <w:rsid w:val="00885E47"/>
    <w:rsid w:val="00890085"/>
    <w:rsid w:val="00891061"/>
    <w:rsid w:val="00892821"/>
    <w:rsid w:val="00892B70"/>
    <w:rsid w:val="00893389"/>
    <w:rsid w:val="00894A46"/>
    <w:rsid w:val="00895048"/>
    <w:rsid w:val="008A0E75"/>
    <w:rsid w:val="008B070E"/>
    <w:rsid w:val="008B09F4"/>
    <w:rsid w:val="008B4F7A"/>
    <w:rsid w:val="008B7DD5"/>
    <w:rsid w:val="008C703C"/>
    <w:rsid w:val="008C7390"/>
    <w:rsid w:val="008D403D"/>
    <w:rsid w:val="008D5F16"/>
    <w:rsid w:val="008E648C"/>
    <w:rsid w:val="008F0E06"/>
    <w:rsid w:val="008F2F7A"/>
    <w:rsid w:val="00902808"/>
    <w:rsid w:val="0091288F"/>
    <w:rsid w:val="0091386A"/>
    <w:rsid w:val="00914B6A"/>
    <w:rsid w:val="00923444"/>
    <w:rsid w:val="00923D8A"/>
    <w:rsid w:val="00947CAE"/>
    <w:rsid w:val="00952144"/>
    <w:rsid w:val="00975177"/>
    <w:rsid w:val="00975FE0"/>
    <w:rsid w:val="00984A27"/>
    <w:rsid w:val="00990DEC"/>
    <w:rsid w:val="00995233"/>
    <w:rsid w:val="009A4F0D"/>
    <w:rsid w:val="009B3BAB"/>
    <w:rsid w:val="009C04A6"/>
    <w:rsid w:val="009C6005"/>
    <w:rsid w:val="009C6C87"/>
    <w:rsid w:val="009D51BF"/>
    <w:rsid w:val="009D6622"/>
    <w:rsid w:val="009E1904"/>
    <w:rsid w:val="009E4311"/>
    <w:rsid w:val="009E7026"/>
    <w:rsid w:val="009F1A83"/>
    <w:rsid w:val="009F41F2"/>
    <w:rsid w:val="00A021D0"/>
    <w:rsid w:val="00A0309E"/>
    <w:rsid w:val="00A126D7"/>
    <w:rsid w:val="00A157A9"/>
    <w:rsid w:val="00A1698B"/>
    <w:rsid w:val="00A20A70"/>
    <w:rsid w:val="00A24582"/>
    <w:rsid w:val="00A24D9C"/>
    <w:rsid w:val="00A3401B"/>
    <w:rsid w:val="00A35867"/>
    <w:rsid w:val="00A4198D"/>
    <w:rsid w:val="00A447AD"/>
    <w:rsid w:val="00A46707"/>
    <w:rsid w:val="00A46B67"/>
    <w:rsid w:val="00A50CFE"/>
    <w:rsid w:val="00A5664B"/>
    <w:rsid w:val="00A574FD"/>
    <w:rsid w:val="00A76776"/>
    <w:rsid w:val="00A81611"/>
    <w:rsid w:val="00A82591"/>
    <w:rsid w:val="00A86D3F"/>
    <w:rsid w:val="00A879F7"/>
    <w:rsid w:val="00AA338C"/>
    <w:rsid w:val="00AA5665"/>
    <w:rsid w:val="00AA6919"/>
    <w:rsid w:val="00AB0E1F"/>
    <w:rsid w:val="00AB25EC"/>
    <w:rsid w:val="00AB5210"/>
    <w:rsid w:val="00AB5EFA"/>
    <w:rsid w:val="00AB686A"/>
    <w:rsid w:val="00AD0232"/>
    <w:rsid w:val="00AD1B80"/>
    <w:rsid w:val="00AD77E1"/>
    <w:rsid w:val="00AE05CF"/>
    <w:rsid w:val="00AE06FE"/>
    <w:rsid w:val="00AE7463"/>
    <w:rsid w:val="00AF130D"/>
    <w:rsid w:val="00AF2445"/>
    <w:rsid w:val="00AF332E"/>
    <w:rsid w:val="00AF3968"/>
    <w:rsid w:val="00AF53CF"/>
    <w:rsid w:val="00AF5ADA"/>
    <w:rsid w:val="00B036DD"/>
    <w:rsid w:val="00B164F2"/>
    <w:rsid w:val="00B208E5"/>
    <w:rsid w:val="00B3377E"/>
    <w:rsid w:val="00B363DD"/>
    <w:rsid w:val="00B401CC"/>
    <w:rsid w:val="00B4084E"/>
    <w:rsid w:val="00B41536"/>
    <w:rsid w:val="00B44728"/>
    <w:rsid w:val="00B45F3F"/>
    <w:rsid w:val="00B5339B"/>
    <w:rsid w:val="00B5384B"/>
    <w:rsid w:val="00B543BA"/>
    <w:rsid w:val="00B61698"/>
    <w:rsid w:val="00B624B1"/>
    <w:rsid w:val="00B6287F"/>
    <w:rsid w:val="00B643F4"/>
    <w:rsid w:val="00B6447B"/>
    <w:rsid w:val="00B73C7B"/>
    <w:rsid w:val="00B746B8"/>
    <w:rsid w:val="00B76C2A"/>
    <w:rsid w:val="00B91AA8"/>
    <w:rsid w:val="00B92C3A"/>
    <w:rsid w:val="00B964BC"/>
    <w:rsid w:val="00B96D1D"/>
    <w:rsid w:val="00BA02DD"/>
    <w:rsid w:val="00BA0492"/>
    <w:rsid w:val="00BA155C"/>
    <w:rsid w:val="00BA2487"/>
    <w:rsid w:val="00BA596B"/>
    <w:rsid w:val="00BA5F83"/>
    <w:rsid w:val="00BA7DE0"/>
    <w:rsid w:val="00BB01BE"/>
    <w:rsid w:val="00BC2E6E"/>
    <w:rsid w:val="00BC32ED"/>
    <w:rsid w:val="00BC4BCD"/>
    <w:rsid w:val="00BC6F72"/>
    <w:rsid w:val="00BC7935"/>
    <w:rsid w:val="00BD38E9"/>
    <w:rsid w:val="00BD549F"/>
    <w:rsid w:val="00BE3FE9"/>
    <w:rsid w:val="00BE724E"/>
    <w:rsid w:val="00BF21D0"/>
    <w:rsid w:val="00BF4C1B"/>
    <w:rsid w:val="00C0318C"/>
    <w:rsid w:val="00C0376C"/>
    <w:rsid w:val="00C05160"/>
    <w:rsid w:val="00C108D6"/>
    <w:rsid w:val="00C17490"/>
    <w:rsid w:val="00C20C4A"/>
    <w:rsid w:val="00C2695E"/>
    <w:rsid w:val="00C26C65"/>
    <w:rsid w:val="00C3056F"/>
    <w:rsid w:val="00C353A2"/>
    <w:rsid w:val="00C369DA"/>
    <w:rsid w:val="00C51359"/>
    <w:rsid w:val="00C52382"/>
    <w:rsid w:val="00C52E11"/>
    <w:rsid w:val="00C54A61"/>
    <w:rsid w:val="00C6365E"/>
    <w:rsid w:val="00C72225"/>
    <w:rsid w:val="00C809AD"/>
    <w:rsid w:val="00C842B8"/>
    <w:rsid w:val="00C92456"/>
    <w:rsid w:val="00C95E39"/>
    <w:rsid w:val="00CA052F"/>
    <w:rsid w:val="00CA6EB3"/>
    <w:rsid w:val="00CA750F"/>
    <w:rsid w:val="00CB27A0"/>
    <w:rsid w:val="00CB2E66"/>
    <w:rsid w:val="00CB363E"/>
    <w:rsid w:val="00CB40D5"/>
    <w:rsid w:val="00CC08B0"/>
    <w:rsid w:val="00CD05DE"/>
    <w:rsid w:val="00CD64BB"/>
    <w:rsid w:val="00CE1F68"/>
    <w:rsid w:val="00CE74B9"/>
    <w:rsid w:val="00CF3971"/>
    <w:rsid w:val="00CF4A6C"/>
    <w:rsid w:val="00CF6468"/>
    <w:rsid w:val="00D02710"/>
    <w:rsid w:val="00D036AE"/>
    <w:rsid w:val="00D0692C"/>
    <w:rsid w:val="00D06E1B"/>
    <w:rsid w:val="00D101C6"/>
    <w:rsid w:val="00D1332A"/>
    <w:rsid w:val="00D15017"/>
    <w:rsid w:val="00D30A90"/>
    <w:rsid w:val="00D3104D"/>
    <w:rsid w:val="00D31282"/>
    <w:rsid w:val="00D32E07"/>
    <w:rsid w:val="00D33497"/>
    <w:rsid w:val="00D37E1C"/>
    <w:rsid w:val="00D415F8"/>
    <w:rsid w:val="00D422E3"/>
    <w:rsid w:val="00D42C12"/>
    <w:rsid w:val="00D51D6E"/>
    <w:rsid w:val="00D6173D"/>
    <w:rsid w:val="00D61E75"/>
    <w:rsid w:val="00D66E8C"/>
    <w:rsid w:val="00D714AB"/>
    <w:rsid w:val="00D734F6"/>
    <w:rsid w:val="00D81E1F"/>
    <w:rsid w:val="00D85D2E"/>
    <w:rsid w:val="00D86785"/>
    <w:rsid w:val="00D9002C"/>
    <w:rsid w:val="00DA3C2B"/>
    <w:rsid w:val="00DA5931"/>
    <w:rsid w:val="00DB67B3"/>
    <w:rsid w:val="00DC0544"/>
    <w:rsid w:val="00DC469D"/>
    <w:rsid w:val="00DC609A"/>
    <w:rsid w:val="00DE4499"/>
    <w:rsid w:val="00DE6923"/>
    <w:rsid w:val="00DE7A6B"/>
    <w:rsid w:val="00DF0DD0"/>
    <w:rsid w:val="00DF2447"/>
    <w:rsid w:val="00E01AB4"/>
    <w:rsid w:val="00E03032"/>
    <w:rsid w:val="00E1300A"/>
    <w:rsid w:val="00E22414"/>
    <w:rsid w:val="00E2268A"/>
    <w:rsid w:val="00E2763E"/>
    <w:rsid w:val="00E32A65"/>
    <w:rsid w:val="00E35895"/>
    <w:rsid w:val="00E4550D"/>
    <w:rsid w:val="00E50EC1"/>
    <w:rsid w:val="00E57BDB"/>
    <w:rsid w:val="00E61DB1"/>
    <w:rsid w:val="00E628BA"/>
    <w:rsid w:val="00E63039"/>
    <w:rsid w:val="00E77B9E"/>
    <w:rsid w:val="00E841F1"/>
    <w:rsid w:val="00E92246"/>
    <w:rsid w:val="00E94086"/>
    <w:rsid w:val="00E9484C"/>
    <w:rsid w:val="00E962A8"/>
    <w:rsid w:val="00E96ED7"/>
    <w:rsid w:val="00E977D7"/>
    <w:rsid w:val="00EB24B6"/>
    <w:rsid w:val="00EC123A"/>
    <w:rsid w:val="00EC6BDE"/>
    <w:rsid w:val="00EC72FE"/>
    <w:rsid w:val="00EE4971"/>
    <w:rsid w:val="00F00C66"/>
    <w:rsid w:val="00F02367"/>
    <w:rsid w:val="00F03BF6"/>
    <w:rsid w:val="00F053DC"/>
    <w:rsid w:val="00F1240F"/>
    <w:rsid w:val="00F16F90"/>
    <w:rsid w:val="00F20A2F"/>
    <w:rsid w:val="00F23877"/>
    <w:rsid w:val="00F25F79"/>
    <w:rsid w:val="00F3053B"/>
    <w:rsid w:val="00F34230"/>
    <w:rsid w:val="00F354A8"/>
    <w:rsid w:val="00F42215"/>
    <w:rsid w:val="00F44D72"/>
    <w:rsid w:val="00F51007"/>
    <w:rsid w:val="00F552C3"/>
    <w:rsid w:val="00F63BED"/>
    <w:rsid w:val="00F65555"/>
    <w:rsid w:val="00F67163"/>
    <w:rsid w:val="00F67BE5"/>
    <w:rsid w:val="00F7371B"/>
    <w:rsid w:val="00F76E47"/>
    <w:rsid w:val="00F805CF"/>
    <w:rsid w:val="00F829B4"/>
    <w:rsid w:val="00F901FB"/>
    <w:rsid w:val="00F902ED"/>
    <w:rsid w:val="00F937E4"/>
    <w:rsid w:val="00F97035"/>
    <w:rsid w:val="00FB0A42"/>
    <w:rsid w:val="00FB21A0"/>
    <w:rsid w:val="00FC54E1"/>
    <w:rsid w:val="00FC7096"/>
    <w:rsid w:val="00FD0523"/>
    <w:rsid w:val="00FD0EDB"/>
    <w:rsid w:val="00FD2B3C"/>
    <w:rsid w:val="00FD545F"/>
    <w:rsid w:val="00FE3E8B"/>
    <w:rsid w:val="00FE4C66"/>
    <w:rsid w:val="00FF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Calibr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A76"/>
    <w:pPr>
      <w:spacing w:after="200" w:line="276" w:lineRule="auto"/>
      <w:ind w:firstLine="0"/>
      <w:jc w:val="left"/>
    </w:pPr>
    <w:rPr>
      <w:rFonts w:ascii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7A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Calibr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A76"/>
    <w:pPr>
      <w:spacing w:after="200" w:line="276" w:lineRule="auto"/>
      <w:ind w:firstLine="0"/>
      <w:jc w:val="left"/>
    </w:pPr>
    <w:rPr>
      <w:rFonts w:ascii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7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9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 Сергей Александрович</dc:creator>
  <cp:lastModifiedBy>Бабышева Наталья Борисовна</cp:lastModifiedBy>
  <cp:revision>4</cp:revision>
  <dcterms:created xsi:type="dcterms:W3CDTF">2013-09-27T02:15:00Z</dcterms:created>
  <dcterms:modified xsi:type="dcterms:W3CDTF">2013-09-28T10:53:00Z</dcterms:modified>
</cp:coreProperties>
</file>