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20" w:rsidRDefault="003A5920"/>
    <w:p w:rsidR="003A5920" w:rsidRPr="003A5920" w:rsidRDefault="003A5920" w:rsidP="003A59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Предложенные  </w:t>
      </w:r>
      <w:r w:rsidR="00A700B3">
        <w:rPr>
          <w:rFonts w:ascii="Times New Roman" w:hAnsi="Times New Roman" w:cs="Times New Roman"/>
          <w:b/>
          <w:sz w:val="28"/>
          <w:szCs w:val="28"/>
        </w:rPr>
        <w:t xml:space="preserve">Законодательным </w:t>
      </w:r>
      <w:proofErr w:type="gramStart"/>
      <w:r w:rsidR="007B4CB7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Start"/>
      <w:proofErr w:type="gramEnd"/>
      <w:r w:rsidR="00A700B3">
        <w:rPr>
          <w:rFonts w:ascii="Times New Roman" w:hAnsi="Times New Roman" w:cs="Times New Roman"/>
          <w:b/>
          <w:sz w:val="28"/>
          <w:szCs w:val="28"/>
        </w:rPr>
        <w:t>обранием</w:t>
      </w:r>
      <w:proofErr w:type="spellEnd"/>
      <w:r w:rsidR="00A700B3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области, 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палатой Новосибирской области проекты бюджетных смет указанных органов, представляемых в случае возникновения разногласий с финансовым органом в отношении указанных бюджетных смет</w:t>
      </w:r>
    </w:p>
    <w:p w:rsidR="00C2616F" w:rsidRDefault="00C2616F"/>
    <w:p w:rsidR="00C2616F" w:rsidRDefault="00C2616F"/>
    <w:p w:rsidR="00C2616F" w:rsidRDefault="00C2616F" w:rsidP="005573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предложенным </w:t>
      </w:r>
      <w:r w:rsidR="00A700B3">
        <w:rPr>
          <w:rFonts w:ascii="Times New Roman" w:hAnsi="Times New Roman" w:cs="Times New Roman"/>
          <w:sz w:val="28"/>
          <w:szCs w:val="28"/>
        </w:rPr>
        <w:t xml:space="preserve">Законодательным Собранием Новосибирской области </w:t>
      </w:r>
      <w:r>
        <w:rPr>
          <w:rFonts w:ascii="Times New Roman" w:hAnsi="Times New Roman" w:cs="Times New Roman"/>
          <w:sz w:val="28"/>
          <w:szCs w:val="28"/>
        </w:rPr>
        <w:t>и Контрольно-счетной палатой Новосибирской области проектам бюджетных смет на 201</w:t>
      </w:r>
      <w:r w:rsidR="00882B85" w:rsidRPr="00882B85">
        <w:rPr>
          <w:rFonts w:ascii="Times New Roman" w:hAnsi="Times New Roman" w:cs="Times New Roman"/>
          <w:sz w:val="28"/>
          <w:szCs w:val="28"/>
        </w:rPr>
        <w:t>4</w:t>
      </w:r>
      <w:r w:rsidR="001A0A19">
        <w:rPr>
          <w:rFonts w:ascii="Times New Roman" w:hAnsi="Times New Roman" w:cs="Times New Roman"/>
          <w:sz w:val="28"/>
          <w:szCs w:val="28"/>
        </w:rPr>
        <w:t>-201</w:t>
      </w:r>
      <w:r w:rsidR="00882B85" w:rsidRPr="00882B85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 годы разногласий с </w:t>
      </w:r>
      <w:r w:rsidR="001A0A19">
        <w:rPr>
          <w:rFonts w:ascii="Times New Roman" w:hAnsi="Times New Roman" w:cs="Times New Roman"/>
          <w:sz w:val="28"/>
          <w:szCs w:val="28"/>
        </w:rPr>
        <w:t>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финансов и налогово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й политики Новосибирской области не</w:t>
      </w:r>
      <w:r w:rsidR="003A592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End"/>
    </w:p>
    <w:p w:rsidR="005573AC" w:rsidRDefault="005573AC" w:rsidP="005573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73AC" w:rsidRDefault="005573AC" w:rsidP="005573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2B85" w:rsidRDefault="00882B85" w:rsidP="0055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Председателя</w:t>
      </w:r>
    </w:p>
    <w:p w:rsidR="00882B85" w:rsidRDefault="00882B85" w:rsidP="0055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Новосибирской области-</w:t>
      </w:r>
    </w:p>
    <w:p w:rsidR="005573AC" w:rsidRDefault="00882B85" w:rsidP="0055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573AC">
        <w:rPr>
          <w:rFonts w:ascii="Times New Roman" w:hAnsi="Times New Roman" w:cs="Times New Roman"/>
          <w:sz w:val="28"/>
          <w:szCs w:val="28"/>
        </w:rPr>
        <w:t xml:space="preserve">инистр финансов и </w:t>
      </w:r>
      <w:proofErr w:type="gramStart"/>
      <w:r w:rsidR="005573AC">
        <w:rPr>
          <w:rFonts w:ascii="Times New Roman" w:hAnsi="Times New Roman" w:cs="Times New Roman"/>
          <w:sz w:val="28"/>
          <w:szCs w:val="28"/>
        </w:rPr>
        <w:t>налоговой</w:t>
      </w:r>
      <w:proofErr w:type="gramEnd"/>
    </w:p>
    <w:p w:rsidR="005573AC" w:rsidRPr="00C2616F" w:rsidRDefault="003A3DFC" w:rsidP="0055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политики Новосибирской области</w:t>
      </w:r>
      <w:r w:rsidR="00557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3A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В.Ю</w:t>
      </w:r>
      <w:r w:rsidR="005573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Голубенко</w:t>
      </w:r>
      <w:proofErr w:type="spellEnd"/>
    </w:p>
    <w:p w:rsidR="00C2616F" w:rsidRDefault="00C2616F" w:rsidP="005573AC">
      <w:pPr>
        <w:jc w:val="both"/>
      </w:pPr>
    </w:p>
    <w:p w:rsidR="00C2616F" w:rsidRDefault="00C2616F"/>
    <w:p w:rsidR="00C2616F" w:rsidRPr="00C2616F" w:rsidRDefault="00C2616F">
      <w:pPr>
        <w:rPr>
          <w:rFonts w:ascii="Times New Roman" w:hAnsi="Times New Roman" w:cs="Times New Roman"/>
          <w:sz w:val="28"/>
          <w:szCs w:val="28"/>
        </w:rPr>
      </w:pPr>
      <w:r>
        <w:tab/>
      </w:r>
    </w:p>
    <w:sectPr w:rsidR="00C2616F" w:rsidRPr="00C2616F" w:rsidSect="00727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16F"/>
    <w:rsid w:val="001A0A19"/>
    <w:rsid w:val="003A3DFC"/>
    <w:rsid w:val="003A5920"/>
    <w:rsid w:val="005573AC"/>
    <w:rsid w:val="00727450"/>
    <w:rsid w:val="00771037"/>
    <w:rsid w:val="0078028F"/>
    <w:rsid w:val="007B4CB7"/>
    <w:rsid w:val="00882B85"/>
    <w:rsid w:val="009137F5"/>
    <w:rsid w:val="00A700B3"/>
    <w:rsid w:val="00C2616F"/>
    <w:rsid w:val="00E2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 и НП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Мокрецова Татьяна Александровна</cp:lastModifiedBy>
  <cp:revision>9</cp:revision>
  <cp:lastPrinted>2012-09-22T09:31:00Z</cp:lastPrinted>
  <dcterms:created xsi:type="dcterms:W3CDTF">2009-09-21T03:17:00Z</dcterms:created>
  <dcterms:modified xsi:type="dcterms:W3CDTF">2013-09-21T11:25:00Z</dcterms:modified>
</cp:coreProperties>
</file>