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2B" w:rsidRPr="007B052B" w:rsidRDefault="007B052B" w:rsidP="007B052B">
      <w:pPr>
        <w:pStyle w:val="2"/>
        <w:rPr>
          <w:b w:val="0"/>
          <w:sz w:val="20"/>
          <w:szCs w:val="20"/>
          <w:lang w:val="en-US"/>
        </w:rPr>
      </w:pPr>
      <w:r>
        <w:rPr>
          <w:rFonts w:eastAsia="Times New Roman"/>
          <w:lang w:val="en"/>
        </w:rPr>
        <w:t>Fitch Affirms Novosibirsk Region at 'BBB-'; Outlook Stable</w:t>
      </w:r>
      <w:r>
        <w:rPr>
          <w:lang w:val="en"/>
        </w:rPr>
        <w:br/>
      </w:r>
      <w:r w:rsidRPr="007B052B">
        <w:rPr>
          <w:b w:val="0"/>
          <w:sz w:val="20"/>
          <w:szCs w:val="20"/>
          <w:lang w:val="en"/>
        </w:rPr>
        <w:t>25 Apr 2014 11:32 AM</w:t>
      </w:r>
    </w:p>
    <w:p w:rsidR="007B052B" w:rsidRPr="007B052B" w:rsidRDefault="007B052B" w:rsidP="007B052B">
      <w:pPr>
        <w:jc w:val="center"/>
        <w:rPr>
          <w:rFonts w:eastAsia="Times New Roman"/>
        </w:rPr>
      </w:pPr>
      <w:r w:rsidRPr="007B052B">
        <w:rPr>
          <w:rFonts w:ascii="Times New Roman" w:eastAsia="Times New Roman" w:hAnsi="Times New Roman"/>
          <w:lang w:val="en"/>
        </w:rPr>
        <w:pict>
          <v:rect id="_x0000_i1025" style="width:467.75pt;height:.75pt" o:hralign="center" o:hrstd="t" o:hrnoshade="t" o:hr="t" fillcolor="black" stroked="f"/>
        </w:pict>
      </w:r>
    </w:p>
    <w:p w:rsidR="007B052B" w:rsidRDefault="007B052B" w:rsidP="007B052B">
      <w:pPr>
        <w:pStyle w:val="a4"/>
        <w:jc w:val="both"/>
        <w:rPr>
          <w:lang w:val="en"/>
        </w:rPr>
      </w:pPr>
      <w:r>
        <w:rPr>
          <w:lang w:val="en"/>
        </w:rPr>
        <w:t>Fitch Ratings-Moscow-25 April 2014: Fitch Ratings has affirmed Russian Novosibirsk Region's Long-term foreign and local currency Issuer Default Ratings (IDRs) at 'BBB-', with Stable Outlooks, and Short-term foreign currency IDR at 'F3'. The agency has also affirmed the region's National Long-term rating at 'AA</w:t>
      </w:r>
      <w:proofErr w:type="gramStart"/>
      <w:r>
        <w:rPr>
          <w:lang w:val="en"/>
        </w:rPr>
        <w:t>+(</w:t>
      </w:r>
      <w:proofErr w:type="spellStart"/>
      <w:proofErr w:type="gramEnd"/>
      <w:r>
        <w:rPr>
          <w:lang w:val="en"/>
        </w:rPr>
        <w:t>rus</w:t>
      </w:r>
      <w:proofErr w:type="spellEnd"/>
      <w:r>
        <w:rPr>
          <w:lang w:val="en"/>
        </w:rPr>
        <w:t xml:space="preserve">)' with a Stable Outlook. </w:t>
      </w:r>
    </w:p>
    <w:p w:rsidR="007B052B" w:rsidRDefault="007B052B" w:rsidP="007B052B">
      <w:pPr>
        <w:pStyle w:val="a4"/>
        <w:jc w:val="both"/>
        <w:rPr>
          <w:lang w:val="en"/>
        </w:rPr>
      </w:pPr>
      <w:r>
        <w:rPr>
          <w:lang w:val="en"/>
        </w:rPr>
        <w:t>The region's outstanding RUB5bn senior unsecured domestic bond's ratings have been affirmed at 'BBB-' and 'AA</w:t>
      </w:r>
      <w:proofErr w:type="gramStart"/>
      <w:r>
        <w:rPr>
          <w:lang w:val="en"/>
        </w:rPr>
        <w:t>+(</w:t>
      </w:r>
      <w:proofErr w:type="spellStart"/>
      <w:proofErr w:type="gramEnd"/>
      <w:r>
        <w:rPr>
          <w:lang w:val="en"/>
        </w:rPr>
        <w:t>rus</w:t>
      </w:r>
      <w:proofErr w:type="spellEnd"/>
      <w:r>
        <w:rPr>
          <w:lang w:val="en"/>
        </w:rPr>
        <w:t>)'.</w:t>
      </w:r>
    </w:p>
    <w:p w:rsidR="007B052B" w:rsidRDefault="007B052B" w:rsidP="007B052B">
      <w:pPr>
        <w:pStyle w:val="a4"/>
        <w:jc w:val="both"/>
        <w:rPr>
          <w:lang w:val="en"/>
        </w:rPr>
      </w:pPr>
      <w:r>
        <w:rPr>
          <w:lang w:val="en"/>
        </w:rPr>
        <w:t>KEY RATING DRIVERS</w:t>
      </w:r>
    </w:p>
    <w:p w:rsidR="007B052B" w:rsidRDefault="007B052B" w:rsidP="007B052B">
      <w:pPr>
        <w:pStyle w:val="a4"/>
        <w:jc w:val="both"/>
        <w:rPr>
          <w:lang w:val="en"/>
        </w:rPr>
      </w:pPr>
      <w:r>
        <w:rPr>
          <w:lang w:val="en"/>
        </w:rPr>
        <w:t>The affirmation reflects Fitch's expectation that the region will gradually restore its operating performance from 2014 onwards, as well as the region's low direct risk and well-diversified economy. The ratings also factor in a significant increase of the region's indebtedness in 2013 and continuous pressure on operating expenditure.</w:t>
      </w:r>
    </w:p>
    <w:p w:rsidR="007B052B" w:rsidRDefault="007B052B" w:rsidP="007B052B">
      <w:pPr>
        <w:pStyle w:val="a4"/>
        <w:jc w:val="both"/>
        <w:rPr>
          <w:lang w:val="en"/>
        </w:rPr>
      </w:pPr>
      <w:r>
        <w:rPr>
          <w:lang w:val="en"/>
        </w:rPr>
        <w:t xml:space="preserve">Fitch expects the recovery of the region's operating performance from 2014 onwards to be supported by the administration's commitment to </w:t>
      </w:r>
      <w:proofErr w:type="spellStart"/>
      <w:r>
        <w:rPr>
          <w:lang w:val="en"/>
        </w:rPr>
        <w:t>optimise</w:t>
      </w:r>
      <w:proofErr w:type="spellEnd"/>
      <w:r>
        <w:rPr>
          <w:lang w:val="en"/>
        </w:rPr>
        <w:t xml:space="preserve"> operating expenditure. In 2013 the region's operating balance declined to 4.4% of operating revenue, from 14.6% in 2012, driven by a deceleration of tax base growth and pressure on operating expenditure as a result of salary increases for public employees mandated by the federal government. Despite the deterioration the operating balance exceeded debt servicing needs in 2013 by </w:t>
      </w:r>
      <w:proofErr w:type="gramStart"/>
      <w:r>
        <w:rPr>
          <w:lang w:val="en"/>
        </w:rPr>
        <w:t>2x</w:t>
      </w:r>
      <w:proofErr w:type="gramEnd"/>
      <w:r>
        <w:rPr>
          <w:lang w:val="en"/>
        </w:rPr>
        <w:t>.</w:t>
      </w:r>
    </w:p>
    <w:p w:rsidR="007B052B" w:rsidRDefault="007B052B" w:rsidP="007B052B">
      <w:pPr>
        <w:pStyle w:val="a4"/>
        <w:jc w:val="both"/>
        <w:rPr>
          <w:lang w:val="en"/>
        </w:rPr>
      </w:pPr>
      <w:r>
        <w:rPr>
          <w:lang w:val="en"/>
        </w:rPr>
        <w:t xml:space="preserve">Slower operating revenue growth along with high </w:t>
      </w:r>
      <w:proofErr w:type="spellStart"/>
      <w:r>
        <w:rPr>
          <w:lang w:val="en"/>
        </w:rPr>
        <w:t>capex</w:t>
      </w:r>
      <w:proofErr w:type="spellEnd"/>
      <w:r>
        <w:rPr>
          <w:lang w:val="en"/>
        </w:rPr>
        <w:t xml:space="preserve"> led to a widening of the region's deficit before debt variation to 16.3% of total revenue in 2013 (2012: 4.3%). The deficit was largely covered by new debt. Fitch expects the deficit before debt variation will narrow to 8%-9% in 2014, supported by an improved operating balance and </w:t>
      </w:r>
      <w:proofErr w:type="spellStart"/>
      <w:r>
        <w:rPr>
          <w:lang w:val="en"/>
        </w:rPr>
        <w:t>capex</w:t>
      </w:r>
      <w:proofErr w:type="spellEnd"/>
      <w:r>
        <w:rPr>
          <w:lang w:val="en"/>
        </w:rPr>
        <w:t xml:space="preserve"> cuts. </w:t>
      </w:r>
    </w:p>
    <w:p w:rsidR="007B052B" w:rsidRDefault="007B052B" w:rsidP="007B052B">
      <w:pPr>
        <w:pStyle w:val="a4"/>
        <w:jc w:val="both"/>
        <w:rPr>
          <w:lang w:val="en"/>
        </w:rPr>
      </w:pPr>
      <w:r>
        <w:rPr>
          <w:lang w:val="en"/>
        </w:rPr>
        <w:t xml:space="preserve">Fitch expects the region's direct risk will continue to rise, but remain moderate at around 40% of current revenue by 2016. In 2013 direct risk accounted for a manageable 27% of current revenue which, however, represented a significant increase from 13% a year earlier. Its debt payback (direct risk to current balance) also deteriorated sharply to 7.8 years in 2013 from 0.9 years in 2014. </w:t>
      </w:r>
    </w:p>
    <w:p w:rsidR="007B052B" w:rsidRDefault="007B052B" w:rsidP="007B052B">
      <w:pPr>
        <w:pStyle w:val="a4"/>
        <w:jc w:val="both"/>
        <w:rPr>
          <w:lang w:val="en"/>
        </w:rPr>
      </w:pPr>
      <w:r>
        <w:rPr>
          <w:lang w:val="en"/>
        </w:rPr>
        <w:t>The region faces RUB9.2bn in maturing debt obligations in 2014, which corresponds to 31% of total debt stock. The risk is, however, mitigated by RUB10.4bn of revolving committed credit lines with banks, which fully cover the region's refinancing needs for 2014.</w:t>
      </w:r>
    </w:p>
    <w:p w:rsidR="007B052B" w:rsidRDefault="007B052B" w:rsidP="007B052B">
      <w:pPr>
        <w:pStyle w:val="a4"/>
        <w:jc w:val="both"/>
        <w:rPr>
          <w:lang w:val="en"/>
        </w:rPr>
      </w:pPr>
      <w:r>
        <w:rPr>
          <w:lang w:val="en"/>
        </w:rPr>
        <w:t xml:space="preserve">The administration aims to lengthen and even out the maturity profile of the region's direct risk. It plans to issue a domestic bond with a seven-year maturity in 2014. Its committed credit lines with banks have maturities ranging from three to seven years. Fitch expects that debt coverage will match the region's debt maturity over the medium term, supported by a recovery of the </w:t>
      </w:r>
      <w:proofErr w:type="gramStart"/>
      <w:r>
        <w:rPr>
          <w:lang w:val="en"/>
        </w:rPr>
        <w:t>current</w:t>
      </w:r>
      <w:proofErr w:type="gramEnd"/>
      <w:r>
        <w:rPr>
          <w:lang w:val="en"/>
        </w:rPr>
        <w:t xml:space="preserve"> balance and, decelerated direct risk growth. </w:t>
      </w:r>
    </w:p>
    <w:p w:rsidR="007B052B" w:rsidRDefault="007B052B" w:rsidP="007B052B">
      <w:pPr>
        <w:pStyle w:val="a4"/>
        <w:jc w:val="both"/>
        <w:rPr>
          <w:lang w:val="en"/>
        </w:rPr>
      </w:pPr>
      <w:r>
        <w:rPr>
          <w:lang w:val="en"/>
        </w:rPr>
        <w:t xml:space="preserve">The regional economy is well-diversified by sectors and company, supporting a stable tax base. In 2013, gross regional product (GRP) increased by 3.2% </w:t>
      </w:r>
      <w:proofErr w:type="spellStart"/>
      <w:r>
        <w:rPr>
          <w:lang w:val="en"/>
        </w:rPr>
        <w:t>yoy</w:t>
      </w:r>
      <w:proofErr w:type="spellEnd"/>
      <w:r>
        <w:rPr>
          <w:lang w:val="en"/>
        </w:rPr>
        <w:t>, outpacing the weak national average of 1.3%. The administration expects that, over the medium-term, economic growth will continue to outperform the national economy.</w:t>
      </w:r>
    </w:p>
    <w:p w:rsidR="007B052B" w:rsidRDefault="007B052B" w:rsidP="007B052B">
      <w:pPr>
        <w:pStyle w:val="a4"/>
        <w:jc w:val="both"/>
        <w:rPr>
          <w:lang w:val="en"/>
        </w:rPr>
      </w:pPr>
      <w:r>
        <w:rPr>
          <w:lang w:val="en"/>
        </w:rPr>
        <w:lastRenderedPageBreak/>
        <w:t>The ratings are weighed down by the evolving nature of the institutional framework for local and regional governments (LRGs) in Russia. It has a shorter track record of stable development than many of its international peers. The predictability of Russian LRGs' budgetary policy is constrained by frequent reallocation of revenue and expenditure responsibilities within government tiers.</w:t>
      </w:r>
    </w:p>
    <w:p w:rsidR="007B052B" w:rsidRDefault="007B052B" w:rsidP="007B052B">
      <w:pPr>
        <w:pStyle w:val="a4"/>
        <w:jc w:val="both"/>
        <w:rPr>
          <w:lang w:val="en"/>
        </w:rPr>
      </w:pPr>
      <w:r>
        <w:rPr>
          <w:lang w:val="en"/>
        </w:rPr>
        <w:t xml:space="preserve">RATING SENSITIVITIES </w:t>
      </w:r>
    </w:p>
    <w:p w:rsidR="007B052B" w:rsidRDefault="007B052B" w:rsidP="007B052B">
      <w:pPr>
        <w:pStyle w:val="a4"/>
        <w:jc w:val="both"/>
        <w:rPr>
          <w:lang w:val="en"/>
        </w:rPr>
      </w:pPr>
      <w:r>
        <w:rPr>
          <w:lang w:val="en"/>
        </w:rPr>
        <w:t>Consistently weak budgetary performance leading to deterioration of debt coverage above 10 years would lead to a negative rating action.</w:t>
      </w:r>
    </w:p>
    <w:p w:rsidR="007B052B" w:rsidRDefault="007B052B" w:rsidP="007B052B">
      <w:pPr>
        <w:pStyle w:val="a4"/>
        <w:jc w:val="both"/>
        <w:rPr>
          <w:lang w:val="en"/>
        </w:rPr>
      </w:pPr>
      <w:r>
        <w:rPr>
          <w:lang w:val="en"/>
        </w:rPr>
        <w:t>An upgrade, although not likely in the near term, would result from sustained stronger operating balances of 15% of operating revenue, leading to debt coverage being aligned with the average maturity of the region's debt portfolio.</w:t>
      </w:r>
    </w:p>
    <w:p w:rsidR="007B052B" w:rsidRDefault="007B052B" w:rsidP="007B052B">
      <w:pPr>
        <w:pStyle w:val="a4"/>
        <w:rPr>
          <w:lang w:val="en"/>
        </w:rPr>
      </w:pPr>
      <w:r>
        <w:rPr>
          <w:lang w:val="en"/>
        </w:rPr>
        <w:br/>
        <w:t xml:space="preserve">Contact: </w:t>
      </w:r>
      <w:r>
        <w:rPr>
          <w:lang w:val="en"/>
        </w:rPr>
        <w:br/>
        <w:t>Primary Analyst</w:t>
      </w:r>
      <w:r>
        <w:rPr>
          <w:lang w:val="en"/>
        </w:rPr>
        <w:br/>
        <w:t xml:space="preserve">Victoria </w:t>
      </w:r>
      <w:proofErr w:type="spellStart"/>
      <w:r>
        <w:rPr>
          <w:lang w:val="en"/>
        </w:rPr>
        <w:t>Semerkhanova</w:t>
      </w:r>
      <w:proofErr w:type="spellEnd"/>
      <w:r>
        <w:rPr>
          <w:lang w:val="en"/>
        </w:rPr>
        <w:br/>
        <w:t>Associate Director</w:t>
      </w:r>
      <w:r>
        <w:rPr>
          <w:lang w:val="en"/>
        </w:rPr>
        <w:br/>
      </w:r>
      <w:r>
        <w:rPr>
          <w:rStyle w:val="baec5a81-e4d6-4674-97f3-e9220f0136c1"/>
          <w:lang w:val="en"/>
        </w:rPr>
        <w:t>+7 495 956 99 65</w:t>
      </w:r>
      <w:r>
        <w:rPr>
          <w:lang w:val="en"/>
        </w:rPr>
        <w:br/>
        <w:t>Fitch Ratings CIS Ltd</w:t>
      </w:r>
      <w:r>
        <w:rPr>
          <w:lang w:val="en"/>
        </w:rPr>
        <w:br/>
        <w:t xml:space="preserve">26 </w:t>
      </w:r>
      <w:proofErr w:type="spellStart"/>
      <w:r>
        <w:rPr>
          <w:lang w:val="en"/>
        </w:rPr>
        <w:t>Valovaya</w:t>
      </w:r>
      <w:proofErr w:type="spellEnd"/>
      <w:r>
        <w:rPr>
          <w:lang w:val="en"/>
        </w:rPr>
        <w:t xml:space="preserve"> Street</w:t>
      </w:r>
      <w:r>
        <w:rPr>
          <w:lang w:val="en"/>
        </w:rPr>
        <w:br/>
        <w:t>Mosc</w:t>
      </w:r>
      <w:bookmarkStart w:id="0" w:name="_GoBack"/>
      <w:bookmarkEnd w:id="0"/>
      <w:r>
        <w:rPr>
          <w:lang w:val="en"/>
        </w:rPr>
        <w:t xml:space="preserve">ow 115054 </w:t>
      </w:r>
    </w:p>
    <w:p w:rsidR="007B052B" w:rsidRDefault="007B052B" w:rsidP="007B052B">
      <w:pPr>
        <w:pStyle w:val="a4"/>
        <w:rPr>
          <w:lang w:val="en"/>
        </w:rPr>
      </w:pPr>
      <w:r>
        <w:rPr>
          <w:lang w:val="en"/>
        </w:rPr>
        <w:t>Secondary Analyst</w:t>
      </w:r>
      <w:r>
        <w:rPr>
          <w:lang w:val="en"/>
        </w:rPr>
        <w:br/>
        <w:t xml:space="preserve">Konstantin </w:t>
      </w:r>
      <w:proofErr w:type="spellStart"/>
      <w:r>
        <w:rPr>
          <w:lang w:val="en"/>
        </w:rPr>
        <w:t>Anglichanov</w:t>
      </w:r>
      <w:proofErr w:type="spellEnd"/>
      <w:r>
        <w:rPr>
          <w:lang w:val="en"/>
        </w:rPr>
        <w:br/>
        <w:t xml:space="preserve">Director </w:t>
      </w:r>
      <w:r>
        <w:rPr>
          <w:lang w:val="en"/>
        </w:rPr>
        <w:br/>
      </w:r>
      <w:r>
        <w:rPr>
          <w:rStyle w:val="baec5a81-e4d6-4674-97f3-e9220f0136c1"/>
          <w:lang w:val="en"/>
        </w:rPr>
        <w:t>+7 495 956 99 94</w:t>
      </w:r>
    </w:p>
    <w:p w:rsidR="007B052B" w:rsidRDefault="007B052B" w:rsidP="007B052B">
      <w:pPr>
        <w:pStyle w:val="a4"/>
        <w:rPr>
          <w:lang w:val="en"/>
        </w:rPr>
      </w:pPr>
      <w:r>
        <w:rPr>
          <w:lang w:val="en"/>
        </w:rPr>
        <w:t>Committee Chairperson</w:t>
      </w:r>
      <w:r>
        <w:rPr>
          <w:lang w:val="en"/>
        </w:rPr>
        <w:br/>
        <w:t>Guido Bach</w:t>
      </w:r>
      <w:r>
        <w:rPr>
          <w:lang w:val="en"/>
        </w:rPr>
        <w:br/>
        <w:t>Senior Director</w:t>
      </w:r>
      <w:r>
        <w:rPr>
          <w:lang w:val="en"/>
        </w:rPr>
        <w:br/>
      </w:r>
      <w:r>
        <w:rPr>
          <w:rStyle w:val="baec5a81-e4d6-4674-97f3-e9220f0136c1"/>
          <w:lang w:val="en"/>
        </w:rPr>
        <w:t>+49 69 768076 111</w:t>
      </w:r>
    </w:p>
    <w:p w:rsidR="007B052B" w:rsidRDefault="007B052B" w:rsidP="007B052B">
      <w:pPr>
        <w:pStyle w:val="a4"/>
        <w:rPr>
          <w:lang w:val="en"/>
        </w:rPr>
      </w:pPr>
      <w:r>
        <w:rPr>
          <w:lang w:val="en"/>
        </w:rPr>
        <w:t xml:space="preserve">Media Relations: Julia </w:t>
      </w:r>
      <w:proofErr w:type="spellStart"/>
      <w:r>
        <w:rPr>
          <w:lang w:val="en"/>
        </w:rPr>
        <w:t>Belskaya</w:t>
      </w:r>
      <w:proofErr w:type="spellEnd"/>
      <w:r>
        <w:rPr>
          <w:lang w:val="en"/>
        </w:rPr>
        <w:t xml:space="preserve"> von Tell, Moscow, </w:t>
      </w:r>
      <w:proofErr w:type="gramStart"/>
      <w:r>
        <w:rPr>
          <w:lang w:val="en"/>
        </w:rPr>
        <w:t>Tel</w:t>
      </w:r>
      <w:proofErr w:type="gramEnd"/>
      <w:r>
        <w:rPr>
          <w:lang w:val="en"/>
        </w:rPr>
        <w:t xml:space="preserve">: </w:t>
      </w:r>
      <w:r>
        <w:rPr>
          <w:rStyle w:val="baec5a81-e4d6-4674-97f3-e9220f0136c1"/>
          <w:lang w:val="en"/>
        </w:rPr>
        <w:t>+7 495 956 9908</w:t>
      </w:r>
      <w:r>
        <w:rPr>
          <w:lang w:val="en"/>
        </w:rPr>
        <w:t xml:space="preserve">, Email: </w:t>
      </w:r>
      <w:hyperlink r:id="rId5" w:history="1">
        <w:r>
          <w:rPr>
            <w:rStyle w:val="a3"/>
            <w:lang w:val="en"/>
          </w:rPr>
          <w:t>julia.belskayavontell@fitchratings.com</w:t>
        </w:r>
      </w:hyperlink>
      <w:r>
        <w:rPr>
          <w:lang w:val="en"/>
        </w:rPr>
        <w:t xml:space="preserve">; Peter Fitzpatrick, London, Tel: </w:t>
      </w:r>
      <w:r>
        <w:rPr>
          <w:rStyle w:val="baec5a81-e4d6-4674-97f3-e9220f0136c1"/>
          <w:lang w:val="en"/>
        </w:rPr>
        <w:t>+44 20 3530 1103</w:t>
      </w:r>
      <w:r>
        <w:rPr>
          <w:lang w:val="en"/>
        </w:rPr>
        <w:t xml:space="preserve">, Email: </w:t>
      </w:r>
      <w:hyperlink r:id="rId6" w:history="1">
        <w:r>
          <w:rPr>
            <w:rStyle w:val="a3"/>
            <w:lang w:val="en"/>
          </w:rPr>
          <w:t>peter.fitzpatrick@fitchratings.com</w:t>
        </w:r>
      </w:hyperlink>
      <w:r>
        <w:rPr>
          <w:lang w:val="en"/>
        </w:rPr>
        <w:t>.</w:t>
      </w:r>
    </w:p>
    <w:p w:rsidR="007B052B" w:rsidRDefault="007B052B" w:rsidP="007B052B">
      <w:pPr>
        <w:pStyle w:val="a4"/>
        <w:rPr>
          <w:lang w:val="en"/>
        </w:rPr>
      </w:pPr>
      <w:r>
        <w:rPr>
          <w:lang w:val="en"/>
        </w:rPr>
        <w:t xml:space="preserve">Additional information is available at </w:t>
      </w:r>
      <w:hyperlink r:id="rId7" w:history="1">
        <w:r>
          <w:rPr>
            <w:rStyle w:val="a3"/>
            <w:lang w:val="en"/>
          </w:rPr>
          <w:t>www.fitchratings.com</w:t>
        </w:r>
      </w:hyperlink>
      <w:r>
        <w:rPr>
          <w:lang w:val="en"/>
        </w:rPr>
        <w:t xml:space="preserve">. </w:t>
      </w:r>
    </w:p>
    <w:p w:rsidR="007B052B" w:rsidRDefault="007B052B" w:rsidP="007B052B">
      <w:pPr>
        <w:pStyle w:val="a4"/>
        <w:rPr>
          <w:lang w:val="en"/>
        </w:rPr>
      </w:pPr>
      <w:r>
        <w:rPr>
          <w:lang w:val="en"/>
        </w:rPr>
        <w:t xml:space="preserve">Applicable criteria, 'Tax-Supported Rating Criteria', dated 14 August 2012, and 'International Local and Regional Governments Rating Criteria outside United States', dated 23 April 2014, are available on </w:t>
      </w:r>
      <w:hyperlink r:id="rId8" w:history="1">
        <w:r>
          <w:rPr>
            <w:rStyle w:val="a3"/>
            <w:lang w:val="en"/>
          </w:rPr>
          <w:t>www.fitchratings.com</w:t>
        </w:r>
      </w:hyperlink>
      <w:r>
        <w:rPr>
          <w:lang w:val="en"/>
        </w:rPr>
        <w:t>.</w:t>
      </w:r>
      <w:r>
        <w:rPr>
          <w:lang w:val="en"/>
        </w:rPr>
        <w:br/>
      </w:r>
      <w:r>
        <w:rPr>
          <w:lang w:val="en"/>
        </w:rPr>
        <w:br/>
      </w:r>
      <w:r>
        <w:rPr>
          <w:b/>
          <w:bCs/>
          <w:lang w:val="en"/>
        </w:rPr>
        <w:t>Applicable Criteria and Related Research:</w:t>
      </w:r>
      <w:r>
        <w:rPr>
          <w:lang w:val="en"/>
        </w:rPr>
        <w:t xml:space="preserve"> </w:t>
      </w:r>
      <w:r>
        <w:rPr>
          <w:lang w:val="en"/>
        </w:rPr>
        <w:br/>
      </w:r>
      <w:hyperlink r:id="rId9" w:history="1">
        <w:r>
          <w:rPr>
            <w:rStyle w:val="a3"/>
            <w:lang w:val="en"/>
          </w:rPr>
          <w:t xml:space="preserve">Tax-Supported Rating Criteria </w:t>
        </w:r>
      </w:hyperlink>
      <w:r>
        <w:rPr>
          <w:lang w:val="en"/>
        </w:rPr>
        <w:br/>
      </w:r>
      <w:hyperlink r:id="rId10" w:history="1">
        <w:r>
          <w:rPr>
            <w:rStyle w:val="a3"/>
            <w:lang w:val="en"/>
          </w:rPr>
          <w:t>International Local and Regional Governments Rating Criteria - Effective from 9 April 2013 – 23 April 2014</w:t>
        </w:r>
      </w:hyperlink>
      <w:r>
        <w:rPr>
          <w:lang w:val="en"/>
        </w:rPr>
        <w:br/>
      </w:r>
      <w:r>
        <w:rPr>
          <w:lang w:val="en"/>
        </w:rPr>
        <w:br/>
      </w:r>
      <w:r>
        <w:rPr>
          <w:b/>
          <w:bCs/>
          <w:lang w:val="en"/>
        </w:rPr>
        <w:t>Additional Disclosure</w:t>
      </w:r>
      <w:r>
        <w:rPr>
          <w:lang w:val="en"/>
        </w:rPr>
        <w:t xml:space="preserve"> </w:t>
      </w:r>
      <w:r>
        <w:rPr>
          <w:lang w:val="en"/>
        </w:rPr>
        <w:br/>
      </w:r>
      <w:hyperlink r:id="rId11" w:history="1">
        <w:r>
          <w:rPr>
            <w:rStyle w:val="a3"/>
            <w:lang w:val="en"/>
          </w:rPr>
          <w:t>Solicitation Status</w:t>
        </w:r>
      </w:hyperlink>
      <w:r>
        <w:rPr>
          <w:lang w:val="en"/>
        </w:rPr>
        <w:br/>
      </w:r>
      <w:r>
        <w:rPr>
          <w:lang w:val="en"/>
        </w:rPr>
        <w:lastRenderedPageBreak/>
        <w:br/>
      </w:r>
      <w:r>
        <w:rPr>
          <w:lang w:val="en"/>
        </w:rPr>
        <w:br/>
        <w:t xml:space="preserve">ALL FITCH CREDIT RATINGS ARE SUBJECT TO CERTAIN LIMITATIONS AND DISCLAIMERS. PLEASE READ THESE LIMITATIONS AND DISCLAIMERS BY FOLLOWING THIS LINK: </w:t>
      </w:r>
      <w:hyperlink r:id="rId12" w:history="1">
        <w:r>
          <w:rPr>
            <w:rStyle w:val="a3"/>
            <w:lang w:val="en"/>
          </w:rPr>
          <w:t>HTTP://FITCHRATINGS.COM/UNDERSTANDINGCREDITRATINGS</w:t>
        </w:r>
      </w:hyperlink>
      <w:r>
        <w:rPr>
          <w:lang w:val="en"/>
        </w:rPr>
        <w:t xml:space="preserve">. IN ADDITION, RATING DEFINITIONS AND THE TERMS OF USE OF SUCH RATINGS ARE AVAILABLE ON THE AGENCY'S PUBLIC WEBSITE 'WWW.FITCHRATINGS.COM'. PUBLISHED RATINGS, CRITERIA AND METHODOLOGIES ARE AVAILABLE FROM THIS SITE AT ALL TIMES. FITCH'S CODE OF CONDUCT, CONFIDENTIALITY, CONFLICTS OF INTEREST, AFFILIATE FIREWALL, COMPLIANCE AND OTHER RELEVANT POLICIES AND PROCEDURES ARE ALSO AVAILABLE FROM THE 'CODE OF CONDUCT' SECTION OF THIS SITE. FITCH MAY HAVE PROVIDED ANOTHER PERMISSIBLE SERVICE TO THE RATED ENTITY OR ITS RELATED THIRD PARTIES. DETAILS OF THIS SERVICE FOR RATINGS FOR WHICH THE LEAD ANALYST IS BASED IN AN EU-REGISTERED ENTITY CAN BE FOUND ON THE ENTITY SUMMARY PAGE FOR THIS ISSUER ON THE FITCH WEBSITE. </w:t>
      </w:r>
    </w:p>
    <w:p w:rsidR="00275920" w:rsidRPr="007B052B" w:rsidRDefault="00275920">
      <w:pPr>
        <w:rPr>
          <w:lang w:val="en"/>
        </w:rPr>
      </w:pPr>
    </w:p>
    <w:sectPr w:rsidR="00275920" w:rsidRPr="007B0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2B"/>
    <w:rsid w:val="000007D2"/>
    <w:rsid w:val="000013EA"/>
    <w:rsid w:val="00001AA6"/>
    <w:rsid w:val="0000261A"/>
    <w:rsid w:val="000027C0"/>
    <w:rsid w:val="00002B2C"/>
    <w:rsid w:val="00002D06"/>
    <w:rsid w:val="00003233"/>
    <w:rsid w:val="000038F4"/>
    <w:rsid w:val="00004E49"/>
    <w:rsid w:val="000057F4"/>
    <w:rsid w:val="00005D75"/>
    <w:rsid w:val="00006EE2"/>
    <w:rsid w:val="0000710A"/>
    <w:rsid w:val="00007F9E"/>
    <w:rsid w:val="00010599"/>
    <w:rsid w:val="000112CE"/>
    <w:rsid w:val="0001215D"/>
    <w:rsid w:val="000127AA"/>
    <w:rsid w:val="00015BA3"/>
    <w:rsid w:val="00015EE8"/>
    <w:rsid w:val="00016A4C"/>
    <w:rsid w:val="00016B82"/>
    <w:rsid w:val="000177EB"/>
    <w:rsid w:val="00017E72"/>
    <w:rsid w:val="000207A1"/>
    <w:rsid w:val="00023520"/>
    <w:rsid w:val="00023CA1"/>
    <w:rsid w:val="00023D2B"/>
    <w:rsid w:val="00024C81"/>
    <w:rsid w:val="00025C86"/>
    <w:rsid w:val="00026663"/>
    <w:rsid w:val="00026B15"/>
    <w:rsid w:val="00026F23"/>
    <w:rsid w:val="00026F65"/>
    <w:rsid w:val="00027DC8"/>
    <w:rsid w:val="00030535"/>
    <w:rsid w:val="000309FA"/>
    <w:rsid w:val="00030D5C"/>
    <w:rsid w:val="000314F4"/>
    <w:rsid w:val="00031E86"/>
    <w:rsid w:val="00032416"/>
    <w:rsid w:val="000325AE"/>
    <w:rsid w:val="00032972"/>
    <w:rsid w:val="000329DD"/>
    <w:rsid w:val="00034674"/>
    <w:rsid w:val="000347AC"/>
    <w:rsid w:val="00036130"/>
    <w:rsid w:val="00036A6D"/>
    <w:rsid w:val="00036C5F"/>
    <w:rsid w:val="00036DD9"/>
    <w:rsid w:val="000372F4"/>
    <w:rsid w:val="0003744A"/>
    <w:rsid w:val="00037B12"/>
    <w:rsid w:val="000406A9"/>
    <w:rsid w:val="00041135"/>
    <w:rsid w:val="000416FA"/>
    <w:rsid w:val="00041795"/>
    <w:rsid w:val="000417EC"/>
    <w:rsid w:val="00041B68"/>
    <w:rsid w:val="00041DA2"/>
    <w:rsid w:val="00042CA9"/>
    <w:rsid w:val="0004318A"/>
    <w:rsid w:val="000440D7"/>
    <w:rsid w:val="00044CE1"/>
    <w:rsid w:val="0004536F"/>
    <w:rsid w:val="00045B58"/>
    <w:rsid w:val="000464DA"/>
    <w:rsid w:val="00046602"/>
    <w:rsid w:val="0004692D"/>
    <w:rsid w:val="00047392"/>
    <w:rsid w:val="00051376"/>
    <w:rsid w:val="00052CC5"/>
    <w:rsid w:val="00053049"/>
    <w:rsid w:val="00054561"/>
    <w:rsid w:val="000545C4"/>
    <w:rsid w:val="000545D7"/>
    <w:rsid w:val="000549C9"/>
    <w:rsid w:val="00054CD3"/>
    <w:rsid w:val="00054ED4"/>
    <w:rsid w:val="00055DC3"/>
    <w:rsid w:val="0005688E"/>
    <w:rsid w:val="00056F1E"/>
    <w:rsid w:val="000571E5"/>
    <w:rsid w:val="0005750A"/>
    <w:rsid w:val="000579BC"/>
    <w:rsid w:val="00057ADE"/>
    <w:rsid w:val="00057C34"/>
    <w:rsid w:val="00057D36"/>
    <w:rsid w:val="00060593"/>
    <w:rsid w:val="0006090A"/>
    <w:rsid w:val="00061F55"/>
    <w:rsid w:val="00061F5E"/>
    <w:rsid w:val="0006218C"/>
    <w:rsid w:val="0006348E"/>
    <w:rsid w:val="00064B0C"/>
    <w:rsid w:val="00064BE9"/>
    <w:rsid w:val="00064C9C"/>
    <w:rsid w:val="00064E9D"/>
    <w:rsid w:val="00064FDB"/>
    <w:rsid w:val="00065976"/>
    <w:rsid w:val="00065A60"/>
    <w:rsid w:val="000667DF"/>
    <w:rsid w:val="000704E1"/>
    <w:rsid w:val="00071280"/>
    <w:rsid w:val="00071945"/>
    <w:rsid w:val="00071A63"/>
    <w:rsid w:val="00071E66"/>
    <w:rsid w:val="00072097"/>
    <w:rsid w:val="000728DF"/>
    <w:rsid w:val="000731FE"/>
    <w:rsid w:val="00073A05"/>
    <w:rsid w:val="00073F5F"/>
    <w:rsid w:val="00074174"/>
    <w:rsid w:val="00074974"/>
    <w:rsid w:val="000750E6"/>
    <w:rsid w:val="00075BA9"/>
    <w:rsid w:val="00076A1F"/>
    <w:rsid w:val="00076C99"/>
    <w:rsid w:val="00080BB7"/>
    <w:rsid w:val="00082A45"/>
    <w:rsid w:val="000835BB"/>
    <w:rsid w:val="00084450"/>
    <w:rsid w:val="0008487A"/>
    <w:rsid w:val="00084C0D"/>
    <w:rsid w:val="00084D6E"/>
    <w:rsid w:val="00085621"/>
    <w:rsid w:val="00085814"/>
    <w:rsid w:val="00085BB9"/>
    <w:rsid w:val="000862ED"/>
    <w:rsid w:val="00086D1D"/>
    <w:rsid w:val="00087326"/>
    <w:rsid w:val="0008752E"/>
    <w:rsid w:val="00087C2C"/>
    <w:rsid w:val="00087E7A"/>
    <w:rsid w:val="00091B51"/>
    <w:rsid w:val="00091B69"/>
    <w:rsid w:val="00091DDB"/>
    <w:rsid w:val="000922E0"/>
    <w:rsid w:val="00093203"/>
    <w:rsid w:val="000949D0"/>
    <w:rsid w:val="0009505A"/>
    <w:rsid w:val="00095146"/>
    <w:rsid w:val="000955B8"/>
    <w:rsid w:val="00096A74"/>
    <w:rsid w:val="00096A94"/>
    <w:rsid w:val="0009729C"/>
    <w:rsid w:val="000A015C"/>
    <w:rsid w:val="000A0346"/>
    <w:rsid w:val="000A06AB"/>
    <w:rsid w:val="000A06C9"/>
    <w:rsid w:val="000A08D7"/>
    <w:rsid w:val="000A0FE7"/>
    <w:rsid w:val="000A1A53"/>
    <w:rsid w:val="000A1E7A"/>
    <w:rsid w:val="000A28A0"/>
    <w:rsid w:val="000A2F38"/>
    <w:rsid w:val="000A308B"/>
    <w:rsid w:val="000A34FD"/>
    <w:rsid w:val="000A3EEF"/>
    <w:rsid w:val="000A43EA"/>
    <w:rsid w:val="000A444F"/>
    <w:rsid w:val="000A4B21"/>
    <w:rsid w:val="000A5BD8"/>
    <w:rsid w:val="000A5EBA"/>
    <w:rsid w:val="000A60E3"/>
    <w:rsid w:val="000A614A"/>
    <w:rsid w:val="000A6390"/>
    <w:rsid w:val="000A79E5"/>
    <w:rsid w:val="000B0058"/>
    <w:rsid w:val="000B097C"/>
    <w:rsid w:val="000B0A4D"/>
    <w:rsid w:val="000B10D7"/>
    <w:rsid w:val="000B22F0"/>
    <w:rsid w:val="000B2370"/>
    <w:rsid w:val="000B2C1B"/>
    <w:rsid w:val="000B322B"/>
    <w:rsid w:val="000B3CFD"/>
    <w:rsid w:val="000B3E81"/>
    <w:rsid w:val="000B456D"/>
    <w:rsid w:val="000B4805"/>
    <w:rsid w:val="000B4D39"/>
    <w:rsid w:val="000B548D"/>
    <w:rsid w:val="000B62AD"/>
    <w:rsid w:val="000B660D"/>
    <w:rsid w:val="000B69FD"/>
    <w:rsid w:val="000B7A3C"/>
    <w:rsid w:val="000B7CE5"/>
    <w:rsid w:val="000C0170"/>
    <w:rsid w:val="000C081C"/>
    <w:rsid w:val="000C09DE"/>
    <w:rsid w:val="000C0E3F"/>
    <w:rsid w:val="000C1347"/>
    <w:rsid w:val="000C2145"/>
    <w:rsid w:val="000C22F1"/>
    <w:rsid w:val="000C3DF6"/>
    <w:rsid w:val="000C3FBE"/>
    <w:rsid w:val="000C479A"/>
    <w:rsid w:val="000C6732"/>
    <w:rsid w:val="000C6863"/>
    <w:rsid w:val="000C7538"/>
    <w:rsid w:val="000C7894"/>
    <w:rsid w:val="000C79D1"/>
    <w:rsid w:val="000C7AA3"/>
    <w:rsid w:val="000C7CAF"/>
    <w:rsid w:val="000D0280"/>
    <w:rsid w:val="000D03FD"/>
    <w:rsid w:val="000D0446"/>
    <w:rsid w:val="000D1334"/>
    <w:rsid w:val="000D2BDD"/>
    <w:rsid w:val="000D30F6"/>
    <w:rsid w:val="000D3C32"/>
    <w:rsid w:val="000D411C"/>
    <w:rsid w:val="000D534D"/>
    <w:rsid w:val="000D5821"/>
    <w:rsid w:val="000D5851"/>
    <w:rsid w:val="000D585F"/>
    <w:rsid w:val="000D5EFD"/>
    <w:rsid w:val="000D64A1"/>
    <w:rsid w:val="000D6F0D"/>
    <w:rsid w:val="000E0D54"/>
    <w:rsid w:val="000E0E4D"/>
    <w:rsid w:val="000E1F4D"/>
    <w:rsid w:val="000E281C"/>
    <w:rsid w:val="000E3F15"/>
    <w:rsid w:val="000E463C"/>
    <w:rsid w:val="000E4D46"/>
    <w:rsid w:val="000E54FF"/>
    <w:rsid w:val="000E6143"/>
    <w:rsid w:val="000E6BDF"/>
    <w:rsid w:val="000E6F91"/>
    <w:rsid w:val="000E7ADE"/>
    <w:rsid w:val="000E7FA5"/>
    <w:rsid w:val="000E7FD7"/>
    <w:rsid w:val="000F013D"/>
    <w:rsid w:val="000F0346"/>
    <w:rsid w:val="000F133D"/>
    <w:rsid w:val="000F13CC"/>
    <w:rsid w:val="000F2566"/>
    <w:rsid w:val="000F279F"/>
    <w:rsid w:val="000F2B55"/>
    <w:rsid w:val="000F48BC"/>
    <w:rsid w:val="000F4951"/>
    <w:rsid w:val="000F4AD6"/>
    <w:rsid w:val="000F53FF"/>
    <w:rsid w:val="000F61D3"/>
    <w:rsid w:val="000F74FA"/>
    <w:rsid w:val="000F7547"/>
    <w:rsid w:val="000F78D2"/>
    <w:rsid w:val="000F7A5F"/>
    <w:rsid w:val="000F7B48"/>
    <w:rsid w:val="000F7B8D"/>
    <w:rsid w:val="000F7E43"/>
    <w:rsid w:val="00100AF6"/>
    <w:rsid w:val="001010F5"/>
    <w:rsid w:val="00101524"/>
    <w:rsid w:val="0010165E"/>
    <w:rsid w:val="00101B33"/>
    <w:rsid w:val="001027C4"/>
    <w:rsid w:val="00102991"/>
    <w:rsid w:val="00102BC3"/>
    <w:rsid w:val="00102C32"/>
    <w:rsid w:val="001031CA"/>
    <w:rsid w:val="00103C87"/>
    <w:rsid w:val="00104092"/>
    <w:rsid w:val="00104737"/>
    <w:rsid w:val="00104EDD"/>
    <w:rsid w:val="00104F25"/>
    <w:rsid w:val="00105936"/>
    <w:rsid w:val="001059D5"/>
    <w:rsid w:val="001060ED"/>
    <w:rsid w:val="0010633B"/>
    <w:rsid w:val="00106464"/>
    <w:rsid w:val="0010683F"/>
    <w:rsid w:val="001079DE"/>
    <w:rsid w:val="001079E7"/>
    <w:rsid w:val="00107AB9"/>
    <w:rsid w:val="001100F9"/>
    <w:rsid w:val="0011036B"/>
    <w:rsid w:val="0011045A"/>
    <w:rsid w:val="00110D06"/>
    <w:rsid w:val="00111202"/>
    <w:rsid w:val="00111CFC"/>
    <w:rsid w:val="0011201A"/>
    <w:rsid w:val="001124B0"/>
    <w:rsid w:val="001129C3"/>
    <w:rsid w:val="00114196"/>
    <w:rsid w:val="00114C58"/>
    <w:rsid w:val="00114F0E"/>
    <w:rsid w:val="001152B4"/>
    <w:rsid w:val="001159AF"/>
    <w:rsid w:val="00115B98"/>
    <w:rsid w:val="00115F84"/>
    <w:rsid w:val="00116A29"/>
    <w:rsid w:val="00117678"/>
    <w:rsid w:val="001200D2"/>
    <w:rsid w:val="00120769"/>
    <w:rsid w:val="00121712"/>
    <w:rsid w:val="001217CF"/>
    <w:rsid w:val="00121EC1"/>
    <w:rsid w:val="00122632"/>
    <w:rsid w:val="00123798"/>
    <w:rsid w:val="001239FA"/>
    <w:rsid w:val="00123AFD"/>
    <w:rsid w:val="00123BA8"/>
    <w:rsid w:val="00123F23"/>
    <w:rsid w:val="00123FED"/>
    <w:rsid w:val="001245F4"/>
    <w:rsid w:val="00124AB8"/>
    <w:rsid w:val="00124EBC"/>
    <w:rsid w:val="001255D4"/>
    <w:rsid w:val="00125A02"/>
    <w:rsid w:val="00125FFA"/>
    <w:rsid w:val="001263F9"/>
    <w:rsid w:val="0012670C"/>
    <w:rsid w:val="00126BB0"/>
    <w:rsid w:val="00130944"/>
    <w:rsid w:val="00130A2D"/>
    <w:rsid w:val="00130B9E"/>
    <w:rsid w:val="00131333"/>
    <w:rsid w:val="00131369"/>
    <w:rsid w:val="00131562"/>
    <w:rsid w:val="0013159A"/>
    <w:rsid w:val="00131DCF"/>
    <w:rsid w:val="00132629"/>
    <w:rsid w:val="00132721"/>
    <w:rsid w:val="00132EB0"/>
    <w:rsid w:val="00132F94"/>
    <w:rsid w:val="00133488"/>
    <w:rsid w:val="0013379D"/>
    <w:rsid w:val="0013474E"/>
    <w:rsid w:val="00134F31"/>
    <w:rsid w:val="00134F48"/>
    <w:rsid w:val="00135957"/>
    <w:rsid w:val="001362E9"/>
    <w:rsid w:val="00136988"/>
    <w:rsid w:val="00136F38"/>
    <w:rsid w:val="00137153"/>
    <w:rsid w:val="0013752A"/>
    <w:rsid w:val="00137B7F"/>
    <w:rsid w:val="00137EF3"/>
    <w:rsid w:val="00140397"/>
    <w:rsid w:val="00141131"/>
    <w:rsid w:val="001435E8"/>
    <w:rsid w:val="00144333"/>
    <w:rsid w:val="0014470E"/>
    <w:rsid w:val="00145455"/>
    <w:rsid w:val="00146689"/>
    <w:rsid w:val="00147EAC"/>
    <w:rsid w:val="001504F5"/>
    <w:rsid w:val="00150CE0"/>
    <w:rsid w:val="0015191F"/>
    <w:rsid w:val="00151ACE"/>
    <w:rsid w:val="001525A3"/>
    <w:rsid w:val="00152C08"/>
    <w:rsid w:val="00152FDC"/>
    <w:rsid w:val="00153554"/>
    <w:rsid w:val="00153754"/>
    <w:rsid w:val="00153F36"/>
    <w:rsid w:val="001545B0"/>
    <w:rsid w:val="00155FCA"/>
    <w:rsid w:val="001568E8"/>
    <w:rsid w:val="00156FF9"/>
    <w:rsid w:val="00157147"/>
    <w:rsid w:val="00157234"/>
    <w:rsid w:val="001572BC"/>
    <w:rsid w:val="00157384"/>
    <w:rsid w:val="001576DD"/>
    <w:rsid w:val="00157C88"/>
    <w:rsid w:val="00160452"/>
    <w:rsid w:val="00160554"/>
    <w:rsid w:val="00160B84"/>
    <w:rsid w:val="00160B8F"/>
    <w:rsid w:val="001613D9"/>
    <w:rsid w:val="00161B15"/>
    <w:rsid w:val="00161FDB"/>
    <w:rsid w:val="0016220C"/>
    <w:rsid w:val="001626AC"/>
    <w:rsid w:val="0016298A"/>
    <w:rsid w:val="00162B60"/>
    <w:rsid w:val="00162D1E"/>
    <w:rsid w:val="00163426"/>
    <w:rsid w:val="001638FE"/>
    <w:rsid w:val="00165464"/>
    <w:rsid w:val="0016691E"/>
    <w:rsid w:val="00166CC6"/>
    <w:rsid w:val="001673DA"/>
    <w:rsid w:val="001701AF"/>
    <w:rsid w:val="00170C8E"/>
    <w:rsid w:val="00170DBA"/>
    <w:rsid w:val="00172358"/>
    <w:rsid w:val="0017271B"/>
    <w:rsid w:val="00172BCF"/>
    <w:rsid w:val="00172BEF"/>
    <w:rsid w:val="00173204"/>
    <w:rsid w:val="001732B0"/>
    <w:rsid w:val="001739A4"/>
    <w:rsid w:val="00174A73"/>
    <w:rsid w:val="00176A06"/>
    <w:rsid w:val="00177D30"/>
    <w:rsid w:val="0018011B"/>
    <w:rsid w:val="0018188D"/>
    <w:rsid w:val="001820C4"/>
    <w:rsid w:val="001827CF"/>
    <w:rsid w:val="00182D2C"/>
    <w:rsid w:val="001834DE"/>
    <w:rsid w:val="0018363E"/>
    <w:rsid w:val="00183669"/>
    <w:rsid w:val="00183729"/>
    <w:rsid w:val="0018375A"/>
    <w:rsid w:val="00183B3B"/>
    <w:rsid w:val="0018414F"/>
    <w:rsid w:val="00184FD8"/>
    <w:rsid w:val="00186295"/>
    <w:rsid w:val="001863FE"/>
    <w:rsid w:val="00186400"/>
    <w:rsid w:val="00186643"/>
    <w:rsid w:val="00186DC6"/>
    <w:rsid w:val="00186E88"/>
    <w:rsid w:val="00186F76"/>
    <w:rsid w:val="001871F3"/>
    <w:rsid w:val="00187381"/>
    <w:rsid w:val="0018748D"/>
    <w:rsid w:val="0018783A"/>
    <w:rsid w:val="0019021D"/>
    <w:rsid w:val="00190641"/>
    <w:rsid w:val="001917DF"/>
    <w:rsid w:val="00191A6B"/>
    <w:rsid w:val="001921D3"/>
    <w:rsid w:val="001923BC"/>
    <w:rsid w:val="001926D2"/>
    <w:rsid w:val="001937D4"/>
    <w:rsid w:val="00193C7D"/>
    <w:rsid w:val="00193DCF"/>
    <w:rsid w:val="00193F0A"/>
    <w:rsid w:val="0019430B"/>
    <w:rsid w:val="0019461D"/>
    <w:rsid w:val="00194D9A"/>
    <w:rsid w:val="00194DC5"/>
    <w:rsid w:val="00195DEF"/>
    <w:rsid w:val="0019649E"/>
    <w:rsid w:val="00197044"/>
    <w:rsid w:val="001973D2"/>
    <w:rsid w:val="001A029D"/>
    <w:rsid w:val="001A0B37"/>
    <w:rsid w:val="001A0B9E"/>
    <w:rsid w:val="001A1880"/>
    <w:rsid w:val="001A1B6A"/>
    <w:rsid w:val="001A2B7E"/>
    <w:rsid w:val="001A2C30"/>
    <w:rsid w:val="001A3B39"/>
    <w:rsid w:val="001A3DF8"/>
    <w:rsid w:val="001A5224"/>
    <w:rsid w:val="001A575C"/>
    <w:rsid w:val="001A5CD1"/>
    <w:rsid w:val="001A5F53"/>
    <w:rsid w:val="001A628D"/>
    <w:rsid w:val="001A649A"/>
    <w:rsid w:val="001B0CB1"/>
    <w:rsid w:val="001B0DEE"/>
    <w:rsid w:val="001B0E5A"/>
    <w:rsid w:val="001B1340"/>
    <w:rsid w:val="001B1497"/>
    <w:rsid w:val="001B1AAB"/>
    <w:rsid w:val="001B21B6"/>
    <w:rsid w:val="001B2746"/>
    <w:rsid w:val="001B37D7"/>
    <w:rsid w:val="001B3921"/>
    <w:rsid w:val="001B3CD1"/>
    <w:rsid w:val="001B4377"/>
    <w:rsid w:val="001B5B79"/>
    <w:rsid w:val="001B6D6D"/>
    <w:rsid w:val="001B7CD4"/>
    <w:rsid w:val="001B7E95"/>
    <w:rsid w:val="001C0693"/>
    <w:rsid w:val="001C08BC"/>
    <w:rsid w:val="001C0B8E"/>
    <w:rsid w:val="001C1095"/>
    <w:rsid w:val="001C1F81"/>
    <w:rsid w:val="001C238E"/>
    <w:rsid w:val="001C2FB6"/>
    <w:rsid w:val="001C3807"/>
    <w:rsid w:val="001C3948"/>
    <w:rsid w:val="001C3B61"/>
    <w:rsid w:val="001C4510"/>
    <w:rsid w:val="001C4C08"/>
    <w:rsid w:val="001C4EED"/>
    <w:rsid w:val="001C52E0"/>
    <w:rsid w:val="001C552D"/>
    <w:rsid w:val="001C5E8B"/>
    <w:rsid w:val="001C6E13"/>
    <w:rsid w:val="001C71A4"/>
    <w:rsid w:val="001C7D19"/>
    <w:rsid w:val="001C7D3C"/>
    <w:rsid w:val="001C7F7C"/>
    <w:rsid w:val="001D06EC"/>
    <w:rsid w:val="001D0EC6"/>
    <w:rsid w:val="001D1418"/>
    <w:rsid w:val="001D1ACA"/>
    <w:rsid w:val="001D30AC"/>
    <w:rsid w:val="001D374E"/>
    <w:rsid w:val="001D3AC1"/>
    <w:rsid w:val="001D3B2F"/>
    <w:rsid w:val="001D42D1"/>
    <w:rsid w:val="001D44CD"/>
    <w:rsid w:val="001D47A9"/>
    <w:rsid w:val="001D47D7"/>
    <w:rsid w:val="001D4BC1"/>
    <w:rsid w:val="001D57EF"/>
    <w:rsid w:val="001D60CC"/>
    <w:rsid w:val="001D63B6"/>
    <w:rsid w:val="001D77BD"/>
    <w:rsid w:val="001D787F"/>
    <w:rsid w:val="001D7BDF"/>
    <w:rsid w:val="001E0F06"/>
    <w:rsid w:val="001E1213"/>
    <w:rsid w:val="001E12DF"/>
    <w:rsid w:val="001E147D"/>
    <w:rsid w:val="001E2876"/>
    <w:rsid w:val="001E2B61"/>
    <w:rsid w:val="001E34FE"/>
    <w:rsid w:val="001E391C"/>
    <w:rsid w:val="001E40E9"/>
    <w:rsid w:val="001E457F"/>
    <w:rsid w:val="001E4CAB"/>
    <w:rsid w:val="001E5B3C"/>
    <w:rsid w:val="001E677C"/>
    <w:rsid w:val="001E6E4B"/>
    <w:rsid w:val="001E6E72"/>
    <w:rsid w:val="001E7D01"/>
    <w:rsid w:val="001E7D69"/>
    <w:rsid w:val="001F015E"/>
    <w:rsid w:val="001F01B8"/>
    <w:rsid w:val="001F05CA"/>
    <w:rsid w:val="001F0E42"/>
    <w:rsid w:val="001F1D87"/>
    <w:rsid w:val="001F2389"/>
    <w:rsid w:val="001F2633"/>
    <w:rsid w:val="001F2810"/>
    <w:rsid w:val="001F3A08"/>
    <w:rsid w:val="001F3D4B"/>
    <w:rsid w:val="001F4115"/>
    <w:rsid w:val="001F4C9E"/>
    <w:rsid w:val="001F4DBD"/>
    <w:rsid w:val="001F583A"/>
    <w:rsid w:val="001F5A11"/>
    <w:rsid w:val="001F5BC3"/>
    <w:rsid w:val="001F7947"/>
    <w:rsid w:val="001F7ED6"/>
    <w:rsid w:val="001F7FD8"/>
    <w:rsid w:val="002006B8"/>
    <w:rsid w:val="002011DD"/>
    <w:rsid w:val="00201ABC"/>
    <w:rsid w:val="00202CF1"/>
    <w:rsid w:val="00203434"/>
    <w:rsid w:val="002043F0"/>
    <w:rsid w:val="00204B79"/>
    <w:rsid w:val="00205934"/>
    <w:rsid w:val="00206E15"/>
    <w:rsid w:val="002079DD"/>
    <w:rsid w:val="00212264"/>
    <w:rsid w:val="002128C6"/>
    <w:rsid w:val="00212EA8"/>
    <w:rsid w:val="0021323E"/>
    <w:rsid w:val="00213A62"/>
    <w:rsid w:val="00213A80"/>
    <w:rsid w:val="00214874"/>
    <w:rsid w:val="002156CC"/>
    <w:rsid w:val="002158B5"/>
    <w:rsid w:val="00215C91"/>
    <w:rsid w:val="00216000"/>
    <w:rsid w:val="00216002"/>
    <w:rsid w:val="00216398"/>
    <w:rsid w:val="002165DE"/>
    <w:rsid w:val="002166E1"/>
    <w:rsid w:val="002168CD"/>
    <w:rsid w:val="00216E91"/>
    <w:rsid w:val="0021783F"/>
    <w:rsid w:val="00220849"/>
    <w:rsid w:val="002208B6"/>
    <w:rsid w:val="00220AA4"/>
    <w:rsid w:val="00220B07"/>
    <w:rsid w:val="00220BAB"/>
    <w:rsid w:val="00220D7E"/>
    <w:rsid w:val="0022107C"/>
    <w:rsid w:val="0022112D"/>
    <w:rsid w:val="00221518"/>
    <w:rsid w:val="0022163D"/>
    <w:rsid w:val="00221AC9"/>
    <w:rsid w:val="00222C2D"/>
    <w:rsid w:val="00223418"/>
    <w:rsid w:val="002239AC"/>
    <w:rsid w:val="00223E09"/>
    <w:rsid w:val="00224981"/>
    <w:rsid w:val="00225948"/>
    <w:rsid w:val="00225CFC"/>
    <w:rsid w:val="002269F6"/>
    <w:rsid w:val="00226B8D"/>
    <w:rsid w:val="00226C46"/>
    <w:rsid w:val="00227A61"/>
    <w:rsid w:val="00230394"/>
    <w:rsid w:val="002306C6"/>
    <w:rsid w:val="00230EBF"/>
    <w:rsid w:val="00231B8C"/>
    <w:rsid w:val="00232991"/>
    <w:rsid w:val="00232DCE"/>
    <w:rsid w:val="002332D1"/>
    <w:rsid w:val="00234393"/>
    <w:rsid w:val="00234975"/>
    <w:rsid w:val="0023504F"/>
    <w:rsid w:val="00235AF3"/>
    <w:rsid w:val="00236CE7"/>
    <w:rsid w:val="00237559"/>
    <w:rsid w:val="0023780C"/>
    <w:rsid w:val="00237876"/>
    <w:rsid w:val="0024049C"/>
    <w:rsid w:val="00241740"/>
    <w:rsid w:val="002423CA"/>
    <w:rsid w:val="002426FE"/>
    <w:rsid w:val="00242F1B"/>
    <w:rsid w:val="00243185"/>
    <w:rsid w:val="002433C1"/>
    <w:rsid w:val="002433E5"/>
    <w:rsid w:val="002438C3"/>
    <w:rsid w:val="00244546"/>
    <w:rsid w:val="002455E9"/>
    <w:rsid w:val="002471CE"/>
    <w:rsid w:val="002479D0"/>
    <w:rsid w:val="00250100"/>
    <w:rsid w:val="00250370"/>
    <w:rsid w:val="00250941"/>
    <w:rsid w:val="00250C5D"/>
    <w:rsid w:val="00251141"/>
    <w:rsid w:val="00251F45"/>
    <w:rsid w:val="00252449"/>
    <w:rsid w:val="00252F66"/>
    <w:rsid w:val="0025303B"/>
    <w:rsid w:val="0025307D"/>
    <w:rsid w:val="002531BB"/>
    <w:rsid w:val="00253BE3"/>
    <w:rsid w:val="00254EE5"/>
    <w:rsid w:val="00255802"/>
    <w:rsid w:val="00255DB4"/>
    <w:rsid w:val="002575B6"/>
    <w:rsid w:val="002578CC"/>
    <w:rsid w:val="00257917"/>
    <w:rsid w:val="002610BA"/>
    <w:rsid w:val="00261CE0"/>
    <w:rsid w:val="00262658"/>
    <w:rsid w:val="00264450"/>
    <w:rsid w:val="0026486A"/>
    <w:rsid w:val="00264E2F"/>
    <w:rsid w:val="00265EAD"/>
    <w:rsid w:val="00266123"/>
    <w:rsid w:val="00267300"/>
    <w:rsid w:val="002675AC"/>
    <w:rsid w:val="002675D5"/>
    <w:rsid w:val="00270527"/>
    <w:rsid w:val="00270B8D"/>
    <w:rsid w:val="00270DAB"/>
    <w:rsid w:val="00270F60"/>
    <w:rsid w:val="00271A34"/>
    <w:rsid w:val="00271B34"/>
    <w:rsid w:val="002738B5"/>
    <w:rsid w:val="00273A37"/>
    <w:rsid w:val="00273FC0"/>
    <w:rsid w:val="002742A4"/>
    <w:rsid w:val="00275920"/>
    <w:rsid w:val="00275CFF"/>
    <w:rsid w:val="00275EA1"/>
    <w:rsid w:val="002772F9"/>
    <w:rsid w:val="002774B0"/>
    <w:rsid w:val="00277E05"/>
    <w:rsid w:val="00280785"/>
    <w:rsid w:val="00280BFE"/>
    <w:rsid w:val="00280F16"/>
    <w:rsid w:val="0028121F"/>
    <w:rsid w:val="002813B9"/>
    <w:rsid w:val="00281E30"/>
    <w:rsid w:val="00282B61"/>
    <w:rsid w:val="00282F7A"/>
    <w:rsid w:val="00282FEB"/>
    <w:rsid w:val="0028339E"/>
    <w:rsid w:val="00284338"/>
    <w:rsid w:val="00285460"/>
    <w:rsid w:val="00285DC8"/>
    <w:rsid w:val="00286763"/>
    <w:rsid w:val="00286EC6"/>
    <w:rsid w:val="002905FC"/>
    <w:rsid w:val="00290C5B"/>
    <w:rsid w:val="00290D76"/>
    <w:rsid w:val="002913E9"/>
    <w:rsid w:val="0029173D"/>
    <w:rsid w:val="0029178B"/>
    <w:rsid w:val="002942C0"/>
    <w:rsid w:val="002942C1"/>
    <w:rsid w:val="00294488"/>
    <w:rsid w:val="00294E8A"/>
    <w:rsid w:val="00295C1C"/>
    <w:rsid w:val="00295CCA"/>
    <w:rsid w:val="002962AD"/>
    <w:rsid w:val="00296893"/>
    <w:rsid w:val="00296E9C"/>
    <w:rsid w:val="00297681"/>
    <w:rsid w:val="0029793B"/>
    <w:rsid w:val="00297B42"/>
    <w:rsid w:val="002A0B6C"/>
    <w:rsid w:val="002A0FD9"/>
    <w:rsid w:val="002A112D"/>
    <w:rsid w:val="002A160F"/>
    <w:rsid w:val="002A179E"/>
    <w:rsid w:val="002A17E7"/>
    <w:rsid w:val="002A3DAA"/>
    <w:rsid w:val="002A508E"/>
    <w:rsid w:val="002A5160"/>
    <w:rsid w:val="002A537E"/>
    <w:rsid w:val="002A6329"/>
    <w:rsid w:val="002A6DE4"/>
    <w:rsid w:val="002A704B"/>
    <w:rsid w:val="002A7298"/>
    <w:rsid w:val="002A7764"/>
    <w:rsid w:val="002A7E5C"/>
    <w:rsid w:val="002B063C"/>
    <w:rsid w:val="002B160F"/>
    <w:rsid w:val="002B1AA7"/>
    <w:rsid w:val="002B200A"/>
    <w:rsid w:val="002B24EF"/>
    <w:rsid w:val="002B2D8A"/>
    <w:rsid w:val="002B3045"/>
    <w:rsid w:val="002B576C"/>
    <w:rsid w:val="002B5D30"/>
    <w:rsid w:val="002B5EFD"/>
    <w:rsid w:val="002B6C08"/>
    <w:rsid w:val="002B75DB"/>
    <w:rsid w:val="002B7940"/>
    <w:rsid w:val="002C0392"/>
    <w:rsid w:val="002C0739"/>
    <w:rsid w:val="002C1043"/>
    <w:rsid w:val="002C196D"/>
    <w:rsid w:val="002C19FB"/>
    <w:rsid w:val="002C260D"/>
    <w:rsid w:val="002C3A51"/>
    <w:rsid w:val="002C4FD0"/>
    <w:rsid w:val="002C6D19"/>
    <w:rsid w:val="002C7A4F"/>
    <w:rsid w:val="002D00F6"/>
    <w:rsid w:val="002D053C"/>
    <w:rsid w:val="002D08FB"/>
    <w:rsid w:val="002D2431"/>
    <w:rsid w:val="002D342E"/>
    <w:rsid w:val="002D4651"/>
    <w:rsid w:val="002D46E5"/>
    <w:rsid w:val="002D4A86"/>
    <w:rsid w:val="002D68CB"/>
    <w:rsid w:val="002D6C01"/>
    <w:rsid w:val="002D6CD1"/>
    <w:rsid w:val="002D76B5"/>
    <w:rsid w:val="002D7ABE"/>
    <w:rsid w:val="002D7AE0"/>
    <w:rsid w:val="002D7F50"/>
    <w:rsid w:val="002E039A"/>
    <w:rsid w:val="002E0698"/>
    <w:rsid w:val="002E06EE"/>
    <w:rsid w:val="002E077C"/>
    <w:rsid w:val="002E15CD"/>
    <w:rsid w:val="002E21A7"/>
    <w:rsid w:val="002E2872"/>
    <w:rsid w:val="002E2DEF"/>
    <w:rsid w:val="002E36B6"/>
    <w:rsid w:val="002E36D1"/>
    <w:rsid w:val="002E37EA"/>
    <w:rsid w:val="002E38B6"/>
    <w:rsid w:val="002E3F8A"/>
    <w:rsid w:val="002E4053"/>
    <w:rsid w:val="002E47EF"/>
    <w:rsid w:val="002E49CF"/>
    <w:rsid w:val="002E4D2C"/>
    <w:rsid w:val="002E52FD"/>
    <w:rsid w:val="002E55A6"/>
    <w:rsid w:val="002E5793"/>
    <w:rsid w:val="002E58FF"/>
    <w:rsid w:val="002E5D4E"/>
    <w:rsid w:val="002E6F0F"/>
    <w:rsid w:val="002E7573"/>
    <w:rsid w:val="002E7C20"/>
    <w:rsid w:val="002F038D"/>
    <w:rsid w:val="002F09F6"/>
    <w:rsid w:val="002F2BB1"/>
    <w:rsid w:val="002F341A"/>
    <w:rsid w:val="002F3593"/>
    <w:rsid w:val="002F3F13"/>
    <w:rsid w:val="002F4C53"/>
    <w:rsid w:val="002F59D5"/>
    <w:rsid w:val="002F5BCF"/>
    <w:rsid w:val="002F6863"/>
    <w:rsid w:val="00300664"/>
    <w:rsid w:val="00300966"/>
    <w:rsid w:val="003012C1"/>
    <w:rsid w:val="00301460"/>
    <w:rsid w:val="00303617"/>
    <w:rsid w:val="00303926"/>
    <w:rsid w:val="003039F4"/>
    <w:rsid w:val="00304075"/>
    <w:rsid w:val="003042F7"/>
    <w:rsid w:val="00304D2F"/>
    <w:rsid w:val="0030522B"/>
    <w:rsid w:val="00307B90"/>
    <w:rsid w:val="00307D2A"/>
    <w:rsid w:val="00307F12"/>
    <w:rsid w:val="003100B1"/>
    <w:rsid w:val="00310BD4"/>
    <w:rsid w:val="00310EA2"/>
    <w:rsid w:val="003122BB"/>
    <w:rsid w:val="00312352"/>
    <w:rsid w:val="00312D6D"/>
    <w:rsid w:val="0031361E"/>
    <w:rsid w:val="00313BE6"/>
    <w:rsid w:val="003148F5"/>
    <w:rsid w:val="00315B18"/>
    <w:rsid w:val="003164AB"/>
    <w:rsid w:val="00317A08"/>
    <w:rsid w:val="003205DA"/>
    <w:rsid w:val="003208B5"/>
    <w:rsid w:val="00320F16"/>
    <w:rsid w:val="003211CE"/>
    <w:rsid w:val="00321296"/>
    <w:rsid w:val="00321311"/>
    <w:rsid w:val="00321687"/>
    <w:rsid w:val="00321AB5"/>
    <w:rsid w:val="0032312E"/>
    <w:rsid w:val="00323589"/>
    <w:rsid w:val="003244E4"/>
    <w:rsid w:val="00325085"/>
    <w:rsid w:val="00325132"/>
    <w:rsid w:val="00327876"/>
    <w:rsid w:val="00327A5B"/>
    <w:rsid w:val="00330A2B"/>
    <w:rsid w:val="00330ADA"/>
    <w:rsid w:val="00331BA6"/>
    <w:rsid w:val="00332D7B"/>
    <w:rsid w:val="00333026"/>
    <w:rsid w:val="00333B9C"/>
    <w:rsid w:val="00334548"/>
    <w:rsid w:val="003345B1"/>
    <w:rsid w:val="003351CA"/>
    <w:rsid w:val="00335479"/>
    <w:rsid w:val="003363DC"/>
    <w:rsid w:val="00337160"/>
    <w:rsid w:val="003373C5"/>
    <w:rsid w:val="00340040"/>
    <w:rsid w:val="003411E6"/>
    <w:rsid w:val="003428EA"/>
    <w:rsid w:val="00342904"/>
    <w:rsid w:val="00342CB6"/>
    <w:rsid w:val="0034339A"/>
    <w:rsid w:val="003438BA"/>
    <w:rsid w:val="0034474D"/>
    <w:rsid w:val="00344771"/>
    <w:rsid w:val="003448B7"/>
    <w:rsid w:val="003448F7"/>
    <w:rsid w:val="00345F51"/>
    <w:rsid w:val="00346872"/>
    <w:rsid w:val="00346CA7"/>
    <w:rsid w:val="0035007C"/>
    <w:rsid w:val="00351339"/>
    <w:rsid w:val="00351BC4"/>
    <w:rsid w:val="00352952"/>
    <w:rsid w:val="00354C14"/>
    <w:rsid w:val="00354C16"/>
    <w:rsid w:val="003552F3"/>
    <w:rsid w:val="00355F06"/>
    <w:rsid w:val="00357F9B"/>
    <w:rsid w:val="00360883"/>
    <w:rsid w:val="00360D71"/>
    <w:rsid w:val="00360E6A"/>
    <w:rsid w:val="00361606"/>
    <w:rsid w:val="00361680"/>
    <w:rsid w:val="00361AEB"/>
    <w:rsid w:val="00363063"/>
    <w:rsid w:val="003631F0"/>
    <w:rsid w:val="00363313"/>
    <w:rsid w:val="003635BD"/>
    <w:rsid w:val="00363A5E"/>
    <w:rsid w:val="00363CB5"/>
    <w:rsid w:val="00364D2E"/>
    <w:rsid w:val="003668B8"/>
    <w:rsid w:val="003705DA"/>
    <w:rsid w:val="003712C8"/>
    <w:rsid w:val="0037282F"/>
    <w:rsid w:val="00373D68"/>
    <w:rsid w:val="00373EC0"/>
    <w:rsid w:val="00374702"/>
    <w:rsid w:val="003747E4"/>
    <w:rsid w:val="003748FA"/>
    <w:rsid w:val="00374F26"/>
    <w:rsid w:val="003755BB"/>
    <w:rsid w:val="00375B7D"/>
    <w:rsid w:val="00376698"/>
    <w:rsid w:val="003773B4"/>
    <w:rsid w:val="00377541"/>
    <w:rsid w:val="003777B5"/>
    <w:rsid w:val="00382092"/>
    <w:rsid w:val="003822B4"/>
    <w:rsid w:val="00383728"/>
    <w:rsid w:val="00383C87"/>
    <w:rsid w:val="00383EF0"/>
    <w:rsid w:val="003840A4"/>
    <w:rsid w:val="00384592"/>
    <w:rsid w:val="00384639"/>
    <w:rsid w:val="00384641"/>
    <w:rsid w:val="00384665"/>
    <w:rsid w:val="00384E35"/>
    <w:rsid w:val="00385139"/>
    <w:rsid w:val="00385587"/>
    <w:rsid w:val="00385838"/>
    <w:rsid w:val="003860DB"/>
    <w:rsid w:val="003861E4"/>
    <w:rsid w:val="003863AC"/>
    <w:rsid w:val="00386B61"/>
    <w:rsid w:val="00386B6F"/>
    <w:rsid w:val="00386F4C"/>
    <w:rsid w:val="003875EB"/>
    <w:rsid w:val="00387E8E"/>
    <w:rsid w:val="0039089E"/>
    <w:rsid w:val="00390A9B"/>
    <w:rsid w:val="00390E05"/>
    <w:rsid w:val="003912F5"/>
    <w:rsid w:val="00391887"/>
    <w:rsid w:val="003919E4"/>
    <w:rsid w:val="00392091"/>
    <w:rsid w:val="00392B55"/>
    <w:rsid w:val="00393150"/>
    <w:rsid w:val="00393F45"/>
    <w:rsid w:val="003940A0"/>
    <w:rsid w:val="003940D6"/>
    <w:rsid w:val="003943F5"/>
    <w:rsid w:val="00394E25"/>
    <w:rsid w:val="00394E51"/>
    <w:rsid w:val="003952FB"/>
    <w:rsid w:val="00395853"/>
    <w:rsid w:val="00396566"/>
    <w:rsid w:val="00396D9B"/>
    <w:rsid w:val="00396FA6"/>
    <w:rsid w:val="00397221"/>
    <w:rsid w:val="00397454"/>
    <w:rsid w:val="0039763D"/>
    <w:rsid w:val="003A0902"/>
    <w:rsid w:val="003A1532"/>
    <w:rsid w:val="003A1606"/>
    <w:rsid w:val="003A16EB"/>
    <w:rsid w:val="003A27F2"/>
    <w:rsid w:val="003A298B"/>
    <w:rsid w:val="003A3014"/>
    <w:rsid w:val="003A3C32"/>
    <w:rsid w:val="003A4145"/>
    <w:rsid w:val="003A434A"/>
    <w:rsid w:val="003A5835"/>
    <w:rsid w:val="003A5E40"/>
    <w:rsid w:val="003A6051"/>
    <w:rsid w:val="003A7B07"/>
    <w:rsid w:val="003A7D24"/>
    <w:rsid w:val="003B0206"/>
    <w:rsid w:val="003B1952"/>
    <w:rsid w:val="003B1B94"/>
    <w:rsid w:val="003B25F5"/>
    <w:rsid w:val="003B3534"/>
    <w:rsid w:val="003B3BB0"/>
    <w:rsid w:val="003B3C23"/>
    <w:rsid w:val="003B3D68"/>
    <w:rsid w:val="003B41FA"/>
    <w:rsid w:val="003B4AD5"/>
    <w:rsid w:val="003B56B1"/>
    <w:rsid w:val="003B5BED"/>
    <w:rsid w:val="003B650C"/>
    <w:rsid w:val="003B6DB7"/>
    <w:rsid w:val="003B6EDE"/>
    <w:rsid w:val="003B6F0F"/>
    <w:rsid w:val="003B6FD1"/>
    <w:rsid w:val="003B78C6"/>
    <w:rsid w:val="003C00F8"/>
    <w:rsid w:val="003C0122"/>
    <w:rsid w:val="003C0215"/>
    <w:rsid w:val="003C0C02"/>
    <w:rsid w:val="003C1FBB"/>
    <w:rsid w:val="003C3CE3"/>
    <w:rsid w:val="003C3EB2"/>
    <w:rsid w:val="003C44F8"/>
    <w:rsid w:val="003C45A0"/>
    <w:rsid w:val="003C4B1D"/>
    <w:rsid w:val="003C57B5"/>
    <w:rsid w:val="003C598C"/>
    <w:rsid w:val="003C5AC3"/>
    <w:rsid w:val="003C6426"/>
    <w:rsid w:val="003C65C8"/>
    <w:rsid w:val="003C702B"/>
    <w:rsid w:val="003C7F0B"/>
    <w:rsid w:val="003D05BC"/>
    <w:rsid w:val="003D0BD2"/>
    <w:rsid w:val="003D16E7"/>
    <w:rsid w:val="003D2082"/>
    <w:rsid w:val="003D3541"/>
    <w:rsid w:val="003D3807"/>
    <w:rsid w:val="003D42B1"/>
    <w:rsid w:val="003D4B32"/>
    <w:rsid w:val="003D5190"/>
    <w:rsid w:val="003D51B0"/>
    <w:rsid w:val="003D57F1"/>
    <w:rsid w:val="003D6C73"/>
    <w:rsid w:val="003D72DC"/>
    <w:rsid w:val="003D78D2"/>
    <w:rsid w:val="003D7BDA"/>
    <w:rsid w:val="003E138B"/>
    <w:rsid w:val="003E1989"/>
    <w:rsid w:val="003E20CC"/>
    <w:rsid w:val="003E2481"/>
    <w:rsid w:val="003E272C"/>
    <w:rsid w:val="003E2EC9"/>
    <w:rsid w:val="003E2F27"/>
    <w:rsid w:val="003E333E"/>
    <w:rsid w:val="003E368A"/>
    <w:rsid w:val="003E3B25"/>
    <w:rsid w:val="003E4050"/>
    <w:rsid w:val="003E444C"/>
    <w:rsid w:val="003E47E6"/>
    <w:rsid w:val="003E49B0"/>
    <w:rsid w:val="003E5A2F"/>
    <w:rsid w:val="003E6516"/>
    <w:rsid w:val="003E655F"/>
    <w:rsid w:val="003E68EE"/>
    <w:rsid w:val="003E6F31"/>
    <w:rsid w:val="003E702C"/>
    <w:rsid w:val="003E76F2"/>
    <w:rsid w:val="003E7F9A"/>
    <w:rsid w:val="003F081F"/>
    <w:rsid w:val="003F0DE1"/>
    <w:rsid w:val="003F2275"/>
    <w:rsid w:val="003F2718"/>
    <w:rsid w:val="003F30B7"/>
    <w:rsid w:val="003F356D"/>
    <w:rsid w:val="003F47D5"/>
    <w:rsid w:val="003F4A21"/>
    <w:rsid w:val="003F4C3A"/>
    <w:rsid w:val="003F4C53"/>
    <w:rsid w:val="003F4D71"/>
    <w:rsid w:val="003F60BE"/>
    <w:rsid w:val="003F6153"/>
    <w:rsid w:val="003F6BB3"/>
    <w:rsid w:val="003F6C3A"/>
    <w:rsid w:val="003F6CDB"/>
    <w:rsid w:val="003F77B8"/>
    <w:rsid w:val="003F7815"/>
    <w:rsid w:val="004002FC"/>
    <w:rsid w:val="00400876"/>
    <w:rsid w:val="00401456"/>
    <w:rsid w:val="004014A4"/>
    <w:rsid w:val="00402191"/>
    <w:rsid w:val="00402999"/>
    <w:rsid w:val="00402E01"/>
    <w:rsid w:val="00403188"/>
    <w:rsid w:val="004031D1"/>
    <w:rsid w:val="004043EA"/>
    <w:rsid w:val="00404D61"/>
    <w:rsid w:val="00405432"/>
    <w:rsid w:val="00405750"/>
    <w:rsid w:val="004057F7"/>
    <w:rsid w:val="00405B57"/>
    <w:rsid w:val="00405D31"/>
    <w:rsid w:val="00407052"/>
    <w:rsid w:val="00411D2B"/>
    <w:rsid w:val="00412329"/>
    <w:rsid w:val="004137C4"/>
    <w:rsid w:val="00413E3D"/>
    <w:rsid w:val="00413E5A"/>
    <w:rsid w:val="00414062"/>
    <w:rsid w:val="0041490F"/>
    <w:rsid w:val="00414EF9"/>
    <w:rsid w:val="0041523C"/>
    <w:rsid w:val="0041573F"/>
    <w:rsid w:val="00416076"/>
    <w:rsid w:val="00416790"/>
    <w:rsid w:val="004167C6"/>
    <w:rsid w:val="00416FC3"/>
    <w:rsid w:val="00417B09"/>
    <w:rsid w:val="0042118C"/>
    <w:rsid w:val="004214BB"/>
    <w:rsid w:val="00421804"/>
    <w:rsid w:val="00421A16"/>
    <w:rsid w:val="0042207E"/>
    <w:rsid w:val="00422462"/>
    <w:rsid w:val="004225F8"/>
    <w:rsid w:val="00423370"/>
    <w:rsid w:val="004257FF"/>
    <w:rsid w:val="00425B5E"/>
    <w:rsid w:val="004261CA"/>
    <w:rsid w:val="00426AFF"/>
    <w:rsid w:val="00426D58"/>
    <w:rsid w:val="004272EB"/>
    <w:rsid w:val="0042741C"/>
    <w:rsid w:val="00427949"/>
    <w:rsid w:val="00427C31"/>
    <w:rsid w:val="004309B9"/>
    <w:rsid w:val="0043145B"/>
    <w:rsid w:val="00431911"/>
    <w:rsid w:val="00431A59"/>
    <w:rsid w:val="0043215F"/>
    <w:rsid w:val="00432A3E"/>
    <w:rsid w:val="00432B75"/>
    <w:rsid w:val="004332C5"/>
    <w:rsid w:val="0043434A"/>
    <w:rsid w:val="00434989"/>
    <w:rsid w:val="00434F5C"/>
    <w:rsid w:val="004356F1"/>
    <w:rsid w:val="00435D3F"/>
    <w:rsid w:val="00436951"/>
    <w:rsid w:val="004406E0"/>
    <w:rsid w:val="00440A66"/>
    <w:rsid w:val="00440CA6"/>
    <w:rsid w:val="00440EA1"/>
    <w:rsid w:val="004410B5"/>
    <w:rsid w:val="0044163F"/>
    <w:rsid w:val="00441850"/>
    <w:rsid w:val="004419E3"/>
    <w:rsid w:val="00442045"/>
    <w:rsid w:val="0044252E"/>
    <w:rsid w:val="004425BA"/>
    <w:rsid w:val="00442897"/>
    <w:rsid w:val="0044350D"/>
    <w:rsid w:val="00443BD2"/>
    <w:rsid w:val="00443C97"/>
    <w:rsid w:val="004441B7"/>
    <w:rsid w:val="004445AC"/>
    <w:rsid w:val="004447D8"/>
    <w:rsid w:val="00444B0F"/>
    <w:rsid w:val="004459A3"/>
    <w:rsid w:val="00446561"/>
    <w:rsid w:val="00447A65"/>
    <w:rsid w:val="00447C69"/>
    <w:rsid w:val="004501C8"/>
    <w:rsid w:val="0045026B"/>
    <w:rsid w:val="00450861"/>
    <w:rsid w:val="00450C1C"/>
    <w:rsid w:val="00451095"/>
    <w:rsid w:val="004510EE"/>
    <w:rsid w:val="0045147F"/>
    <w:rsid w:val="004514C6"/>
    <w:rsid w:val="004519E1"/>
    <w:rsid w:val="00451FF7"/>
    <w:rsid w:val="00452040"/>
    <w:rsid w:val="004520E1"/>
    <w:rsid w:val="00452DFA"/>
    <w:rsid w:val="004538FC"/>
    <w:rsid w:val="00454802"/>
    <w:rsid w:val="00454850"/>
    <w:rsid w:val="004548A7"/>
    <w:rsid w:val="00455CBB"/>
    <w:rsid w:val="00456F36"/>
    <w:rsid w:val="004577E6"/>
    <w:rsid w:val="00457D59"/>
    <w:rsid w:val="00457E37"/>
    <w:rsid w:val="004601F4"/>
    <w:rsid w:val="00461F27"/>
    <w:rsid w:val="00462406"/>
    <w:rsid w:val="0046241D"/>
    <w:rsid w:val="004628BE"/>
    <w:rsid w:val="00462F32"/>
    <w:rsid w:val="004631BD"/>
    <w:rsid w:val="004632FC"/>
    <w:rsid w:val="004634E8"/>
    <w:rsid w:val="00463588"/>
    <w:rsid w:val="0046403A"/>
    <w:rsid w:val="004643AE"/>
    <w:rsid w:val="00464FD9"/>
    <w:rsid w:val="00465584"/>
    <w:rsid w:val="004657A7"/>
    <w:rsid w:val="00465F5C"/>
    <w:rsid w:val="00466A56"/>
    <w:rsid w:val="00466C03"/>
    <w:rsid w:val="004670A9"/>
    <w:rsid w:val="0046778A"/>
    <w:rsid w:val="004703B1"/>
    <w:rsid w:val="00470B4F"/>
    <w:rsid w:val="004710C6"/>
    <w:rsid w:val="004711ED"/>
    <w:rsid w:val="0047159F"/>
    <w:rsid w:val="004717A5"/>
    <w:rsid w:val="004719D5"/>
    <w:rsid w:val="00471FEC"/>
    <w:rsid w:val="00472018"/>
    <w:rsid w:val="004727C5"/>
    <w:rsid w:val="00472D2C"/>
    <w:rsid w:val="00473914"/>
    <w:rsid w:val="00473BEE"/>
    <w:rsid w:val="00474B8D"/>
    <w:rsid w:val="004757DD"/>
    <w:rsid w:val="00476662"/>
    <w:rsid w:val="00476829"/>
    <w:rsid w:val="00476DD9"/>
    <w:rsid w:val="004772B0"/>
    <w:rsid w:val="004800D2"/>
    <w:rsid w:val="00480166"/>
    <w:rsid w:val="00480B8E"/>
    <w:rsid w:val="00481409"/>
    <w:rsid w:val="00481A76"/>
    <w:rsid w:val="00481B42"/>
    <w:rsid w:val="0048227E"/>
    <w:rsid w:val="00482CB7"/>
    <w:rsid w:val="004833E4"/>
    <w:rsid w:val="004834D0"/>
    <w:rsid w:val="00483712"/>
    <w:rsid w:val="00483888"/>
    <w:rsid w:val="00483893"/>
    <w:rsid w:val="00484AF0"/>
    <w:rsid w:val="00484CAF"/>
    <w:rsid w:val="00484F52"/>
    <w:rsid w:val="00485AE7"/>
    <w:rsid w:val="0048611E"/>
    <w:rsid w:val="004869CE"/>
    <w:rsid w:val="00486FAE"/>
    <w:rsid w:val="004870AE"/>
    <w:rsid w:val="0049005B"/>
    <w:rsid w:val="00490D20"/>
    <w:rsid w:val="00490F51"/>
    <w:rsid w:val="0049199E"/>
    <w:rsid w:val="00491B48"/>
    <w:rsid w:val="00491D6B"/>
    <w:rsid w:val="004923F5"/>
    <w:rsid w:val="0049279C"/>
    <w:rsid w:val="00492FB9"/>
    <w:rsid w:val="0049349E"/>
    <w:rsid w:val="00493DA8"/>
    <w:rsid w:val="00495383"/>
    <w:rsid w:val="00495AE1"/>
    <w:rsid w:val="0049691F"/>
    <w:rsid w:val="00497E64"/>
    <w:rsid w:val="004A0369"/>
    <w:rsid w:val="004A257B"/>
    <w:rsid w:val="004A26E8"/>
    <w:rsid w:val="004A3206"/>
    <w:rsid w:val="004A379D"/>
    <w:rsid w:val="004A3915"/>
    <w:rsid w:val="004A391E"/>
    <w:rsid w:val="004A3BBB"/>
    <w:rsid w:val="004A4180"/>
    <w:rsid w:val="004A437E"/>
    <w:rsid w:val="004A57E7"/>
    <w:rsid w:val="004A5815"/>
    <w:rsid w:val="004A6150"/>
    <w:rsid w:val="004A6A1E"/>
    <w:rsid w:val="004B0088"/>
    <w:rsid w:val="004B00FD"/>
    <w:rsid w:val="004B02DB"/>
    <w:rsid w:val="004B0761"/>
    <w:rsid w:val="004B37CB"/>
    <w:rsid w:val="004B37FC"/>
    <w:rsid w:val="004B3E63"/>
    <w:rsid w:val="004B4FEA"/>
    <w:rsid w:val="004B586F"/>
    <w:rsid w:val="004B66F6"/>
    <w:rsid w:val="004B6F59"/>
    <w:rsid w:val="004B7262"/>
    <w:rsid w:val="004B778C"/>
    <w:rsid w:val="004B7A78"/>
    <w:rsid w:val="004C03BC"/>
    <w:rsid w:val="004C10DD"/>
    <w:rsid w:val="004C2C47"/>
    <w:rsid w:val="004C3471"/>
    <w:rsid w:val="004C45FC"/>
    <w:rsid w:val="004C4CB6"/>
    <w:rsid w:val="004C577E"/>
    <w:rsid w:val="004C615E"/>
    <w:rsid w:val="004C7300"/>
    <w:rsid w:val="004C7CBB"/>
    <w:rsid w:val="004D0124"/>
    <w:rsid w:val="004D06CF"/>
    <w:rsid w:val="004D088C"/>
    <w:rsid w:val="004D09D8"/>
    <w:rsid w:val="004D1067"/>
    <w:rsid w:val="004D1126"/>
    <w:rsid w:val="004D1B1A"/>
    <w:rsid w:val="004D2144"/>
    <w:rsid w:val="004D245C"/>
    <w:rsid w:val="004D24A4"/>
    <w:rsid w:val="004D2504"/>
    <w:rsid w:val="004D282F"/>
    <w:rsid w:val="004D2846"/>
    <w:rsid w:val="004D3659"/>
    <w:rsid w:val="004D3B8B"/>
    <w:rsid w:val="004D3E98"/>
    <w:rsid w:val="004D49D7"/>
    <w:rsid w:val="004D4A16"/>
    <w:rsid w:val="004D5F81"/>
    <w:rsid w:val="004D6785"/>
    <w:rsid w:val="004D6CE3"/>
    <w:rsid w:val="004D6E89"/>
    <w:rsid w:val="004D7958"/>
    <w:rsid w:val="004D7F29"/>
    <w:rsid w:val="004E0617"/>
    <w:rsid w:val="004E0AB6"/>
    <w:rsid w:val="004E168E"/>
    <w:rsid w:val="004E2071"/>
    <w:rsid w:val="004E306F"/>
    <w:rsid w:val="004E32C3"/>
    <w:rsid w:val="004E366D"/>
    <w:rsid w:val="004E5165"/>
    <w:rsid w:val="004E5327"/>
    <w:rsid w:val="004E5580"/>
    <w:rsid w:val="004E55FB"/>
    <w:rsid w:val="004E5A6F"/>
    <w:rsid w:val="004E5B3B"/>
    <w:rsid w:val="004E6290"/>
    <w:rsid w:val="004E63B0"/>
    <w:rsid w:val="004E691E"/>
    <w:rsid w:val="004E6DB5"/>
    <w:rsid w:val="004F04C7"/>
    <w:rsid w:val="004F173B"/>
    <w:rsid w:val="004F181F"/>
    <w:rsid w:val="004F2050"/>
    <w:rsid w:val="004F224D"/>
    <w:rsid w:val="004F2547"/>
    <w:rsid w:val="004F298B"/>
    <w:rsid w:val="004F3551"/>
    <w:rsid w:val="004F3ADC"/>
    <w:rsid w:val="004F57EA"/>
    <w:rsid w:val="004F59A3"/>
    <w:rsid w:val="004F5AF7"/>
    <w:rsid w:val="004F6149"/>
    <w:rsid w:val="004F6534"/>
    <w:rsid w:val="004F6936"/>
    <w:rsid w:val="004F696F"/>
    <w:rsid w:val="004F6BA4"/>
    <w:rsid w:val="004F6CBB"/>
    <w:rsid w:val="004F7219"/>
    <w:rsid w:val="004F77B3"/>
    <w:rsid w:val="004F7911"/>
    <w:rsid w:val="00500B7B"/>
    <w:rsid w:val="00501290"/>
    <w:rsid w:val="00502D0E"/>
    <w:rsid w:val="00502D10"/>
    <w:rsid w:val="00503983"/>
    <w:rsid w:val="00503AE4"/>
    <w:rsid w:val="00504001"/>
    <w:rsid w:val="00504E1F"/>
    <w:rsid w:val="00505356"/>
    <w:rsid w:val="00505388"/>
    <w:rsid w:val="00505431"/>
    <w:rsid w:val="00505C41"/>
    <w:rsid w:val="005069FF"/>
    <w:rsid w:val="00506E0B"/>
    <w:rsid w:val="005073ED"/>
    <w:rsid w:val="00507885"/>
    <w:rsid w:val="00510965"/>
    <w:rsid w:val="00510B7A"/>
    <w:rsid w:val="00510DAE"/>
    <w:rsid w:val="00511693"/>
    <w:rsid w:val="00511B42"/>
    <w:rsid w:val="00511CAB"/>
    <w:rsid w:val="0051239B"/>
    <w:rsid w:val="005123AC"/>
    <w:rsid w:val="005123CD"/>
    <w:rsid w:val="0051272A"/>
    <w:rsid w:val="00513BDC"/>
    <w:rsid w:val="00513FBB"/>
    <w:rsid w:val="00514069"/>
    <w:rsid w:val="005147A5"/>
    <w:rsid w:val="00514C28"/>
    <w:rsid w:val="0051570A"/>
    <w:rsid w:val="005159DC"/>
    <w:rsid w:val="00515FA5"/>
    <w:rsid w:val="00516256"/>
    <w:rsid w:val="00517ACB"/>
    <w:rsid w:val="00517F8C"/>
    <w:rsid w:val="005201C0"/>
    <w:rsid w:val="0052032B"/>
    <w:rsid w:val="0052041E"/>
    <w:rsid w:val="0052065D"/>
    <w:rsid w:val="005212A5"/>
    <w:rsid w:val="00521414"/>
    <w:rsid w:val="0052145D"/>
    <w:rsid w:val="00521FED"/>
    <w:rsid w:val="005223CC"/>
    <w:rsid w:val="00522EC5"/>
    <w:rsid w:val="005233B7"/>
    <w:rsid w:val="00523410"/>
    <w:rsid w:val="00523490"/>
    <w:rsid w:val="00523943"/>
    <w:rsid w:val="00523E96"/>
    <w:rsid w:val="00523EC6"/>
    <w:rsid w:val="00525647"/>
    <w:rsid w:val="00525D4C"/>
    <w:rsid w:val="0052644B"/>
    <w:rsid w:val="00526774"/>
    <w:rsid w:val="00526DA2"/>
    <w:rsid w:val="00530015"/>
    <w:rsid w:val="00530E44"/>
    <w:rsid w:val="00531A43"/>
    <w:rsid w:val="00531CCC"/>
    <w:rsid w:val="0053243A"/>
    <w:rsid w:val="00533003"/>
    <w:rsid w:val="005331D8"/>
    <w:rsid w:val="00533C32"/>
    <w:rsid w:val="00533CCE"/>
    <w:rsid w:val="0053403C"/>
    <w:rsid w:val="005340B9"/>
    <w:rsid w:val="00534252"/>
    <w:rsid w:val="00534501"/>
    <w:rsid w:val="00535505"/>
    <w:rsid w:val="0053581A"/>
    <w:rsid w:val="00535D6E"/>
    <w:rsid w:val="00536139"/>
    <w:rsid w:val="0053723B"/>
    <w:rsid w:val="005378A7"/>
    <w:rsid w:val="005378F0"/>
    <w:rsid w:val="00537E5B"/>
    <w:rsid w:val="00537FFD"/>
    <w:rsid w:val="00540556"/>
    <w:rsid w:val="00541B0F"/>
    <w:rsid w:val="00542C4B"/>
    <w:rsid w:val="005434D0"/>
    <w:rsid w:val="005443B1"/>
    <w:rsid w:val="00545049"/>
    <w:rsid w:val="005452EC"/>
    <w:rsid w:val="0054544B"/>
    <w:rsid w:val="005457B0"/>
    <w:rsid w:val="0054635D"/>
    <w:rsid w:val="00546FE1"/>
    <w:rsid w:val="00547725"/>
    <w:rsid w:val="0054787F"/>
    <w:rsid w:val="0054797C"/>
    <w:rsid w:val="00550F90"/>
    <w:rsid w:val="00551414"/>
    <w:rsid w:val="00551D6F"/>
    <w:rsid w:val="00551DD1"/>
    <w:rsid w:val="00551E36"/>
    <w:rsid w:val="005526E4"/>
    <w:rsid w:val="00552CE5"/>
    <w:rsid w:val="00552DD7"/>
    <w:rsid w:val="0055341D"/>
    <w:rsid w:val="0055404A"/>
    <w:rsid w:val="00554490"/>
    <w:rsid w:val="00554648"/>
    <w:rsid w:val="00554FAC"/>
    <w:rsid w:val="005558A8"/>
    <w:rsid w:val="005558DA"/>
    <w:rsid w:val="00556B3A"/>
    <w:rsid w:val="00556BDD"/>
    <w:rsid w:val="00556C25"/>
    <w:rsid w:val="00557D67"/>
    <w:rsid w:val="005605D0"/>
    <w:rsid w:val="005606F3"/>
    <w:rsid w:val="0056183C"/>
    <w:rsid w:val="0056203F"/>
    <w:rsid w:val="005625EB"/>
    <w:rsid w:val="00562D8A"/>
    <w:rsid w:val="00562F6A"/>
    <w:rsid w:val="00563098"/>
    <w:rsid w:val="00563303"/>
    <w:rsid w:val="00563540"/>
    <w:rsid w:val="00563547"/>
    <w:rsid w:val="00563F38"/>
    <w:rsid w:val="00564523"/>
    <w:rsid w:val="005646DE"/>
    <w:rsid w:val="00564B40"/>
    <w:rsid w:val="0056505B"/>
    <w:rsid w:val="005656C8"/>
    <w:rsid w:val="00565C0E"/>
    <w:rsid w:val="00567E16"/>
    <w:rsid w:val="00570256"/>
    <w:rsid w:val="00570BE3"/>
    <w:rsid w:val="005718B6"/>
    <w:rsid w:val="00571F22"/>
    <w:rsid w:val="005733D8"/>
    <w:rsid w:val="0057383E"/>
    <w:rsid w:val="00574113"/>
    <w:rsid w:val="00574F29"/>
    <w:rsid w:val="005752A3"/>
    <w:rsid w:val="00575E72"/>
    <w:rsid w:val="00575F33"/>
    <w:rsid w:val="0057673B"/>
    <w:rsid w:val="00576CB3"/>
    <w:rsid w:val="00577354"/>
    <w:rsid w:val="005775CA"/>
    <w:rsid w:val="005803B3"/>
    <w:rsid w:val="005806D5"/>
    <w:rsid w:val="00580700"/>
    <w:rsid w:val="00580EF9"/>
    <w:rsid w:val="00581F0B"/>
    <w:rsid w:val="00581F98"/>
    <w:rsid w:val="0058217E"/>
    <w:rsid w:val="00582A9E"/>
    <w:rsid w:val="00582E94"/>
    <w:rsid w:val="00582EAA"/>
    <w:rsid w:val="005834CE"/>
    <w:rsid w:val="005837F9"/>
    <w:rsid w:val="00583C33"/>
    <w:rsid w:val="00583D51"/>
    <w:rsid w:val="00583E67"/>
    <w:rsid w:val="005848A1"/>
    <w:rsid w:val="0058497D"/>
    <w:rsid w:val="00584CF5"/>
    <w:rsid w:val="005854E2"/>
    <w:rsid w:val="005860DF"/>
    <w:rsid w:val="0058647B"/>
    <w:rsid w:val="00586C0A"/>
    <w:rsid w:val="0059026C"/>
    <w:rsid w:val="00590537"/>
    <w:rsid w:val="00590B87"/>
    <w:rsid w:val="00590BDA"/>
    <w:rsid w:val="00590F30"/>
    <w:rsid w:val="00590F63"/>
    <w:rsid w:val="005913A4"/>
    <w:rsid w:val="005916FC"/>
    <w:rsid w:val="00591CB8"/>
    <w:rsid w:val="00592123"/>
    <w:rsid w:val="005938B5"/>
    <w:rsid w:val="00593A0E"/>
    <w:rsid w:val="00593A8E"/>
    <w:rsid w:val="00593F8C"/>
    <w:rsid w:val="00594A9D"/>
    <w:rsid w:val="00594FA7"/>
    <w:rsid w:val="005965FE"/>
    <w:rsid w:val="00596743"/>
    <w:rsid w:val="00596854"/>
    <w:rsid w:val="0059755B"/>
    <w:rsid w:val="00597772"/>
    <w:rsid w:val="005A07DB"/>
    <w:rsid w:val="005A13EC"/>
    <w:rsid w:val="005A2B19"/>
    <w:rsid w:val="005A3277"/>
    <w:rsid w:val="005A38CF"/>
    <w:rsid w:val="005A3FE7"/>
    <w:rsid w:val="005A45AA"/>
    <w:rsid w:val="005A4ED4"/>
    <w:rsid w:val="005A5491"/>
    <w:rsid w:val="005A566F"/>
    <w:rsid w:val="005A5A1A"/>
    <w:rsid w:val="005A5E44"/>
    <w:rsid w:val="005A6B7E"/>
    <w:rsid w:val="005A75AB"/>
    <w:rsid w:val="005A7F70"/>
    <w:rsid w:val="005A7FA0"/>
    <w:rsid w:val="005B05FC"/>
    <w:rsid w:val="005B11E3"/>
    <w:rsid w:val="005B17A2"/>
    <w:rsid w:val="005B1BE5"/>
    <w:rsid w:val="005B2F91"/>
    <w:rsid w:val="005B3D1D"/>
    <w:rsid w:val="005B43A0"/>
    <w:rsid w:val="005B4D31"/>
    <w:rsid w:val="005B5A9A"/>
    <w:rsid w:val="005B5CC9"/>
    <w:rsid w:val="005B745E"/>
    <w:rsid w:val="005C0E1E"/>
    <w:rsid w:val="005C178B"/>
    <w:rsid w:val="005C19C1"/>
    <w:rsid w:val="005C1D1E"/>
    <w:rsid w:val="005C2598"/>
    <w:rsid w:val="005C27EE"/>
    <w:rsid w:val="005C4FF7"/>
    <w:rsid w:val="005C514A"/>
    <w:rsid w:val="005C5D93"/>
    <w:rsid w:val="005C5EC5"/>
    <w:rsid w:val="005D0514"/>
    <w:rsid w:val="005D0E06"/>
    <w:rsid w:val="005D0FD6"/>
    <w:rsid w:val="005D24BA"/>
    <w:rsid w:val="005D2FBE"/>
    <w:rsid w:val="005D3627"/>
    <w:rsid w:val="005D49DF"/>
    <w:rsid w:val="005D53EF"/>
    <w:rsid w:val="005D551C"/>
    <w:rsid w:val="005D575F"/>
    <w:rsid w:val="005D5E9E"/>
    <w:rsid w:val="005D607B"/>
    <w:rsid w:val="005D718A"/>
    <w:rsid w:val="005D7335"/>
    <w:rsid w:val="005D77E6"/>
    <w:rsid w:val="005E02EE"/>
    <w:rsid w:val="005E0366"/>
    <w:rsid w:val="005E0407"/>
    <w:rsid w:val="005E0752"/>
    <w:rsid w:val="005E1761"/>
    <w:rsid w:val="005E1B95"/>
    <w:rsid w:val="005E1C63"/>
    <w:rsid w:val="005E2420"/>
    <w:rsid w:val="005E2913"/>
    <w:rsid w:val="005E2BE2"/>
    <w:rsid w:val="005E2E7C"/>
    <w:rsid w:val="005E2F4B"/>
    <w:rsid w:val="005E3135"/>
    <w:rsid w:val="005E337F"/>
    <w:rsid w:val="005E3B38"/>
    <w:rsid w:val="005E4727"/>
    <w:rsid w:val="005E4BA3"/>
    <w:rsid w:val="005E5E18"/>
    <w:rsid w:val="005E602B"/>
    <w:rsid w:val="005E697D"/>
    <w:rsid w:val="005E6B0E"/>
    <w:rsid w:val="005E6D83"/>
    <w:rsid w:val="005E6DBE"/>
    <w:rsid w:val="005E71CC"/>
    <w:rsid w:val="005E71DD"/>
    <w:rsid w:val="005E79BD"/>
    <w:rsid w:val="005E7ABF"/>
    <w:rsid w:val="005E7F70"/>
    <w:rsid w:val="005F1EEE"/>
    <w:rsid w:val="005F1F53"/>
    <w:rsid w:val="005F2094"/>
    <w:rsid w:val="005F21DB"/>
    <w:rsid w:val="005F2227"/>
    <w:rsid w:val="005F2290"/>
    <w:rsid w:val="005F2463"/>
    <w:rsid w:val="005F35BC"/>
    <w:rsid w:val="005F4558"/>
    <w:rsid w:val="005F4673"/>
    <w:rsid w:val="005F4E6D"/>
    <w:rsid w:val="005F6C1D"/>
    <w:rsid w:val="005F73A5"/>
    <w:rsid w:val="005F7565"/>
    <w:rsid w:val="005F7E1C"/>
    <w:rsid w:val="0060083F"/>
    <w:rsid w:val="00601414"/>
    <w:rsid w:val="00602C0D"/>
    <w:rsid w:val="00603222"/>
    <w:rsid w:val="006047FA"/>
    <w:rsid w:val="00605B5F"/>
    <w:rsid w:val="00605FD3"/>
    <w:rsid w:val="0060608D"/>
    <w:rsid w:val="006064CE"/>
    <w:rsid w:val="00606BE7"/>
    <w:rsid w:val="00607096"/>
    <w:rsid w:val="006102B5"/>
    <w:rsid w:val="00610434"/>
    <w:rsid w:val="00610508"/>
    <w:rsid w:val="00611FDA"/>
    <w:rsid w:val="0061231E"/>
    <w:rsid w:val="00612A91"/>
    <w:rsid w:val="00612ADE"/>
    <w:rsid w:val="00612C35"/>
    <w:rsid w:val="00612F5E"/>
    <w:rsid w:val="00613439"/>
    <w:rsid w:val="0061365E"/>
    <w:rsid w:val="00613EC2"/>
    <w:rsid w:val="00614142"/>
    <w:rsid w:val="00614A91"/>
    <w:rsid w:val="00615578"/>
    <w:rsid w:val="006161A2"/>
    <w:rsid w:val="006202AD"/>
    <w:rsid w:val="006206E9"/>
    <w:rsid w:val="006224C2"/>
    <w:rsid w:val="00623326"/>
    <w:rsid w:val="0062395C"/>
    <w:rsid w:val="006239B9"/>
    <w:rsid w:val="00623B64"/>
    <w:rsid w:val="00623C68"/>
    <w:rsid w:val="0062443A"/>
    <w:rsid w:val="00624443"/>
    <w:rsid w:val="006249BB"/>
    <w:rsid w:val="006256D0"/>
    <w:rsid w:val="00625B12"/>
    <w:rsid w:val="00626F8C"/>
    <w:rsid w:val="00627085"/>
    <w:rsid w:val="00627D7F"/>
    <w:rsid w:val="0063003C"/>
    <w:rsid w:val="00631546"/>
    <w:rsid w:val="00631575"/>
    <w:rsid w:val="0063319A"/>
    <w:rsid w:val="00633393"/>
    <w:rsid w:val="0063344C"/>
    <w:rsid w:val="006338A7"/>
    <w:rsid w:val="00633E2B"/>
    <w:rsid w:val="00633EB7"/>
    <w:rsid w:val="00634A8E"/>
    <w:rsid w:val="00634C76"/>
    <w:rsid w:val="00634EB1"/>
    <w:rsid w:val="006356B6"/>
    <w:rsid w:val="00635A58"/>
    <w:rsid w:val="00635ECD"/>
    <w:rsid w:val="00635EEB"/>
    <w:rsid w:val="00636B7A"/>
    <w:rsid w:val="0063773A"/>
    <w:rsid w:val="0063786F"/>
    <w:rsid w:val="00640A10"/>
    <w:rsid w:val="00641535"/>
    <w:rsid w:val="00641804"/>
    <w:rsid w:val="006419F3"/>
    <w:rsid w:val="00641C7C"/>
    <w:rsid w:val="006423F5"/>
    <w:rsid w:val="00642973"/>
    <w:rsid w:val="0064341C"/>
    <w:rsid w:val="00643761"/>
    <w:rsid w:val="00643FA5"/>
    <w:rsid w:val="00644881"/>
    <w:rsid w:val="0064509F"/>
    <w:rsid w:val="0064510E"/>
    <w:rsid w:val="006453FF"/>
    <w:rsid w:val="006461A8"/>
    <w:rsid w:val="00646E55"/>
    <w:rsid w:val="006500BF"/>
    <w:rsid w:val="00650100"/>
    <w:rsid w:val="006501F3"/>
    <w:rsid w:val="00650277"/>
    <w:rsid w:val="00650C80"/>
    <w:rsid w:val="006512E0"/>
    <w:rsid w:val="006514A2"/>
    <w:rsid w:val="00651A6D"/>
    <w:rsid w:val="00651CDB"/>
    <w:rsid w:val="00651F4B"/>
    <w:rsid w:val="00652E62"/>
    <w:rsid w:val="0065341A"/>
    <w:rsid w:val="006541AA"/>
    <w:rsid w:val="00655001"/>
    <w:rsid w:val="0065501C"/>
    <w:rsid w:val="006551B9"/>
    <w:rsid w:val="0065602C"/>
    <w:rsid w:val="00656740"/>
    <w:rsid w:val="00656898"/>
    <w:rsid w:val="00656F82"/>
    <w:rsid w:val="006572B1"/>
    <w:rsid w:val="006579A8"/>
    <w:rsid w:val="00661936"/>
    <w:rsid w:val="0066245F"/>
    <w:rsid w:val="0066256A"/>
    <w:rsid w:val="0066263F"/>
    <w:rsid w:val="00662D7C"/>
    <w:rsid w:val="00662DC3"/>
    <w:rsid w:val="0066348A"/>
    <w:rsid w:val="00663595"/>
    <w:rsid w:val="006635A1"/>
    <w:rsid w:val="00663817"/>
    <w:rsid w:val="006643DA"/>
    <w:rsid w:val="0066446A"/>
    <w:rsid w:val="006649E2"/>
    <w:rsid w:val="006657E2"/>
    <w:rsid w:val="00665AE1"/>
    <w:rsid w:val="00665EFF"/>
    <w:rsid w:val="0066611B"/>
    <w:rsid w:val="00666CB9"/>
    <w:rsid w:val="0066779B"/>
    <w:rsid w:val="00667D48"/>
    <w:rsid w:val="006701B6"/>
    <w:rsid w:val="00672BAE"/>
    <w:rsid w:val="00672F60"/>
    <w:rsid w:val="0067388C"/>
    <w:rsid w:val="00673D89"/>
    <w:rsid w:val="0067433C"/>
    <w:rsid w:val="00674A03"/>
    <w:rsid w:val="00675390"/>
    <w:rsid w:val="006776D0"/>
    <w:rsid w:val="00681BE5"/>
    <w:rsid w:val="00681D4A"/>
    <w:rsid w:val="00682314"/>
    <w:rsid w:val="0068262D"/>
    <w:rsid w:val="00682E3D"/>
    <w:rsid w:val="00682E97"/>
    <w:rsid w:val="00683C98"/>
    <w:rsid w:val="006842D5"/>
    <w:rsid w:val="00684337"/>
    <w:rsid w:val="006845F9"/>
    <w:rsid w:val="0068462C"/>
    <w:rsid w:val="0068593D"/>
    <w:rsid w:val="006865A2"/>
    <w:rsid w:val="00687187"/>
    <w:rsid w:val="00687362"/>
    <w:rsid w:val="006878F3"/>
    <w:rsid w:val="00687DD9"/>
    <w:rsid w:val="006903FC"/>
    <w:rsid w:val="00692535"/>
    <w:rsid w:val="00692A2C"/>
    <w:rsid w:val="00693665"/>
    <w:rsid w:val="00693A47"/>
    <w:rsid w:val="00694915"/>
    <w:rsid w:val="0069519C"/>
    <w:rsid w:val="00695548"/>
    <w:rsid w:val="00695634"/>
    <w:rsid w:val="0069598D"/>
    <w:rsid w:val="006964C5"/>
    <w:rsid w:val="00696633"/>
    <w:rsid w:val="00696B0E"/>
    <w:rsid w:val="00696BC1"/>
    <w:rsid w:val="00697AF1"/>
    <w:rsid w:val="006A0560"/>
    <w:rsid w:val="006A061B"/>
    <w:rsid w:val="006A0D0A"/>
    <w:rsid w:val="006A0D53"/>
    <w:rsid w:val="006A0EC1"/>
    <w:rsid w:val="006A0EEE"/>
    <w:rsid w:val="006A25BF"/>
    <w:rsid w:val="006A4CBE"/>
    <w:rsid w:val="006A5037"/>
    <w:rsid w:val="006A5B54"/>
    <w:rsid w:val="006A5B71"/>
    <w:rsid w:val="006A6248"/>
    <w:rsid w:val="006A69C5"/>
    <w:rsid w:val="006A708C"/>
    <w:rsid w:val="006B0119"/>
    <w:rsid w:val="006B03ED"/>
    <w:rsid w:val="006B1FB0"/>
    <w:rsid w:val="006B20F8"/>
    <w:rsid w:val="006B2D81"/>
    <w:rsid w:val="006B3C15"/>
    <w:rsid w:val="006B3C7E"/>
    <w:rsid w:val="006B48A6"/>
    <w:rsid w:val="006B5138"/>
    <w:rsid w:val="006B54F6"/>
    <w:rsid w:val="006B6156"/>
    <w:rsid w:val="006B6868"/>
    <w:rsid w:val="006B7366"/>
    <w:rsid w:val="006C0265"/>
    <w:rsid w:val="006C033C"/>
    <w:rsid w:val="006C0B78"/>
    <w:rsid w:val="006C0DB5"/>
    <w:rsid w:val="006C0F04"/>
    <w:rsid w:val="006C23FF"/>
    <w:rsid w:val="006C2797"/>
    <w:rsid w:val="006C297C"/>
    <w:rsid w:val="006C34CF"/>
    <w:rsid w:val="006C3848"/>
    <w:rsid w:val="006C3E71"/>
    <w:rsid w:val="006C456A"/>
    <w:rsid w:val="006C4A13"/>
    <w:rsid w:val="006C4C8E"/>
    <w:rsid w:val="006C4DC6"/>
    <w:rsid w:val="006C68B6"/>
    <w:rsid w:val="006C72A2"/>
    <w:rsid w:val="006C73A3"/>
    <w:rsid w:val="006C7A22"/>
    <w:rsid w:val="006D0247"/>
    <w:rsid w:val="006D0479"/>
    <w:rsid w:val="006D0BC2"/>
    <w:rsid w:val="006D0F93"/>
    <w:rsid w:val="006D1CF7"/>
    <w:rsid w:val="006D3362"/>
    <w:rsid w:val="006D35EF"/>
    <w:rsid w:val="006D3AB3"/>
    <w:rsid w:val="006D3B42"/>
    <w:rsid w:val="006D4058"/>
    <w:rsid w:val="006D40C8"/>
    <w:rsid w:val="006D4E1E"/>
    <w:rsid w:val="006D5087"/>
    <w:rsid w:val="006D5129"/>
    <w:rsid w:val="006D59FD"/>
    <w:rsid w:val="006D60E9"/>
    <w:rsid w:val="006D7068"/>
    <w:rsid w:val="006D717A"/>
    <w:rsid w:val="006D724D"/>
    <w:rsid w:val="006D796B"/>
    <w:rsid w:val="006D7BB2"/>
    <w:rsid w:val="006D7BB7"/>
    <w:rsid w:val="006D7EFF"/>
    <w:rsid w:val="006E095F"/>
    <w:rsid w:val="006E0AEF"/>
    <w:rsid w:val="006E25A9"/>
    <w:rsid w:val="006E28A1"/>
    <w:rsid w:val="006E291E"/>
    <w:rsid w:val="006E2F4E"/>
    <w:rsid w:val="006E3884"/>
    <w:rsid w:val="006E3CAB"/>
    <w:rsid w:val="006E3CEF"/>
    <w:rsid w:val="006E427B"/>
    <w:rsid w:val="006E436A"/>
    <w:rsid w:val="006E502D"/>
    <w:rsid w:val="006E5CF1"/>
    <w:rsid w:val="006E7A26"/>
    <w:rsid w:val="006E7CD4"/>
    <w:rsid w:val="006F0A99"/>
    <w:rsid w:val="006F0DD2"/>
    <w:rsid w:val="006F1568"/>
    <w:rsid w:val="006F181C"/>
    <w:rsid w:val="006F19F3"/>
    <w:rsid w:val="006F1DE8"/>
    <w:rsid w:val="006F3BD2"/>
    <w:rsid w:val="006F4178"/>
    <w:rsid w:val="006F4536"/>
    <w:rsid w:val="006F467A"/>
    <w:rsid w:val="006F4CAA"/>
    <w:rsid w:val="006F5FCD"/>
    <w:rsid w:val="006F61D2"/>
    <w:rsid w:val="006F622B"/>
    <w:rsid w:val="006F62DF"/>
    <w:rsid w:val="006F6C33"/>
    <w:rsid w:val="006F70C2"/>
    <w:rsid w:val="006F7F61"/>
    <w:rsid w:val="007000A0"/>
    <w:rsid w:val="0070101D"/>
    <w:rsid w:val="00701236"/>
    <w:rsid w:val="00701881"/>
    <w:rsid w:val="007020B9"/>
    <w:rsid w:val="0070397F"/>
    <w:rsid w:val="0070418D"/>
    <w:rsid w:val="007043A5"/>
    <w:rsid w:val="00704E65"/>
    <w:rsid w:val="0070513C"/>
    <w:rsid w:val="0070518F"/>
    <w:rsid w:val="00705660"/>
    <w:rsid w:val="00705B43"/>
    <w:rsid w:val="007066C7"/>
    <w:rsid w:val="00706E08"/>
    <w:rsid w:val="0070750A"/>
    <w:rsid w:val="00707720"/>
    <w:rsid w:val="00707E76"/>
    <w:rsid w:val="00710251"/>
    <w:rsid w:val="0071054D"/>
    <w:rsid w:val="00710A35"/>
    <w:rsid w:val="007126D0"/>
    <w:rsid w:val="007135F4"/>
    <w:rsid w:val="00713AA0"/>
    <w:rsid w:val="0071429A"/>
    <w:rsid w:val="00714A6A"/>
    <w:rsid w:val="00714C8F"/>
    <w:rsid w:val="00714CB6"/>
    <w:rsid w:val="0071517C"/>
    <w:rsid w:val="00715284"/>
    <w:rsid w:val="007156BF"/>
    <w:rsid w:val="00716608"/>
    <w:rsid w:val="00717E48"/>
    <w:rsid w:val="00717EA1"/>
    <w:rsid w:val="007206D9"/>
    <w:rsid w:val="007211A4"/>
    <w:rsid w:val="00721350"/>
    <w:rsid w:val="00721AF6"/>
    <w:rsid w:val="0072201E"/>
    <w:rsid w:val="007237E5"/>
    <w:rsid w:val="0072388B"/>
    <w:rsid w:val="00723983"/>
    <w:rsid w:val="00723A5C"/>
    <w:rsid w:val="00724192"/>
    <w:rsid w:val="00724EE1"/>
    <w:rsid w:val="007251A5"/>
    <w:rsid w:val="00725AF5"/>
    <w:rsid w:val="0072662A"/>
    <w:rsid w:val="00726F5E"/>
    <w:rsid w:val="00727014"/>
    <w:rsid w:val="007275B6"/>
    <w:rsid w:val="0073094E"/>
    <w:rsid w:val="00730DFB"/>
    <w:rsid w:val="00731050"/>
    <w:rsid w:val="007310B1"/>
    <w:rsid w:val="00731318"/>
    <w:rsid w:val="00731361"/>
    <w:rsid w:val="00731653"/>
    <w:rsid w:val="007317D5"/>
    <w:rsid w:val="00731DC5"/>
    <w:rsid w:val="00732499"/>
    <w:rsid w:val="007343F8"/>
    <w:rsid w:val="00734961"/>
    <w:rsid w:val="007350E0"/>
    <w:rsid w:val="0073553C"/>
    <w:rsid w:val="007372C0"/>
    <w:rsid w:val="007402DB"/>
    <w:rsid w:val="00740395"/>
    <w:rsid w:val="0074057E"/>
    <w:rsid w:val="00740681"/>
    <w:rsid w:val="0074098C"/>
    <w:rsid w:val="00741514"/>
    <w:rsid w:val="00741DD0"/>
    <w:rsid w:val="00742540"/>
    <w:rsid w:val="007430CA"/>
    <w:rsid w:val="00743FF7"/>
    <w:rsid w:val="0074403C"/>
    <w:rsid w:val="00744642"/>
    <w:rsid w:val="00744C94"/>
    <w:rsid w:val="007450C0"/>
    <w:rsid w:val="00745352"/>
    <w:rsid w:val="0074552C"/>
    <w:rsid w:val="00745587"/>
    <w:rsid w:val="007458F0"/>
    <w:rsid w:val="0074617A"/>
    <w:rsid w:val="007464C0"/>
    <w:rsid w:val="007467CA"/>
    <w:rsid w:val="007471A9"/>
    <w:rsid w:val="00747371"/>
    <w:rsid w:val="00747554"/>
    <w:rsid w:val="00747821"/>
    <w:rsid w:val="0074786E"/>
    <w:rsid w:val="00750782"/>
    <w:rsid w:val="0075208E"/>
    <w:rsid w:val="007522ED"/>
    <w:rsid w:val="0075265A"/>
    <w:rsid w:val="00753DFC"/>
    <w:rsid w:val="007540AB"/>
    <w:rsid w:val="00754424"/>
    <w:rsid w:val="00754E42"/>
    <w:rsid w:val="00754EF4"/>
    <w:rsid w:val="00755103"/>
    <w:rsid w:val="00755730"/>
    <w:rsid w:val="0075580D"/>
    <w:rsid w:val="00756DC3"/>
    <w:rsid w:val="00756E69"/>
    <w:rsid w:val="007600BC"/>
    <w:rsid w:val="007601AB"/>
    <w:rsid w:val="007604DF"/>
    <w:rsid w:val="00761736"/>
    <w:rsid w:val="00761A3D"/>
    <w:rsid w:val="00762335"/>
    <w:rsid w:val="00762A15"/>
    <w:rsid w:val="00762A16"/>
    <w:rsid w:val="0076323A"/>
    <w:rsid w:val="0076356F"/>
    <w:rsid w:val="00763B1F"/>
    <w:rsid w:val="007651AD"/>
    <w:rsid w:val="007660D2"/>
    <w:rsid w:val="007679C1"/>
    <w:rsid w:val="00767E91"/>
    <w:rsid w:val="00771511"/>
    <w:rsid w:val="0077167F"/>
    <w:rsid w:val="007718B4"/>
    <w:rsid w:val="00772FD0"/>
    <w:rsid w:val="00773A8C"/>
    <w:rsid w:val="00774145"/>
    <w:rsid w:val="00774191"/>
    <w:rsid w:val="00774301"/>
    <w:rsid w:val="00774A67"/>
    <w:rsid w:val="00775C24"/>
    <w:rsid w:val="007761D7"/>
    <w:rsid w:val="00777141"/>
    <w:rsid w:val="0078037E"/>
    <w:rsid w:val="00780619"/>
    <w:rsid w:val="00780E1E"/>
    <w:rsid w:val="007811E7"/>
    <w:rsid w:val="007812DE"/>
    <w:rsid w:val="00781D21"/>
    <w:rsid w:val="00781D45"/>
    <w:rsid w:val="007823C1"/>
    <w:rsid w:val="007825CD"/>
    <w:rsid w:val="00782A35"/>
    <w:rsid w:val="007838E8"/>
    <w:rsid w:val="00783D75"/>
    <w:rsid w:val="007842A5"/>
    <w:rsid w:val="007847F0"/>
    <w:rsid w:val="00785293"/>
    <w:rsid w:val="007860C8"/>
    <w:rsid w:val="00786AF6"/>
    <w:rsid w:val="00786C1D"/>
    <w:rsid w:val="007877DA"/>
    <w:rsid w:val="007906D7"/>
    <w:rsid w:val="007907FB"/>
    <w:rsid w:val="00790D5B"/>
    <w:rsid w:val="0079122A"/>
    <w:rsid w:val="0079144D"/>
    <w:rsid w:val="00791FC7"/>
    <w:rsid w:val="007924C7"/>
    <w:rsid w:val="0079295B"/>
    <w:rsid w:val="00792A1F"/>
    <w:rsid w:val="00793326"/>
    <w:rsid w:val="00793A58"/>
    <w:rsid w:val="00794398"/>
    <w:rsid w:val="00794E6D"/>
    <w:rsid w:val="00795FD3"/>
    <w:rsid w:val="0079607D"/>
    <w:rsid w:val="00796495"/>
    <w:rsid w:val="007969EA"/>
    <w:rsid w:val="00797F3B"/>
    <w:rsid w:val="007A060E"/>
    <w:rsid w:val="007A0958"/>
    <w:rsid w:val="007A16EB"/>
    <w:rsid w:val="007A2FD8"/>
    <w:rsid w:val="007A3558"/>
    <w:rsid w:val="007A3671"/>
    <w:rsid w:val="007A3F01"/>
    <w:rsid w:val="007A40B9"/>
    <w:rsid w:val="007A41D0"/>
    <w:rsid w:val="007A46E1"/>
    <w:rsid w:val="007A4B54"/>
    <w:rsid w:val="007A4D6D"/>
    <w:rsid w:val="007A5719"/>
    <w:rsid w:val="007A5CC1"/>
    <w:rsid w:val="007A653F"/>
    <w:rsid w:val="007A6761"/>
    <w:rsid w:val="007A6A92"/>
    <w:rsid w:val="007A7847"/>
    <w:rsid w:val="007A7908"/>
    <w:rsid w:val="007A7CC2"/>
    <w:rsid w:val="007B00E0"/>
    <w:rsid w:val="007B052B"/>
    <w:rsid w:val="007B0A2C"/>
    <w:rsid w:val="007B0AFB"/>
    <w:rsid w:val="007B1680"/>
    <w:rsid w:val="007B2BB7"/>
    <w:rsid w:val="007B3BF8"/>
    <w:rsid w:val="007B4204"/>
    <w:rsid w:val="007B515E"/>
    <w:rsid w:val="007B5BA0"/>
    <w:rsid w:val="007B6505"/>
    <w:rsid w:val="007B667A"/>
    <w:rsid w:val="007B6AE5"/>
    <w:rsid w:val="007B6B3D"/>
    <w:rsid w:val="007B76F4"/>
    <w:rsid w:val="007B77C5"/>
    <w:rsid w:val="007B7912"/>
    <w:rsid w:val="007C070D"/>
    <w:rsid w:val="007C0C35"/>
    <w:rsid w:val="007C1322"/>
    <w:rsid w:val="007C184A"/>
    <w:rsid w:val="007C1881"/>
    <w:rsid w:val="007C2D6B"/>
    <w:rsid w:val="007C2FD2"/>
    <w:rsid w:val="007C31ED"/>
    <w:rsid w:val="007C3C73"/>
    <w:rsid w:val="007C3EBD"/>
    <w:rsid w:val="007C4F32"/>
    <w:rsid w:val="007C5E5D"/>
    <w:rsid w:val="007C641C"/>
    <w:rsid w:val="007C67C3"/>
    <w:rsid w:val="007C770B"/>
    <w:rsid w:val="007C7D11"/>
    <w:rsid w:val="007C7E6B"/>
    <w:rsid w:val="007D02E5"/>
    <w:rsid w:val="007D04D3"/>
    <w:rsid w:val="007D06B3"/>
    <w:rsid w:val="007D2135"/>
    <w:rsid w:val="007D2418"/>
    <w:rsid w:val="007D254B"/>
    <w:rsid w:val="007D269B"/>
    <w:rsid w:val="007D27C8"/>
    <w:rsid w:val="007D2BE7"/>
    <w:rsid w:val="007D2D93"/>
    <w:rsid w:val="007D2F9A"/>
    <w:rsid w:val="007D332B"/>
    <w:rsid w:val="007D3A5E"/>
    <w:rsid w:val="007D4009"/>
    <w:rsid w:val="007D41C9"/>
    <w:rsid w:val="007D41D0"/>
    <w:rsid w:val="007D4848"/>
    <w:rsid w:val="007D4EBD"/>
    <w:rsid w:val="007D4FB4"/>
    <w:rsid w:val="007D5209"/>
    <w:rsid w:val="007D5C00"/>
    <w:rsid w:val="007D5CD4"/>
    <w:rsid w:val="007D7054"/>
    <w:rsid w:val="007D7896"/>
    <w:rsid w:val="007E07A1"/>
    <w:rsid w:val="007E0B59"/>
    <w:rsid w:val="007E158B"/>
    <w:rsid w:val="007E15DC"/>
    <w:rsid w:val="007E18D3"/>
    <w:rsid w:val="007E1D95"/>
    <w:rsid w:val="007E3183"/>
    <w:rsid w:val="007E3E39"/>
    <w:rsid w:val="007E4154"/>
    <w:rsid w:val="007E492A"/>
    <w:rsid w:val="007E5560"/>
    <w:rsid w:val="007E5FF8"/>
    <w:rsid w:val="007E6AAE"/>
    <w:rsid w:val="007E72D7"/>
    <w:rsid w:val="007E759D"/>
    <w:rsid w:val="007F0A51"/>
    <w:rsid w:val="007F0DD9"/>
    <w:rsid w:val="007F186E"/>
    <w:rsid w:val="007F2509"/>
    <w:rsid w:val="007F3757"/>
    <w:rsid w:val="007F39EA"/>
    <w:rsid w:val="007F5A03"/>
    <w:rsid w:val="007F5F2E"/>
    <w:rsid w:val="007F65BE"/>
    <w:rsid w:val="007F6CA1"/>
    <w:rsid w:val="007F7119"/>
    <w:rsid w:val="007F73F3"/>
    <w:rsid w:val="007F7B0B"/>
    <w:rsid w:val="007F7E34"/>
    <w:rsid w:val="007F7EF3"/>
    <w:rsid w:val="00800619"/>
    <w:rsid w:val="00800E07"/>
    <w:rsid w:val="00800ED9"/>
    <w:rsid w:val="00801025"/>
    <w:rsid w:val="0080240B"/>
    <w:rsid w:val="00802720"/>
    <w:rsid w:val="00802983"/>
    <w:rsid w:val="00802B88"/>
    <w:rsid w:val="00802D89"/>
    <w:rsid w:val="00802E6A"/>
    <w:rsid w:val="00803759"/>
    <w:rsid w:val="00803891"/>
    <w:rsid w:val="00804149"/>
    <w:rsid w:val="00804AC2"/>
    <w:rsid w:val="008056F2"/>
    <w:rsid w:val="0080591C"/>
    <w:rsid w:val="00805EC2"/>
    <w:rsid w:val="00806582"/>
    <w:rsid w:val="008076D9"/>
    <w:rsid w:val="00807925"/>
    <w:rsid w:val="00807A38"/>
    <w:rsid w:val="00810D60"/>
    <w:rsid w:val="00810FA3"/>
    <w:rsid w:val="00811D9C"/>
    <w:rsid w:val="00811FE2"/>
    <w:rsid w:val="008132D6"/>
    <w:rsid w:val="00813867"/>
    <w:rsid w:val="008140E8"/>
    <w:rsid w:val="00815924"/>
    <w:rsid w:val="008204D0"/>
    <w:rsid w:val="008207C5"/>
    <w:rsid w:val="00822826"/>
    <w:rsid w:val="008228EA"/>
    <w:rsid w:val="00823E9D"/>
    <w:rsid w:val="008242A5"/>
    <w:rsid w:val="00826A43"/>
    <w:rsid w:val="00826EE8"/>
    <w:rsid w:val="008271ED"/>
    <w:rsid w:val="008278B5"/>
    <w:rsid w:val="00830C53"/>
    <w:rsid w:val="00831353"/>
    <w:rsid w:val="00833C32"/>
    <w:rsid w:val="008348A8"/>
    <w:rsid w:val="00834B31"/>
    <w:rsid w:val="00834C13"/>
    <w:rsid w:val="00834CE7"/>
    <w:rsid w:val="008358DE"/>
    <w:rsid w:val="008363A1"/>
    <w:rsid w:val="008366BF"/>
    <w:rsid w:val="00836D7C"/>
    <w:rsid w:val="00837B17"/>
    <w:rsid w:val="00840377"/>
    <w:rsid w:val="008410B4"/>
    <w:rsid w:val="00841292"/>
    <w:rsid w:val="00841646"/>
    <w:rsid w:val="008417EF"/>
    <w:rsid w:val="0084180B"/>
    <w:rsid w:val="008418CF"/>
    <w:rsid w:val="008422EF"/>
    <w:rsid w:val="00842930"/>
    <w:rsid w:val="00842B5E"/>
    <w:rsid w:val="008430E9"/>
    <w:rsid w:val="00845201"/>
    <w:rsid w:val="00845AA5"/>
    <w:rsid w:val="00845EE0"/>
    <w:rsid w:val="00846DF5"/>
    <w:rsid w:val="00846FBA"/>
    <w:rsid w:val="00850201"/>
    <w:rsid w:val="0085267B"/>
    <w:rsid w:val="00852F32"/>
    <w:rsid w:val="00854BC9"/>
    <w:rsid w:val="00854CEB"/>
    <w:rsid w:val="00855241"/>
    <w:rsid w:val="00855AB8"/>
    <w:rsid w:val="00855F6B"/>
    <w:rsid w:val="0085611F"/>
    <w:rsid w:val="00856148"/>
    <w:rsid w:val="008567A6"/>
    <w:rsid w:val="0085684B"/>
    <w:rsid w:val="00856873"/>
    <w:rsid w:val="00856FDA"/>
    <w:rsid w:val="008570D2"/>
    <w:rsid w:val="008578E1"/>
    <w:rsid w:val="00857C35"/>
    <w:rsid w:val="00857CCE"/>
    <w:rsid w:val="008605E8"/>
    <w:rsid w:val="00862001"/>
    <w:rsid w:val="008623EB"/>
    <w:rsid w:val="00862609"/>
    <w:rsid w:val="008630E8"/>
    <w:rsid w:val="008635A3"/>
    <w:rsid w:val="008635C7"/>
    <w:rsid w:val="008636C7"/>
    <w:rsid w:val="00863BAD"/>
    <w:rsid w:val="0086415F"/>
    <w:rsid w:val="008644A6"/>
    <w:rsid w:val="00864539"/>
    <w:rsid w:val="00864640"/>
    <w:rsid w:val="008647EF"/>
    <w:rsid w:val="00865077"/>
    <w:rsid w:val="00865450"/>
    <w:rsid w:val="00865612"/>
    <w:rsid w:val="008659E9"/>
    <w:rsid w:val="00865EC5"/>
    <w:rsid w:val="0086604D"/>
    <w:rsid w:val="00866A18"/>
    <w:rsid w:val="00866D50"/>
    <w:rsid w:val="00866FCB"/>
    <w:rsid w:val="00867AAA"/>
    <w:rsid w:val="00867D46"/>
    <w:rsid w:val="0087000F"/>
    <w:rsid w:val="00870639"/>
    <w:rsid w:val="00870A68"/>
    <w:rsid w:val="00872324"/>
    <w:rsid w:val="00872BE6"/>
    <w:rsid w:val="00872CD0"/>
    <w:rsid w:val="00873405"/>
    <w:rsid w:val="0087344C"/>
    <w:rsid w:val="008735A2"/>
    <w:rsid w:val="00874853"/>
    <w:rsid w:val="00874A6F"/>
    <w:rsid w:val="00875AE3"/>
    <w:rsid w:val="00876648"/>
    <w:rsid w:val="00876B1F"/>
    <w:rsid w:val="00877256"/>
    <w:rsid w:val="00877BC1"/>
    <w:rsid w:val="00881381"/>
    <w:rsid w:val="00881DC2"/>
    <w:rsid w:val="00881F1F"/>
    <w:rsid w:val="008839B4"/>
    <w:rsid w:val="008840CD"/>
    <w:rsid w:val="0088438F"/>
    <w:rsid w:val="00884A24"/>
    <w:rsid w:val="008852E1"/>
    <w:rsid w:val="00887F48"/>
    <w:rsid w:val="00890010"/>
    <w:rsid w:val="00890263"/>
    <w:rsid w:val="008908F4"/>
    <w:rsid w:val="0089209A"/>
    <w:rsid w:val="008928F9"/>
    <w:rsid w:val="0089361E"/>
    <w:rsid w:val="00893B5F"/>
    <w:rsid w:val="008942D2"/>
    <w:rsid w:val="008942E2"/>
    <w:rsid w:val="00894E93"/>
    <w:rsid w:val="00895518"/>
    <w:rsid w:val="00896678"/>
    <w:rsid w:val="00896F05"/>
    <w:rsid w:val="00897075"/>
    <w:rsid w:val="00897107"/>
    <w:rsid w:val="00897464"/>
    <w:rsid w:val="00897C10"/>
    <w:rsid w:val="008A0738"/>
    <w:rsid w:val="008A0E4D"/>
    <w:rsid w:val="008A11E7"/>
    <w:rsid w:val="008A1CE4"/>
    <w:rsid w:val="008A295F"/>
    <w:rsid w:val="008A2E5F"/>
    <w:rsid w:val="008A333F"/>
    <w:rsid w:val="008A34DB"/>
    <w:rsid w:val="008A37AE"/>
    <w:rsid w:val="008A3CBD"/>
    <w:rsid w:val="008A5612"/>
    <w:rsid w:val="008A664D"/>
    <w:rsid w:val="008A6897"/>
    <w:rsid w:val="008A6E51"/>
    <w:rsid w:val="008A774E"/>
    <w:rsid w:val="008B02C8"/>
    <w:rsid w:val="008B08F7"/>
    <w:rsid w:val="008B1CF1"/>
    <w:rsid w:val="008B1FFE"/>
    <w:rsid w:val="008B21D4"/>
    <w:rsid w:val="008B3407"/>
    <w:rsid w:val="008B3A76"/>
    <w:rsid w:val="008B3C69"/>
    <w:rsid w:val="008B3F83"/>
    <w:rsid w:val="008B4170"/>
    <w:rsid w:val="008B4FF4"/>
    <w:rsid w:val="008B683B"/>
    <w:rsid w:val="008B7533"/>
    <w:rsid w:val="008B7FAA"/>
    <w:rsid w:val="008C14FC"/>
    <w:rsid w:val="008C15C8"/>
    <w:rsid w:val="008C1A6A"/>
    <w:rsid w:val="008C1F4E"/>
    <w:rsid w:val="008C2262"/>
    <w:rsid w:val="008C242B"/>
    <w:rsid w:val="008C264A"/>
    <w:rsid w:val="008C2AD6"/>
    <w:rsid w:val="008C2ECE"/>
    <w:rsid w:val="008C303C"/>
    <w:rsid w:val="008C4426"/>
    <w:rsid w:val="008C44B4"/>
    <w:rsid w:val="008C539A"/>
    <w:rsid w:val="008C65EE"/>
    <w:rsid w:val="008C6720"/>
    <w:rsid w:val="008C6952"/>
    <w:rsid w:val="008D020F"/>
    <w:rsid w:val="008D04BC"/>
    <w:rsid w:val="008D0881"/>
    <w:rsid w:val="008D0B79"/>
    <w:rsid w:val="008D15B4"/>
    <w:rsid w:val="008D1640"/>
    <w:rsid w:val="008D1DB4"/>
    <w:rsid w:val="008D2C5C"/>
    <w:rsid w:val="008D3186"/>
    <w:rsid w:val="008D3814"/>
    <w:rsid w:val="008D3BBA"/>
    <w:rsid w:val="008D3CEB"/>
    <w:rsid w:val="008D3F85"/>
    <w:rsid w:val="008D42F8"/>
    <w:rsid w:val="008D4425"/>
    <w:rsid w:val="008D4497"/>
    <w:rsid w:val="008D476A"/>
    <w:rsid w:val="008D4DD3"/>
    <w:rsid w:val="008D5A6E"/>
    <w:rsid w:val="008D5F06"/>
    <w:rsid w:val="008D6527"/>
    <w:rsid w:val="008D68B1"/>
    <w:rsid w:val="008D6D3C"/>
    <w:rsid w:val="008D7412"/>
    <w:rsid w:val="008E0E33"/>
    <w:rsid w:val="008E0ED5"/>
    <w:rsid w:val="008E1425"/>
    <w:rsid w:val="008E20B7"/>
    <w:rsid w:val="008E2D32"/>
    <w:rsid w:val="008E2F77"/>
    <w:rsid w:val="008E58AF"/>
    <w:rsid w:val="008E6DE9"/>
    <w:rsid w:val="008E7738"/>
    <w:rsid w:val="008E777C"/>
    <w:rsid w:val="008E780E"/>
    <w:rsid w:val="008E7C07"/>
    <w:rsid w:val="008F0046"/>
    <w:rsid w:val="008F0DDA"/>
    <w:rsid w:val="008F16BC"/>
    <w:rsid w:val="008F1B8C"/>
    <w:rsid w:val="008F2053"/>
    <w:rsid w:val="008F2552"/>
    <w:rsid w:val="008F3531"/>
    <w:rsid w:val="008F441A"/>
    <w:rsid w:val="008F445E"/>
    <w:rsid w:val="008F4840"/>
    <w:rsid w:val="008F4A1B"/>
    <w:rsid w:val="008F5161"/>
    <w:rsid w:val="008F643D"/>
    <w:rsid w:val="008F7DBF"/>
    <w:rsid w:val="0090089B"/>
    <w:rsid w:val="00900C01"/>
    <w:rsid w:val="00902A7C"/>
    <w:rsid w:val="00902C64"/>
    <w:rsid w:val="00903AA7"/>
    <w:rsid w:val="00903B26"/>
    <w:rsid w:val="00904581"/>
    <w:rsid w:val="00904B5F"/>
    <w:rsid w:val="009051F0"/>
    <w:rsid w:val="00905430"/>
    <w:rsid w:val="009056A9"/>
    <w:rsid w:val="00905C09"/>
    <w:rsid w:val="009063F4"/>
    <w:rsid w:val="00906ED5"/>
    <w:rsid w:val="009075AB"/>
    <w:rsid w:val="009078E2"/>
    <w:rsid w:val="00907DD0"/>
    <w:rsid w:val="00911475"/>
    <w:rsid w:val="00911479"/>
    <w:rsid w:val="00911D0D"/>
    <w:rsid w:val="00911F0A"/>
    <w:rsid w:val="00912AF9"/>
    <w:rsid w:val="00912E9A"/>
    <w:rsid w:val="00913186"/>
    <w:rsid w:val="00913469"/>
    <w:rsid w:val="00913491"/>
    <w:rsid w:val="009135D2"/>
    <w:rsid w:val="00913E3D"/>
    <w:rsid w:val="00915300"/>
    <w:rsid w:val="00915308"/>
    <w:rsid w:val="00915849"/>
    <w:rsid w:val="00915D56"/>
    <w:rsid w:val="0091669D"/>
    <w:rsid w:val="0091688B"/>
    <w:rsid w:val="00916B5E"/>
    <w:rsid w:val="00916CF8"/>
    <w:rsid w:val="00917022"/>
    <w:rsid w:val="00920014"/>
    <w:rsid w:val="00920255"/>
    <w:rsid w:val="00920276"/>
    <w:rsid w:val="0092028B"/>
    <w:rsid w:val="00920EEC"/>
    <w:rsid w:val="00921396"/>
    <w:rsid w:val="00922D8C"/>
    <w:rsid w:val="009231D0"/>
    <w:rsid w:val="00923461"/>
    <w:rsid w:val="00923A3A"/>
    <w:rsid w:val="00923CD0"/>
    <w:rsid w:val="00924389"/>
    <w:rsid w:val="00925524"/>
    <w:rsid w:val="00926147"/>
    <w:rsid w:val="009263E4"/>
    <w:rsid w:val="0092644D"/>
    <w:rsid w:val="00926A84"/>
    <w:rsid w:val="00926C19"/>
    <w:rsid w:val="0092719E"/>
    <w:rsid w:val="00927F77"/>
    <w:rsid w:val="00930B17"/>
    <w:rsid w:val="00930BB8"/>
    <w:rsid w:val="00930BCC"/>
    <w:rsid w:val="00930ED3"/>
    <w:rsid w:val="00931597"/>
    <w:rsid w:val="00931836"/>
    <w:rsid w:val="00931C96"/>
    <w:rsid w:val="0093232D"/>
    <w:rsid w:val="00932559"/>
    <w:rsid w:val="00932A69"/>
    <w:rsid w:val="009331D6"/>
    <w:rsid w:val="00933D0F"/>
    <w:rsid w:val="009341D7"/>
    <w:rsid w:val="009345E0"/>
    <w:rsid w:val="00934A65"/>
    <w:rsid w:val="00935024"/>
    <w:rsid w:val="00935296"/>
    <w:rsid w:val="00935454"/>
    <w:rsid w:val="0093562B"/>
    <w:rsid w:val="00935667"/>
    <w:rsid w:val="0093610C"/>
    <w:rsid w:val="009367E9"/>
    <w:rsid w:val="009368F6"/>
    <w:rsid w:val="00937FF3"/>
    <w:rsid w:val="00940116"/>
    <w:rsid w:val="00940C34"/>
    <w:rsid w:val="00940E39"/>
    <w:rsid w:val="00941B93"/>
    <w:rsid w:val="00941FAF"/>
    <w:rsid w:val="00942E68"/>
    <w:rsid w:val="009433D9"/>
    <w:rsid w:val="009441B0"/>
    <w:rsid w:val="00944BAC"/>
    <w:rsid w:val="009456D6"/>
    <w:rsid w:val="00945E32"/>
    <w:rsid w:val="0094633B"/>
    <w:rsid w:val="0094663F"/>
    <w:rsid w:val="00946B09"/>
    <w:rsid w:val="009472D8"/>
    <w:rsid w:val="009474DC"/>
    <w:rsid w:val="00950354"/>
    <w:rsid w:val="009503D6"/>
    <w:rsid w:val="00950533"/>
    <w:rsid w:val="00951A3E"/>
    <w:rsid w:val="009522E2"/>
    <w:rsid w:val="009541B2"/>
    <w:rsid w:val="009546E4"/>
    <w:rsid w:val="00955867"/>
    <w:rsid w:val="00955CF7"/>
    <w:rsid w:val="00955DE4"/>
    <w:rsid w:val="00956BC2"/>
    <w:rsid w:val="00956BE5"/>
    <w:rsid w:val="00956CD9"/>
    <w:rsid w:val="009579AA"/>
    <w:rsid w:val="0096010F"/>
    <w:rsid w:val="0096151B"/>
    <w:rsid w:val="0096161A"/>
    <w:rsid w:val="00961F5C"/>
    <w:rsid w:val="009623FE"/>
    <w:rsid w:val="00962DCC"/>
    <w:rsid w:val="009639F8"/>
    <w:rsid w:val="00963D08"/>
    <w:rsid w:val="00964CE0"/>
    <w:rsid w:val="0096507B"/>
    <w:rsid w:val="0096521D"/>
    <w:rsid w:val="00965261"/>
    <w:rsid w:val="00965393"/>
    <w:rsid w:val="0096559C"/>
    <w:rsid w:val="00965D4C"/>
    <w:rsid w:val="00965E77"/>
    <w:rsid w:val="00965EAF"/>
    <w:rsid w:val="00966391"/>
    <w:rsid w:val="00967BAE"/>
    <w:rsid w:val="0097033B"/>
    <w:rsid w:val="0097034D"/>
    <w:rsid w:val="0097099A"/>
    <w:rsid w:val="00971262"/>
    <w:rsid w:val="00972601"/>
    <w:rsid w:val="00974AA2"/>
    <w:rsid w:val="009752AB"/>
    <w:rsid w:val="00975FD5"/>
    <w:rsid w:val="00976BE8"/>
    <w:rsid w:val="00976F1F"/>
    <w:rsid w:val="00977D64"/>
    <w:rsid w:val="00977E6B"/>
    <w:rsid w:val="00980AA3"/>
    <w:rsid w:val="00980D78"/>
    <w:rsid w:val="009816EB"/>
    <w:rsid w:val="00981BE4"/>
    <w:rsid w:val="009828E6"/>
    <w:rsid w:val="00984143"/>
    <w:rsid w:val="00984B33"/>
    <w:rsid w:val="00985463"/>
    <w:rsid w:val="00985A90"/>
    <w:rsid w:val="00985B0E"/>
    <w:rsid w:val="00985D2E"/>
    <w:rsid w:val="0098613C"/>
    <w:rsid w:val="009864D8"/>
    <w:rsid w:val="009871F5"/>
    <w:rsid w:val="00987386"/>
    <w:rsid w:val="00987635"/>
    <w:rsid w:val="0098770C"/>
    <w:rsid w:val="00987820"/>
    <w:rsid w:val="00987B2D"/>
    <w:rsid w:val="00987D2B"/>
    <w:rsid w:val="00987D2C"/>
    <w:rsid w:val="009910E1"/>
    <w:rsid w:val="0099191A"/>
    <w:rsid w:val="009929C6"/>
    <w:rsid w:val="00993171"/>
    <w:rsid w:val="009932AB"/>
    <w:rsid w:val="0099368D"/>
    <w:rsid w:val="00993C32"/>
    <w:rsid w:val="009940FF"/>
    <w:rsid w:val="009944C2"/>
    <w:rsid w:val="00994D82"/>
    <w:rsid w:val="009956AC"/>
    <w:rsid w:val="00995F38"/>
    <w:rsid w:val="00996DCE"/>
    <w:rsid w:val="00997CB5"/>
    <w:rsid w:val="009A01A7"/>
    <w:rsid w:val="009A0248"/>
    <w:rsid w:val="009A0BA0"/>
    <w:rsid w:val="009A1BC9"/>
    <w:rsid w:val="009A1D3C"/>
    <w:rsid w:val="009A215A"/>
    <w:rsid w:val="009A293E"/>
    <w:rsid w:val="009A2AD0"/>
    <w:rsid w:val="009A39E5"/>
    <w:rsid w:val="009A4FBA"/>
    <w:rsid w:val="009A514C"/>
    <w:rsid w:val="009A53FC"/>
    <w:rsid w:val="009A621F"/>
    <w:rsid w:val="009A6735"/>
    <w:rsid w:val="009A70F9"/>
    <w:rsid w:val="009A7E8E"/>
    <w:rsid w:val="009B18BB"/>
    <w:rsid w:val="009B2550"/>
    <w:rsid w:val="009B274A"/>
    <w:rsid w:val="009B27CD"/>
    <w:rsid w:val="009B2B0B"/>
    <w:rsid w:val="009B2EC6"/>
    <w:rsid w:val="009B34BB"/>
    <w:rsid w:val="009B3732"/>
    <w:rsid w:val="009B3822"/>
    <w:rsid w:val="009B3B99"/>
    <w:rsid w:val="009B449C"/>
    <w:rsid w:val="009B53F9"/>
    <w:rsid w:val="009B5A49"/>
    <w:rsid w:val="009B5FAA"/>
    <w:rsid w:val="009B6683"/>
    <w:rsid w:val="009B6AA0"/>
    <w:rsid w:val="009B6BB6"/>
    <w:rsid w:val="009B7113"/>
    <w:rsid w:val="009C0645"/>
    <w:rsid w:val="009C1E2E"/>
    <w:rsid w:val="009C27C3"/>
    <w:rsid w:val="009C280C"/>
    <w:rsid w:val="009C2BC6"/>
    <w:rsid w:val="009C3958"/>
    <w:rsid w:val="009C3FCD"/>
    <w:rsid w:val="009C4C78"/>
    <w:rsid w:val="009C513B"/>
    <w:rsid w:val="009C65A6"/>
    <w:rsid w:val="009D0AC7"/>
    <w:rsid w:val="009D0C04"/>
    <w:rsid w:val="009D120E"/>
    <w:rsid w:val="009D12CF"/>
    <w:rsid w:val="009D2473"/>
    <w:rsid w:val="009D3240"/>
    <w:rsid w:val="009D3A74"/>
    <w:rsid w:val="009D3FA1"/>
    <w:rsid w:val="009D4865"/>
    <w:rsid w:val="009D5169"/>
    <w:rsid w:val="009D61A7"/>
    <w:rsid w:val="009D63DA"/>
    <w:rsid w:val="009D68D8"/>
    <w:rsid w:val="009D7520"/>
    <w:rsid w:val="009D7BFA"/>
    <w:rsid w:val="009E00EA"/>
    <w:rsid w:val="009E03DC"/>
    <w:rsid w:val="009E0780"/>
    <w:rsid w:val="009E08F3"/>
    <w:rsid w:val="009E0F5D"/>
    <w:rsid w:val="009E124C"/>
    <w:rsid w:val="009E1372"/>
    <w:rsid w:val="009E1E7C"/>
    <w:rsid w:val="009E2063"/>
    <w:rsid w:val="009E264E"/>
    <w:rsid w:val="009E2AD1"/>
    <w:rsid w:val="009E30B9"/>
    <w:rsid w:val="009E335E"/>
    <w:rsid w:val="009E3595"/>
    <w:rsid w:val="009E5579"/>
    <w:rsid w:val="009E5E75"/>
    <w:rsid w:val="009E5F45"/>
    <w:rsid w:val="009E6375"/>
    <w:rsid w:val="009E64BC"/>
    <w:rsid w:val="009E6543"/>
    <w:rsid w:val="009E714C"/>
    <w:rsid w:val="009E7331"/>
    <w:rsid w:val="009F0233"/>
    <w:rsid w:val="009F0F5A"/>
    <w:rsid w:val="009F1027"/>
    <w:rsid w:val="009F19CE"/>
    <w:rsid w:val="009F1A76"/>
    <w:rsid w:val="009F22FE"/>
    <w:rsid w:val="009F299F"/>
    <w:rsid w:val="009F344E"/>
    <w:rsid w:val="009F37DB"/>
    <w:rsid w:val="009F3ACF"/>
    <w:rsid w:val="009F3CA0"/>
    <w:rsid w:val="009F3CDD"/>
    <w:rsid w:val="009F5465"/>
    <w:rsid w:val="009F5BAC"/>
    <w:rsid w:val="009F6294"/>
    <w:rsid w:val="009F788B"/>
    <w:rsid w:val="009F79DF"/>
    <w:rsid w:val="009F7CD8"/>
    <w:rsid w:val="00A00132"/>
    <w:rsid w:val="00A005CC"/>
    <w:rsid w:val="00A03223"/>
    <w:rsid w:val="00A04623"/>
    <w:rsid w:val="00A04945"/>
    <w:rsid w:val="00A05724"/>
    <w:rsid w:val="00A06026"/>
    <w:rsid w:val="00A063C4"/>
    <w:rsid w:val="00A0683F"/>
    <w:rsid w:val="00A069F4"/>
    <w:rsid w:val="00A07E67"/>
    <w:rsid w:val="00A10D84"/>
    <w:rsid w:val="00A10FF6"/>
    <w:rsid w:val="00A1185E"/>
    <w:rsid w:val="00A1254C"/>
    <w:rsid w:val="00A12ECB"/>
    <w:rsid w:val="00A1316D"/>
    <w:rsid w:val="00A13BB5"/>
    <w:rsid w:val="00A140C6"/>
    <w:rsid w:val="00A14115"/>
    <w:rsid w:val="00A141EF"/>
    <w:rsid w:val="00A14B3D"/>
    <w:rsid w:val="00A15211"/>
    <w:rsid w:val="00A15E10"/>
    <w:rsid w:val="00A16206"/>
    <w:rsid w:val="00A16274"/>
    <w:rsid w:val="00A165BA"/>
    <w:rsid w:val="00A1733E"/>
    <w:rsid w:val="00A1783F"/>
    <w:rsid w:val="00A17AB7"/>
    <w:rsid w:val="00A17D34"/>
    <w:rsid w:val="00A200AD"/>
    <w:rsid w:val="00A20D44"/>
    <w:rsid w:val="00A21139"/>
    <w:rsid w:val="00A212FE"/>
    <w:rsid w:val="00A21556"/>
    <w:rsid w:val="00A21CB4"/>
    <w:rsid w:val="00A21F97"/>
    <w:rsid w:val="00A223D6"/>
    <w:rsid w:val="00A23CFA"/>
    <w:rsid w:val="00A24050"/>
    <w:rsid w:val="00A2466A"/>
    <w:rsid w:val="00A24A35"/>
    <w:rsid w:val="00A255D7"/>
    <w:rsid w:val="00A2560D"/>
    <w:rsid w:val="00A26147"/>
    <w:rsid w:val="00A26268"/>
    <w:rsid w:val="00A262D3"/>
    <w:rsid w:val="00A264FA"/>
    <w:rsid w:val="00A265B4"/>
    <w:rsid w:val="00A26C23"/>
    <w:rsid w:val="00A273A1"/>
    <w:rsid w:val="00A2787A"/>
    <w:rsid w:val="00A30C30"/>
    <w:rsid w:val="00A31394"/>
    <w:rsid w:val="00A318B9"/>
    <w:rsid w:val="00A3262F"/>
    <w:rsid w:val="00A32902"/>
    <w:rsid w:val="00A32EC4"/>
    <w:rsid w:val="00A33695"/>
    <w:rsid w:val="00A3392A"/>
    <w:rsid w:val="00A33E00"/>
    <w:rsid w:val="00A344EC"/>
    <w:rsid w:val="00A34621"/>
    <w:rsid w:val="00A34E90"/>
    <w:rsid w:val="00A34EE5"/>
    <w:rsid w:val="00A35287"/>
    <w:rsid w:val="00A35298"/>
    <w:rsid w:val="00A35929"/>
    <w:rsid w:val="00A366D5"/>
    <w:rsid w:val="00A36E6C"/>
    <w:rsid w:val="00A37596"/>
    <w:rsid w:val="00A37B90"/>
    <w:rsid w:val="00A37B99"/>
    <w:rsid w:val="00A37C57"/>
    <w:rsid w:val="00A37F31"/>
    <w:rsid w:val="00A400C4"/>
    <w:rsid w:val="00A40262"/>
    <w:rsid w:val="00A4054F"/>
    <w:rsid w:val="00A406EA"/>
    <w:rsid w:val="00A408CD"/>
    <w:rsid w:val="00A419D2"/>
    <w:rsid w:val="00A42F5E"/>
    <w:rsid w:val="00A43633"/>
    <w:rsid w:val="00A43763"/>
    <w:rsid w:val="00A444DC"/>
    <w:rsid w:val="00A4468A"/>
    <w:rsid w:val="00A44F8E"/>
    <w:rsid w:val="00A45118"/>
    <w:rsid w:val="00A4585E"/>
    <w:rsid w:val="00A45ACE"/>
    <w:rsid w:val="00A46071"/>
    <w:rsid w:val="00A4629A"/>
    <w:rsid w:val="00A46317"/>
    <w:rsid w:val="00A46804"/>
    <w:rsid w:val="00A4717A"/>
    <w:rsid w:val="00A47663"/>
    <w:rsid w:val="00A500BB"/>
    <w:rsid w:val="00A5081D"/>
    <w:rsid w:val="00A50B89"/>
    <w:rsid w:val="00A5118D"/>
    <w:rsid w:val="00A512BB"/>
    <w:rsid w:val="00A5194A"/>
    <w:rsid w:val="00A52092"/>
    <w:rsid w:val="00A5247A"/>
    <w:rsid w:val="00A5287C"/>
    <w:rsid w:val="00A52B90"/>
    <w:rsid w:val="00A52E24"/>
    <w:rsid w:val="00A538B8"/>
    <w:rsid w:val="00A55043"/>
    <w:rsid w:val="00A55C90"/>
    <w:rsid w:val="00A5622F"/>
    <w:rsid w:val="00A56381"/>
    <w:rsid w:val="00A56890"/>
    <w:rsid w:val="00A568CB"/>
    <w:rsid w:val="00A56FDB"/>
    <w:rsid w:val="00A5722D"/>
    <w:rsid w:val="00A578AC"/>
    <w:rsid w:val="00A605D7"/>
    <w:rsid w:val="00A61FFF"/>
    <w:rsid w:val="00A6205F"/>
    <w:rsid w:val="00A631CC"/>
    <w:rsid w:val="00A635A8"/>
    <w:rsid w:val="00A63CFF"/>
    <w:rsid w:val="00A63D06"/>
    <w:rsid w:val="00A64567"/>
    <w:rsid w:val="00A64723"/>
    <w:rsid w:val="00A64CA0"/>
    <w:rsid w:val="00A65AB3"/>
    <w:rsid w:val="00A661F3"/>
    <w:rsid w:val="00A67504"/>
    <w:rsid w:val="00A67B77"/>
    <w:rsid w:val="00A701A2"/>
    <w:rsid w:val="00A701D6"/>
    <w:rsid w:val="00A70A29"/>
    <w:rsid w:val="00A714A4"/>
    <w:rsid w:val="00A74E30"/>
    <w:rsid w:val="00A74E45"/>
    <w:rsid w:val="00A75111"/>
    <w:rsid w:val="00A752A4"/>
    <w:rsid w:val="00A75A74"/>
    <w:rsid w:val="00A75B83"/>
    <w:rsid w:val="00A75C23"/>
    <w:rsid w:val="00A76513"/>
    <w:rsid w:val="00A77229"/>
    <w:rsid w:val="00A774CC"/>
    <w:rsid w:val="00A77E3C"/>
    <w:rsid w:val="00A802DD"/>
    <w:rsid w:val="00A80614"/>
    <w:rsid w:val="00A814AC"/>
    <w:rsid w:val="00A81C4F"/>
    <w:rsid w:val="00A81D54"/>
    <w:rsid w:val="00A822C1"/>
    <w:rsid w:val="00A8273A"/>
    <w:rsid w:val="00A8299E"/>
    <w:rsid w:val="00A82B4A"/>
    <w:rsid w:val="00A836E3"/>
    <w:rsid w:val="00A84205"/>
    <w:rsid w:val="00A8440E"/>
    <w:rsid w:val="00A84A4E"/>
    <w:rsid w:val="00A84D46"/>
    <w:rsid w:val="00A859AA"/>
    <w:rsid w:val="00A85EDE"/>
    <w:rsid w:val="00A867DF"/>
    <w:rsid w:val="00A86C2E"/>
    <w:rsid w:val="00A87667"/>
    <w:rsid w:val="00A903A8"/>
    <w:rsid w:val="00A905E7"/>
    <w:rsid w:val="00A9080D"/>
    <w:rsid w:val="00A908B8"/>
    <w:rsid w:val="00A90BF5"/>
    <w:rsid w:val="00A90EB5"/>
    <w:rsid w:val="00A914BA"/>
    <w:rsid w:val="00A94C19"/>
    <w:rsid w:val="00A9615F"/>
    <w:rsid w:val="00A9637D"/>
    <w:rsid w:val="00A971C5"/>
    <w:rsid w:val="00AA007F"/>
    <w:rsid w:val="00AA1457"/>
    <w:rsid w:val="00AA195E"/>
    <w:rsid w:val="00AA1B49"/>
    <w:rsid w:val="00AA2A8D"/>
    <w:rsid w:val="00AA36FF"/>
    <w:rsid w:val="00AA6429"/>
    <w:rsid w:val="00AA70E9"/>
    <w:rsid w:val="00AB0842"/>
    <w:rsid w:val="00AB0D26"/>
    <w:rsid w:val="00AB1516"/>
    <w:rsid w:val="00AB1949"/>
    <w:rsid w:val="00AB2580"/>
    <w:rsid w:val="00AB29B8"/>
    <w:rsid w:val="00AB3305"/>
    <w:rsid w:val="00AB3C80"/>
    <w:rsid w:val="00AB3FA2"/>
    <w:rsid w:val="00AB4510"/>
    <w:rsid w:val="00AB59E3"/>
    <w:rsid w:val="00AB5AD1"/>
    <w:rsid w:val="00AB5C8F"/>
    <w:rsid w:val="00AB6032"/>
    <w:rsid w:val="00AB611B"/>
    <w:rsid w:val="00AB7BE5"/>
    <w:rsid w:val="00AB7CE3"/>
    <w:rsid w:val="00AC01AD"/>
    <w:rsid w:val="00AC0914"/>
    <w:rsid w:val="00AC0938"/>
    <w:rsid w:val="00AC1279"/>
    <w:rsid w:val="00AC1871"/>
    <w:rsid w:val="00AC1CEB"/>
    <w:rsid w:val="00AC1D97"/>
    <w:rsid w:val="00AC268D"/>
    <w:rsid w:val="00AC286E"/>
    <w:rsid w:val="00AC2AAA"/>
    <w:rsid w:val="00AC2D27"/>
    <w:rsid w:val="00AC2EC5"/>
    <w:rsid w:val="00AC3019"/>
    <w:rsid w:val="00AC364C"/>
    <w:rsid w:val="00AC3B27"/>
    <w:rsid w:val="00AC5289"/>
    <w:rsid w:val="00AC5D15"/>
    <w:rsid w:val="00AC69E3"/>
    <w:rsid w:val="00AD00C3"/>
    <w:rsid w:val="00AD0CBB"/>
    <w:rsid w:val="00AD1382"/>
    <w:rsid w:val="00AD14F4"/>
    <w:rsid w:val="00AD191D"/>
    <w:rsid w:val="00AD196B"/>
    <w:rsid w:val="00AD1D67"/>
    <w:rsid w:val="00AD2C6F"/>
    <w:rsid w:val="00AD2E56"/>
    <w:rsid w:val="00AD316C"/>
    <w:rsid w:val="00AD330F"/>
    <w:rsid w:val="00AD3619"/>
    <w:rsid w:val="00AD38CD"/>
    <w:rsid w:val="00AD3B4D"/>
    <w:rsid w:val="00AD52C5"/>
    <w:rsid w:val="00AD7869"/>
    <w:rsid w:val="00AE06C6"/>
    <w:rsid w:val="00AE2F15"/>
    <w:rsid w:val="00AE3409"/>
    <w:rsid w:val="00AE3F84"/>
    <w:rsid w:val="00AE4309"/>
    <w:rsid w:val="00AE578D"/>
    <w:rsid w:val="00AE632E"/>
    <w:rsid w:val="00AE6769"/>
    <w:rsid w:val="00AE676C"/>
    <w:rsid w:val="00AE6FE3"/>
    <w:rsid w:val="00AE705E"/>
    <w:rsid w:val="00AE7ABC"/>
    <w:rsid w:val="00AE7BFD"/>
    <w:rsid w:val="00AE7F45"/>
    <w:rsid w:val="00AF0BB1"/>
    <w:rsid w:val="00AF1613"/>
    <w:rsid w:val="00AF19D2"/>
    <w:rsid w:val="00AF1B40"/>
    <w:rsid w:val="00AF255B"/>
    <w:rsid w:val="00AF2B19"/>
    <w:rsid w:val="00AF3337"/>
    <w:rsid w:val="00AF3639"/>
    <w:rsid w:val="00AF3722"/>
    <w:rsid w:val="00AF3D22"/>
    <w:rsid w:val="00AF430C"/>
    <w:rsid w:val="00AF5133"/>
    <w:rsid w:val="00AF5B07"/>
    <w:rsid w:val="00AF66A8"/>
    <w:rsid w:val="00AF6F11"/>
    <w:rsid w:val="00AF76E9"/>
    <w:rsid w:val="00B00484"/>
    <w:rsid w:val="00B0085C"/>
    <w:rsid w:val="00B00881"/>
    <w:rsid w:val="00B013F2"/>
    <w:rsid w:val="00B018F4"/>
    <w:rsid w:val="00B01B23"/>
    <w:rsid w:val="00B01E33"/>
    <w:rsid w:val="00B0263E"/>
    <w:rsid w:val="00B03439"/>
    <w:rsid w:val="00B055E7"/>
    <w:rsid w:val="00B05D34"/>
    <w:rsid w:val="00B06037"/>
    <w:rsid w:val="00B06BED"/>
    <w:rsid w:val="00B0726E"/>
    <w:rsid w:val="00B07534"/>
    <w:rsid w:val="00B07D79"/>
    <w:rsid w:val="00B11D8D"/>
    <w:rsid w:val="00B128B6"/>
    <w:rsid w:val="00B12CC2"/>
    <w:rsid w:val="00B13100"/>
    <w:rsid w:val="00B1329D"/>
    <w:rsid w:val="00B13D44"/>
    <w:rsid w:val="00B14327"/>
    <w:rsid w:val="00B145B4"/>
    <w:rsid w:val="00B149CC"/>
    <w:rsid w:val="00B157DC"/>
    <w:rsid w:val="00B15DDD"/>
    <w:rsid w:val="00B17B67"/>
    <w:rsid w:val="00B17C82"/>
    <w:rsid w:val="00B17E51"/>
    <w:rsid w:val="00B17EFA"/>
    <w:rsid w:val="00B20431"/>
    <w:rsid w:val="00B208DF"/>
    <w:rsid w:val="00B21941"/>
    <w:rsid w:val="00B21FE2"/>
    <w:rsid w:val="00B22412"/>
    <w:rsid w:val="00B22CDA"/>
    <w:rsid w:val="00B22D65"/>
    <w:rsid w:val="00B2363E"/>
    <w:rsid w:val="00B23653"/>
    <w:rsid w:val="00B236D1"/>
    <w:rsid w:val="00B2469B"/>
    <w:rsid w:val="00B26DF9"/>
    <w:rsid w:val="00B26E95"/>
    <w:rsid w:val="00B26F4C"/>
    <w:rsid w:val="00B27149"/>
    <w:rsid w:val="00B3058B"/>
    <w:rsid w:val="00B30670"/>
    <w:rsid w:val="00B30A3D"/>
    <w:rsid w:val="00B30B73"/>
    <w:rsid w:val="00B31A88"/>
    <w:rsid w:val="00B31D42"/>
    <w:rsid w:val="00B32283"/>
    <w:rsid w:val="00B323B3"/>
    <w:rsid w:val="00B323C8"/>
    <w:rsid w:val="00B3269C"/>
    <w:rsid w:val="00B32A19"/>
    <w:rsid w:val="00B336CC"/>
    <w:rsid w:val="00B3447B"/>
    <w:rsid w:val="00B34A96"/>
    <w:rsid w:val="00B357A2"/>
    <w:rsid w:val="00B35C82"/>
    <w:rsid w:val="00B36050"/>
    <w:rsid w:val="00B36370"/>
    <w:rsid w:val="00B3654C"/>
    <w:rsid w:val="00B3719C"/>
    <w:rsid w:val="00B37A5F"/>
    <w:rsid w:val="00B37ED3"/>
    <w:rsid w:val="00B4051E"/>
    <w:rsid w:val="00B4080B"/>
    <w:rsid w:val="00B40DD0"/>
    <w:rsid w:val="00B4122F"/>
    <w:rsid w:val="00B4154B"/>
    <w:rsid w:val="00B41707"/>
    <w:rsid w:val="00B41E9A"/>
    <w:rsid w:val="00B41EBB"/>
    <w:rsid w:val="00B4240A"/>
    <w:rsid w:val="00B428EA"/>
    <w:rsid w:val="00B4318E"/>
    <w:rsid w:val="00B43F0B"/>
    <w:rsid w:val="00B44441"/>
    <w:rsid w:val="00B449AD"/>
    <w:rsid w:val="00B4524F"/>
    <w:rsid w:val="00B453E5"/>
    <w:rsid w:val="00B46780"/>
    <w:rsid w:val="00B46AAB"/>
    <w:rsid w:val="00B4714D"/>
    <w:rsid w:val="00B471EC"/>
    <w:rsid w:val="00B47382"/>
    <w:rsid w:val="00B50488"/>
    <w:rsid w:val="00B50780"/>
    <w:rsid w:val="00B519FA"/>
    <w:rsid w:val="00B5224F"/>
    <w:rsid w:val="00B52688"/>
    <w:rsid w:val="00B53DA9"/>
    <w:rsid w:val="00B5443B"/>
    <w:rsid w:val="00B54A61"/>
    <w:rsid w:val="00B553B4"/>
    <w:rsid w:val="00B559B4"/>
    <w:rsid w:val="00B55A05"/>
    <w:rsid w:val="00B562EE"/>
    <w:rsid w:val="00B566E5"/>
    <w:rsid w:val="00B57160"/>
    <w:rsid w:val="00B5792E"/>
    <w:rsid w:val="00B57AE5"/>
    <w:rsid w:val="00B57BC3"/>
    <w:rsid w:val="00B57C1D"/>
    <w:rsid w:val="00B60638"/>
    <w:rsid w:val="00B60DCA"/>
    <w:rsid w:val="00B60F06"/>
    <w:rsid w:val="00B61230"/>
    <w:rsid w:val="00B62326"/>
    <w:rsid w:val="00B62ECF"/>
    <w:rsid w:val="00B63A59"/>
    <w:rsid w:val="00B6447C"/>
    <w:rsid w:val="00B644A0"/>
    <w:rsid w:val="00B649B8"/>
    <w:rsid w:val="00B64E17"/>
    <w:rsid w:val="00B64ED6"/>
    <w:rsid w:val="00B651D0"/>
    <w:rsid w:val="00B65269"/>
    <w:rsid w:val="00B658FD"/>
    <w:rsid w:val="00B6629B"/>
    <w:rsid w:val="00B6684C"/>
    <w:rsid w:val="00B6688F"/>
    <w:rsid w:val="00B67667"/>
    <w:rsid w:val="00B7030D"/>
    <w:rsid w:val="00B71F4D"/>
    <w:rsid w:val="00B720E9"/>
    <w:rsid w:val="00B72619"/>
    <w:rsid w:val="00B73E86"/>
    <w:rsid w:val="00B75323"/>
    <w:rsid w:val="00B756A7"/>
    <w:rsid w:val="00B75E9E"/>
    <w:rsid w:val="00B77473"/>
    <w:rsid w:val="00B77B0C"/>
    <w:rsid w:val="00B80985"/>
    <w:rsid w:val="00B80FCC"/>
    <w:rsid w:val="00B810B6"/>
    <w:rsid w:val="00B811BC"/>
    <w:rsid w:val="00B821EF"/>
    <w:rsid w:val="00B83724"/>
    <w:rsid w:val="00B83CE8"/>
    <w:rsid w:val="00B8450B"/>
    <w:rsid w:val="00B8466E"/>
    <w:rsid w:val="00B84D6F"/>
    <w:rsid w:val="00B8550C"/>
    <w:rsid w:val="00B859A6"/>
    <w:rsid w:val="00B86565"/>
    <w:rsid w:val="00B87ED4"/>
    <w:rsid w:val="00B9153C"/>
    <w:rsid w:val="00B928F6"/>
    <w:rsid w:val="00B92954"/>
    <w:rsid w:val="00B92C52"/>
    <w:rsid w:val="00B92F18"/>
    <w:rsid w:val="00B93284"/>
    <w:rsid w:val="00B93D2A"/>
    <w:rsid w:val="00B93D31"/>
    <w:rsid w:val="00B93EC5"/>
    <w:rsid w:val="00B943CA"/>
    <w:rsid w:val="00B947CF"/>
    <w:rsid w:val="00B94CF5"/>
    <w:rsid w:val="00B95376"/>
    <w:rsid w:val="00B95443"/>
    <w:rsid w:val="00B95B47"/>
    <w:rsid w:val="00B96411"/>
    <w:rsid w:val="00B96B44"/>
    <w:rsid w:val="00B9719F"/>
    <w:rsid w:val="00B976EA"/>
    <w:rsid w:val="00B97BF2"/>
    <w:rsid w:val="00B97CEB"/>
    <w:rsid w:val="00BA0101"/>
    <w:rsid w:val="00BA18F1"/>
    <w:rsid w:val="00BA3264"/>
    <w:rsid w:val="00BA3A20"/>
    <w:rsid w:val="00BA3FE9"/>
    <w:rsid w:val="00BA4125"/>
    <w:rsid w:val="00BA462D"/>
    <w:rsid w:val="00BA4AF2"/>
    <w:rsid w:val="00BA4E49"/>
    <w:rsid w:val="00BA5247"/>
    <w:rsid w:val="00BA5E26"/>
    <w:rsid w:val="00BA5F74"/>
    <w:rsid w:val="00BA7011"/>
    <w:rsid w:val="00BA7449"/>
    <w:rsid w:val="00BA788C"/>
    <w:rsid w:val="00BA7AAF"/>
    <w:rsid w:val="00BA7DFA"/>
    <w:rsid w:val="00BB03AF"/>
    <w:rsid w:val="00BB046E"/>
    <w:rsid w:val="00BB08BF"/>
    <w:rsid w:val="00BB1B1E"/>
    <w:rsid w:val="00BB1BE3"/>
    <w:rsid w:val="00BB1F7F"/>
    <w:rsid w:val="00BB2611"/>
    <w:rsid w:val="00BB2B41"/>
    <w:rsid w:val="00BB2CF5"/>
    <w:rsid w:val="00BB3143"/>
    <w:rsid w:val="00BB3DF5"/>
    <w:rsid w:val="00BB40F2"/>
    <w:rsid w:val="00BB4878"/>
    <w:rsid w:val="00BB6389"/>
    <w:rsid w:val="00BB6BCA"/>
    <w:rsid w:val="00BB7036"/>
    <w:rsid w:val="00BB76D9"/>
    <w:rsid w:val="00BB7850"/>
    <w:rsid w:val="00BC007D"/>
    <w:rsid w:val="00BC0904"/>
    <w:rsid w:val="00BC17C0"/>
    <w:rsid w:val="00BC1A25"/>
    <w:rsid w:val="00BC2633"/>
    <w:rsid w:val="00BC2BBC"/>
    <w:rsid w:val="00BC2C58"/>
    <w:rsid w:val="00BC440B"/>
    <w:rsid w:val="00BC4FAD"/>
    <w:rsid w:val="00BC522B"/>
    <w:rsid w:val="00BC5F06"/>
    <w:rsid w:val="00BC6B72"/>
    <w:rsid w:val="00BC7077"/>
    <w:rsid w:val="00BC7254"/>
    <w:rsid w:val="00BC74BE"/>
    <w:rsid w:val="00BC762B"/>
    <w:rsid w:val="00BC7C46"/>
    <w:rsid w:val="00BC7F10"/>
    <w:rsid w:val="00BD0091"/>
    <w:rsid w:val="00BD08C6"/>
    <w:rsid w:val="00BD0924"/>
    <w:rsid w:val="00BD0B5E"/>
    <w:rsid w:val="00BD1234"/>
    <w:rsid w:val="00BD1763"/>
    <w:rsid w:val="00BD2290"/>
    <w:rsid w:val="00BD25A5"/>
    <w:rsid w:val="00BD2D2F"/>
    <w:rsid w:val="00BD30B1"/>
    <w:rsid w:val="00BD33F6"/>
    <w:rsid w:val="00BD3A6B"/>
    <w:rsid w:val="00BD498D"/>
    <w:rsid w:val="00BD4F53"/>
    <w:rsid w:val="00BD5528"/>
    <w:rsid w:val="00BD552A"/>
    <w:rsid w:val="00BD5934"/>
    <w:rsid w:val="00BD5948"/>
    <w:rsid w:val="00BD5B39"/>
    <w:rsid w:val="00BD5FC7"/>
    <w:rsid w:val="00BD605B"/>
    <w:rsid w:val="00BD61B9"/>
    <w:rsid w:val="00BD61E4"/>
    <w:rsid w:val="00BD7BFE"/>
    <w:rsid w:val="00BE1E6B"/>
    <w:rsid w:val="00BE222E"/>
    <w:rsid w:val="00BE26D8"/>
    <w:rsid w:val="00BE3530"/>
    <w:rsid w:val="00BE4CA4"/>
    <w:rsid w:val="00BE51E0"/>
    <w:rsid w:val="00BE53F4"/>
    <w:rsid w:val="00BE5DC0"/>
    <w:rsid w:val="00BE6DCA"/>
    <w:rsid w:val="00BF049B"/>
    <w:rsid w:val="00BF0595"/>
    <w:rsid w:val="00BF07D8"/>
    <w:rsid w:val="00BF1C22"/>
    <w:rsid w:val="00BF253B"/>
    <w:rsid w:val="00BF299B"/>
    <w:rsid w:val="00BF2C3D"/>
    <w:rsid w:val="00BF4B8D"/>
    <w:rsid w:val="00BF50DE"/>
    <w:rsid w:val="00BF57FC"/>
    <w:rsid w:val="00BF5878"/>
    <w:rsid w:val="00BF5BC4"/>
    <w:rsid w:val="00BF6430"/>
    <w:rsid w:val="00BF6572"/>
    <w:rsid w:val="00BF65C4"/>
    <w:rsid w:val="00BF6CB7"/>
    <w:rsid w:val="00BF78BB"/>
    <w:rsid w:val="00BF7F0A"/>
    <w:rsid w:val="00C014F6"/>
    <w:rsid w:val="00C01DCC"/>
    <w:rsid w:val="00C0284E"/>
    <w:rsid w:val="00C02CE8"/>
    <w:rsid w:val="00C039CD"/>
    <w:rsid w:val="00C053F2"/>
    <w:rsid w:val="00C0581F"/>
    <w:rsid w:val="00C05C86"/>
    <w:rsid w:val="00C06261"/>
    <w:rsid w:val="00C06666"/>
    <w:rsid w:val="00C06976"/>
    <w:rsid w:val="00C06B98"/>
    <w:rsid w:val="00C074A4"/>
    <w:rsid w:val="00C07902"/>
    <w:rsid w:val="00C07F66"/>
    <w:rsid w:val="00C1031C"/>
    <w:rsid w:val="00C105A7"/>
    <w:rsid w:val="00C10B5C"/>
    <w:rsid w:val="00C10BD4"/>
    <w:rsid w:val="00C112B9"/>
    <w:rsid w:val="00C11362"/>
    <w:rsid w:val="00C116D5"/>
    <w:rsid w:val="00C117A5"/>
    <w:rsid w:val="00C12705"/>
    <w:rsid w:val="00C12E32"/>
    <w:rsid w:val="00C1337E"/>
    <w:rsid w:val="00C135AD"/>
    <w:rsid w:val="00C13919"/>
    <w:rsid w:val="00C1407C"/>
    <w:rsid w:val="00C1446D"/>
    <w:rsid w:val="00C1469A"/>
    <w:rsid w:val="00C15739"/>
    <w:rsid w:val="00C15AC6"/>
    <w:rsid w:val="00C15F3B"/>
    <w:rsid w:val="00C162D0"/>
    <w:rsid w:val="00C1727A"/>
    <w:rsid w:val="00C17F01"/>
    <w:rsid w:val="00C211E2"/>
    <w:rsid w:val="00C21647"/>
    <w:rsid w:val="00C21C19"/>
    <w:rsid w:val="00C21C1F"/>
    <w:rsid w:val="00C2243A"/>
    <w:rsid w:val="00C2288F"/>
    <w:rsid w:val="00C229A1"/>
    <w:rsid w:val="00C233FC"/>
    <w:rsid w:val="00C24223"/>
    <w:rsid w:val="00C24DD9"/>
    <w:rsid w:val="00C252BD"/>
    <w:rsid w:val="00C264E3"/>
    <w:rsid w:val="00C27433"/>
    <w:rsid w:val="00C27727"/>
    <w:rsid w:val="00C27D57"/>
    <w:rsid w:val="00C306D8"/>
    <w:rsid w:val="00C30A2D"/>
    <w:rsid w:val="00C31AA0"/>
    <w:rsid w:val="00C32393"/>
    <w:rsid w:val="00C32504"/>
    <w:rsid w:val="00C3299D"/>
    <w:rsid w:val="00C32C00"/>
    <w:rsid w:val="00C33669"/>
    <w:rsid w:val="00C33D5E"/>
    <w:rsid w:val="00C359AA"/>
    <w:rsid w:val="00C3629A"/>
    <w:rsid w:val="00C3630F"/>
    <w:rsid w:val="00C372F7"/>
    <w:rsid w:val="00C40127"/>
    <w:rsid w:val="00C4038D"/>
    <w:rsid w:val="00C40408"/>
    <w:rsid w:val="00C409D3"/>
    <w:rsid w:val="00C41442"/>
    <w:rsid w:val="00C41780"/>
    <w:rsid w:val="00C42927"/>
    <w:rsid w:val="00C42A63"/>
    <w:rsid w:val="00C42BDA"/>
    <w:rsid w:val="00C43593"/>
    <w:rsid w:val="00C45176"/>
    <w:rsid w:val="00C46539"/>
    <w:rsid w:val="00C46E27"/>
    <w:rsid w:val="00C4718B"/>
    <w:rsid w:val="00C47C01"/>
    <w:rsid w:val="00C5048D"/>
    <w:rsid w:val="00C51211"/>
    <w:rsid w:val="00C51F79"/>
    <w:rsid w:val="00C5252E"/>
    <w:rsid w:val="00C52CE5"/>
    <w:rsid w:val="00C52D74"/>
    <w:rsid w:val="00C53D09"/>
    <w:rsid w:val="00C5445B"/>
    <w:rsid w:val="00C54846"/>
    <w:rsid w:val="00C54F73"/>
    <w:rsid w:val="00C54F87"/>
    <w:rsid w:val="00C55446"/>
    <w:rsid w:val="00C55455"/>
    <w:rsid w:val="00C55616"/>
    <w:rsid w:val="00C55B61"/>
    <w:rsid w:val="00C55D42"/>
    <w:rsid w:val="00C56D64"/>
    <w:rsid w:val="00C579C2"/>
    <w:rsid w:val="00C57B27"/>
    <w:rsid w:val="00C57C91"/>
    <w:rsid w:val="00C61C44"/>
    <w:rsid w:val="00C6254B"/>
    <w:rsid w:val="00C6347D"/>
    <w:rsid w:val="00C63C67"/>
    <w:rsid w:val="00C67381"/>
    <w:rsid w:val="00C70055"/>
    <w:rsid w:val="00C7013F"/>
    <w:rsid w:val="00C70470"/>
    <w:rsid w:val="00C706C0"/>
    <w:rsid w:val="00C7138B"/>
    <w:rsid w:val="00C71697"/>
    <w:rsid w:val="00C71834"/>
    <w:rsid w:val="00C71BC4"/>
    <w:rsid w:val="00C721EB"/>
    <w:rsid w:val="00C75BF9"/>
    <w:rsid w:val="00C7678A"/>
    <w:rsid w:val="00C76B6F"/>
    <w:rsid w:val="00C7748B"/>
    <w:rsid w:val="00C77C05"/>
    <w:rsid w:val="00C80BAB"/>
    <w:rsid w:val="00C80DB1"/>
    <w:rsid w:val="00C80FEF"/>
    <w:rsid w:val="00C81526"/>
    <w:rsid w:val="00C81620"/>
    <w:rsid w:val="00C818A9"/>
    <w:rsid w:val="00C822FB"/>
    <w:rsid w:val="00C8308D"/>
    <w:rsid w:val="00C836F9"/>
    <w:rsid w:val="00C83844"/>
    <w:rsid w:val="00C849C9"/>
    <w:rsid w:val="00C84AF6"/>
    <w:rsid w:val="00C854BC"/>
    <w:rsid w:val="00C85DCA"/>
    <w:rsid w:val="00C8651C"/>
    <w:rsid w:val="00C86D03"/>
    <w:rsid w:val="00C86DC3"/>
    <w:rsid w:val="00C87AB0"/>
    <w:rsid w:val="00C87C37"/>
    <w:rsid w:val="00C90591"/>
    <w:rsid w:val="00C9121F"/>
    <w:rsid w:val="00C9182C"/>
    <w:rsid w:val="00C921C5"/>
    <w:rsid w:val="00C9229E"/>
    <w:rsid w:val="00C92897"/>
    <w:rsid w:val="00C928D1"/>
    <w:rsid w:val="00C92DAD"/>
    <w:rsid w:val="00C93537"/>
    <w:rsid w:val="00C945D3"/>
    <w:rsid w:val="00C956E2"/>
    <w:rsid w:val="00CA0E26"/>
    <w:rsid w:val="00CA16EA"/>
    <w:rsid w:val="00CA1D56"/>
    <w:rsid w:val="00CA2720"/>
    <w:rsid w:val="00CA2B35"/>
    <w:rsid w:val="00CA3857"/>
    <w:rsid w:val="00CA478C"/>
    <w:rsid w:val="00CA5FB0"/>
    <w:rsid w:val="00CA6D47"/>
    <w:rsid w:val="00CA7201"/>
    <w:rsid w:val="00CB23EE"/>
    <w:rsid w:val="00CB26BE"/>
    <w:rsid w:val="00CB2CED"/>
    <w:rsid w:val="00CB4C15"/>
    <w:rsid w:val="00CB4E69"/>
    <w:rsid w:val="00CB5004"/>
    <w:rsid w:val="00CB524D"/>
    <w:rsid w:val="00CB58CB"/>
    <w:rsid w:val="00CB5DE4"/>
    <w:rsid w:val="00CB5EC4"/>
    <w:rsid w:val="00CB61A1"/>
    <w:rsid w:val="00CB67C1"/>
    <w:rsid w:val="00CB7B6C"/>
    <w:rsid w:val="00CC0A0B"/>
    <w:rsid w:val="00CC0DCD"/>
    <w:rsid w:val="00CC107E"/>
    <w:rsid w:val="00CC1963"/>
    <w:rsid w:val="00CC1D9D"/>
    <w:rsid w:val="00CC1E08"/>
    <w:rsid w:val="00CC2765"/>
    <w:rsid w:val="00CC369E"/>
    <w:rsid w:val="00CC42A6"/>
    <w:rsid w:val="00CC4B94"/>
    <w:rsid w:val="00CC56B0"/>
    <w:rsid w:val="00CC69AE"/>
    <w:rsid w:val="00CC78FD"/>
    <w:rsid w:val="00CC7C41"/>
    <w:rsid w:val="00CC7EB6"/>
    <w:rsid w:val="00CD0ACD"/>
    <w:rsid w:val="00CD127C"/>
    <w:rsid w:val="00CD1F5D"/>
    <w:rsid w:val="00CD2789"/>
    <w:rsid w:val="00CD3FD2"/>
    <w:rsid w:val="00CD5739"/>
    <w:rsid w:val="00CD5F46"/>
    <w:rsid w:val="00CD60E8"/>
    <w:rsid w:val="00CD6588"/>
    <w:rsid w:val="00CD6950"/>
    <w:rsid w:val="00CD6AFE"/>
    <w:rsid w:val="00CD6CC8"/>
    <w:rsid w:val="00CD7680"/>
    <w:rsid w:val="00CD7AAE"/>
    <w:rsid w:val="00CD7C40"/>
    <w:rsid w:val="00CE0A5F"/>
    <w:rsid w:val="00CE0C13"/>
    <w:rsid w:val="00CE2199"/>
    <w:rsid w:val="00CE2A00"/>
    <w:rsid w:val="00CE2FF7"/>
    <w:rsid w:val="00CE354B"/>
    <w:rsid w:val="00CE36D6"/>
    <w:rsid w:val="00CE3B4A"/>
    <w:rsid w:val="00CE3D3D"/>
    <w:rsid w:val="00CE42F7"/>
    <w:rsid w:val="00CE4874"/>
    <w:rsid w:val="00CE63E9"/>
    <w:rsid w:val="00CE646E"/>
    <w:rsid w:val="00CE67EE"/>
    <w:rsid w:val="00CE6A6D"/>
    <w:rsid w:val="00CF0587"/>
    <w:rsid w:val="00CF0634"/>
    <w:rsid w:val="00CF0BD4"/>
    <w:rsid w:val="00CF1167"/>
    <w:rsid w:val="00CF12DB"/>
    <w:rsid w:val="00CF258C"/>
    <w:rsid w:val="00CF25CA"/>
    <w:rsid w:val="00CF2A36"/>
    <w:rsid w:val="00CF3331"/>
    <w:rsid w:val="00CF375D"/>
    <w:rsid w:val="00CF3EB2"/>
    <w:rsid w:val="00CF3F7A"/>
    <w:rsid w:val="00CF4E7B"/>
    <w:rsid w:val="00CF535F"/>
    <w:rsid w:val="00CF5362"/>
    <w:rsid w:val="00CF59F9"/>
    <w:rsid w:val="00D0020D"/>
    <w:rsid w:val="00D00327"/>
    <w:rsid w:val="00D0064A"/>
    <w:rsid w:val="00D010F6"/>
    <w:rsid w:val="00D02063"/>
    <w:rsid w:val="00D03772"/>
    <w:rsid w:val="00D03A0C"/>
    <w:rsid w:val="00D03F79"/>
    <w:rsid w:val="00D04F6D"/>
    <w:rsid w:val="00D0575A"/>
    <w:rsid w:val="00D05EAB"/>
    <w:rsid w:val="00D06350"/>
    <w:rsid w:val="00D06C1B"/>
    <w:rsid w:val="00D0770D"/>
    <w:rsid w:val="00D07929"/>
    <w:rsid w:val="00D104E3"/>
    <w:rsid w:val="00D10B9C"/>
    <w:rsid w:val="00D115D5"/>
    <w:rsid w:val="00D11663"/>
    <w:rsid w:val="00D11760"/>
    <w:rsid w:val="00D124D6"/>
    <w:rsid w:val="00D1268C"/>
    <w:rsid w:val="00D13490"/>
    <w:rsid w:val="00D13516"/>
    <w:rsid w:val="00D13597"/>
    <w:rsid w:val="00D13913"/>
    <w:rsid w:val="00D143BD"/>
    <w:rsid w:val="00D14A1D"/>
    <w:rsid w:val="00D157B7"/>
    <w:rsid w:val="00D15B9B"/>
    <w:rsid w:val="00D16E67"/>
    <w:rsid w:val="00D16ED1"/>
    <w:rsid w:val="00D17839"/>
    <w:rsid w:val="00D202B2"/>
    <w:rsid w:val="00D20D43"/>
    <w:rsid w:val="00D218DB"/>
    <w:rsid w:val="00D2250E"/>
    <w:rsid w:val="00D2336E"/>
    <w:rsid w:val="00D25128"/>
    <w:rsid w:val="00D25C97"/>
    <w:rsid w:val="00D27674"/>
    <w:rsid w:val="00D277CD"/>
    <w:rsid w:val="00D304B5"/>
    <w:rsid w:val="00D30538"/>
    <w:rsid w:val="00D3079B"/>
    <w:rsid w:val="00D31B1D"/>
    <w:rsid w:val="00D31CDB"/>
    <w:rsid w:val="00D322F6"/>
    <w:rsid w:val="00D326E0"/>
    <w:rsid w:val="00D32AAE"/>
    <w:rsid w:val="00D32BF7"/>
    <w:rsid w:val="00D33748"/>
    <w:rsid w:val="00D34BF0"/>
    <w:rsid w:val="00D35176"/>
    <w:rsid w:val="00D354B7"/>
    <w:rsid w:val="00D35656"/>
    <w:rsid w:val="00D35880"/>
    <w:rsid w:val="00D35DB2"/>
    <w:rsid w:val="00D362FC"/>
    <w:rsid w:val="00D369E5"/>
    <w:rsid w:val="00D36CA8"/>
    <w:rsid w:val="00D36CAF"/>
    <w:rsid w:val="00D4038C"/>
    <w:rsid w:val="00D40605"/>
    <w:rsid w:val="00D4095A"/>
    <w:rsid w:val="00D412A3"/>
    <w:rsid w:val="00D41522"/>
    <w:rsid w:val="00D41ADB"/>
    <w:rsid w:val="00D42116"/>
    <w:rsid w:val="00D43C52"/>
    <w:rsid w:val="00D44FA2"/>
    <w:rsid w:val="00D452DD"/>
    <w:rsid w:val="00D45415"/>
    <w:rsid w:val="00D45450"/>
    <w:rsid w:val="00D45657"/>
    <w:rsid w:val="00D45736"/>
    <w:rsid w:val="00D462C5"/>
    <w:rsid w:val="00D46393"/>
    <w:rsid w:val="00D46C1C"/>
    <w:rsid w:val="00D46EBF"/>
    <w:rsid w:val="00D47C71"/>
    <w:rsid w:val="00D500F3"/>
    <w:rsid w:val="00D5052C"/>
    <w:rsid w:val="00D515E2"/>
    <w:rsid w:val="00D518D1"/>
    <w:rsid w:val="00D52814"/>
    <w:rsid w:val="00D53198"/>
    <w:rsid w:val="00D534E5"/>
    <w:rsid w:val="00D53BC3"/>
    <w:rsid w:val="00D53C03"/>
    <w:rsid w:val="00D53D36"/>
    <w:rsid w:val="00D545D1"/>
    <w:rsid w:val="00D54619"/>
    <w:rsid w:val="00D55029"/>
    <w:rsid w:val="00D55B24"/>
    <w:rsid w:val="00D55E2E"/>
    <w:rsid w:val="00D568E9"/>
    <w:rsid w:val="00D56FBC"/>
    <w:rsid w:val="00D5721B"/>
    <w:rsid w:val="00D577B7"/>
    <w:rsid w:val="00D61D49"/>
    <w:rsid w:val="00D6229C"/>
    <w:rsid w:val="00D62355"/>
    <w:rsid w:val="00D62C20"/>
    <w:rsid w:val="00D62C9C"/>
    <w:rsid w:val="00D6422C"/>
    <w:rsid w:val="00D643E7"/>
    <w:rsid w:val="00D646A7"/>
    <w:rsid w:val="00D6483D"/>
    <w:rsid w:val="00D64ACC"/>
    <w:rsid w:val="00D65C10"/>
    <w:rsid w:val="00D661AF"/>
    <w:rsid w:val="00D661E5"/>
    <w:rsid w:val="00D66383"/>
    <w:rsid w:val="00D66D7B"/>
    <w:rsid w:val="00D66E8A"/>
    <w:rsid w:val="00D67C8E"/>
    <w:rsid w:val="00D70C6B"/>
    <w:rsid w:val="00D70CF8"/>
    <w:rsid w:val="00D710D9"/>
    <w:rsid w:val="00D714C5"/>
    <w:rsid w:val="00D7170C"/>
    <w:rsid w:val="00D72F3E"/>
    <w:rsid w:val="00D74630"/>
    <w:rsid w:val="00D7523B"/>
    <w:rsid w:val="00D75D20"/>
    <w:rsid w:val="00D760E4"/>
    <w:rsid w:val="00D7736F"/>
    <w:rsid w:val="00D77513"/>
    <w:rsid w:val="00D80509"/>
    <w:rsid w:val="00D80977"/>
    <w:rsid w:val="00D80F76"/>
    <w:rsid w:val="00D81602"/>
    <w:rsid w:val="00D81806"/>
    <w:rsid w:val="00D81864"/>
    <w:rsid w:val="00D827DC"/>
    <w:rsid w:val="00D83034"/>
    <w:rsid w:val="00D83727"/>
    <w:rsid w:val="00D837FC"/>
    <w:rsid w:val="00D84002"/>
    <w:rsid w:val="00D8430F"/>
    <w:rsid w:val="00D84680"/>
    <w:rsid w:val="00D84D89"/>
    <w:rsid w:val="00D8561F"/>
    <w:rsid w:val="00D85730"/>
    <w:rsid w:val="00D857D8"/>
    <w:rsid w:val="00D85A9B"/>
    <w:rsid w:val="00D85E21"/>
    <w:rsid w:val="00D86293"/>
    <w:rsid w:val="00D866E5"/>
    <w:rsid w:val="00D86ADB"/>
    <w:rsid w:val="00D870BA"/>
    <w:rsid w:val="00D871D4"/>
    <w:rsid w:val="00D87BCF"/>
    <w:rsid w:val="00D902F3"/>
    <w:rsid w:val="00D912D8"/>
    <w:rsid w:val="00D916BE"/>
    <w:rsid w:val="00D91B41"/>
    <w:rsid w:val="00D91BCA"/>
    <w:rsid w:val="00D93CB0"/>
    <w:rsid w:val="00D93D84"/>
    <w:rsid w:val="00D93EE9"/>
    <w:rsid w:val="00D94174"/>
    <w:rsid w:val="00D97438"/>
    <w:rsid w:val="00D97EC4"/>
    <w:rsid w:val="00DA06D1"/>
    <w:rsid w:val="00DA0D4B"/>
    <w:rsid w:val="00DA1077"/>
    <w:rsid w:val="00DA1266"/>
    <w:rsid w:val="00DA244D"/>
    <w:rsid w:val="00DA24E8"/>
    <w:rsid w:val="00DA2ED5"/>
    <w:rsid w:val="00DA327B"/>
    <w:rsid w:val="00DA3AED"/>
    <w:rsid w:val="00DA4C61"/>
    <w:rsid w:val="00DA4E7D"/>
    <w:rsid w:val="00DA4E9C"/>
    <w:rsid w:val="00DA5732"/>
    <w:rsid w:val="00DA5DE5"/>
    <w:rsid w:val="00DA6149"/>
    <w:rsid w:val="00DA6833"/>
    <w:rsid w:val="00DA6F2C"/>
    <w:rsid w:val="00DA7963"/>
    <w:rsid w:val="00DB02AA"/>
    <w:rsid w:val="00DB06BC"/>
    <w:rsid w:val="00DB0FDC"/>
    <w:rsid w:val="00DB15FD"/>
    <w:rsid w:val="00DB16D7"/>
    <w:rsid w:val="00DB192C"/>
    <w:rsid w:val="00DB1F17"/>
    <w:rsid w:val="00DB24BF"/>
    <w:rsid w:val="00DB2666"/>
    <w:rsid w:val="00DB28F9"/>
    <w:rsid w:val="00DB2D24"/>
    <w:rsid w:val="00DB317D"/>
    <w:rsid w:val="00DB3D2A"/>
    <w:rsid w:val="00DB4256"/>
    <w:rsid w:val="00DB4287"/>
    <w:rsid w:val="00DB45F3"/>
    <w:rsid w:val="00DB4E9D"/>
    <w:rsid w:val="00DB4FF6"/>
    <w:rsid w:val="00DB5B25"/>
    <w:rsid w:val="00DB601A"/>
    <w:rsid w:val="00DB6689"/>
    <w:rsid w:val="00DB68CB"/>
    <w:rsid w:val="00DB6B95"/>
    <w:rsid w:val="00DB71BC"/>
    <w:rsid w:val="00DB743F"/>
    <w:rsid w:val="00DB75B8"/>
    <w:rsid w:val="00DC0658"/>
    <w:rsid w:val="00DC0DF8"/>
    <w:rsid w:val="00DC0FC4"/>
    <w:rsid w:val="00DC139D"/>
    <w:rsid w:val="00DC1866"/>
    <w:rsid w:val="00DC2057"/>
    <w:rsid w:val="00DC2475"/>
    <w:rsid w:val="00DC2BF6"/>
    <w:rsid w:val="00DC2C70"/>
    <w:rsid w:val="00DC3083"/>
    <w:rsid w:val="00DC30BD"/>
    <w:rsid w:val="00DC30CE"/>
    <w:rsid w:val="00DC32E1"/>
    <w:rsid w:val="00DC342A"/>
    <w:rsid w:val="00DC40F0"/>
    <w:rsid w:val="00DC4885"/>
    <w:rsid w:val="00DC4ED8"/>
    <w:rsid w:val="00DC56E8"/>
    <w:rsid w:val="00DC57DD"/>
    <w:rsid w:val="00DC5864"/>
    <w:rsid w:val="00DC5E38"/>
    <w:rsid w:val="00DC614F"/>
    <w:rsid w:val="00DC6D61"/>
    <w:rsid w:val="00DC7806"/>
    <w:rsid w:val="00DC7A82"/>
    <w:rsid w:val="00DC7EFB"/>
    <w:rsid w:val="00DD0DB8"/>
    <w:rsid w:val="00DD1743"/>
    <w:rsid w:val="00DD1B82"/>
    <w:rsid w:val="00DD207C"/>
    <w:rsid w:val="00DD3315"/>
    <w:rsid w:val="00DD3758"/>
    <w:rsid w:val="00DD4F76"/>
    <w:rsid w:val="00DD54F9"/>
    <w:rsid w:val="00DD596F"/>
    <w:rsid w:val="00DD5AD9"/>
    <w:rsid w:val="00DD5DCF"/>
    <w:rsid w:val="00DD608B"/>
    <w:rsid w:val="00DD6FFE"/>
    <w:rsid w:val="00DD7184"/>
    <w:rsid w:val="00DD72AD"/>
    <w:rsid w:val="00DD74E1"/>
    <w:rsid w:val="00DD7634"/>
    <w:rsid w:val="00DD76AD"/>
    <w:rsid w:val="00DE0B54"/>
    <w:rsid w:val="00DE0D33"/>
    <w:rsid w:val="00DE1575"/>
    <w:rsid w:val="00DE1999"/>
    <w:rsid w:val="00DE21E1"/>
    <w:rsid w:val="00DE24B0"/>
    <w:rsid w:val="00DE2522"/>
    <w:rsid w:val="00DE2A1C"/>
    <w:rsid w:val="00DE3131"/>
    <w:rsid w:val="00DE34D2"/>
    <w:rsid w:val="00DE38B7"/>
    <w:rsid w:val="00DE3CD8"/>
    <w:rsid w:val="00DE40A5"/>
    <w:rsid w:val="00DE4118"/>
    <w:rsid w:val="00DE55C8"/>
    <w:rsid w:val="00DE6D76"/>
    <w:rsid w:val="00DE6F8F"/>
    <w:rsid w:val="00DE7423"/>
    <w:rsid w:val="00DE7637"/>
    <w:rsid w:val="00DE7FA5"/>
    <w:rsid w:val="00DF01E8"/>
    <w:rsid w:val="00DF0543"/>
    <w:rsid w:val="00DF113F"/>
    <w:rsid w:val="00DF160C"/>
    <w:rsid w:val="00DF2442"/>
    <w:rsid w:val="00DF25B1"/>
    <w:rsid w:val="00DF30B0"/>
    <w:rsid w:val="00DF32DE"/>
    <w:rsid w:val="00DF3CAB"/>
    <w:rsid w:val="00DF43FE"/>
    <w:rsid w:val="00DF4470"/>
    <w:rsid w:val="00DF4B91"/>
    <w:rsid w:val="00DF5ED3"/>
    <w:rsid w:val="00DF6039"/>
    <w:rsid w:val="00DF6C88"/>
    <w:rsid w:val="00DF6EAE"/>
    <w:rsid w:val="00DF74C4"/>
    <w:rsid w:val="00DF7B65"/>
    <w:rsid w:val="00E01198"/>
    <w:rsid w:val="00E01306"/>
    <w:rsid w:val="00E017EC"/>
    <w:rsid w:val="00E02080"/>
    <w:rsid w:val="00E02519"/>
    <w:rsid w:val="00E02EA9"/>
    <w:rsid w:val="00E0391D"/>
    <w:rsid w:val="00E046B5"/>
    <w:rsid w:val="00E05396"/>
    <w:rsid w:val="00E06453"/>
    <w:rsid w:val="00E068D3"/>
    <w:rsid w:val="00E068EE"/>
    <w:rsid w:val="00E07317"/>
    <w:rsid w:val="00E07493"/>
    <w:rsid w:val="00E077D8"/>
    <w:rsid w:val="00E07966"/>
    <w:rsid w:val="00E07AA7"/>
    <w:rsid w:val="00E07AEC"/>
    <w:rsid w:val="00E10292"/>
    <w:rsid w:val="00E106F7"/>
    <w:rsid w:val="00E10AD8"/>
    <w:rsid w:val="00E1187D"/>
    <w:rsid w:val="00E11A48"/>
    <w:rsid w:val="00E11C57"/>
    <w:rsid w:val="00E11D24"/>
    <w:rsid w:val="00E123B0"/>
    <w:rsid w:val="00E12F3C"/>
    <w:rsid w:val="00E1377A"/>
    <w:rsid w:val="00E13F10"/>
    <w:rsid w:val="00E13FFB"/>
    <w:rsid w:val="00E1510F"/>
    <w:rsid w:val="00E152D1"/>
    <w:rsid w:val="00E15CF0"/>
    <w:rsid w:val="00E15F84"/>
    <w:rsid w:val="00E15FD8"/>
    <w:rsid w:val="00E162FD"/>
    <w:rsid w:val="00E16467"/>
    <w:rsid w:val="00E171E4"/>
    <w:rsid w:val="00E1722C"/>
    <w:rsid w:val="00E17F46"/>
    <w:rsid w:val="00E20737"/>
    <w:rsid w:val="00E21645"/>
    <w:rsid w:val="00E220F3"/>
    <w:rsid w:val="00E22738"/>
    <w:rsid w:val="00E2316C"/>
    <w:rsid w:val="00E23F77"/>
    <w:rsid w:val="00E242C2"/>
    <w:rsid w:val="00E24A2C"/>
    <w:rsid w:val="00E24B12"/>
    <w:rsid w:val="00E255AE"/>
    <w:rsid w:val="00E2562D"/>
    <w:rsid w:val="00E25D57"/>
    <w:rsid w:val="00E25E43"/>
    <w:rsid w:val="00E26699"/>
    <w:rsid w:val="00E26C4B"/>
    <w:rsid w:val="00E26E30"/>
    <w:rsid w:val="00E27267"/>
    <w:rsid w:val="00E277D6"/>
    <w:rsid w:val="00E27B42"/>
    <w:rsid w:val="00E307FB"/>
    <w:rsid w:val="00E30956"/>
    <w:rsid w:val="00E3107A"/>
    <w:rsid w:val="00E311A6"/>
    <w:rsid w:val="00E31253"/>
    <w:rsid w:val="00E312BA"/>
    <w:rsid w:val="00E31DD1"/>
    <w:rsid w:val="00E3302A"/>
    <w:rsid w:val="00E33065"/>
    <w:rsid w:val="00E3363F"/>
    <w:rsid w:val="00E3370D"/>
    <w:rsid w:val="00E33A4E"/>
    <w:rsid w:val="00E33E44"/>
    <w:rsid w:val="00E36485"/>
    <w:rsid w:val="00E36EF3"/>
    <w:rsid w:val="00E3718A"/>
    <w:rsid w:val="00E406DD"/>
    <w:rsid w:val="00E409BD"/>
    <w:rsid w:val="00E41C6B"/>
    <w:rsid w:val="00E41F6A"/>
    <w:rsid w:val="00E42229"/>
    <w:rsid w:val="00E42396"/>
    <w:rsid w:val="00E42916"/>
    <w:rsid w:val="00E435F3"/>
    <w:rsid w:val="00E43BD6"/>
    <w:rsid w:val="00E43F6E"/>
    <w:rsid w:val="00E43FD3"/>
    <w:rsid w:val="00E44221"/>
    <w:rsid w:val="00E44432"/>
    <w:rsid w:val="00E44B4B"/>
    <w:rsid w:val="00E44B68"/>
    <w:rsid w:val="00E46BFB"/>
    <w:rsid w:val="00E47503"/>
    <w:rsid w:val="00E47856"/>
    <w:rsid w:val="00E50C26"/>
    <w:rsid w:val="00E5125C"/>
    <w:rsid w:val="00E52865"/>
    <w:rsid w:val="00E52B56"/>
    <w:rsid w:val="00E52BA0"/>
    <w:rsid w:val="00E53805"/>
    <w:rsid w:val="00E542FB"/>
    <w:rsid w:val="00E546A6"/>
    <w:rsid w:val="00E54737"/>
    <w:rsid w:val="00E54FAD"/>
    <w:rsid w:val="00E568F4"/>
    <w:rsid w:val="00E56B84"/>
    <w:rsid w:val="00E56BA1"/>
    <w:rsid w:val="00E57192"/>
    <w:rsid w:val="00E57C1C"/>
    <w:rsid w:val="00E57CA0"/>
    <w:rsid w:val="00E6093E"/>
    <w:rsid w:val="00E60DB0"/>
    <w:rsid w:val="00E614F7"/>
    <w:rsid w:val="00E62275"/>
    <w:rsid w:val="00E623E6"/>
    <w:rsid w:val="00E62BAA"/>
    <w:rsid w:val="00E62E8C"/>
    <w:rsid w:val="00E62FC6"/>
    <w:rsid w:val="00E63316"/>
    <w:rsid w:val="00E63F62"/>
    <w:rsid w:val="00E641D6"/>
    <w:rsid w:val="00E64F5E"/>
    <w:rsid w:val="00E6604E"/>
    <w:rsid w:val="00E66ACE"/>
    <w:rsid w:val="00E672E9"/>
    <w:rsid w:val="00E70799"/>
    <w:rsid w:val="00E71ECC"/>
    <w:rsid w:val="00E72196"/>
    <w:rsid w:val="00E724B1"/>
    <w:rsid w:val="00E72900"/>
    <w:rsid w:val="00E72ED4"/>
    <w:rsid w:val="00E73235"/>
    <w:rsid w:val="00E736C7"/>
    <w:rsid w:val="00E7376B"/>
    <w:rsid w:val="00E73D50"/>
    <w:rsid w:val="00E744CE"/>
    <w:rsid w:val="00E747F8"/>
    <w:rsid w:val="00E74D06"/>
    <w:rsid w:val="00E75279"/>
    <w:rsid w:val="00E75741"/>
    <w:rsid w:val="00E759F5"/>
    <w:rsid w:val="00E75C2C"/>
    <w:rsid w:val="00E75E62"/>
    <w:rsid w:val="00E75EDD"/>
    <w:rsid w:val="00E7664E"/>
    <w:rsid w:val="00E7696D"/>
    <w:rsid w:val="00E771F3"/>
    <w:rsid w:val="00E779C8"/>
    <w:rsid w:val="00E77ED3"/>
    <w:rsid w:val="00E808CF"/>
    <w:rsid w:val="00E80AEB"/>
    <w:rsid w:val="00E80D08"/>
    <w:rsid w:val="00E81196"/>
    <w:rsid w:val="00E8203B"/>
    <w:rsid w:val="00E82462"/>
    <w:rsid w:val="00E828C4"/>
    <w:rsid w:val="00E829D0"/>
    <w:rsid w:val="00E82E9D"/>
    <w:rsid w:val="00E83E81"/>
    <w:rsid w:val="00E84EF0"/>
    <w:rsid w:val="00E864B1"/>
    <w:rsid w:val="00E87899"/>
    <w:rsid w:val="00E87964"/>
    <w:rsid w:val="00E879BA"/>
    <w:rsid w:val="00E87CF4"/>
    <w:rsid w:val="00E87E9F"/>
    <w:rsid w:val="00E91DA1"/>
    <w:rsid w:val="00E91F7B"/>
    <w:rsid w:val="00E92788"/>
    <w:rsid w:val="00E92DA5"/>
    <w:rsid w:val="00E93302"/>
    <w:rsid w:val="00E93D01"/>
    <w:rsid w:val="00E93D59"/>
    <w:rsid w:val="00E945D0"/>
    <w:rsid w:val="00E945DC"/>
    <w:rsid w:val="00E951CF"/>
    <w:rsid w:val="00E96518"/>
    <w:rsid w:val="00E96FE5"/>
    <w:rsid w:val="00E977CB"/>
    <w:rsid w:val="00EA0B3D"/>
    <w:rsid w:val="00EA0C07"/>
    <w:rsid w:val="00EA0C13"/>
    <w:rsid w:val="00EA1312"/>
    <w:rsid w:val="00EA17DD"/>
    <w:rsid w:val="00EA2796"/>
    <w:rsid w:val="00EA2C27"/>
    <w:rsid w:val="00EA2E59"/>
    <w:rsid w:val="00EA3A5F"/>
    <w:rsid w:val="00EA3FF7"/>
    <w:rsid w:val="00EA465D"/>
    <w:rsid w:val="00EA4871"/>
    <w:rsid w:val="00EA4D5F"/>
    <w:rsid w:val="00EA55D5"/>
    <w:rsid w:val="00EA5E6B"/>
    <w:rsid w:val="00EA6642"/>
    <w:rsid w:val="00EA76B1"/>
    <w:rsid w:val="00EB0298"/>
    <w:rsid w:val="00EB2CB1"/>
    <w:rsid w:val="00EB3FEA"/>
    <w:rsid w:val="00EB428E"/>
    <w:rsid w:val="00EB45BC"/>
    <w:rsid w:val="00EB4C9D"/>
    <w:rsid w:val="00EB5157"/>
    <w:rsid w:val="00EB5F6D"/>
    <w:rsid w:val="00EB668B"/>
    <w:rsid w:val="00EB7074"/>
    <w:rsid w:val="00EB735A"/>
    <w:rsid w:val="00EB7D76"/>
    <w:rsid w:val="00EB7E82"/>
    <w:rsid w:val="00EC1033"/>
    <w:rsid w:val="00EC1070"/>
    <w:rsid w:val="00EC12D2"/>
    <w:rsid w:val="00EC1BAC"/>
    <w:rsid w:val="00EC1BEF"/>
    <w:rsid w:val="00EC27E9"/>
    <w:rsid w:val="00EC377A"/>
    <w:rsid w:val="00EC44FE"/>
    <w:rsid w:val="00EC45D2"/>
    <w:rsid w:val="00EC5048"/>
    <w:rsid w:val="00EC5461"/>
    <w:rsid w:val="00EC5B4A"/>
    <w:rsid w:val="00EC5C31"/>
    <w:rsid w:val="00EC6507"/>
    <w:rsid w:val="00EC6B61"/>
    <w:rsid w:val="00EC76F1"/>
    <w:rsid w:val="00EC7CE4"/>
    <w:rsid w:val="00ED03B8"/>
    <w:rsid w:val="00ED08FF"/>
    <w:rsid w:val="00ED1011"/>
    <w:rsid w:val="00ED1199"/>
    <w:rsid w:val="00ED1238"/>
    <w:rsid w:val="00ED1513"/>
    <w:rsid w:val="00ED2480"/>
    <w:rsid w:val="00ED3572"/>
    <w:rsid w:val="00ED35D0"/>
    <w:rsid w:val="00ED4226"/>
    <w:rsid w:val="00ED4231"/>
    <w:rsid w:val="00ED642A"/>
    <w:rsid w:val="00ED6735"/>
    <w:rsid w:val="00ED68F0"/>
    <w:rsid w:val="00EE0CEA"/>
    <w:rsid w:val="00EE0F11"/>
    <w:rsid w:val="00EE125B"/>
    <w:rsid w:val="00EE1333"/>
    <w:rsid w:val="00EE2054"/>
    <w:rsid w:val="00EE2280"/>
    <w:rsid w:val="00EE2BD6"/>
    <w:rsid w:val="00EE2C18"/>
    <w:rsid w:val="00EE3351"/>
    <w:rsid w:val="00EE3549"/>
    <w:rsid w:val="00EE374F"/>
    <w:rsid w:val="00EE3DC4"/>
    <w:rsid w:val="00EE42B6"/>
    <w:rsid w:val="00EE5B59"/>
    <w:rsid w:val="00EE60B7"/>
    <w:rsid w:val="00EE64FF"/>
    <w:rsid w:val="00EE6DC5"/>
    <w:rsid w:val="00EE6FDA"/>
    <w:rsid w:val="00EE7175"/>
    <w:rsid w:val="00EE7AC6"/>
    <w:rsid w:val="00EF05CA"/>
    <w:rsid w:val="00EF0B6E"/>
    <w:rsid w:val="00EF0DD6"/>
    <w:rsid w:val="00EF13FC"/>
    <w:rsid w:val="00EF19C6"/>
    <w:rsid w:val="00EF1B63"/>
    <w:rsid w:val="00EF223B"/>
    <w:rsid w:val="00EF2614"/>
    <w:rsid w:val="00EF39D8"/>
    <w:rsid w:val="00EF4AB0"/>
    <w:rsid w:val="00EF4B03"/>
    <w:rsid w:val="00EF4C17"/>
    <w:rsid w:val="00EF6D5E"/>
    <w:rsid w:val="00EF6F3C"/>
    <w:rsid w:val="00EF74D7"/>
    <w:rsid w:val="00EF752E"/>
    <w:rsid w:val="00EF75BB"/>
    <w:rsid w:val="00EF7A61"/>
    <w:rsid w:val="00EF7ACE"/>
    <w:rsid w:val="00EF7FBB"/>
    <w:rsid w:val="00F0038D"/>
    <w:rsid w:val="00F00738"/>
    <w:rsid w:val="00F00F8F"/>
    <w:rsid w:val="00F0147D"/>
    <w:rsid w:val="00F017F6"/>
    <w:rsid w:val="00F01B1F"/>
    <w:rsid w:val="00F01BC9"/>
    <w:rsid w:val="00F01BCA"/>
    <w:rsid w:val="00F02AD3"/>
    <w:rsid w:val="00F0332B"/>
    <w:rsid w:val="00F03700"/>
    <w:rsid w:val="00F04433"/>
    <w:rsid w:val="00F04500"/>
    <w:rsid w:val="00F04620"/>
    <w:rsid w:val="00F04885"/>
    <w:rsid w:val="00F05919"/>
    <w:rsid w:val="00F05B31"/>
    <w:rsid w:val="00F06EB9"/>
    <w:rsid w:val="00F074C7"/>
    <w:rsid w:val="00F07F7C"/>
    <w:rsid w:val="00F10167"/>
    <w:rsid w:val="00F1094A"/>
    <w:rsid w:val="00F11247"/>
    <w:rsid w:val="00F11682"/>
    <w:rsid w:val="00F11947"/>
    <w:rsid w:val="00F11FF0"/>
    <w:rsid w:val="00F12A8B"/>
    <w:rsid w:val="00F12FAF"/>
    <w:rsid w:val="00F131B4"/>
    <w:rsid w:val="00F13364"/>
    <w:rsid w:val="00F13A48"/>
    <w:rsid w:val="00F13BDB"/>
    <w:rsid w:val="00F13EAB"/>
    <w:rsid w:val="00F1411C"/>
    <w:rsid w:val="00F14C4D"/>
    <w:rsid w:val="00F16148"/>
    <w:rsid w:val="00F162B3"/>
    <w:rsid w:val="00F17049"/>
    <w:rsid w:val="00F174DA"/>
    <w:rsid w:val="00F206D4"/>
    <w:rsid w:val="00F207B1"/>
    <w:rsid w:val="00F21072"/>
    <w:rsid w:val="00F21AEC"/>
    <w:rsid w:val="00F227F5"/>
    <w:rsid w:val="00F22F82"/>
    <w:rsid w:val="00F243D1"/>
    <w:rsid w:val="00F24413"/>
    <w:rsid w:val="00F256E2"/>
    <w:rsid w:val="00F25BB0"/>
    <w:rsid w:val="00F260FE"/>
    <w:rsid w:val="00F301F4"/>
    <w:rsid w:val="00F305BF"/>
    <w:rsid w:val="00F305D8"/>
    <w:rsid w:val="00F31CCA"/>
    <w:rsid w:val="00F32064"/>
    <w:rsid w:val="00F3249B"/>
    <w:rsid w:val="00F330A6"/>
    <w:rsid w:val="00F336E3"/>
    <w:rsid w:val="00F34D1B"/>
    <w:rsid w:val="00F351EE"/>
    <w:rsid w:val="00F358DD"/>
    <w:rsid w:val="00F36304"/>
    <w:rsid w:val="00F368EA"/>
    <w:rsid w:val="00F37220"/>
    <w:rsid w:val="00F37584"/>
    <w:rsid w:val="00F378A6"/>
    <w:rsid w:val="00F37B3C"/>
    <w:rsid w:val="00F403EA"/>
    <w:rsid w:val="00F40CA2"/>
    <w:rsid w:val="00F42652"/>
    <w:rsid w:val="00F42DD3"/>
    <w:rsid w:val="00F4323F"/>
    <w:rsid w:val="00F4418E"/>
    <w:rsid w:val="00F45421"/>
    <w:rsid w:val="00F45980"/>
    <w:rsid w:val="00F463D5"/>
    <w:rsid w:val="00F46489"/>
    <w:rsid w:val="00F46CAA"/>
    <w:rsid w:val="00F46DFF"/>
    <w:rsid w:val="00F46EF7"/>
    <w:rsid w:val="00F470D5"/>
    <w:rsid w:val="00F474FA"/>
    <w:rsid w:val="00F50169"/>
    <w:rsid w:val="00F50CDD"/>
    <w:rsid w:val="00F51723"/>
    <w:rsid w:val="00F51766"/>
    <w:rsid w:val="00F51BE5"/>
    <w:rsid w:val="00F51E1D"/>
    <w:rsid w:val="00F52E46"/>
    <w:rsid w:val="00F53B6C"/>
    <w:rsid w:val="00F5420C"/>
    <w:rsid w:val="00F546B1"/>
    <w:rsid w:val="00F549EE"/>
    <w:rsid w:val="00F54C10"/>
    <w:rsid w:val="00F54D96"/>
    <w:rsid w:val="00F55FD0"/>
    <w:rsid w:val="00F5602E"/>
    <w:rsid w:val="00F574ED"/>
    <w:rsid w:val="00F57845"/>
    <w:rsid w:val="00F57A44"/>
    <w:rsid w:val="00F57CCD"/>
    <w:rsid w:val="00F60E05"/>
    <w:rsid w:val="00F61628"/>
    <w:rsid w:val="00F61E33"/>
    <w:rsid w:val="00F62AC7"/>
    <w:rsid w:val="00F63020"/>
    <w:rsid w:val="00F6310C"/>
    <w:rsid w:val="00F64647"/>
    <w:rsid w:val="00F64DF8"/>
    <w:rsid w:val="00F65AC8"/>
    <w:rsid w:val="00F65C72"/>
    <w:rsid w:val="00F65F7F"/>
    <w:rsid w:val="00F666D7"/>
    <w:rsid w:val="00F66CF5"/>
    <w:rsid w:val="00F706D7"/>
    <w:rsid w:val="00F71479"/>
    <w:rsid w:val="00F71A4D"/>
    <w:rsid w:val="00F71B24"/>
    <w:rsid w:val="00F71CA4"/>
    <w:rsid w:val="00F71F41"/>
    <w:rsid w:val="00F7241B"/>
    <w:rsid w:val="00F72BB8"/>
    <w:rsid w:val="00F72D8B"/>
    <w:rsid w:val="00F73494"/>
    <w:rsid w:val="00F73CFA"/>
    <w:rsid w:val="00F74642"/>
    <w:rsid w:val="00F74AA6"/>
    <w:rsid w:val="00F75969"/>
    <w:rsid w:val="00F759C8"/>
    <w:rsid w:val="00F763CA"/>
    <w:rsid w:val="00F76DCE"/>
    <w:rsid w:val="00F76EB8"/>
    <w:rsid w:val="00F76F01"/>
    <w:rsid w:val="00F7793C"/>
    <w:rsid w:val="00F77B93"/>
    <w:rsid w:val="00F77FE3"/>
    <w:rsid w:val="00F8000E"/>
    <w:rsid w:val="00F804CA"/>
    <w:rsid w:val="00F81132"/>
    <w:rsid w:val="00F81AC4"/>
    <w:rsid w:val="00F8241C"/>
    <w:rsid w:val="00F82576"/>
    <w:rsid w:val="00F82C7C"/>
    <w:rsid w:val="00F831ED"/>
    <w:rsid w:val="00F84217"/>
    <w:rsid w:val="00F8423D"/>
    <w:rsid w:val="00F84376"/>
    <w:rsid w:val="00F844F1"/>
    <w:rsid w:val="00F84A01"/>
    <w:rsid w:val="00F84A7D"/>
    <w:rsid w:val="00F84B00"/>
    <w:rsid w:val="00F84BDC"/>
    <w:rsid w:val="00F84FFB"/>
    <w:rsid w:val="00F856DA"/>
    <w:rsid w:val="00F85E8E"/>
    <w:rsid w:val="00F86753"/>
    <w:rsid w:val="00F86A42"/>
    <w:rsid w:val="00F87165"/>
    <w:rsid w:val="00F8789C"/>
    <w:rsid w:val="00F87B1E"/>
    <w:rsid w:val="00F87BED"/>
    <w:rsid w:val="00F900C7"/>
    <w:rsid w:val="00F90AD0"/>
    <w:rsid w:val="00F9210B"/>
    <w:rsid w:val="00F93007"/>
    <w:rsid w:val="00F9352F"/>
    <w:rsid w:val="00F935D8"/>
    <w:rsid w:val="00F93703"/>
    <w:rsid w:val="00F9397D"/>
    <w:rsid w:val="00F93D71"/>
    <w:rsid w:val="00F941B9"/>
    <w:rsid w:val="00F97029"/>
    <w:rsid w:val="00F97062"/>
    <w:rsid w:val="00F97A27"/>
    <w:rsid w:val="00F97AA5"/>
    <w:rsid w:val="00F97CE4"/>
    <w:rsid w:val="00FA0343"/>
    <w:rsid w:val="00FA09F6"/>
    <w:rsid w:val="00FA0A0A"/>
    <w:rsid w:val="00FA110F"/>
    <w:rsid w:val="00FA122C"/>
    <w:rsid w:val="00FA16E2"/>
    <w:rsid w:val="00FA1ED6"/>
    <w:rsid w:val="00FA39DB"/>
    <w:rsid w:val="00FA3A35"/>
    <w:rsid w:val="00FA3C7B"/>
    <w:rsid w:val="00FA3C9C"/>
    <w:rsid w:val="00FA3D1F"/>
    <w:rsid w:val="00FA42D9"/>
    <w:rsid w:val="00FA500B"/>
    <w:rsid w:val="00FA50F2"/>
    <w:rsid w:val="00FA512B"/>
    <w:rsid w:val="00FA520A"/>
    <w:rsid w:val="00FA574C"/>
    <w:rsid w:val="00FA6D0D"/>
    <w:rsid w:val="00FA6E56"/>
    <w:rsid w:val="00FA70F3"/>
    <w:rsid w:val="00FA7F3E"/>
    <w:rsid w:val="00FB03CE"/>
    <w:rsid w:val="00FB0922"/>
    <w:rsid w:val="00FB1345"/>
    <w:rsid w:val="00FB182D"/>
    <w:rsid w:val="00FB25EE"/>
    <w:rsid w:val="00FB2872"/>
    <w:rsid w:val="00FB28E6"/>
    <w:rsid w:val="00FB2FCC"/>
    <w:rsid w:val="00FB3302"/>
    <w:rsid w:val="00FB3889"/>
    <w:rsid w:val="00FB3F41"/>
    <w:rsid w:val="00FB46EB"/>
    <w:rsid w:val="00FB4A1A"/>
    <w:rsid w:val="00FB5645"/>
    <w:rsid w:val="00FB5E21"/>
    <w:rsid w:val="00FB5E66"/>
    <w:rsid w:val="00FB67BC"/>
    <w:rsid w:val="00FB6CC7"/>
    <w:rsid w:val="00FB724B"/>
    <w:rsid w:val="00FB72BF"/>
    <w:rsid w:val="00FB754E"/>
    <w:rsid w:val="00FC01E3"/>
    <w:rsid w:val="00FC0C6E"/>
    <w:rsid w:val="00FC1A3C"/>
    <w:rsid w:val="00FC215E"/>
    <w:rsid w:val="00FC2373"/>
    <w:rsid w:val="00FC2658"/>
    <w:rsid w:val="00FC308F"/>
    <w:rsid w:val="00FC4630"/>
    <w:rsid w:val="00FC4D84"/>
    <w:rsid w:val="00FC6106"/>
    <w:rsid w:val="00FC62E1"/>
    <w:rsid w:val="00FC640B"/>
    <w:rsid w:val="00FC6F5F"/>
    <w:rsid w:val="00FC6F89"/>
    <w:rsid w:val="00FD1067"/>
    <w:rsid w:val="00FD1284"/>
    <w:rsid w:val="00FD18EB"/>
    <w:rsid w:val="00FD1C3D"/>
    <w:rsid w:val="00FD2041"/>
    <w:rsid w:val="00FD3278"/>
    <w:rsid w:val="00FD3844"/>
    <w:rsid w:val="00FD3BD4"/>
    <w:rsid w:val="00FD46FC"/>
    <w:rsid w:val="00FD5763"/>
    <w:rsid w:val="00FD5867"/>
    <w:rsid w:val="00FD5E1F"/>
    <w:rsid w:val="00FD6CDB"/>
    <w:rsid w:val="00FD6D0F"/>
    <w:rsid w:val="00FD725B"/>
    <w:rsid w:val="00FD7710"/>
    <w:rsid w:val="00FD77B6"/>
    <w:rsid w:val="00FD7A19"/>
    <w:rsid w:val="00FD7E09"/>
    <w:rsid w:val="00FD7EC3"/>
    <w:rsid w:val="00FE0AB7"/>
    <w:rsid w:val="00FE0E6A"/>
    <w:rsid w:val="00FE121A"/>
    <w:rsid w:val="00FE2081"/>
    <w:rsid w:val="00FE481C"/>
    <w:rsid w:val="00FE4BBB"/>
    <w:rsid w:val="00FE5AF2"/>
    <w:rsid w:val="00FE5C71"/>
    <w:rsid w:val="00FE68C5"/>
    <w:rsid w:val="00FE6CFB"/>
    <w:rsid w:val="00FE7632"/>
    <w:rsid w:val="00FE7CD2"/>
    <w:rsid w:val="00FF03BF"/>
    <w:rsid w:val="00FF088C"/>
    <w:rsid w:val="00FF20A8"/>
    <w:rsid w:val="00FF2148"/>
    <w:rsid w:val="00FF2BCD"/>
    <w:rsid w:val="00FF2DD1"/>
    <w:rsid w:val="00FF3248"/>
    <w:rsid w:val="00FF4277"/>
    <w:rsid w:val="00FF475A"/>
    <w:rsid w:val="00FF4D38"/>
    <w:rsid w:val="00FF56C8"/>
    <w:rsid w:val="00FF5BF4"/>
    <w:rsid w:val="00FF5C6B"/>
    <w:rsid w:val="00FF5D3E"/>
    <w:rsid w:val="00FF6CA6"/>
    <w:rsid w:val="00FF6CE4"/>
    <w:rsid w:val="00FF7275"/>
    <w:rsid w:val="00FF7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52B"/>
    <w:pPr>
      <w:spacing w:after="0" w:line="240" w:lineRule="auto"/>
    </w:pPr>
    <w:rPr>
      <w:rFonts w:ascii="Calibri" w:hAnsi="Calibri"/>
      <w:sz w:val="22"/>
    </w:rPr>
  </w:style>
  <w:style w:type="paragraph" w:styleId="2">
    <w:name w:val="heading 2"/>
    <w:basedOn w:val="a"/>
    <w:link w:val="20"/>
    <w:uiPriority w:val="9"/>
    <w:unhideWhenUsed/>
    <w:qFormat/>
    <w:rsid w:val="007B052B"/>
    <w:pPr>
      <w:spacing w:before="100" w:beforeAutospacing="1" w:after="100" w:afterAutospacing="1"/>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052B"/>
    <w:rPr>
      <w:b/>
      <w:bCs/>
      <w:sz w:val="36"/>
      <w:szCs w:val="36"/>
      <w:lang w:eastAsia="ru-RU"/>
    </w:rPr>
  </w:style>
  <w:style w:type="character" w:styleId="a3">
    <w:name w:val="Hyperlink"/>
    <w:basedOn w:val="a0"/>
    <w:uiPriority w:val="99"/>
    <w:semiHidden/>
    <w:unhideWhenUsed/>
    <w:rsid w:val="007B052B"/>
    <w:rPr>
      <w:color w:val="0000FF"/>
      <w:u w:val="single"/>
    </w:rPr>
  </w:style>
  <w:style w:type="paragraph" w:styleId="a4">
    <w:name w:val="Normal (Web)"/>
    <w:basedOn w:val="a"/>
    <w:uiPriority w:val="99"/>
    <w:semiHidden/>
    <w:unhideWhenUsed/>
    <w:rsid w:val="007B052B"/>
    <w:pPr>
      <w:spacing w:before="100" w:beforeAutospacing="1" w:after="100" w:afterAutospacing="1"/>
    </w:pPr>
    <w:rPr>
      <w:rFonts w:ascii="Times New Roman" w:hAnsi="Times New Roman"/>
      <w:sz w:val="24"/>
      <w:szCs w:val="24"/>
      <w:lang w:eastAsia="ru-RU"/>
    </w:rPr>
  </w:style>
  <w:style w:type="character" w:customStyle="1" w:styleId="baec5a81-e4d6-4674-97f3-e9220f0136c1">
    <w:name w:val="baec5a81-e4d6-4674-97f3-e9220f0136c1"/>
    <w:basedOn w:val="a0"/>
    <w:rsid w:val="007B0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52B"/>
    <w:pPr>
      <w:spacing w:after="0" w:line="240" w:lineRule="auto"/>
    </w:pPr>
    <w:rPr>
      <w:rFonts w:ascii="Calibri" w:hAnsi="Calibri"/>
      <w:sz w:val="22"/>
    </w:rPr>
  </w:style>
  <w:style w:type="paragraph" w:styleId="2">
    <w:name w:val="heading 2"/>
    <w:basedOn w:val="a"/>
    <w:link w:val="20"/>
    <w:uiPriority w:val="9"/>
    <w:unhideWhenUsed/>
    <w:qFormat/>
    <w:rsid w:val="007B052B"/>
    <w:pPr>
      <w:spacing w:before="100" w:beforeAutospacing="1" w:after="100" w:afterAutospacing="1"/>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052B"/>
    <w:rPr>
      <w:b/>
      <w:bCs/>
      <w:sz w:val="36"/>
      <w:szCs w:val="36"/>
      <w:lang w:eastAsia="ru-RU"/>
    </w:rPr>
  </w:style>
  <w:style w:type="character" w:styleId="a3">
    <w:name w:val="Hyperlink"/>
    <w:basedOn w:val="a0"/>
    <w:uiPriority w:val="99"/>
    <w:semiHidden/>
    <w:unhideWhenUsed/>
    <w:rsid w:val="007B052B"/>
    <w:rPr>
      <w:color w:val="0000FF"/>
      <w:u w:val="single"/>
    </w:rPr>
  </w:style>
  <w:style w:type="paragraph" w:styleId="a4">
    <w:name w:val="Normal (Web)"/>
    <w:basedOn w:val="a"/>
    <w:uiPriority w:val="99"/>
    <w:semiHidden/>
    <w:unhideWhenUsed/>
    <w:rsid w:val="007B052B"/>
    <w:pPr>
      <w:spacing w:before="100" w:beforeAutospacing="1" w:after="100" w:afterAutospacing="1"/>
    </w:pPr>
    <w:rPr>
      <w:rFonts w:ascii="Times New Roman" w:hAnsi="Times New Roman"/>
      <w:sz w:val="24"/>
      <w:szCs w:val="24"/>
      <w:lang w:eastAsia="ru-RU"/>
    </w:rPr>
  </w:style>
  <w:style w:type="character" w:customStyle="1" w:styleId="baec5a81-e4d6-4674-97f3-e9220f0136c1">
    <w:name w:val="baec5a81-e4d6-4674-97f3-e9220f0136c1"/>
    <w:basedOn w:val="a0"/>
    <w:rsid w:val="007B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3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tchrating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tchratings.com" TargetMode="External"/><Relationship Id="rId12" Type="http://schemas.openxmlformats.org/officeDocument/2006/relationships/hyperlink" Target="http://fitchratings.com/understandingcreditratings" TargetMode="Externa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peter.fitzpatrick@fitchratings.com" TargetMode="External"/><Relationship Id="rId11" Type="http://schemas.openxmlformats.org/officeDocument/2006/relationships/hyperlink" Target="http://www.fitchratings.com/gws/en/disclosure/solicitation?pr_id=827769" TargetMode="External"/><Relationship Id="rId5" Type="http://schemas.openxmlformats.org/officeDocument/2006/relationships/hyperlink" Target="mailto:julia.belskayavontell@fitchratings.com" TargetMode="External"/><Relationship Id="rId15" Type="http://schemas.openxmlformats.org/officeDocument/2006/relationships/customXml" Target="../customXml/item1.xml"/><Relationship Id="rId10" Type="http://schemas.openxmlformats.org/officeDocument/2006/relationships/hyperlink" Target="http://www.fitchratings.com/creditdesk/reports/report_frame.cfm?rpt_id=704438" TargetMode="External"/><Relationship Id="rId4" Type="http://schemas.openxmlformats.org/officeDocument/2006/relationships/webSettings" Target="webSettings.xml"/><Relationship Id="rId9" Type="http://schemas.openxmlformats.org/officeDocument/2006/relationships/hyperlink" Target="http://www.fitchratings.com/creditdesk/reports/report_frame.cfm?rpt_id=6860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ABA7646979D7E4D852338225715ED63" ma:contentTypeVersion="1" ma:contentTypeDescription="Создание документа." ma:contentTypeScope="" ma:versionID="3a18edb74ecc44165f5c663bc3b9c9e6">
  <xsd:schema xmlns:xsd="http://www.w3.org/2001/XMLSchema" xmlns:xs="http://www.w3.org/2001/XMLSchema" xmlns:p="http://schemas.microsoft.com/office/2006/metadata/properties" xmlns:ns1="http://schemas.microsoft.com/sharepoint/v3" xmlns:ns2="5ae0f1a5-7cbe-4e4d-8e32-fe88e2b57c64" xmlns:ns3="b9439a09-f0c8-4eb3-8a1e-c0d8f43b20c9" targetNamespace="http://schemas.microsoft.com/office/2006/metadata/properties" ma:root="true" ma:fieldsID="4de908bedf736d4b9924fa122df37175" ns1:_="" ns2:_="" ns3:_="">
    <xsd:import namespace="http://schemas.microsoft.com/sharepoint/v3"/>
    <xsd:import namespace="5ae0f1a5-7cbe-4e4d-8e32-fe88e2b57c64"/>
    <xsd:import namespace="b9439a09-f0c8-4eb3-8a1e-c0d8f43b20c9"/>
    <xsd:element name="properties">
      <xsd:complexType>
        <xsd:sequence>
          <xsd:element name="documentManagement">
            <xsd:complexType>
              <xsd:all>
                <xsd:element ref="ns1:PublishingStartDate" minOccurs="0"/>
                <xsd:element ref="ns1:PublishingExpirationDate" minOccurs="0"/>
                <xsd:element ref="ns2:_x042f__x0437__x044b__x043a_" minOccurs="0"/>
                <xsd:element ref="ns2:_x0414__x0430__x0442__x0430_" minOccurs="0"/>
                <xsd:element ref="ns3:_x0410__x0432__x0442__x043e__x0440__x0020__x0444__x0430__x0439__x043b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e0f1a5-7cbe-4e4d-8e32-fe88e2b57c64" elementFormDefault="qualified">
    <xsd:import namespace="http://schemas.microsoft.com/office/2006/documentManagement/types"/>
    <xsd:import namespace="http://schemas.microsoft.com/office/infopath/2007/PartnerControls"/>
    <xsd:element name="_x042f__x0437__x044b__x043a_" ma:index="11" nillable="true" ma:displayName="Язык" ma:internalName="_x042f__x0437__x044b__x043a_">
      <xsd:simpleType>
        <xsd:restriction base="dms:Text">
          <xsd:maxLength value="255"/>
        </xsd:restriction>
      </xsd:simpleType>
    </xsd:element>
    <xsd:element name="_x0414__x0430__x0442__x0430_" ma:index="12" nillable="true" ma:displayName="Дата" ma:format="DateOnly" ma:internalName="_x0414__x0430__x0442__x043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439a09-f0c8-4eb3-8a1e-c0d8f43b20c9" elementFormDefault="qualified">
    <xsd:import namespace="http://schemas.microsoft.com/office/2006/documentManagement/types"/>
    <xsd:import namespace="http://schemas.microsoft.com/office/infopath/2007/PartnerControls"/>
    <xsd:element name="_x0410__x0432__x0442__x043e__x0440__x0020__x0444__x0430__x0439__x043b__x0430_" ma:index="13" nillable="true" ma:displayName="Автор файла" ma:internalName="_x0410__x0432__x0442__x043e__x0440__x0020__x0444__x0430__x0439__x043b__x043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42f__x0437__x044b__x043a_ xmlns="5ae0f1a5-7cbe-4e4d-8e32-fe88e2b57c64">английский</_x042f__x0437__x044b__x043a_>
    <_x0410__x0432__x0442__x043e__x0440__x0020__x0444__x0430__x0439__x043b__x0430_ xmlns="b9439a09-f0c8-4eb3-8a1e-c0d8f43b20c9">Никитина О.Л.</_x0410__x0432__x0442__x043e__x0440__x0020__x0444__x0430__x0439__x043b__x0430_>
    <_x0414__x0430__x0442__x0430_ xmlns="5ae0f1a5-7cbe-4e4d-8e32-fe88e2b57c64">2014-04-28T17:00:00+00:00</_x0414__x0430__x0442__x0430_>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DD9EC5-B7BE-4FBD-B5F8-D56B7EB74491}"/>
</file>

<file path=customXml/itemProps2.xml><?xml version="1.0" encoding="utf-8"?>
<ds:datastoreItem xmlns:ds="http://schemas.openxmlformats.org/officeDocument/2006/customXml" ds:itemID="{6F6F8B88-E8B3-479B-8E98-2CC7A22A3A5B}"/>
</file>

<file path=customXml/itemProps3.xml><?xml version="1.0" encoding="utf-8"?>
<ds:datastoreItem xmlns:ds="http://schemas.openxmlformats.org/officeDocument/2006/customXml" ds:itemID="{065BD979-22D1-4284-B76C-4B2B7AB83295}"/>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Fitch подтвердило рейтинги Новосибирской области на уровне «BBB-», прогноз «Стабильный» (ENG)</dc:title>
  <dc:creator>Волкова Ольга Леонидовна</dc:creator>
  <cp:lastModifiedBy>Волкова Ольга Леонидовна</cp:lastModifiedBy>
  <cp:revision>1</cp:revision>
  <dcterms:created xsi:type="dcterms:W3CDTF">2014-04-29T10:40:00Z</dcterms:created>
  <dcterms:modified xsi:type="dcterms:W3CDTF">2014-04-29T10:42:00Z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0x010100EABA7646979D7E4D852338225715ED63</vt:lpwstr>
  </property>
</Properties>
</file>