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2234" w:rsidRDefault="0052381B" w:rsidP="0052381B">
      <w:pPr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A63B8">
        <w:rPr>
          <w:rFonts w:ascii="Times New Roman" w:hAnsi="Times New Roman" w:cs="Times New Roman"/>
          <w:b/>
          <w:sz w:val="28"/>
          <w:szCs w:val="28"/>
        </w:rPr>
        <w:t xml:space="preserve">Всероссийская акция «Дни финансовой грамотности в </w:t>
      </w:r>
      <w:proofErr w:type="gramStart"/>
      <w:r w:rsidRPr="001A63B8">
        <w:rPr>
          <w:rFonts w:ascii="Times New Roman" w:hAnsi="Times New Roman" w:cs="Times New Roman"/>
          <w:b/>
          <w:sz w:val="28"/>
          <w:szCs w:val="28"/>
        </w:rPr>
        <w:t>учебных</w:t>
      </w:r>
      <w:proofErr w:type="gramEnd"/>
      <w:r w:rsidRPr="001A63B8">
        <w:rPr>
          <w:rFonts w:ascii="Times New Roman" w:hAnsi="Times New Roman" w:cs="Times New Roman"/>
          <w:b/>
          <w:sz w:val="28"/>
          <w:szCs w:val="28"/>
        </w:rPr>
        <w:t xml:space="preserve"> заведениях-2013».</w:t>
      </w:r>
    </w:p>
    <w:p w:rsidR="001A63B8" w:rsidRPr="001A63B8" w:rsidRDefault="001A63B8" w:rsidP="0052381B">
      <w:pPr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907F7" w:rsidRDefault="00B907F7" w:rsidP="00E37AD4">
      <w:pPr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6-7 сентября 2013 года в 28 районах</w:t>
      </w:r>
      <w:r w:rsidR="00E86DB8" w:rsidRPr="001A63B8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рамках В</w:t>
      </w:r>
      <w:r w:rsidRPr="001A63B8">
        <w:rPr>
          <w:rFonts w:ascii="Times New Roman" w:hAnsi="Times New Roman" w:cs="Times New Roman"/>
          <w:sz w:val="28"/>
          <w:szCs w:val="28"/>
        </w:rPr>
        <w:t>сероссийской акции «Д</w:t>
      </w:r>
      <w:r>
        <w:rPr>
          <w:rFonts w:ascii="Times New Roman" w:hAnsi="Times New Roman" w:cs="Times New Roman"/>
          <w:sz w:val="28"/>
          <w:szCs w:val="28"/>
        </w:rPr>
        <w:t>ни</w:t>
      </w:r>
      <w:r w:rsidRPr="001A63B8">
        <w:rPr>
          <w:rFonts w:ascii="Times New Roman" w:hAnsi="Times New Roman" w:cs="Times New Roman"/>
          <w:sz w:val="28"/>
          <w:szCs w:val="28"/>
        </w:rPr>
        <w:t xml:space="preserve"> финансовой грамотности в учебных заведениях»</w:t>
      </w:r>
      <w:r w:rsidR="00E86DB8" w:rsidRPr="001A63B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проведены</w:t>
      </w:r>
      <w:r w:rsidR="00331BC3">
        <w:rPr>
          <w:rFonts w:ascii="Times New Roman" w:hAnsi="Times New Roman" w:cs="Times New Roman"/>
          <w:sz w:val="28"/>
          <w:szCs w:val="28"/>
        </w:rPr>
        <w:t xml:space="preserve"> </w:t>
      </w:r>
      <w:r w:rsidR="00E86DB8" w:rsidRPr="001A63B8">
        <w:rPr>
          <w:rFonts w:ascii="Times New Roman" w:hAnsi="Times New Roman" w:cs="Times New Roman"/>
          <w:sz w:val="28"/>
          <w:szCs w:val="28"/>
        </w:rPr>
        <w:t>Дни финансовой грамотности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A52AE4" w:rsidRDefault="00A52AE4" w:rsidP="00C76B05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A63B8">
        <w:rPr>
          <w:rFonts w:ascii="Times New Roman" w:hAnsi="Times New Roman" w:cs="Times New Roman"/>
          <w:sz w:val="28"/>
          <w:szCs w:val="28"/>
        </w:rPr>
        <w:tab/>
      </w:r>
      <w:r w:rsidR="00331BC3">
        <w:rPr>
          <w:rFonts w:ascii="Times New Roman" w:hAnsi="Times New Roman" w:cs="Times New Roman"/>
          <w:sz w:val="28"/>
          <w:szCs w:val="28"/>
        </w:rPr>
        <w:t>В акции прин</w:t>
      </w:r>
      <w:r w:rsidR="00B907F7">
        <w:rPr>
          <w:rFonts w:ascii="Times New Roman" w:hAnsi="Times New Roman" w:cs="Times New Roman"/>
          <w:sz w:val="28"/>
          <w:szCs w:val="28"/>
        </w:rPr>
        <w:t>яли</w:t>
      </w:r>
      <w:r w:rsidR="00331BC3">
        <w:rPr>
          <w:rFonts w:ascii="Times New Roman" w:hAnsi="Times New Roman" w:cs="Times New Roman"/>
          <w:sz w:val="28"/>
          <w:szCs w:val="28"/>
        </w:rPr>
        <w:t xml:space="preserve"> участие более </w:t>
      </w:r>
      <w:r w:rsidR="00B907F7">
        <w:rPr>
          <w:rFonts w:ascii="Times New Roman" w:hAnsi="Times New Roman" w:cs="Times New Roman"/>
          <w:sz w:val="28"/>
          <w:szCs w:val="28"/>
        </w:rPr>
        <w:t>60</w:t>
      </w:r>
      <w:r w:rsidR="0022674A" w:rsidRPr="001A63B8">
        <w:rPr>
          <w:rFonts w:ascii="Times New Roman" w:hAnsi="Times New Roman" w:cs="Times New Roman"/>
          <w:sz w:val="28"/>
          <w:szCs w:val="28"/>
        </w:rPr>
        <w:t xml:space="preserve"> с</w:t>
      </w:r>
      <w:r w:rsidRPr="001A63B8">
        <w:rPr>
          <w:rFonts w:ascii="Times New Roman" w:hAnsi="Times New Roman" w:cs="Times New Roman"/>
          <w:sz w:val="28"/>
          <w:szCs w:val="28"/>
        </w:rPr>
        <w:t>пециалист</w:t>
      </w:r>
      <w:r w:rsidR="0022674A" w:rsidRPr="001A63B8">
        <w:rPr>
          <w:rFonts w:ascii="Times New Roman" w:hAnsi="Times New Roman" w:cs="Times New Roman"/>
          <w:sz w:val="28"/>
          <w:szCs w:val="28"/>
        </w:rPr>
        <w:t>ов</w:t>
      </w:r>
      <w:r w:rsidRPr="001A63B8">
        <w:rPr>
          <w:rFonts w:ascii="Times New Roman" w:hAnsi="Times New Roman" w:cs="Times New Roman"/>
          <w:sz w:val="28"/>
          <w:szCs w:val="28"/>
        </w:rPr>
        <w:t xml:space="preserve"> </w:t>
      </w:r>
      <w:r w:rsidR="00331BC3">
        <w:rPr>
          <w:rFonts w:ascii="Times New Roman" w:hAnsi="Times New Roman" w:cs="Times New Roman"/>
          <w:sz w:val="28"/>
          <w:szCs w:val="28"/>
        </w:rPr>
        <w:t xml:space="preserve">финансовых служб органов власти, </w:t>
      </w:r>
      <w:r w:rsidR="00A36D8F">
        <w:rPr>
          <w:rFonts w:ascii="Times New Roman" w:hAnsi="Times New Roman" w:cs="Times New Roman"/>
          <w:sz w:val="28"/>
          <w:szCs w:val="28"/>
        </w:rPr>
        <w:t xml:space="preserve">банков, </w:t>
      </w:r>
      <w:r w:rsidRPr="001A63B8">
        <w:rPr>
          <w:rFonts w:ascii="Times New Roman" w:hAnsi="Times New Roman" w:cs="Times New Roman"/>
          <w:sz w:val="28"/>
          <w:szCs w:val="28"/>
        </w:rPr>
        <w:t>государственн</w:t>
      </w:r>
      <w:r w:rsidR="00A36D8F">
        <w:rPr>
          <w:rFonts w:ascii="Times New Roman" w:hAnsi="Times New Roman" w:cs="Times New Roman"/>
          <w:sz w:val="28"/>
          <w:szCs w:val="28"/>
        </w:rPr>
        <w:t>ого</w:t>
      </w:r>
      <w:r w:rsidRPr="001A63B8">
        <w:rPr>
          <w:rFonts w:ascii="Times New Roman" w:hAnsi="Times New Roman" w:cs="Times New Roman"/>
          <w:sz w:val="28"/>
          <w:szCs w:val="28"/>
        </w:rPr>
        <w:t xml:space="preserve"> пенсионн</w:t>
      </w:r>
      <w:r w:rsidR="00A36D8F">
        <w:rPr>
          <w:rFonts w:ascii="Times New Roman" w:hAnsi="Times New Roman" w:cs="Times New Roman"/>
          <w:sz w:val="28"/>
          <w:szCs w:val="28"/>
        </w:rPr>
        <w:t>ого</w:t>
      </w:r>
      <w:r w:rsidRPr="001A63B8">
        <w:rPr>
          <w:rFonts w:ascii="Times New Roman" w:hAnsi="Times New Roman" w:cs="Times New Roman"/>
          <w:sz w:val="28"/>
          <w:szCs w:val="28"/>
        </w:rPr>
        <w:t xml:space="preserve"> фонд</w:t>
      </w:r>
      <w:r w:rsidR="00A36D8F">
        <w:rPr>
          <w:rFonts w:ascii="Times New Roman" w:hAnsi="Times New Roman" w:cs="Times New Roman"/>
          <w:sz w:val="28"/>
          <w:szCs w:val="28"/>
        </w:rPr>
        <w:t>а</w:t>
      </w:r>
      <w:r w:rsidRPr="001A63B8">
        <w:rPr>
          <w:rFonts w:ascii="Times New Roman" w:hAnsi="Times New Roman" w:cs="Times New Roman"/>
          <w:sz w:val="28"/>
          <w:szCs w:val="28"/>
        </w:rPr>
        <w:t>, налог</w:t>
      </w:r>
      <w:r w:rsidR="00A36D8F">
        <w:rPr>
          <w:rFonts w:ascii="Times New Roman" w:hAnsi="Times New Roman" w:cs="Times New Roman"/>
          <w:sz w:val="28"/>
          <w:szCs w:val="28"/>
        </w:rPr>
        <w:t>ов</w:t>
      </w:r>
      <w:r w:rsidRPr="001A63B8">
        <w:rPr>
          <w:rFonts w:ascii="Times New Roman" w:hAnsi="Times New Roman" w:cs="Times New Roman"/>
          <w:sz w:val="28"/>
          <w:szCs w:val="28"/>
        </w:rPr>
        <w:t>о</w:t>
      </w:r>
      <w:r w:rsidR="00A36D8F">
        <w:rPr>
          <w:rFonts w:ascii="Times New Roman" w:hAnsi="Times New Roman" w:cs="Times New Roman"/>
          <w:sz w:val="28"/>
          <w:szCs w:val="28"/>
        </w:rPr>
        <w:t>й</w:t>
      </w:r>
      <w:r w:rsidRPr="001A63B8">
        <w:rPr>
          <w:rFonts w:ascii="Times New Roman" w:hAnsi="Times New Roman" w:cs="Times New Roman"/>
          <w:sz w:val="28"/>
          <w:szCs w:val="28"/>
        </w:rPr>
        <w:t xml:space="preserve"> служб</w:t>
      </w:r>
      <w:r w:rsidR="00A36D8F">
        <w:rPr>
          <w:rFonts w:ascii="Times New Roman" w:hAnsi="Times New Roman" w:cs="Times New Roman"/>
          <w:sz w:val="28"/>
          <w:szCs w:val="28"/>
        </w:rPr>
        <w:t>ы</w:t>
      </w:r>
      <w:r w:rsidRPr="001A63B8">
        <w:rPr>
          <w:rFonts w:ascii="Times New Roman" w:hAnsi="Times New Roman" w:cs="Times New Roman"/>
          <w:sz w:val="28"/>
          <w:szCs w:val="28"/>
        </w:rPr>
        <w:t>, фонд</w:t>
      </w:r>
      <w:r w:rsidR="00A36D8F">
        <w:rPr>
          <w:rFonts w:ascii="Times New Roman" w:hAnsi="Times New Roman" w:cs="Times New Roman"/>
          <w:sz w:val="28"/>
          <w:szCs w:val="28"/>
        </w:rPr>
        <w:t>а</w:t>
      </w:r>
      <w:r w:rsidRPr="001A63B8">
        <w:rPr>
          <w:rFonts w:ascii="Times New Roman" w:hAnsi="Times New Roman" w:cs="Times New Roman"/>
          <w:sz w:val="28"/>
          <w:szCs w:val="28"/>
        </w:rPr>
        <w:t xml:space="preserve"> социального страхования</w:t>
      </w:r>
      <w:r w:rsidR="00634177">
        <w:rPr>
          <w:rFonts w:ascii="Times New Roman" w:hAnsi="Times New Roman" w:cs="Times New Roman"/>
          <w:sz w:val="28"/>
          <w:szCs w:val="28"/>
        </w:rPr>
        <w:t>, которые</w:t>
      </w:r>
      <w:r w:rsidR="00A36D8F">
        <w:rPr>
          <w:rFonts w:ascii="Times New Roman" w:hAnsi="Times New Roman" w:cs="Times New Roman"/>
          <w:sz w:val="28"/>
          <w:szCs w:val="28"/>
        </w:rPr>
        <w:t xml:space="preserve"> </w:t>
      </w:r>
      <w:r w:rsidRPr="00C76B05">
        <w:rPr>
          <w:rFonts w:ascii="Times New Roman" w:hAnsi="Times New Roman" w:cs="Times New Roman"/>
          <w:sz w:val="28"/>
          <w:szCs w:val="28"/>
        </w:rPr>
        <w:t>прове</w:t>
      </w:r>
      <w:r w:rsidR="00B907F7">
        <w:rPr>
          <w:rFonts w:ascii="Times New Roman" w:hAnsi="Times New Roman" w:cs="Times New Roman"/>
          <w:sz w:val="28"/>
          <w:szCs w:val="28"/>
        </w:rPr>
        <w:t>ли</w:t>
      </w:r>
      <w:r w:rsidRPr="00C76B05">
        <w:rPr>
          <w:rFonts w:ascii="Times New Roman" w:hAnsi="Times New Roman" w:cs="Times New Roman"/>
          <w:sz w:val="28"/>
          <w:szCs w:val="28"/>
        </w:rPr>
        <w:t xml:space="preserve"> </w:t>
      </w:r>
      <w:r w:rsidR="00B907F7">
        <w:rPr>
          <w:rFonts w:ascii="Times New Roman" w:hAnsi="Times New Roman" w:cs="Times New Roman"/>
          <w:sz w:val="28"/>
          <w:szCs w:val="28"/>
        </w:rPr>
        <w:t>лекции и семинары</w:t>
      </w:r>
      <w:r w:rsidRPr="00C76B05">
        <w:rPr>
          <w:rFonts w:ascii="Times New Roman" w:hAnsi="Times New Roman" w:cs="Times New Roman"/>
          <w:sz w:val="28"/>
          <w:szCs w:val="28"/>
        </w:rPr>
        <w:t xml:space="preserve"> в </w:t>
      </w:r>
      <w:r w:rsidR="00B907F7">
        <w:rPr>
          <w:rFonts w:ascii="Times New Roman" w:hAnsi="Times New Roman" w:cs="Times New Roman"/>
          <w:sz w:val="28"/>
          <w:szCs w:val="28"/>
        </w:rPr>
        <w:t>73</w:t>
      </w:r>
      <w:r w:rsidRPr="00C76B05">
        <w:rPr>
          <w:rFonts w:ascii="Times New Roman" w:hAnsi="Times New Roman" w:cs="Times New Roman"/>
          <w:sz w:val="28"/>
          <w:szCs w:val="28"/>
        </w:rPr>
        <w:t xml:space="preserve"> школах</w:t>
      </w:r>
      <w:r w:rsidR="00B907F7">
        <w:rPr>
          <w:rFonts w:ascii="Times New Roman" w:hAnsi="Times New Roman" w:cs="Times New Roman"/>
          <w:sz w:val="28"/>
          <w:szCs w:val="28"/>
        </w:rPr>
        <w:t xml:space="preserve"> и 4 </w:t>
      </w:r>
      <w:r w:rsidR="00762DC8" w:rsidRPr="00C76B05">
        <w:rPr>
          <w:rFonts w:ascii="Times New Roman" w:hAnsi="Times New Roman" w:cs="Times New Roman"/>
          <w:sz w:val="28"/>
          <w:szCs w:val="28"/>
        </w:rPr>
        <w:t>средне-специальных</w:t>
      </w:r>
      <w:r w:rsidRPr="00C76B05">
        <w:rPr>
          <w:rFonts w:ascii="Times New Roman" w:hAnsi="Times New Roman" w:cs="Times New Roman"/>
          <w:sz w:val="28"/>
          <w:szCs w:val="28"/>
        </w:rPr>
        <w:t xml:space="preserve"> учебных заведениях Новосибирской области.</w:t>
      </w:r>
      <w:r w:rsidR="00B907F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738CA" w:rsidRDefault="00B907F7" w:rsidP="003C45DF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Экспертами были освещены такие темы, как «</w:t>
      </w:r>
      <w:r w:rsidRPr="00B907F7">
        <w:rPr>
          <w:rFonts w:ascii="Times New Roman" w:hAnsi="Times New Roman" w:cs="Times New Roman"/>
          <w:sz w:val="28"/>
          <w:szCs w:val="28"/>
        </w:rPr>
        <w:t>Биржа, е</w:t>
      </w:r>
      <w:r w:rsidR="009738CA">
        <w:rPr>
          <w:rFonts w:ascii="Times New Roman" w:hAnsi="Times New Roman" w:cs="Times New Roman"/>
          <w:sz w:val="28"/>
          <w:szCs w:val="28"/>
        </w:rPr>
        <w:t>ё</w:t>
      </w:r>
      <w:r w:rsidRPr="00B907F7">
        <w:rPr>
          <w:rFonts w:ascii="Times New Roman" w:hAnsi="Times New Roman" w:cs="Times New Roman"/>
          <w:sz w:val="28"/>
          <w:szCs w:val="28"/>
        </w:rPr>
        <w:t xml:space="preserve"> рол</w:t>
      </w:r>
      <w:r>
        <w:rPr>
          <w:rFonts w:ascii="Times New Roman" w:hAnsi="Times New Roman" w:cs="Times New Roman"/>
          <w:sz w:val="28"/>
          <w:szCs w:val="28"/>
        </w:rPr>
        <w:t>ь»,</w:t>
      </w:r>
      <w:r w:rsidR="009738CA">
        <w:rPr>
          <w:rFonts w:ascii="Times New Roman" w:hAnsi="Times New Roman" w:cs="Times New Roman"/>
          <w:sz w:val="28"/>
          <w:szCs w:val="28"/>
        </w:rPr>
        <w:t xml:space="preserve"> «</w:t>
      </w:r>
      <w:r w:rsidRPr="00B907F7">
        <w:rPr>
          <w:rFonts w:ascii="Times New Roman" w:hAnsi="Times New Roman" w:cs="Times New Roman"/>
          <w:sz w:val="28"/>
          <w:szCs w:val="28"/>
        </w:rPr>
        <w:t>Мошенничество на финансовом рынке</w:t>
      </w:r>
      <w:r w:rsidR="009738CA">
        <w:rPr>
          <w:rFonts w:ascii="Times New Roman" w:hAnsi="Times New Roman" w:cs="Times New Roman"/>
          <w:sz w:val="28"/>
          <w:szCs w:val="28"/>
        </w:rPr>
        <w:t>», «</w:t>
      </w:r>
      <w:r w:rsidRPr="00B907F7">
        <w:rPr>
          <w:rFonts w:ascii="Times New Roman" w:hAnsi="Times New Roman" w:cs="Times New Roman"/>
          <w:sz w:val="28"/>
          <w:szCs w:val="28"/>
        </w:rPr>
        <w:t>Инвестиции в золото</w:t>
      </w:r>
      <w:r w:rsidR="009738CA">
        <w:rPr>
          <w:rFonts w:ascii="Times New Roman" w:hAnsi="Times New Roman" w:cs="Times New Roman"/>
          <w:sz w:val="28"/>
          <w:szCs w:val="28"/>
        </w:rPr>
        <w:t>», «</w:t>
      </w:r>
      <w:r w:rsidR="009738CA" w:rsidRPr="009738CA">
        <w:rPr>
          <w:rFonts w:ascii="Times New Roman" w:hAnsi="Times New Roman" w:cs="Times New Roman"/>
          <w:sz w:val="28"/>
          <w:szCs w:val="28"/>
        </w:rPr>
        <w:t>Основы налоговых знаний</w:t>
      </w:r>
      <w:r w:rsidR="009738CA">
        <w:rPr>
          <w:rFonts w:ascii="Times New Roman" w:hAnsi="Times New Roman" w:cs="Times New Roman"/>
          <w:sz w:val="28"/>
          <w:szCs w:val="28"/>
        </w:rPr>
        <w:t>», «</w:t>
      </w:r>
      <w:r w:rsidRPr="00B907F7">
        <w:rPr>
          <w:rFonts w:ascii="Times New Roman" w:hAnsi="Times New Roman" w:cs="Times New Roman"/>
          <w:sz w:val="28"/>
          <w:szCs w:val="28"/>
        </w:rPr>
        <w:t>Финансовая безопасность домохозяйств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907F7">
        <w:rPr>
          <w:rFonts w:ascii="Times New Roman" w:hAnsi="Times New Roman" w:cs="Times New Roman"/>
          <w:sz w:val="28"/>
          <w:szCs w:val="28"/>
        </w:rPr>
        <w:t>(основные ошибки в инвестиционной деятельности домохозяйств)</w:t>
      </w:r>
      <w:r w:rsidR="009738CA">
        <w:rPr>
          <w:rFonts w:ascii="Times New Roman" w:hAnsi="Times New Roman" w:cs="Times New Roman"/>
          <w:sz w:val="28"/>
          <w:szCs w:val="28"/>
        </w:rPr>
        <w:t>»,</w:t>
      </w:r>
      <w:r w:rsidR="00C76B05" w:rsidRPr="00C76B05">
        <w:rPr>
          <w:rFonts w:ascii="Times New Roman" w:hAnsi="Times New Roman" w:cs="Times New Roman"/>
          <w:sz w:val="28"/>
          <w:szCs w:val="28"/>
        </w:rPr>
        <w:tab/>
      </w:r>
      <w:r w:rsidR="009738CA">
        <w:rPr>
          <w:rFonts w:ascii="Times New Roman" w:hAnsi="Times New Roman" w:cs="Times New Roman"/>
          <w:sz w:val="28"/>
          <w:szCs w:val="28"/>
        </w:rPr>
        <w:t>«</w:t>
      </w:r>
      <w:r w:rsidRPr="00B907F7">
        <w:rPr>
          <w:rFonts w:ascii="Times New Roman" w:hAnsi="Times New Roman" w:cs="Times New Roman"/>
          <w:sz w:val="28"/>
          <w:szCs w:val="28"/>
        </w:rPr>
        <w:t>Кредит. Жизнь в долг или спо</w:t>
      </w:r>
      <w:r w:rsidR="009738CA">
        <w:rPr>
          <w:rFonts w:ascii="Times New Roman" w:hAnsi="Times New Roman" w:cs="Times New Roman"/>
          <w:sz w:val="28"/>
          <w:szCs w:val="28"/>
        </w:rPr>
        <w:t xml:space="preserve">соб удовлетворения потребностей», </w:t>
      </w:r>
      <w:r w:rsidRPr="00B907F7">
        <w:rPr>
          <w:rFonts w:ascii="Times New Roman" w:hAnsi="Times New Roman" w:cs="Times New Roman"/>
          <w:sz w:val="28"/>
          <w:szCs w:val="28"/>
        </w:rPr>
        <w:t>"Банки и банковские продукты</w:t>
      </w:r>
      <w:r w:rsidR="00B923B1">
        <w:rPr>
          <w:rFonts w:ascii="Times New Roman" w:hAnsi="Times New Roman" w:cs="Times New Roman"/>
          <w:sz w:val="28"/>
          <w:szCs w:val="28"/>
        </w:rPr>
        <w:t>»,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923B1">
        <w:rPr>
          <w:rFonts w:ascii="Times New Roman" w:hAnsi="Times New Roman" w:cs="Times New Roman"/>
          <w:sz w:val="28"/>
          <w:szCs w:val="28"/>
        </w:rPr>
        <w:t>«</w:t>
      </w:r>
      <w:r w:rsidRPr="00B907F7">
        <w:rPr>
          <w:rFonts w:ascii="Times New Roman" w:hAnsi="Times New Roman" w:cs="Times New Roman"/>
          <w:sz w:val="28"/>
          <w:szCs w:val="28"/>
        </w:rPr>
        <w:t>Что т</w:t>
      </w:r>
      <w:r w:rsidR="00B923B1">
        <w:rPr>
          <w:rFonts w:ascii="Times New Roman" w:hAnsi="Times New Roman" w:cs="Times New Roman"/>
          <w:sz w:val="28"/>
          <w:szCs w:val="28"/>
        </w:rPr>
        <w:t>акое деньги»</w:t>
      </w:r>
      <w:r w:rsidR="009738CA">
        <w:rPr>
          <w:rFonts w:ascii="Times New Roman" w:hAnsi="Times New Roman" w:cs="Times New Roman"/>
          <w:sz w:val="28"/>
          <w:szCs w:val="28"/>
        </w:rPr>
        <w:t xml:space="preserve">, </w:t>
      </w:r>
      <w:r w:rsidR="00B923B1">
        <w:rPr>
          <w:rFonts w:ascii="Times New Roman" w:hAnsi="Times New Roman" w:cs="Times New Roman"/>
          <w:sz w:val="28"/>
          <w:szCs w:val="28"/>
        </w:rPr>
        <w:t>«Б</w:t>
      </w:r>
      <w:r w:rsidRPr="00B907F7">
        <w:rPr>
          <w:rFonts w:ascii="Times New Roman" w:hAnsi="Times New Roman" w:cs="Times New Roman"/>
          <w:sz w:val="28"/>
          <w:szCs w:val="28"/>
        </w:rPr>
        <w:t>анковские продукты для частных лиц</w:t>
      </w:r>
      <w:r w:rsidR="00B923B1">
        <w:rPr>
          <w:rFonts w:ascii="Times New Roman" w:hAnsi="Times New Roman" w:cs="Times New Roman"/>
          <w:sz w:val="28"/>
          <w:szCs w:val="28"/>
        </w:rPr>
        <w:t>»</w:t>
      </w:r>
      <w:r w:rsidR="009738CA">
        <w:rPr>
          <w:rFonts w:ascii="Times New Roman" w:hAnsi="Times New Roman" w:cs="Times New Roman"/>
          <w:sz w:val="28"/>
          <w:szCs w:val="28"/>
        </w:rPr>
        <w:t>, «</w:t>
      </w:r>
      <w:r w:rsidRPr="00B907F7">
        <w:rPr>
          <w:rFonts w:ascii="Times New Roman" w:hAnsi="Times New Roman" w:cs="Times New Roman"/>
          <w:sz w:val="28"/>
          <w:szCs w:val="28"/>
        </w:rPr>
        <w:t>Всё о пенсии для учёбы и жизни</w:t>
      </w:r>
      <w:r w:rsidR="009738CA">
        <w:rPr>
          <w:rFonts w:ascii="Times New Roman" w:hAnsi="Times New Roman" w:cs="Times New Roman"/>
          <w:sz w:val="28"/>
          <w:szCs w:val="28"/>
        </w:rPr>
        <w:t>», «</w:t>
      </w:r>
      <w:r w:rsidR="009738CA" w:rsidRPr="009738CA">
        <w:rPr>
          <w:rFonts w:ascii="Times New Roman" w:hAnsi="Times New Roman" w:cs="Times New Roman"/>
          <w:sz w:val="28"/>
          <w:szCs w:val="28"/>
        </w:rPr>
        <w:t>Общественные финансы и личные финансы</w:t>
      </w:r>
      <w:r w:rsidR="009738CA">
        <w:rPr>
          <w:rFonts w:ascii="Times New Roman" w:hAnsi="Times New Roman" w:cs="Times New Roman"/>
          <w:sz w:val="28"/>
          <w:szCs w:val="28"/>
        </w:rPr>
        <w:t>», «</w:t>
      </w:r>
      <w:r w:rsidR="009738CA" w:rsidRPr="009738CA">
        <w:rPr>
          <w:rFonts w:ascii="Times New Roman" w:hAnsi="Times New Roman" w:cs="Times New Roman"/>
          <w:sz w:val="28"/>
          <w:szCs w:val="28"/>
        </w:rPr>
        <w:t>Рынок ценных бумаг</w:t>
      </w:r>
      <w:r w:rsidR="009738CA">
        <w:rPr>
          <w:rFonts w:ascii="Times New Roman" w:hAnsi="Times New Roman" w:cs="Times New Roman"/>
          <w:sz w:val="28"/>
          <w:szCs w:val="28"/>
        </w:rPr>
        <w:t>», «</w:t>
      </w:r>
      <w:r w:rsidR="009738CA" w:rsidRPr="009738CA">
        <w:rPr>
          <w:rFonts w:ascii="Times New Roman" w:hAnsi="Times New Roman" w:cs="Times New Roman"/>
          <w:sz w:val="28"/>
          <w:szCs w:val="28"/>
        </w:rPr>
        <w:t>Моя профессия</w:t>
      </w:r>
      <w:r w:rsidR="009738CA">
        <w:rPr>
          <w:rFonts w:ascii="Times New Roman" w:hAnsi="Times New Roman" w:cs="Times New Roman"/>
          <w:sz w:val="28"/>
          <w:szCs w:val="28"/>
        </w:rPr>
        <w:t xml:space="preserve"> –</w:t>
      </w:r>
      <w:r w:rsidR="009738CA" w:rsidRPr="009738CA">
        <w:rPr>
          <w:rFonts w:ascii="Times New Roman" w:hAnsi="Times New Roman" w:cs="Times New Roman"/>
          <w:sz w:val="28"/>
          <w:szCs w:val="28"/>
        </w:rPr>
        <w:t xml:space="preserve"> финансист</w:t>
      </w:r>
      <w:r w:rsidR="009738CA">
        <w:rPr>
          <w:rFonts w:ascii="Times New Roman" w:hAnsi="Times New Roman" w:cs="Times New Roman"/>
          <w:sz w:val="28"/>
          <w:szCs w:val="28"/>
        </w:rPr>
        <w:t>».</w:t>
      </w:r>
    </w:p>
    <w:p w:rsidR="00B9110C" w:rsidRDefault="00B9110C" w:rsidP="003C45DF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Информация учащимся представлена наглядно с помощью </w:t>
      </w:r>
      <w:proofErr w:type="spellStart"/>
      <w:r>
        <w:rPr>
          <w:rFonts w:ascii="Times New Roman" w:hAnsi="Times New Roman" w:cs="Times New Roman"/>
          <w:sz w:val="28"/>
          <w:szCs w:val="28"/>
        </w:rPr>
        <w:t>мультимидийного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оборудования. Лекторы-эксперты отмечают, что п</w:t>
      </w:r>
      <w:r w:rsidRPr="00B9110C">
        <w:rPr>
          <w:rFonts w:ascii="Times New Roman" w:hAnsi="Times New Roman" w:cs="Times New Roman"/>
          <w:sz w:val="28"/>
          <w:szCs w:val="28"/>
        </w:rPr>
        <w:t xml:space="preserve">роведение уроков финансовой грамотности имеет большое практическое значение для </w:t>
      </w:r>
      <w:r w:rsidR="00EF6984">
        <w:rPr>
          <w:rFonts w:ascii="Times New Roman" w:hAnsi="Times New Roman" w:cs="Times New Roman"/>
          <w:sz w:val="28"/>
          <w:szCs w:val="28"/>
        </w:rPr>
        <w:t>учащихся</w:t>
      </w:r>
      <w:r w:rsidRPr="00B9110C">
        <w:rPr>
          <w:rFonts w:ascii="Times New Roman" w:hAnsi="Times New Roman" w:cs="Times New Roman"/>
          <w:sz w:val="28"/>
          <w:szCs w:val="28"/>
        </w:rPr>
        <w:t>, которые проявили большую заинтересованность тем</w:t>
      </w:r>
      <w:r w:rsidR="007E7ECB">
        <w:rPr>
          <w:rFonts w:ascii="Times New Roman" w:hAnsi="Times New Roman" w:cs="Times New Roman"/>
          <w:sz w:val="28"/>
          <w:szCs w:val="28"/>
        </w:rPr>
        <w:t>ами</w:t>
      </w:r>
      <w:bookmarkStart w:id="0" w:name="_GoBack"/>
      <w:bookmarkEnd w:id="0"/>
      <w:r w:rsidRPr="00B9110C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задавая вопросы.</w:t>
      </w:r>
    </w:p>
    <w:p w:rsidR="009738CA" w:rsidRDefault="009738CA" w:rsidP="009738C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2381B" w:rsidRDefault="0052381B"/>
    <w:sectPr w:rsidR="0052381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381B"/>
    <w:rsid w:val="00001253"/>
    <w:rsid w:val="00004150"/>
    <w:rsid w:val="00007374"/>
    <w:rsid w:val="00010E6D"/>
    <w:rsid w:val="00011A40"/>
    <w:rsid w:val="00021FD8"/>
    <w:rsid w:val="00022468"/>
    <w:rsid w:val="0002391B"/>
    <w:rsid w:val="00031938"/>
    <w:rsid w:val="00044373"/>
    <w:rsid w:val="000444E9"/>
    <w:rsid w:val="00046E19"/>
    <w:rsid w:val="000535EF"/>
    <w:rsid w:val="00067B20"/>
    <w:rsid w:val="00070A6F"/>
    <w:rsid w:val="000753A6"/>
    <w:rsid w:val="000770C6"/>
    <w:rsid w:val="00082CB3"/>
    <w:rsid w:val="00083B11"/>
    <w:rsid w:val="00084F88"/>
    <w:rsid w:val="000854C9"/>
    <w:rsid w:val="000919BF"/>
    <w:rsid w:val="000A14CD"/>
    <w:rsid w:val="000A3D6D"/>
    <w:rsid w:val="000A716F"/>
    <w:rsid w:val="000B0EC4"/>
    <w:rsid w:val="000B18E1"/>
    <w:rsid w:val="000B7E9C"/>
    <w:rsid w:val="000C4EEE"/>
    <w:rsid w:val="000C500F"/>
    <w:rsid w:val="000D16BD"/>
    <w:rsid w:val="000D2DFE"/>
    <w:rsid w:val="000E2160"/>
    <w:rsid w:val="000E30A4"/>
    <w:rsid w:val="000E4F23"/>
    <w:rsid w:val="000E6D03"/>
    <w:rsid w:val="000F30E6"/>
    <w:rsid w:val="000F52F8"/>
    <w:rsid w:val="000F55D3"/>
    <w:rsid w:val="00104093"/>
    <w:rsid w:val="0011076D"/>
    <w:rsid w:val="00112C2C"/>
    <w:rsid w:val="00115AD8"/>
    <w:rsid w:val="00124CE0"/>
    <w:rsid w:val="00127A49"/>
    <w:rsid w:val="00132850"/>
    <w:rsid w:val="00142B4E"/>
    <w:rsid w:val="001476CD"/>
    <w:rsid w:val="00147E5E"/>
    <w:rsid w:val="00150016"/>
    <w:rsid w:val="00153839"/>
    <w:rsid w:val="00163E6E"/>
    <w:rsid w:val="00173C5E"/>
    <w:rsid w:val="00175523"/>
    <w:rsid w:val="00180F51"/>
    <w:rsid w:val="00183BE9"/>
    <w:rsid w:val="00184A0E"/>
    <w:rsid w:val="00195B64"/>
    <w:rsid w:val="001A63B8"/>
    <w:rsid w:val="001C3036"/>
    <w:rsid w:val="001C331E"/>
    <w:rsid w:val="001C5492"/>
    <w:rsid w:val="001C5783"/>
    <w:rsid w:val="001C5B1B"/>
    <w:rsid w:val="001C5E44"/>
    <w:rsid w:val="001D45D8"/>
    <w:rsid w:val="001F38A3"/>
    <w:rsid w:val="001F3A27"/>
    <w:rsid w:val="001F3A7C"/>
    <w:rsid w:val="001F3ACA"/>
    <w:rsid w:val="00201C82"/>
    <w:rsid w:val="002167BA"/>
    <w:rsid w:val="0021775E"/>
    <w:rsid w:val="0022674A"/>
    <w:rsid w:val="002271A3"/>
    <w:rsid w:val="0022751F"/>
    <w:rsid w:val="002305A0"/>
    <w:rsid w:val="002360FF"/>
    <w:rsid w:val="00240625"/>
    <w:rsid w:val="002418AD"/>
    <w:rsid w:val="00247717"/>
    <w:rsid w:val="00250F8A"/>
    <w:rsid w:val="002537F5"/>
    <w:rsid w:val="002605D8"/>
    <w:rsid w:val="002635D4"/>
    <w:rsid w:val="002643FC"/>
    <w:rsid w:val="00270C43"/>
    <w:rsid w:val="00272A8D"/>
    <w:rsid w:val="002743CA"/>
    <w:rsid w:val="00283BEE"/>
    <w:rsid w:val="002875A1"/>
    <w:rsid w:val="0029245A"/>
    <w:rsid w:val="00292544"/>
    <w:rsid w:val="002A2059"/>
    <w:rsid w:val="002A57E5"/>
    <w:rsid w:val="002B0526"/>
    <w:rsid w:val="002C06AB"/>
    <w:rsid w:val="002C1358"/>
    <w:rsid w:val="002C4193"/>
    <w:rsid w:val="002C70DD"/>
    <w:rsid w:val="002C7916"/>
    <w:rsid w:val="002D1E4E"/>
    <w:rsid w:val="002D23CD"/>
    <w:rsid w:val="002E0AD5"/>
    <w:rsid w:val="002E0DB5"/>
    <w:rsid w:val="002E3AC4"/>
    <w:rsid w:val="002E3DFF"/>
    <w:rsid w:val="002E5308"/>
    <w:rsid w:val="002E7B4C"/>
    <w:rsid w:val="002E7B97"/>
    <w:rsid w:val="003032C5"/>
    <w:rsid w:val="003067DA"/>
    <w:rsid w:val="00306F74"/>
    <w:rsid w:val="00313519"/>
    <w:rsid w:val="0031492B"/>
    <w:rsid w:val="003173F9"/>
    <w:rsid w:val="003202ED"/>
    <w:rsid w:val="00321655"/>
    <w:rsid w:val="00321B98"/>
    <w:rsid w:val="003300DC"/>
    <w:rsid w:val="00331BC3"/>
    <w:rsid w:val="0034605A"/>
    <w:rsid w:val="003502C8"/>
    <w:rsid w:val="00364277"/>
    <w:rsid w:val="00372637"/>
    <w:rsid w:val="00372BD0"/>
    <w:rsid w:val="00374F84"/>
    <w:rsid w:val="00377774"/>
    <w:rsid w:val="0038385E"/>
    <w:rsid w:val="003919E1"/>
    <w:rsid w:val="003A76B6"/>
    <w:rsid w:val="003B3DB7"/>
    <w:rsid w:val="003B5DE7"/>
    <w:rsid w:val="003C0AE3"/>
    <w:rsid w:val="003C45DF"/>
    <w:rsid w:val="003C72E9"/>
    <w:rsid w:val="003C7335"/>
    <w:rsid w:val="003D1678"/>
    <w:rsid w:val="003D3062"/>
    <w:rsid w:val="003D6492"/>
    <w:rsid w:val="003D66B1"/>
    <w:rsid w:val="003E3355"/>
    <w:rsid w:val="003E6561"/>
    <w:rsid w:val="003E660A"/>
    <w:rsid w:val="003E67B6"/>
    <w:rsid w:val="003F14E1"/>
    <w:rsid w:val="003F41A2"/>
    <w:rsid w:val="003F684E"/>
    <w:rsid w:val="00411C4E"/>
    <w:rsid w:val="004122E9"/>
    <w:rsid w:val="00415331"/>
    <w:rsid w:val="00420533"/>
    <w:rsid w:val="00423A29"/>
    <w:rsid w:val="004240AA"/>
    <w:rsid w:val="00426527"/>
    <w:rsid w:val="0042684E"/>
    <w:rsid w:val="00427F5C"/>
    <w:rsid w:val="0044121F"/>
    <w:rsid w:val="00447156"/>
    <w:rsid w:val="00451312"/>
    <w:rsid w:val="004525AC"/>
    <w:rsid w:val="0046170C"/>
    <w:rsid w:val="00463228"/>
    <w:rsid w:val="0047074C"/>
    <w:rsid w:val="00472FE5"/>
    <w:rsid w:val="0047519C"/>
    <w:rsid w:val="00484B8D"/>
    <w:rsid w:val="00487A98"/>
    <w:rsid w:val="00487DF1"/>
    <w:rsid w:val="00491427"/>
    <w:rsid w:val="004923A7"/>
    <w:rsid w:val="00493C7B"/>
    <w:rsid w:val="00495DF3"/>
    <w:rsid w:val="00496A74"/>
    <w:rsid w:val="004A5638"/>
    <w:rsid w:val="004A6BA9"/>
    <w:rsid w:val="004B46AA"/>
    <w:rsid w:val="004C1853"/>
    <w:rsid w:val="004C585E"/>
    <w:rsid w:val="004C62A9"/>
    <w:rsid w:val="004D691B"/>
    <w:rsid w:val="004E3095"/>
    <w:rsid w:val="004E63A0"/>
    <w:rsid w:val="004E66CB"/>
    <w:rsid w:val="004F01F6"/>
    <w:rsid w:val="004F43AB"/>
    <w:rsid w:val="004F44BA"/>
    <w:rsid w:val="00503422"/>
    <w:rsid w:val="00504D8D"/>
    <w:rsid w:val="005063EE"/>
    <w:rsid w:val="00512BA7"/>
    <w:rsid w:val="005156DA"/>
    <w:rsid w:val="0052381B"/>
    <w:rsid w:val="0052587D"/>
    <w:rsid w:val="0053304C"/>
    <w:rsid w:val="00535D9A"/>
    <w:rsid w:val="00536036"/>
    <w:rsid w:val="00536390"/>
    <w:rsid w:val="005436B3"/>
    <w:rsid w:val="0054583F"/>
    <w:rsid w:val="00552B18"/>
    <w:rsid w:val="00552DC2"/>
    <w:rsid w:val="00553029"/>
    <w:rsid w:val="00555158"/>
    <w:rsid w:val="0055635B"/>
    <w:rsid w:val="00560ECE"/>
    <w:rsid w:val="00561A52"/>
    <w:rsid w:val="00561ED8"/>
    <w:rsid w:val="005720A6"/>
    <w:rsid w:val="005729CC"/>
    <w:rsid w:val="00573E44"/>
    <w:rsid w:val="005820D2"/>
    <w:rsid w:val="00593101"/>
    <w:rsid w:val="00595BE0"/>
    <w:rsid w:val="005C03AB"/>
    <w:rsid w:val="005C07DC"/>
    <w:rsid w:val="005C2C1A"/>
    <w:rsid w:val="005D2992"/>
    <w:rsid w:val="005D4BBD"/>
    <w:rsid w:val="005E43E2"/>
    <w:rsid w:val="005E4919"/>
    <w:rsid w:val="005E7203"/>
    <w:rsid w:val="005F7BBC"/>
    <w:rsid w:val="005F7EEA"/>
    <w:rsid w:val="006001A4"/>
    <w:rsid w:val="00601E16"/>
    <w:rsid w:val="00611640"/>
    <w:rsid w:val="006168AD"/>
    <w:rsid w:val="006222AA"/>
    <w:rsid w:val="00623F4E"/>
    <w:rsid w:val="00624940"/>
    <w:rsid w:val="00624CA6"/>
    <w:rsid w:val="00631EC6"/>
    <w:rsid w:val="0063312D"/>
    <w:rsid w:val="00634177"/>
    <w:rsid w:val="00635FC7"/>
    <w:rsid w:val="00644BB5"/>
    <w:rsid w:val="00650001"/>
    <w:rsid w:val="0066146F"/>
    <w:rsid w:val="0066496B"/>
    <w:rsid w:val="00666451"/>
    <w:rsid w:val="00667B9A"/>
    <w:rsid w:val="0067145D"/>
    <w:rsid w:val="006773AD"/>
    <w:rsid w:val="0067791B"/>
    <w:rsid w:val="00680421"/>
    <w:rsid w:val="006816B2"/>
    <w:rsid w:val="00683BA9"/>
    <w:rsid w:val="006878F9"/>
    <w:rsid w:val="006909B0"/>
    <w:rsid w:val="006924D1"/>
    <w:rsid w:val="006957F2"/>
    <w:rsid w:val="006A046E"/>
    <w:rsid w:val="006B07D2"/>
    <w:rsid w:val="006B1A98"/>
    <w:rsid w:val="006B270D"/>
    <w:rsid w:val="006B6F38"/>
    <w:rsid w:val="006B7D18"/>
    <w:rsid w:val="006C43C3"/>
    <w:rsid w:val="006D02DE"/>
    <w:rsid w:val="006D17B1"/>
    <w:rsid w:val="006D7883"/>
    <w:rsid w:val="006E109D"/>
    <w:rsid w:val="006E202F"/>
    <w:rsid w:val="006E4DFE"/>
    <w:rsid w:val="006E66B6"/>
    <w:rsid w:val="006F1891"/>
    <w:rsid w:val="006F1AC5"/>
    <w:rsid w:val="006F2380"/>
    <w:rsid w:val="006F3B44"/>
    <w:rsid w:val="0070669D"/>
    <w:rsid w:val="00707154"/>
    <w:rsid w:val="0071059F"/>
    <w:rsid w:val="007106BB"/>
    <w:rsid w:val="007147A1"/>
    <w:rsid w:val="00715A18"/>
    <w:rsid w:val="00716236"/>
    <w:rsid w:val="0072109D"/>
    <w:rsid w:val="00724FB2"/>
    <w:rsid w:val="00732C35"/>
    <w:rsid w:val="00735295"/>
    <w:rsid w:val="00737639"/>
    <w:rsid w:val="00741AB7"/>
    <w:rsid w:val="0074215C"/>
    <w:rsid w:val="00742D08"/>
    <w:rsid w:val="00744F86"/>
    <w:rsid w:val="007567D5"/>
    <w:rsid w:val="00761338"/>
    <w:rsid w:val="00762DC8"/>
    <w:rsid w:val="00767116"/>
    <w:rsid w:val="0077569D"/>
    <w:rsid w:val="00791D0A"/>
    <w:rsid w:val="00797C37"/>
    <w:rsid w:val="007A1E22"/>
    <w:rsid w:val="007A4AEA"/>
    <w:rsid w:val="007B02B0"/>
    <w:rsid w:val="007B07A6"/>
    <w:rsid w:val="007B5643"/>
    <w:rsid w:val="007B622E"/>
    <w:rsid w:val="007C5987"/>
    <w:rsid w:val="007C7501"/>
    <w:rsid w:val="007D1540"/>
    <w:rsid w:val="007D6A45"/>
    <w:rsid w:val="007E1459"/>
    <w:rsid w:val="007E6776"/>
    <w:rsid w:val="007E7ECB"/>
    <w:rsid w:val="00803473"/>
    <w:rsid w:val="00806FB0"/>
    <w:rsid w:val="00807C7E"/>
    <w:rsid w:val="00822BE3"/>
    <w:rsid w:val="00825D72"/>
    <w:rsid w:val="00825EC6"/>
    <w:rsid w:val="00833EBC"/>
    <w:rsid w:val="00835585"/>
    <w:rsid w:val="00835DFA"/>
    <w:rsid w:val="00842BA0"/>
    <w:rsid w:val="00846F49"/>
    <w:rsid w:val="0085011D"/>
    <w:rsid w:val="0085267D"/>
    <w:rsid w:val="00862234"/>
    <w:rsid w:val="00874CCD"/>
    <w:rsid w:val="00875CD3"/>
    <w:rsid w:val="00893A46"/>
    <w:rsid w:val="008966A3"/>
    <w:rsid w:val="008A3CBE"/>
    <w:rsid w:val="008B775C"/>
    <w:rsid w:val="008C272D"/>
    <w:rsid w:val="008C6154"/>
    <w:rsid w:val="008D5267"/>
    <w:rsid w:val="008D7398"/>
    <w:rsid w:val="008E0AE6"/>
    <w:rsid w:val="008E646A"/>
    <w:rsid w:val="008E6672"/>
    <w:rsid w:val="008E68A1"/>
    <w:rsid w:val="008F7BFB"/>
    <w:rsid w:val="009024F0"/>
    <w:rsid w:val="00904897"/>
    <w:rsid w:val="0090507F"/>
    <w:rsid w:val="00905521"/>
    <w:rsid w:val="0091433D"/>
    <w:rsid w:val="00925CB0"/>
    <w:rsid w:val="00931695"/>
    <w:rsid w:val="00940A39"/>
    <w:rsid w:val="00947ED2"/>
    <w:rsid w:val="0096046F"/>
    <w:rsid w:val="009639D8"/>
    <w:rsid w:val="00966E72"/>
    <w:rsid w:val="009738CA"/>
    <w:rsid w:val="00982DA4"/>
    <w:rsid w:val="00982F2D"/>
    <w:rsid w:val="00983268"/>
    <w:rsid w:val="00992256"/>
    <w:rsid w:val="009A7928"/>
    <w:rsid w:val="009B10F2"/>
    <w:rsid w:val="009B259F"/>
    <w:rsid w:val="009B4972"/>
    <w:rsid w:val="009C0E99"/>
    <w:rsid w:val="009C16AC"/>
    <w:rsid w:val="009C54FC"/>
    <w:rsid w:val="009C6751"/>
    <w:rsid w:val="009D03DD"/>
    <w:rsid w:val="009D244F"/>
    <w:rsid w:val="009D6507"/>
    <w:rsid w:val="009E76B7"/>
    <w:rsid w:val="009F3C26"/>
    <w:rsid w:val="00A0262C"/>
    <w:rsid w:val="00A0496A"/>
    <w:rsid w:val="00A04CB8"/>
    <w:rsid w:val="00A04F2C"/>
    <w:rsid w:val="00A15B93"/>
    <w:rsid w:val="00A2008A"/>
    <w:rsid w:val="00A24750"/>
    <w:rsid w:val="00A24CC1"/>
    <w:rsid w:val="00A25B22"/>
    <w:rsid w:val="00A34773"/>
    <w:rsid w:val="00A36D8F"/>
    <w:rsid w:val="00A4176F"/>
    <w:rsid w:val="00A44547"/>
    <w:rsid w:val="00A458B0"/>
    <w:rsid w:val="00A52AE4"/>
    <w:rsid w:val="00A5423C"/>
    <w:rsid w:val="00A54D43"/>
    <w:rsid w:val="00A61377"/>
    <w:rsid w:val="00A61735"/>
    <w:rsid w:val="00A73A92"/>
    <w:rsid w:val="00A939E4"/>
    <w:rsid w:val="00A9645C"/>
    <w:rsid w:val="00AA116D"/>
    <w:rsid w:val="00AA4918"/>
    <w:rsid w:val="00AB0C7E"/>
    <w:rsid w:val="00AB2D77"/>
    <w:rsid w:val="00AB3447"/>
    <w:rsid w:val="00AC052B"/>
    <w:rsid w:val="00AC2085"/>
    <w:rsid w:val="00AD25A3"/>
    <w:rsid w:val="00AE0682"/>
    <w:rsid w:val="00AE1379"/>
    <w:rsid w:val="00AE3E75"/>
    <w:rsid w:val="00AE4D47"/>
    <w:rsid w:val="00AF501E"/>
    <w:rsid w:val="00AF7536"/>
    <w:rsid w:val="00B00AE8"/>
    <w:rsid w:val="00B01CCD"/>
    <w:rsid w:val="00B033E9"/>
    <w:rsid w:val="00B0744C"/>
    <w:rsid w:val="00B077B7"/>
    <w:rsid w:val="00B120A0"/>
    <w:rsid w:val="00B22C1E"/>
    <w:rsid w:val="00B23574"/>
    <w:rsid w:val="00B255B2"/>
    <w:rsid w:val="00B354ED"/>
    <w:rsid w:val="00B37B2A"/>
    <w:rsid w:val="00B40926"/>
    <w:rsid w:val="00B451E0"/>
    <w:rsid w:val="00B541C2"/>
    <w:rsid w:val="00B54A84"/>
    <w:rsid w:val="00B56C92"/>
    <w:rsid w:val="00B56F58"/>
    <w:rsid w:val="00B65348"/>
    <w:rsid w:val="00B667E1"/>
    <w:rsid w:val="00B679AF"/>
    <w:rsid w:val="00B70D09"/>
    <w:rsid w:val="00B74E59"/>
    <w:rsid w:val="00B778E4"/>
    <w:rsid w:val="00B87A07"/>
    <w:rsid w:val="00B907F7"/>
    <w:rsid w:val="00B9110C"/>
    <w:rsid w:val="00B923B1"/>
    <w:rsid w:val="00B92CA7"/>
    <w:rsid w:val="00BA4F3D"/>
    <w:rsid w:val="00BA6F96"/>
    <w:rsid w:val="00BB08DA"/>
    <w:rsid w:val="00BB2F0B"/>
    <w:rsid w:val="00BB6B9D"/>
    <w:rsid w:val="00BC32B4"/>
    <w:rsid w:val="00BD2FD6"/>
    <w:rsid w:val="00BD7F66"/>
    <w:rsid w:val="00BE3A5E"/>
    <w:rsid w:val="00BE6EDA"/>
    <w:rsid w:val="00C068AE"/>
    <w:rsid w:val="00C1097E"/>
    <w:rsid w:val="00C121B9"/>
    <w:rsid w:val="00C1310F"/>
    <w:rsid w:val="00C15B0D"/>
    <w:rsid w:val="00C22815"/>
    <w:rsid w:val="00C232A0"/>
    <w:rsid w:val="00C2376E"/>
    <w:rsid w:val="00C279C2"/>
    <w:rsid w:val="00C3212C"/>
    <w:rsid w:val="00C325A7"/>
    <w:rsid w:val="00C3590B"/>
    <w:rsid w:val="00C36FA7"/>
    <w:rsid w:val="00C42DC8"/>
    <w:rsid w:val="00C43CE9"/>
    <w:rsid w:val="00C5085C"/>
    <w:rsid w:val="00C548A3"/>
    <w:rsid w:val="00C5799C"/>
    <w:rsid w:val="00C70879"/>
    <w:rsid w:val="00C76B05"/>
    <w:rsid w:val="00C86724"/>
    <w:rsid w:val="00CB0B95"/>
    <w:rsid w:val="00CC2785"/>
    <w:rsid w:val="00CD1343"/>
    <w:rsid w:val="00CF1855"/>
    <w:rsid w:val="00CF3819"/>
    <w:rsid w:val="00D12E07"/>
    <w:rsid w:val="00D2137C"/>
    <w:rsid w:val="00D27140"/>
    <w:rsid w:val="00D330B0"/>
    <w:rsid w:val="00D4358A"/>
    <w:rsid w:val="00D43CE0"/>
    <w:rsid w:val="00D44B2A"/>
    <w:rsid w:val="00D5264C"/>
    <w:rsid w:val="00D5410B"/>
    <w:rsid w:val="00D757C9"/>
    <w:rsid w:val="00D83343"/>
    <w:rsid w:val="00D83641"/>
    <w:rsid w:val="00D84159"/>
    <w:rsid w:val="00D86329"/>
    <w:rsid w:val="00D93EED"/>
    <w:rsid w:val="00D950B0"/>
    <w:rsid w:val="00DA0ACE"/>
    <w:rsid w:val="00DA0BA2"/>
    <w:rsid w:val="00DA1C1A"/>
    <w:rsid w:val="00DA4E5D"/>
    <w:rsid w:val="00DA7EB4"/>
    <w:rsid w:val="00DB6777"/>
    <w:rsid w:val="00DB7DBD"/>
    <w:rsid w:val="00DC35D8"/>
    <w:rsid w:val="00DC5E90"/>
    <w:rsid w:val="00DD6716"/>
    <w:rsid w:val="00DD6BB1"/>
    <w:rsid w:val="00DE0FE2"/>
    <w:rsid w:val="00DE22EA"/>
    <w:rsid w:val="00DF3097"/>
    <w:rsid w:val="00DF4B6F"/>
    <w:rsid w:val="00DF7D31"/>
    <w:rsid w:val="00E01B34"/>
    <w:rsid w:val="00E04F7D"/>
    <w:rsid w:val="00E147CE"/>
    <w:rsid w:val="00E36873"/>
    <w:rsid w:val="00E37AD4"/>
    <w:rsid w:val="00E438CC"/>
    <w:rsid w:val="00E4478A"/>
    <w:rsid w:val="00E47F86"/>
    <w:rsid w:val="00E50895"/>
    <w:rsid w:val="00E51F3A"/>
    <w:rsid w:val="00E532B2"/>
    <w:rsid w:val="00E67D99"/>
    <w:rsid w:val="00E7034D"/>
    <w:rsid w:val="00E72B52"/>
    <w:rsid w:val="00E76CBB"/>
    <w:rsid w:val="00E86DB8"/>
    <w:rsid w:val="00E901A7"/>
    <w:rsid w:val="00E924A6"/>
    <w:rsid w:val="00EB12B2"/>
    <w:rsid w:val="00EB7EB9"/>
    <w:rsid w:val="00EC08B6"/>
    <w:rsid w:val="00EC0DE3"/>
    <w:rsid w:val="00EC65B4"/>
    <w:rsid w:val="00EC6CC4"/>
    <w:rsid w:val="00EC6D82"/>
    <w:rsid w:val="00EC73BA"/>
    <w:rsid w:val="00ED32BC"/>
    <w:rsid w:val="00ED7D0B"/>
    <w:rsid w:val="00EE0EB8"/>
    <w:rsid w:val="00EE1E0F"/>
    <w:rsid w:val="00EE3C6E"/>
    <w:rsid w:val="00EF133C"/>
    <w:rsid w:val="00EF2E3F"/>
    <w:rsid w:val="00EF42CA"/>
    <w:rsid w:val="00EF6984"/>
    <w:rsid w:val="00EF6DB6"/>
    <w:rsid w:val="00F019E0"/>
    <w:rsid w:val="00F06539"/>
    <w:rsid w:val="00F0690D"/>
    <w:rsid w:val="00F119F2"/>
    <w:rsid w:val="00F121CA"/>
    <w:rsid w:val="00F23119"/>
    <w:rsid w:val="00F265F9"/>
    <w:rsid w:val="00F2665B"/>
    <w:rsid w:val="00F32CEB"/>
    <w:rsid w:val="00F372D3"/>
    <w:rsid w:val="00F40478"/>
    <w:rsid w:val="00F56469"/>
    <w:rsid w:val="00F61D45"/>
    <w:rsid w:val="00F710F0"/>
    <w:rsid w:val="00F72120"/>
    <w:rsid w:val="00F7360A"/>
    <w:rsid w:val="00F76C2D"/>
    <w:rsid w:val="00F76D29"/>
    <w:rsid w:val="00F83A69"/>
    <w:rsid w:val="00FA2D0D"/>
    <w:rsid w:val="00FA3BD3"/>
    <w:rsid w:val="00FA56D4"/>
    <w:rsid w:val="00FB2F9F"/>
    <w:rsid w:val="00FB616A"/>
    <w:rsid w:val="00FC4209"/>
    <w:rsid w:val="00FD2BD9"/>
    <w:rsid w:val="00FE00EB"/>
    <w:rsid w:val="00FE2737"/>
    <w:rsid w:val="00FE2A2C"/>
    <w:rsid w:val="00FE5EC0"/>
    <w:rsid w:val="00FF0DAC"/>
    <w:rsid w:val="00FF303C"/>
    <w:rsid w:val="00FF56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199</Words>
  <Characters>1139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MFNSO</Company>
  <LinksUpToDate>false</LinksUpToDate>
  <CharactersWithSpaces>1336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Хайруллина Лидия Борисовна</dc:creator>
  <cp:lastModifiedBy>Хайруллина Лидия Борисовна</cp:lastModifiedBy>
  <cp:revision>7</cp:revision>
  <cp:lastPrinted>2013-09-09T10:52:00Z</cp:lastPrinted>
  <dcterms:created xsi:type="dcterms:W3CDTF">2013-09-09T10:47:00Z</dcterms:created>
  <dcterms:modified xsi:type="dcterms:W3CDTF">2013-09-09T10:53:00Z</dcterms:modified>
</cp:coreProperties>
</file>