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B2" w:rsidRDefault="006D4DB2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</w:t>
      </w:r>
      <w:r w:rsidR="0025201C">
        <w:rPr>
          <w:rFonts w:ascii="Times New Roman" w:hAnsi="Times New Roman" w:cs="Times New Roman"/>
          <w:b/>
          <w:sz w:val="28"/>
          <w:szCs w:val="28"/>
        </w:rPr>
        <w:t xml:space="preserve"> октябре</w:t>
      </w:r>
      <w:r w:rsidR="00E3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B2">
        <w:rPr>
          <w:rFonts w:ascii="Times New Roman" w:hAnsi="Times New Roman" w:cs="Times New Roman"/>
          <w:b/>
          <w:sz w:val="28"/>
          <w:szCs w:val="28"/>
        </w:rPr>
        <w:t>2021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85286E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8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 Конституцией Российской Федерации</w:t>
      </w:r>
      <w:hyperlink r:id="rId6" w:history="1">
        <w:r w:rsidRPr="0085286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A3C87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6E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</w:t>
      </w:r>
      <w:r w:rsidR="005128BD">
        <w:rPr>
          <w:rFonts w:ascii="Times New Roman" w:hAnsi="Times New Roman" w:cs="Times New Roman"/>
          <w:sz w:val="28"/>
          <w:szCs w:val="28"/>
        </w:rPr>
        <w:t>овой связью либо предоставления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6E">
        <w:rPr>
          <w:rFonts w:ascii="Times New Roman" w:hAnsi="Times New Roman" w:cs="Times New Roman"/>
          <w:sz w:val="28"/>
          <w:szCs w:val="28"/>
        </w:rPr>
        <w:t xml:space="preserve">финансов, а также в форме </w:t>
      </w:r>
      <w:hyperlink r:id="rId7" w:history="1"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электронного документа</w:t>
        </w:r>
      </w:hyperlink>
      <w:r w:rsidRPr="0085286E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3337F2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40"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867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740"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z w:val="28"/>
          <w:szCs w:val="28"/>
        </w:rPr>
        <w:t>ному телефону, регистрируются в</w:t>
      </w:r>
      <w:r w:rsidRPr="006F55FF">
        <w:rPr>
          <w:rFonts w:ascii="Times New Roman" w:hAnsi="Times New Roman" w:cs="Times New Roman"/>
          <w:sz w:val="28"/>
          <w:szCs w:val="28"/>
        </w:rPr>
        <w:t xml:space="preserve"> системе электронного </w:t>
      </w:r>
      <w:r w:rsidRPr="009917E0">
        <w:rPr>
          <w:rFonts w:ascii="Times New Roman" w:hAnsi="Times New Roman" w:cs="Times New Roman"/>
          <w:sz w:val="28"/>
          <w:szCs w:val="28"/>
        </w:rPr>
        <w:t>документооборота и делопроизводства (</w:t>
      </w:r>
      <w:r w:rsidR="0046120E">
        <w:rPr>
          <w:rFonts w:ascii="Times New Roman" w:hAnsi="Times New Roman" w:cs="Times New Roman"/>
          <w:sz w:val="28"/>
          <w:szCs w:val="28"/>
        </w:rPr>
        <w:t>СЭДД), при регистрации обращений</w:t>
      </w:r>
      <w:r w:rsidRPr="009917E0">
        <w:rPr>
          <w:rFonts w:ascii="Times New Roman" w:hAnsi="Times New Roman" w:cs="Times New Roman"/>
          <w:sz w:val="28"/>
          <w:szCs w:val="28"/>
        </w:rPr>
        <w:t xml:space="preserve"> </w:t>
      </w:r>
      <w:r w:rsidRPr="003337F2">
        <w:rPr>
          <w:rFonts w:ascii="Times New Roman" w:hAnsi="Times New Roman" w:cs="Times New Roman"/>
          <w:sz w:val="28"/>
          <w:szCs w:val="28"/>
        </w:rPr>
        <w:t>заносятся все сведения о пользователях информации. В</w:t>
      </w:r>
      <w:r w:rsidR="002A3B4D" w:rsidRPr="003337F2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A06711" w:rsidRPr="003337F2">
        <w:rPr>
          <w:rFonts w:ascii="Times New Roman" w:hAnsi="Times New Roman" w:cs="Times New Roman"/>
          <w:sz w:val="28"/>
          <w:szCs w:val="28"/>
        </w:rPr>
        <w:t xml:space="preserve"> </w:t>
      </w:r>
      <w:r w:rsidRPr="003337F2">
        <w:rPr>
          <w:rFonts w:ascii="Times New Roman" w:hAnsi="Times New Roman" w:cs="Times New Roman"/>
          <w:sz w:val="28"/>
          <w:szCs w:val="28"/>
        </w:rPr>
        <w:t>202</w:t>
      </w:r>
      <w:r w:rsidR="00F82ADA" w:rsidRPr="003337F2">
        <w:rPr>
          <w:rFonts w:ascii="Times New Roman" w:hAnsi="Times New Roman" w:cs="Times New Roman"/>
          <w:sz w:val="28"/>
          <w:szCs w:val="28"/>
        </w:rPr>
        <w:t>1 </w:t>
      </w:r>
      <w:r w:rsidRPr="003337F2">
        <w:rPr>
          <w:rFonts w:ascii="Times New Roman" w:hAnsi="Times New Roman" w:cs="Times New Roman"/>
          <w:sz w:val="28"/>
          <w:szCs w:val="28"/>
        </w:rPr>
        <w:t>года по справочному телефону м</w:t>
      </w:r>
      <w:r w:rsidR="00FC0324" w:rsidRPr="003337F2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C76ABE" w:rsidRPr="003337F2">
        <w:rPr>
          <w:rFonts w:ascii="Times New Roman" w:hAnsi="Times New Roman" w:cs="Times New Roman"/>
          <w:sz w:val="28"/>
          <w:szCs w:val="28"/>
        </w:rPr>
        <w:t>поступило</w:t>
      </w:r>
      <w:r w:rsidR="002A3B4D" w:rsidRPr="003337F2">
        <w:rPr>
          <w:rFonts w:ascii="Times New Roman" w:hAnsi="Times New Roman" w:cs="Times New Roman"/>
          <w:sz w:val="28"/>
          <w:szCs w:val="28"/>
        </w:rPr>
        <w:t xml:space="preserve"> 3 обращения</w:t>
      </w:r>
      <w:r w:rsidR="006B5229" w:rsidRPr="003337F2">
        <w:rPr>
          <w:rFonts w:ascii="Times New Roman" w:hAnsi="Times New Roman" w:cs="Times New Roman"/>
          <w:sz w:val="28"/>
          <w:szCs w:val="28"/>
        </w:rPr>
        <w:t>, темами</w:t>
      </w:r>
      <w:r w:rsidR="00AA36FD" w:rsidRPr="003337F2">
        <w:rPr>
          <w:rFonts w:ascii="Times New Roman" w:hAnsi="Times New Roman" w:cs="Times New Roman"/>
          <w:sz w:val="28"/>
          <w:szCs w:val="28"/>
        </w:rPr>
        <w:t xml:space="preserve"> обращений были</w:t>
      </w:r>
      <w:r w:rsidR="006B5229" w:rsidRPr="003337F2">
        <w:rPr>
          <w:rFonts w:ascii="Times New Roman" w:hAnsi="Times New Roman" w:cs="Times New Roman"/>
          <w:sz w:val="28"/>
          <w:szCs w:val="28"/>
        </w:rPr>
        <w:t xml:space="preserve"> вопросы конституционного строя</w:t>
      </w:r>
      <w:r w:rsidR="00C76ABE" w:rsidRPr="003337F2">
        <w:rPr>
          <w:rFonts w:ascii="Times New Roman" w:hAnsi="Times New Roman" w:cs="Times New Roman"/>
          <w:sz w:val="28"/>
          <w:szCs w:val="28"/>
        </w:rPr>
        <w:t>.</w:t>
      </w:r>
    </w:p>
    <w:p w:rsidR="004516B1" w:rsidRPr="00EF08DC" w:rsidRDefault="00DA3C87" w:rsidP="004516B1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7F2">
        <w:rPr>
          <w:rFonts w:ascii="Times New Roman" w:hAnsi="Times New Roman" w:cs="Times New Roman"/>
          <w:sz w:val="28"/>
          <w:szCs w:val="28"/>
        </w:rPr>
        <w:t>В</w:t>
      </w:r>
      <w:r w:rsidR="006B5229" w:rsidRPr="003337F2">
        <w:rPr>
          <w:rFonts w:ascii="Times New Roman" w:hAnsi="Times New Roman" w:cs="Times New Roman"/>
          <w:sz w:val="28"/>
          <w:szCs w:val="28"/>
        </w:rPr>
        <w:t xml:space="preserve"> октябре </w:t>
      </w:r>
      <w:r w:rsidR="00565A6E" w:rsidRPr="003337F2">
        <w:rPr>
          <w:rFonts w:ascii="Times New Roman" w:hAnsi="Times New Roman" w:cs="Times New Roman"/>
          <w:sz w:val="28"/>
          <w:szCs w:val="28"/>
        </w:rPr>
        <w:t>2021</w:t>
      </w:r>
      <w:r w:rsidRPr="003337F2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4A71C7" w:rsidRPr="003337F2">
        <w:rPr>
          <w:rFonts w:ascii="Times New Roman" w:hAnsi="Times New Roman" w:cs="Times New Roman"/>
          <w:sz w:val="28"/>
          <w:szCs w:val="28"/>
        </w:rPr>
        <w:t>и</w:t>
      </w:r>
      <w:r w:rsidR="00C76ABE" w:rsidRPr="003337F2">
        <w:rPr>
          <w:rFonts w:ascii="Times New Roman" w:hAnsi="Times New Roman" w:cs="Times New Roman"/>
          <w:sz w:val="28"/>
          <w:szCs w:val="28"/>
        </w:rPr>
        <w:t xml:space="preserve">нистерство финансов поступило </w:t>
      </w:r>
      <w:r w:rsidR="00A06711" w:rsidRPr="003337F2">
        <w:rPr>
          <w:rFonts w:ascii="Times New Roman" w:hAnsi="Times New Roman" w:cs="Times New Roman"/>
          <w:sz w:val="28"/>
          <w:szCs w:val="28"/>
        </w:rPr>
        <w:t>6</w:t>
      </w:r>
      <w:r w:rsidR="00C74504" w:rsidRPr="003337F2">
        <w:rPr>
          <w:rFonts w:ascii="Times New Roman" w:hAnsi="Times New Roman" w:cs="Times New Roman"/>
          <w:sz w:val="28"/>
          <w:szCs w:val="28"/>
        </w:rPr>
        <w:t xml:space="preserve"> </w:t>
      </w:r>
      <w:r w:rsidR="0057138D" w:rsidRPr="003337F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Pr="0033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B1" w:rsidRPr="003337F2">
        <w:rPr>
          <w:rFonts w:ascii="Times New Roman" w:hAnsi="Times New Roman" w:cs="Times New Roman"/>
          <w:sz w:val="28"/>
          <w:szCs w:val="28"/>
        </w:rPr>
        <w:t>обращени</w:t>
      </w:r>
      <w:r w:rsidR="00A06711" w:rsidRPr="003337F2">
        <w:rPr>
          <w:rFonts w:ascii="Times New Roman" w:hAnsi="Times New Roman" w:cs="Times New Roman"/>
          <w:sz w:val="28"/>
          <w:szCs w:val="28"/>
        </w:rPr>
        <w:t>й (4 – в форме электронного документа, 2 – в письменной форме)</w:t>
      </w:r>
      <w:r w:rsidR="004516B1" w:rsidRPr="003337F2">
        <w:rPr>
          <w:rFonts w:ascii="Times New Roman" w:hAnsi="Times New Roman" w:cs="Times New Roman"/>
          <w:sz w:val="28"/>
          <w:szCs w:val="28"/>
        </w:rPr>
        <w:t>,</w:t>
      </w:r>
      <w:r w:rsidR="006405A6" w:rsidRPr="003337F2">
        <w:rPr>
          <w:rFonts w:ascii="Times New Roman" w:hAnsi="Times New Roman" w:cs="Times New Roman"/>
          <w:sz w:val="28"/>
          <w:szCs w:val="28"/>
        </w:rPr>
        <w:t xml:space="preserve"> </w:t>
      </w:r>
      <w:r w:rsidR="00AD29CA" w:rsidRPr="003337F2">
        <w:rPr>
          <w:rFonts w:ascii="Times New Roman" w:hAnsi="Times New Roman" w:cs="Times New Roman"/>
          <w:sz w:val="28"/>
          <w:szCs w:val="28"/>
        </w:rPr>
        <w:t>из них </w:t>
      </w:r>
      <w:r w:rsidR="00A06711" w:rsidRPr="003337F2">
        <w:rPr>
          <w:rFonts w:ascii="Times New Roman" w:hAnsi="Times New Roman" w:cs="Times New Roman"/>
          <w:sz w:val="28"/>
          <w:szCs w:val="28"/>
        </w:rPr>
        <w:t>5 заявлений</w:t>
      </w:r>
      <w:r w:rsidR="00FE6BD2" w:rsidRPr="003337F2">
        <w:rPr>
          <w:rFonts w:ascii="Times New Roman" w:hAnsi="Times New Roman" w:cs="Times New Roman"/>
          <w:sz w:val="28"/>
          <w:szCs w:val="28"/>
        </w:rPr>
        <w:t xml:space="preserve"> и 1 запрос</w:t>
      </w:r>
      <w:r w:rsidR="00F92278" w:rsidRPr="003337F2">
        <w:rPr>
          <w:rFonts w:ascii="Times New Roman" w:hAnsi="Times New Roman" w:cs="Times New Roman"/>
          <w:sz w:val="28"/>
          <w:szCs w:val="28"/>
        </w:rPr>
        <w:t>.</w:t>
      </w:r>
    </w:p>
    <w:p w:rsidR="00F92278" w:rsidRPr="00174B50" w:rsidRDefault="00F92278" w:rsidP="00F92278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емами поступивших обращений были вопросы финансов (3 обращения), </w:t>
      </w:r>
      <w:r w:rsidR="00315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 обращение), правосудия </w:t>
      </w:r>
      <w:r w:rsidR="001D47D2">
        <w:rPr>
          <w:rFonts w:ascii="Times New Roman" w:hAnsi="Times New Roman" w:cs="Times New Roman"/>
          <w:color w:val="000000" w:themeColor="text1"/>
          <w:sz w:val="28"/>
          <w:szCs w:val="28"/>
        </w:rPr>
        <w:t>(1 обращение) 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фонда (1 обращение).</w:t>
      </w:r>
    </w:p>
    <w:p w:rsidR="00DF4849" w:rsidRPr="00585AAA" w:rsidRDefault="0028614D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</w:t>
      </w:r>
      <w:r w:rsid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октябре </w:t>
      </w:r>
      <w:r w:rsidR="00864F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48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обращения, касающиеся:</w:t>
      </w:r>
    </w:p>
    <w:p w:rsidR="00972892" w:rsidRPr="0007030A" w:rsidRDefault="0007030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 банковской карты</w:t>
      </w:r>
      <w:r w:rsidR="00972892"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30A" w:rsidRPr="0007030A" w:rsidRDefault="0007030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приватизированного чека;</w:t>
      </w:r>
    </w:p>
    <w:p w:rsidR="0007030A" w:rsidRPr="0007030A" w:rsidRDefault="0007030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документа, подтверждающего отсутствие взыскания по</w:t>
      </w:r>
      <w:r w:rsidR="0034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исполнительному листу;</w:t>
      </w:r>
    </w:p>
    <w:p w:rsidR="0007030A" w:rsidRPr="0007030A" w:rsidRDefault="0007030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B0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ообщения</w:t>
      </w: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преступлениях;</w:t>
      </w:r>
    </w:p>
    <w:p w:rsidR="0007030A" w:rsidRPr="0007030A" w:rsidRDefault="0007030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в конкурсном отборе инициативных проектов;</w:t>
      </w:r>
    </w:p>
    <w:p w:rsidR="0007030A" w:rsidRPr="0007030A" w:rsidRDefault="0007030A" w:rsidP="0007030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информации о возврате денежных средств в связи с</w:t>
      </w:r>
      <w:r w:rsidR="0034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ошибочным перечислением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3C87" w:rsidRDefault="00DA3C87" w:rsidP="001C1F7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D1">
        <w:rPr>
          <w:rFonts w:ascii="Times New Roman" w:hAnsi="Times New Roman" w:cs="Times New Roman"/>
          <w:sz w:val="28"/>
          <w:szCs w:val="28"/>
        </w:rPr>
        <w:t>По</w:t>
      </w:r>
      <w:r w:rsidR="008B01AD">
        <w:rPr>
          <w:rFonts w:ascii="Times New Roman" w:hAnsi="Times New Roman" w:cs="Times New Roman"/>
          <w:sz w:val="28"/>
          <w:szCs w:val="28"/>
        </w:rPr>
        <w:t xml:space="preserve"> состоянию на 31.10</w:t>
      </w:r>
      <w:r w:rsidR="009A186F" w:rsidRPr="005644D1">
        <w:rPr>
          <w:rFonts w:ascii="Times New Roman" w:hAnsi="Times New Roman" w:cs="Times New Roman"/>
          <w:sz w:val="28"/>
          <w:szCs w:val="28"/>
        </w:rPr>
        <w:t>.2021</w:t>
      </w:r>
      <w:r w:rsidRPr="005644D1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зарегистрированы. </w:t>
      </w:r>
      <w:r w:rsidR="00853A09" w:rsidRPr="005644D1">
        <w:rPr>
          <w:rFonts w:ascii="Times New Roman" w:hAnsi="Times New Roman" w:cs="Times New Roman"/>
          <w:sz w:val="28"/>
          <w:szCs w:val="28"/>
        </w:rPr>
        <w:t xml:space="preserve">На обращения подготовлены ответы по существу поставленных в обращениях вопросов или они перенаправлены по компетенции в установленный Федеральным законом от 02.05.2006 № 59-ФЗ «О порядке </w:t>
      </w:r>
      <w:r w:rsidR="00853A09" w:rsidRPr="00C765D2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срок. </w:t>
      </w:r>
      <w:r w:rsidR="00A17F3C">
        <w:rPr>
          <w:rFonts w:ascii="Times New Roman" w:hAnsi="Times New Roman" w:cs="Times New Roman"/>
          <w:sz w:val="28"/>
          <w:szCs w:val="28"/>
        </w:rPr>
        <w:t>2</w:t>
      </w:r>
      <w:r w:rsidR="00075E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14442">
        <w:rPr>
          <w:rFonts w:ascii="Times New Roman" w:hAnsi="Times New Roman" w:cs="Times New Roman"/>
          <w:sz w:val="28"/>
          <w:szCs w:val="28"/>
        </w:rPr>
        <w:t>я</w:t>
      </w:r>
      <w:r w:rsidR="00075E97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A14442">
        <w:rPr>
          <w:rFonts w:ascii="Times New Roman" w:hAnsi="Times New Roman" w:cs="Times New Roman"/>
          <w:sz w:val="28"/>
          <w:szCs w:val="28"/>
        </w:rPr>
        <w:t>я</w:t>
      </w:r>
      <w:r w:rsidR="00075E97">
        <w:rPr>
          <w:rFonts w:ascii="Times New Roman" w:hAnsi="Times New Roman" w:cs="Times New Roman"/>
          <w:sz w:val="28"/>
          <w:szCs w:val="28"/>
        </w:rPr>
        <w:t>тся на рассмотрении на первое число месяца, следующего за отчетным.</w:t>
      </w:r>
    </w:p>
    <w:p w:rsidR="002F3325" w:rsidRPr="00AB4B06" w:rsidRDefault="00DA3C87" w:rsidP="00AB4B06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2F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557F1" w:rsidRPr="00AD05D0">
        <w:rPr>
          <w:rFonts w:ascii="Times New Roman" w:hAnsi="Times New Roman" w:cs="Times New Roman"/>
          <w:sz w:val="28"/>
          <w:szCs w:val="28"/>
        </w:rPr>
        <w:t>о</w:t>
      </w:r>
      <w:r w:rsidR="004C51FA">
        <w:rPr>
          <w:rFonts w:ascii="Times New Roman" w:hAnsi="Times New Roman" w:cs="Times New Roman"/>
          <w:sz w:val="28"/>
          <w:szCs w:val="28"/>
        </w:rPr>
        <w:t> </w:t>
      </w:r>
      <w:r w:rsidR="004B6C59">
        <w:rPr>
          <w:rFonts w:ascii="Times New Roman" w:hAnsi="Times New Roman" w:cs="Times New Roman"/>
          <w:sz w:val="28"/>
          <w:szCs w:val="28"/>
        </w:rPr>
        <w:t>равном</w:t>
      </w:r>
      <w:r w:rsidR="00D62016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4B6C59">
        <w:rPr>
          <w:rFonts w:ascii="Times New Roman" w:hAnsi="Times New Roman" w:cs="Times New Roman"/>
          <w:sz w:val="28"/>
          <w:szCs w:val="28"/>
        </w:rPr>
        <w:t>количестве</w:t>
      </w:r>
      <w:r w:rsidR="00FD2150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AD05D0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3C0E96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6B6834" w:rsidRPr="00AD05D0">
        <w:rPr>
          <w:rFonts w:ascii="Times New Roman" w:hAnsi="Times New Roman" w:cs="Times New Roman"/>
          <w:sz w:val="28"/>
          <w:szCs w:val="28"/>
        </w:rPr>
        <w:t xml:space="preserve">по </w:t>
      </w:r>
      <w:r w:rsidR="007C5407" w:rsidRPr="00AD05D0">
        <w:rPr>
          <w:rFonts w:ascii="Times New Roman" w:hAnsi="Times New Roman" w:cs="Times New Roman"/>
          <w:sz w:val="28"/>
          <w:szCs w:val="28"/>
        </w:rPr>
        <w:t>сравнению</w:t>
      </w:r>
      <w:r w:rsidR="007C5407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E25F40" w:rsidRPr="0002642F">
        <w:rPr>
          <w:rFonts w:ascii="Times New Roman" w:hAnsi="Times New Roman" w:cs="Times New Roman"/>
          <w:sz w:val="28"/>
          <w:szCs w:val="28"/>
        </w:rPr>
        <w:t>с</w:t>
      </w:r>
      <w:r w:rsidR="004C51FA">
        <w:rPr>
          <w:rFonts w:ascii="Times New Roman" w:hAnsi="Times New Roman" w:cs="Times New Roman"/>
          <w:sz w:val="28"/>
          <w:szCs w:val="28"/>
        </w:rPr>
        <w:t> </w:t>
      </w:r>
      <w:r w:rsidR="004B6C59">
        <w:rPr>
          <w:rFonts w:ascii="Times New Roman" w:hAnsi="Times New Roman" w:cs="Times New Roman"/>
          <w:sz w:val="28"/>
          <w:szCs w:val="28"/>
        </w:rPr>
        <w:t>сентябрем</w:t>
      </w:r>
      <w:r w:rsidR="004B6C59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84070" w:rsidRPr="0002642F">
        <w:rPr>
          <w:rFonts w:ascii="Times New Roman" w:hAnsi="Times New Roman" w:cs="Times New Roman"/>
          <w:sz w:val="28"/>
          <w:szCs w:val="28"/>
        </w:rPr>
        <w:t>2021</w:t>
      </w:r>
      <w:r w:rsidR="00D62016">
        <w:rPr>
          <w:rFonts w:ascii="Times New Roman" w:hAnsi="Times New Roman" w:cs="Times New Roman"/>
          <w:sz w:val="28"/>
          <w:szCs w:val="28"/>
        </w:rPr>
        <w:t> года (в</w:t>
      </w:r>
      <w:r w:rsidR="004C51FA">
        <w:rPr>
          <w:rFonts w:ascii="Times New Roman" w:hAnsi="Times New Roman" w:cs="Times New Roman"/>
          <w:sz w:val="28"/>
          <w:szCs w:val="28"/>
        </w:rPr>
        <w:t> </w:t>
      </w:r>
      <w:r w:rsidR="0015709D">
        <w:rPr>
          <w:rFonts w:ascii="Times New Roman" w:hAnsi="Times New Roman" w:cs="Times New Roman"/>
          <w:sz w:val="28"/>
          <w:szCs w:val="28"/>
        </w:rPr>
        <w:t>сентябре</w:t>
      </w:r>
      <w:r w:rsidR="00943794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20</w:t>
      </w:r>
      <w:r w:rsidR="00784070" w:rsidRPr="0002642F">
        <w:rPr>
          <w:rFonts w:ascii="Times New Roman" w:hAnsi="Times New Roman" w:cs="Times New Roman"/>
          <w:sz w:val="28"/>
          <w:szCs w:val="28"/>
        </w:rPr>
        <w:t>21</w:t>
      </w:r>
      <w:r w:rsidR="00FD0DD1" w:rsidRPr="0002642F">
        <w:rPr>
          <w:rFonts w:ascii="Times New Roman" w:hAnsi="Times New Roman" w:cs="Times New Roman"/>
          <w:sz w:val="28"/>
          <w:szCs w:val="28"/>
        </w:rPr>
        <w:t> 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315C">
        <w:rPr>
          <w:rFonts w:ascii="Times New Roman" w:hAnsi="Times New Roman" w:cs="Times New Roman"/>
          <w:sz w:val="28"/>
          <w:szCs w:val="28"/>
        </w:rPr>
        <w:t>поступило 6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5315C">
        <w:rPr>
          <w:rFonts w:ascii="Times New Roman" w:hAnsi="Times New Roman" w:cs="Times New Roman"/>
          <w:sz w:val="28"/>
          <w:szCs w:val="28"/>
        </w:rPr>
        <w:t>обращений</w:t>
      </w:r>
      <w:r w:rsidR="00E25F40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граждан</w:t>
      </w:r>
      <w:r w:rsidR="00943794">
        <w:rPr>
          <w:rFonts w:ascii="Times New Roman" w:hAnsi="Times New Roman" w:cs="Times New Roman"/>
          <w:sz w:val="28"/>
          <w:szCs w:val="28"/>
        </w:rPr>
        <w:t>)</w:t>
      </w:r>
      <w:r w:rsidR="00DA2CDD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A322BC">
        <w:rPr>
          <w:rFonts w:ascii="Times New Roman" w:hAnsi="Times New Roman" w:cs="Times New Roman"/>
          <w:sz w:val="28"/>
          <w:szCs w:val="28"/>
        </w:rPr>
        <w:t>и</w:t>
      </w:r>
      <w:r w:rsidR="00935A56" w:rsidRPr="00A322BC">
        <w:rPr>
          <w:rFonts w:ascii="Times New Roman" w:hAnsi="Times New Roman" w:cs="Times New Roman"/>
          <w:sz w:val="28"/>
          <w:szCs w:val="28"/>
        </w:rPr>
        <w:t> </w:t>
      </w:r>
      <w:r w:rsidR="00090F3A" w:rsidRPr="00AD05D0">
        <w:rPr>
          <w:rFonts w:ascii="Times New Roman" w:hAnsi="Times New Roman" w:cs="Times New Roman"/>
          <w:sz w:val="28"/>
          <w:szCs w:val="28"/>
        </w:rPr>
        <w:t>о </w:t>
      </w:r>
      <w:r w:rsidR="00090F3A">
        <w:rPr>
          <w:rFonts w:ascii="Times New Roman" w:hAnsi="Times New Roman" w:cs="Times New Roman"/>
          <w:sz w:val="28"/>
          <w:szCs w:val="28"/>
        </w:rPr>
        <w:t>снижении</w:t>
      </w:r>
      <w:r w:rsidR="00090F3A" w:rsidRPr="00AD05D0">
        <w:rPr>
          <w:rFonts w:ascii="Times New Roman" w:hAnsi="Times New Roman" w:cs="Times New Roman"/>
          <w:sz w:val="28"/>
          <w:szCs w:val="28"/>
        </w:rPr>
        <w:t xml:space="preserve"> количества поступивших обращений </w:t>
      </w:r>
      <w:r w:rsidR="00090F3A">
        <w:rPr>
          <w:rFonts w:ascii="Times New Roman" w:hAnsi="Times New Roman" w:cs="Times New Roman"/>
          <w:sz w:val="28"/>
          <w:szCs w:val="28"/>
        </w:rPr>
        <w:t xml:space="preserve">на 20% </w:t>
      </w:r>
      <w:r w:rsidR="00B877B9" w:rsidRPr="00A322BC">
        <w:rPr>
          <w:rFonts w:ascii="Times New Roman" w:hAnsi="Times New Roman" w:cs="Times New Roman"/>
          <w:sz w:val="28"/>
          <w:szCs w:val="28"/>
        </w:rPr>
        <w:t>по</w:t>
      </w:r>
      <w:r w:rsidR="00A322BC" w:rsidRPr="00A322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77B9" w:rsidRPr="00A322BC">
        <w:rPr>
          <w:rFonts w:ascii="Times New Roman" w:hAnsi="Times New Roman" w:cs="Times New Roman"/>
          <w:sz w:val="28"/>
          <w:szCs w:val="28"/>
        </w:rPr>
        <w:t>сравнению с</w:t>
      </w:r>
      <w:r w:rsidR="00090F3A">
        <w:rPr>
          <w:rFonts w:ascii="Times New Roman" w:hAnsi="Times New Roman" w:cs="Times New Roman"/>
          <w:sz w:val="28"/>
          <w:szCs w:val="28"/>
        </w:rPr>
        <w:t> </w:t>
      </w:r>
      <w:r w:rsidR="00B877B9" w:rsidRPr="00A322BC">
        <w:rPr>
          <w:rFonts w:ascii="Times New Roman" w:hAnsi="Times New Roman" w:cs="Times New Roman"/>
          <w:sz w:val="28"/>
          <w:szCs w:val="28"/>
        </w:rPr>
        <w:t xml:space="preserve">аналогичным периодом 2020 года </w:t>
      </w:r>
      <w:r w:rsidR="00E25F40" w:rsidRPr="00A322BC">
        <w:rPr>
          <w:rFonts w:ascii="Times New Roman" w:hAnsi="Times New Roman" w:cs="Times New Roman"/>
          <w:sz w:val="28"/>
          <w:szCs w:val="28"/>
        </w:rPr>
        <w:t>(в</w:t>
      </w:r>
      <w:r w:rsidR="00585078" w:rsidRPr="00A322BC">
        <w:rPr>
          <w:rFonts w:ascii="Times New Roman" w:hAnsi="Times New Roman" w:cs="Times New Roman"/>
          <w:sz w:val="28"/>
          <w:szCs w:val="28"/>
        </w:rPr>
        <w:t> </w:t>
      </w:r>
      <w:r w:rsidR="00090F3A">
        <w:rPr>
          <w:rFonts w:ascii="Times New Roman" w:hAnsi="Times New Roman" w:cs="Times New Roman"/>
          <w:sz w:val="28"/>
          <w:szCs w:val="28"/>
        </w:rPr>
        <w:t>октябре</w:t>
      </w:r>
      <w:r w:rsidR="004C51FA" w:rsidRPr="00A322BC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A322BC">
        <w:rPr>
          <w:rFonts w:ascii="Times New Roman" w:hAnsi="Times New Roman" w:cs="Times New Roman"/>
          <w:sz w:val="28"/>
          <w:szCs w:val="28"/>
        </w:rPr>
        <w:t>2020 года</w:t>
      </w:r>
      <w:r w:rsidR="00D62016">
        <w:rPr>
          <w:rFonts w:ascii="Times New Roman" w:hAnsi="Times New Roman" w:cs="Times New Roman"/>
          <w:sz w:val="28"/>
          <w:szCs w:val="28"/>
        </w:rPr>
        <w:t xml:space="preserve"> </w:t>
      </w:r>
      <w:r w:rsidR="00090F3A">
        <w:rPr>
          <w:rFonts w:ascii="Times New Roman" w:hAnsi="Times New Roman" w:cs="Times New Roman"/>
          <w:sz w:val="28"/>
          <w:szCs w:val="28"/>
        </w:rPr>
        <w:t>поступило 5 обращений</w:t>
      </w:r>
      <w:r w:rsidR="00F424A1" w:rsidRPr="00A00B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37A9">
        <w:rPr>
          <w:rFonts w:ascii="Times New Roman" w:hAnsi="Times New Roman" w:cs="Times New Roman"/>
          <w:sz w:val="28"/>
          <w:szCs w:val="28"/>
        </w:rPr>
        <w:t>)</w:t>
      </w:r>
      <w:r w:rsidR="00DA2CDD" w:rsidRPr="00A00BA4">
        <w:rPr>
          <w:rFonts w:ascii="Times New Roman" w:hAnsi="Times New Roman" w:cs="Times New Roman"/>
          <w:sz w:val="28"/>
          <w:szCs w:val="28"/>
        </w:rPr>
        <w:t>.</w:t>
      </w: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Default="00DA3C87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F1140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8F4905">
        <w:rPr>
          <w:rFonts w:ascii="Times New Roman" w:hAnsi="Times New Roman" w:cs="Times New Roman"/>
          <w:b/>
          <w:i/>
          <w:sz w:val="28"/>
          <w:szCs w:val="28"/>
        </w:rPr>
        <w:t> 2021</w:t>
      </w:r>
      <w:r w:rsidR="00B4632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BF1140">
        <w:rPr>
          <w:rFonts w:ascii="Times New Roman" w:hAnsi="Times New Roman" w:cs="Times New Roman"/>
          <w:b/>
          <w:i/>
          <w:sz w:val="28"/>
          <w:szCs w:val="28"/>
        </w:rPr>
        <w:t xml:space="preserve">октябре </w:t>
      </w:r>
      <w:r w:rsidR="00CE4C0D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23B6" w:rsidRDefault="004323B6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C048A8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AEAD63D" wp14:editId="1E29CF09">
            <wp:simplePos x="0" y="0"/>
            <wp:positionH relativeFrom="margin">
              <wp:posOffset>488950</wp:posOffset>
            </wp:positionH>
            <wp:positionV relativeFrom="paragraph">
              <wp:posOffset>48895</wp:posOffset>
            </wp:positionV>
            <wp:extent cx="5518785" cy="2984500"/>
            <wp:effectExtent l="0" t="0" r="5715" b="6350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8FD" w:rsidRDefault="002818FD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A8" w:rsidRDefault="00C048A8" w:rsidP="00A07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25662">
        <w:rPr>
          <w:rFonts w:ascii="Times New Roman" w:hAnsi="Times New Roman" w:cs="Times New Roman"/>
          <w:b/>
          <w:i/>
          <w:sz w:val="28"/>
          <w:szCs w:val="28"/>
        </w:rPr>
        <w:t> октябре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периоде 2020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4A0F" w:rsidRDefault="00071DA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57370E" wp14:editId="51E80467">
            <wp:simplePos x="0" y="0"/>
            <wp:positionH relativeFrom="margin">
              <wp:posOffset>441960</wp:posOffset>
            </wp:positionH>
            <wp:positionV relativeFrom="paragraph">
              <wp:posOffset>288925</wp:posOffset>
            </wp:positionV>
            <wp:extent cx="5518785" cy="2984500"/>
            <wp:effectExtent l="0" t="0" r="5715" b="6350"/>
            <wp:wrapSquare wrapText="bothSides"/>
            <wp:docPr id="4" name="Диаграмма 4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137FF2" w:rsidRDefault="00137FF2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5D2" w:rsidRDefault="00C765D2">
      <w:bookmarkStart w:id="0" w:name="_GoBack"/>
      <w:bookmarkEnd w:id="0"/>
    </w:p>
    <w:sectPr w:rsidR="00C765D2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5EF"/>
    <w:rsid w:val="00003FFD"/>
    <w:rsid w:val="00005136"/>
    <w:rsid w:val="0000545C"/>
    <w:rsid w:val="00006962"/>
    <w:rsid w:val="00006D16"/>
    <w:rsid w:val="00006D8F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1B7A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30A"/>
    <w:rsid w:val="00070536"/>
    <w:rsid w:val="000709B6"/>
    <w:rsid w:val="00071167"/>
    <w:rsid w:val="00071C46"/>
    <w:rsid w:val="00071DA5"/>
    <w:rsid w:val="000725F0"/>
    <w:rsid w:val="00072AA9"/>
    <w:rsid w:val="00074477"/>
    <w:rsid w:val="00074BE8"/>
    <w:rsid w:val="00074E1D"/>
    <w:rsid w:val="000751AA"/>
    <w:rsid w:val="00075E97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1F5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0F3A"/>
    <w:rsid w:val="00091EAE"/>
    <w:rsid w:val="000925C8"/>
    <w:rsid w:val="00093451"/>
    <w:rsid w:val="000944C2"/>
    <w:rsid w:val="00095739"/>
    <w:rsid w:val="000963B0"/>
    <w:rsid w:val="00096785"/>
    <w:rsid w:val="000A0035"/>
    <w:rsid w:val="000A0236"/>
    <w:rsid w:val="000A0FF1"/>
    <w:rsid w:val="000A336E"/>
    <w:rsid w:val="000A38B5"/>
    <w:rsid w:val="000A3B16"/>
    <w:rsid w:val="000A52F6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4DC7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23A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102DF"/>
    <w:rsid w:val="0011117B"/>
    <w:rsid w:val="00111D93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581"/>
    <w:rsid w:val="00131767"/>
    <w:rsid w:val="001318B5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09B3"/>
    <w:rsid w:val="00151349"/>
    <w:rsid w:val="00152D6E"/>
    <w:rsid w:val="00152E9C"/>
    <w:rsid w:val="0015317E"/>
    <w:rsid w:val="00153310"/>
    <w:rsid w:val="001533AD"/>
    <w:rsid w:val="00153E4A"/>
    <w:rsid w:val="00155D4A"/>
    <w:rsid w:val="00156A9B"/>
    <w:rsid w:val="0015709D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36DE"/>
    <w:rsid w:val="00183B24"/>
    <w:rsid w:val="00184362"/>
    <w:rsid w:val="00184384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A20"/>
    <w:rsid w:val="00197EDD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1F7C"/>
    <w:rsid w:val="001C2DD4"/>
    <w:rsid w:val="001C310B"/>
    <w:rsid w:val="001C4167"/>
    <w:rsid w:val="001C557C"/>
    <w:rsid w:val="001C67AB"/>
    <w:rsid w:val="001C6F8A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7D2"/>
    <w:rsid w:val="001D4871"/>
    <w:rsid w:val="001D4D32"/>
    <w:rsid w:val="001D4E2B"/>
    <w:rsid w:val="001D5DBA"/>
    <w:rsid w:val="001D6E09"/>
    <w:rsid w:val="001D7460"/>
    <w:rsid w:val="001D78F0"/>
    <w:rsid w:val="001E15C3"/>
    <w:rsid w:val="001E189E"/>
    <w:rsid w:val="001E2378"/>
    <w:rsid w:val="001E340B"/>
    <w:rsid w:val="001E361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0A8"/>
    <w:rsid w:val="00210B53"/>
    <w:rsid w:val="00210F45"/>
    <w:rsid w:val="00211A6C"/>
    <w:rsid w:val="00211C5B"/>
    <w:rsid w:val="00212226"/>
    <w:rsid w:val="00212C33"/>
    <w:rsid w:val="002130A8"/>
    <w:rsid w:val="00213A3A"/>
    <w:rsid w:val="0021490F"/>
    <w:rsid w:val="00214CAE"/>
    <w:rsid w:val="00214FA3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08D"/>
    <w:rsid w:val="00225175"/>
    <w:rsid w:val="00226475"/>
    <w:rsid w:val="002267D2"/>
    <w:rsid w:val="0022730D"/>
    <w:rsid w:val="0022763C"/>
    <w:rsid w:val="00231650"/>
    <w:rsid w:val="0023253D"/>
    <w:rsid w:val="0023329C"/>
    <w:rsid w:val="00235077"/>
    <w:rsid w:val="00235266"/>
    <w:rsid w:val="0023529D"/>
    <w:rsid w:val="00235E69"/>
    <w:rsid w:val="002370F5"/>
    <w:rsid w:val="00240FAA"/>
    <w:rsid w:val="0024140E"/>
    <w:rsid w:val="00243444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201C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6CE9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2E75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B4D"/>
    <w:rsid w:val="002A3FE3"/>
    <w:rsid w:val="002A45B2"/>
    <w:rsid w:val="002A4D34"/>
    <w:rsid w:val="002A5BC9"/>
    <w:rsid w:val="002A5D67"/>
    <w:rsid w:val="002A698A"/>
    <w:rsid w:val="002A70E3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C775B"/>
    <w:rsid w:val="002D075C"/>
    <w:rsid w:val="002D1459"/>
    <w:rsid w:val="002D2577"/>
    <w:rsid w:val="002D2682"/>
    <w:rsid w:val="002D373A"/>
    <w:rsid w:val="002D3BAD"/>
    <w:rsid w:val="002D3EFB"/>
    <w:rsid w:val="002D4E07"/>
    <w:rsid w:val="002D524D"/>
    <w:rsid w:val="002D576A"/>
    <w:rsid w:val="002D5B29"/>
    <w:rsid w:val="002D605B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325"/>
    <w:rsid w:val="002F3861"/>
    <w:rsid w:val="002F4054"/>
    <w:rsid w:val="002F47D5"/>
    <w:rsid w:val="002F484A"/>
    <w:rsid w:val="002F5066"/>
    <w:rsid w:val="002F53F6"/>
    <w:rsid w:val="002F5A00"/>
    <w:rsid w:val="002F619E"/>
    <w:rsid w:val="002F674A"/>
    <w:rsid w:val="002F7932"/>
    <w:rsid w:val="002F7B3F"/>
    <w:rsid w:val="00300375"/>
    <w:rsid w:val="00301561"/>
    <w:rsid w:val="003022E9"/>
    <w:rsid w:val="00302587"/>
    <w:rsid w:val="00302D5A"/>
    <w:rsid w:val="00304CC8"/>
    <w:rsid w:val="00304D52"/>
    <w:rsid w:val="0030641A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798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4F2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37F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8BB"/>
    <w:rsid w:val="00341A4E"/>
    <w:rsid w:val="00341C76"/>
    <w:rsid w:val="00341E8D"/>
    <w:rsid w:val="003422E4"/>
    <w:rsid w:val="0034331D"/>
    <w:rsid w:val="0034406C"/>
    <w:rsid w:val="00344577"/>
    <w:rsid w:val="00344A68"/>
    <w:rsid w:val="00344A94"/>
    <w:rsid w:val="003462B9"/>
    <w:rsid w:val="00346A75"/>
    <w:rsid w:val="00346FC5"/>
    <w:rsid w:val="00347290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2F67"/>
    <w:rsid w:val="003646DA"/>
    <w:rsid w:val="003652A8"/>
    <w:rsid w:val="00365C3C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3628"/>
    <w:rsid w:val="00383AC5"/>
    <w:rsid w:val="00383B4C"/>
    <w:rsid w:val="00383FBA"/>
    <w:rsid w:val="00385689"/>
    <w:rsid w:val="00385844"/>
    <w:rsid w:val="00385C79"/>
    <w:rsid w:val="00387580"/>
    <w:rsid w:val="00390ADA"/>
    <w:rsid w:val="00390F1E"/>
    <w:rsid w:val="00391A3A"/>
    <w:rsid w:val="00391B05"/>
    <w:rsid w:val="00391CC4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1B0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5C57"/>
    <w:rsid w:val="003A63D8"/>
    <w:rsid w:val="003A6FFF"/>
    <w:rsid w:val="003A70F4"/>
    <w:rsid w:val="003A73C9"/>
    <w:rsid w:val="003A7E20"/>
    <w:rsid w:val="003B1313"/>
    <w:rsid w:val="003B1339"/>
    <w:rsid w:val="003B167A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7444"/>
    <w:rsid w:val="003B764F"/>
    <w:rsid w:val="003C086A"/>
    <w:rsid w:val="003C0E55"/>
    <w:rsid w:val="003C0E96"/>
    <w:rsid w:val="003C1909"/>
    <w:rsid w:val="003C26B0"/>
    <w:rsid w:val="003C3339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985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AA4"/>
    <w:rsid w:val="00447EEA"/>
    <w:rsid w:val="00450A09"/>
    <w:rsid w:val="004516B1"/>
    <w:rsid w:val="004516BD"/>
    <w:rsid w:val="00452C14"/>
    <w:rsid w:val="00452D2D"/>
    <w:rsid w:val="00453414"/>
    <w:rsid w:val="0045373E"/>
    <w:rsid w:val="00454A82"/>
    <w:rsid w:val="0045572B"/>
    <w:rsid w:val="00455D6D"/>
    <w:rsid w:val="00456425"/>
    <w:rsid w:val="00456613"/>
    <w:rsid w:val="004574B3"/>
    <w:rsid w:val="0046042C"/>
    <w:rsid w:val="00460DF4"/>
    <w:rsid w:val="0046120E"/>
    <w:rsid w:val="00462404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197B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6C59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1FA"/>
    <w:rsid w:val="004C546F"/>
    <w:rsid w:val="004C7735"/>
    <w:rsid w:val="004C7887"/>
    <w:rsid w:val="004D0A7A"/>
    <w:rsid w:val="004D0CE7"/>
    <w:rsid w:val="004D122D"/>
    <w:rsid w:val="004D1868"/>
    <w:rsid w:val="004D19E4"/>
    <w:rsid w:val="004D227C"/>
    <w:rsid w:val="004D4A51"/>
    <w:rsid w:val="004D54C0"/>
    <w:rsid w:val="004D5591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4758"/>
    <w:rsid w:val="004E56AA"/>
    <w:rsid w:val="004E5E59"/>
    <w:rsid w:val="004E6B1E"/>
    <w:rsid w:val="004E7422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8BD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091"/>
    <w:rsid w:val="00520635"/>
    <w:rsid w:val="005207ED"/>
    <w:rsid w:val="005209F5"/>
    <w:rsid w:val="005210B3"/>
    <w:rsid w:val="00521533"/>
    <w:rsid w:val="00521864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9D1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8E5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4D1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AAA"/>
    <w:rsid w:val="00586442"/>
    <w:rsid w:val="00586955"/>
    <w:rsid w:val="0058759A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2B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5E3"/>
    <w:rsid w:val="005B3A3D"/>
    <w:rsid w:val="005B5336"/>
    <w:rsid w:val="005B56D3"/>
    <w:rsid w:val="005B710E"/>
    <w:rsid w:val="005B7187"/>
    <w:rsid w:val="005B7636"/>
    <w:rsid w:val="005C1FC4"/>
    <w:rsid w:val="005C213E"/>
    <w:rsid w:val="005C2283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7D0"/>
    <w:rsid w:val="005E1812"/>
    <w:rsid w:val="005E1D90"/>
    <w:rsid w:val="005E299E"/>
    <w:rsid w:val="005E334A"/>
    <w:rsid w:val="005E364B"/>
    <w:rsid w:val="005E4668"/>
    <w:rsid w:val="005E581B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46FA8"/>
    <w:rsid w:val="006472BD"/>
    <w:rsid w:val="00650776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7768F"/>
    <w:rsid w:val="006802FA"/>
    <w:rsid w:val="00680459"/>
    <w:rsid w:val="006804E3"/>
    <w:rsid w:val="00680510"/>
    <w:rsid w:val="0068090B"/>
    <w:rsid w:val="00680F12"/>
    <w:rsid w:val="00681F1F"/>
    <w:rsid w:val="00682108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5125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29"/>
    <w:rsid w:val="006B52A9"/>
    <w:rsid w:val="006B56CF"/>
    <w:rsid w:val="006B5C79"/>
    <w:rsid w:val="006B5E62"/>
    <w:rsid w:val="006B6139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DB2"/>
    <w:rsid w:val="006D4FAE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1AB6"/>
    <w:rsid w:val="00752524"/>
    <w:rsid w:val="00752861"/>
    <w:rsid w:val="0075315C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3DB5"/>
    <w:rsid w:val="00764141"/>
    <w:rsid w:val="0076472C"/>
    <w:rsid w:val="00764EC3"/>
    <w:rsid w:val="00764F76"/>
    <w:rsid w:val="007653C7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3F10"/>
    <w:rsid w:val="007744CE"/>
    <w:rsid w:val="007746CB"/>
    <w:rsid w:val="00775675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070"/>
    <w:rsid w:val="007845CF"/>
    <w:rsid w:val="00784625"/>
    <w:rsid w:val="00784E8C"/>
    <w:rsid w:val="007857C0"/>
    <w:rsid w:val="00786A83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A7E8F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984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303FC"/>
    <w:rsid w:val="00830680"/>
    <w:rsid w:val="00830A35"/>
    <w:rsid w:val="00830B5D"/>
    <w:rsid w:val="00831305"/>
    <w:rsid w:val="0083154D"/>
    <w:rsid w:val="008315FD"/>
    <w:rsid w:val="00831688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23C2"/>
    <w:rsid w:val="0084342A"/>
    <w:rsid w:val="00843554"/>
    <w:rsid w:val="00843D09"/>
    <w:rsid w:val="00845288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86E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3057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1BDF"/>
    <w:rsid w:val="008926B8"/>
    <w:rsid w:val="0089284E"/>
    <w:rsid w:val="008928AB"/>
    <w:rsid w:val="00892D27"/>
    <w:rsid w:val="00893057"/>
    <w:rsid w:val="008931D9"/>
    <w:rsid w:val="008931FF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B1B"/>
    <w:rsid w:val="008A6C87"/>
    <w:rsid w:val="008A6DCF"/>
    <w:rsid w:val="008A6FE6"/>
    <w:rsid w:val="008A707A"/>
    <w:rsid w:val="008A71C6"/>
    <w:rsid w:val="008A795B"/>
    <w:rsid w:val="008B0199"/>
    <w:rsid w:val="008B01AD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5E4B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5D63"/>
    <w:rsid w:val="008F68F4"/>
    <w:rsid w:val="008F6CA7"/>
    <w:rsid w:val="008F77A2"/>
    <w:rsid w:val="00900689"/>
    <w:rsid w:val="00900BFA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7F2"/>
    <w:rsid w:val="00904F4C"/>
    <w:rsid w:val="009065CB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2217"/>
    <w:rsid w:val="00912303"/>
    <w:rsid w:val="00913F3E"/>
    <w:rsid w:val="00913F45"/>
    <w:rsid w:val="009144A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5A56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794"/>
    <w:rsid w:val="009439E5"/>
    <w:rsid w:val="00944570"/>
    <w:rsid w:val="00944639"/>
    <w:rsid w:val="009468A6"/>
    <w:rsid w:val="00950D10"/>
    <w:rsid w:val="009512F3"/>
    <w:rsid w:val="00951538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92"/>
    <w:rsid w:val="009728A8"/>
    <w:rsid w:val="009729C8"/>
    <w:rsid w:val="009730A0"/>
    <w:rsid w:val="00973F9E"/>
    <w:rsid w:val="00974B95"/>
    <w:rsid w:val="009770BA"/>
    <w:rsid w:val="009774F3"/>
    <w:rsid w:val="009775EB"/>
    <w:rsid w:val="009776DE"/>
    <w:rsid w:val="009777CE"/>
    <w:rsid w:val="00980678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6988"/>
    <w:rsid w:val="009B6BC0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2FE1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4C7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6711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442"/>
    <w:rsid w:val="00A14842"/>
    <w:rsid w:val="00A14B30"/>
    <w:rsid w:val="00A14C76"/>
    <w:rsid w:val="00A14F9F"/>
    <w:rsid w:val="00A170D5"/>
    <w:rsid w:val="00A17108"/>
    <w:rsid w:val="00A17F3C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2BC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3A5B"/>
    <w:rsid w:val="00A45263"/>
    <w:rsid w:val="00A471C0"/>
    <w:rsid w:val="00A4779A"/>
    <w:rsid w:val="00A501DF"/>
    <w:rsid w:val="00A513BE"/>
    <w:rsid w:val="00A51CB7"/>
    <w:rsid w:val="00A51E97"/>
    <w:rsid w:val="00A522ED"/>
    <w:rsid w:val="00A52DFC"/>
    <w:rsid w:val="00A53122"/>
    <w:rsid w:val="00A5318A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45B0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52B5"/>
    <w:rsid w:val="00A76BF9"/>
    <w:rsid w:val="00A77410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6FD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06"/>
    <w:rsid w:val="00AB4B44"/>
    <w:rsid w:val="00AB5415"/>
    <w:rsid w:val="00AB5578"/>
    <w:rsid w:val="00AB5859"/>
    <w:rsid w:val="00AB59A7"/>
    <w:rsid w:val="00AB5BBF"/>
    <w:rsid w:val="00AB5BE0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4D42"/>
    <w:rsid w:val="00AC52A1"/>
    <w:rsid w:val="00AC5B4D"/>
    <w:rsid w:val="00AC5D85"/>
    <w:rsid w:val="00AC5FDC"/>
    <w:rsid w:val="00AC6CCE"/>
    <w:rsid w:val="00AD05D0"/>
    <w:rsid w:val="00AD09F0"/>
    <w:rsid w:val="00AD1983"/>
    <w:rsid w:val="00AD29CA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86A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3DDF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67B91"/>
    <w:rsid w:val="00B713F6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721E"/>
    <w:rsid w:val="00B772AD"/>
    <w:rsid w:val="00B802AA"/>
    <w:rsid w:val="00B8042A"/>
    <w:rsid w:val="00B80946"/>
    <w:rsid w:val="00B80D37"/>
    <w:rsid w:val="00B80F0A"/>
    <w:rsid w:val="00B8149B"/>
    <w:rsid w:val="00B82221"/>
    <w:rsid w:val="00B848A7"/>
    <w:rsid w:val="00B852A1"/>
    <w:rsid w:val="00B8779E"/>
    <w:rsid w:val="00B877B9"/>
    <w:rsid w:val="00B9002E"/>
    <w:rsid w:val="00B90499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3F9D"/>
    <w:rsid w:val="00BB4DB3"/>
    <w:rsid w:val="00BB583D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49DD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6DA1"/>
    <w:rsid w:val="00BD738E"/>
    <w:rsid w:val="00BD7683"/>
    <w:rsid w:val="00BD78F9"/>
    <w:rsid w:val="00BE022B"/>
    <w:rsid w:val="00BE05F5"/>
    <w:rsid w:val="00BE09D3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140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6FD6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3E4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820"/>
    <w:rsid w:val="00C2489F"/>
    <w:rsid w:val="00C24C2E"/>
    <w:rsid w:val="00C25662"/>
    <w:rsid w:val="00C25F41"/>
    <w:rsid w:val="00C264FB"/>
    <w:rsid w:val="00C2683C"/>
    <w:rsid w:val="00C30160"/>
    <w:rsid w:val="00C3016E"/>
    <w:rsid w:val="00C3036F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894"/>
    <w:rsid w:val="00C4419B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987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37A9"/>
    <w:rsid w:val="00C644A1"/>
    <w:rsid w:val="00C6466C"/>
    <w:rsid w:val="00C64734"/>
    <w:rsid w:val="00C64AC5"/>
    <w:rsid w:val="00C6537B"/>
    <w:rsid w:val="00C66068"/>
    <w:rsid w:val="00C70A0F"/>
    <w:rsid w:val="00C70BDD"/>
    <w:rsid w:val="00C71410"/>
    <w:rsid w:val="00C71827"/>
    <w:rsid w:val="00C7189F"/>
    <w:rsid w:val="00C73D34"/>
    <w:rsid w:val="00C74504"/>
    <w:rsid w:val="00C74B54"/>
    <w:rsid w:val="00C756B4"/>
    <w:rsid w:val="00C758E0"/>
    <w:rsid w:val="00C765D2"/>
    <w:rsid w:val="00C76ABE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5F0E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0E9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36BB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5928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0BF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62C"/>
    <w:rsid w:val="00D02E0F"/>
    <w:rsid w:val="00D033F2"/>
    <w:rsid w:val="00D03C31"/>
    <w:rsid w:val="00D03D8C"/>
    <w:rsid w:val="00D05310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5BC2"/>
    <w:rsid w:val="00D16272"/>
    <w:rsid w:val="00D1630F"/>
    <w:rsid w:val="00D17381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471F0"/>
    <w:rsid w:val="00D500B4"/>
    <w:rsid w:val="00D5017B"/>
    <w:rsid w:val="00D508C6"/>
    <w:rsid w:val="00D50F5B"/>
    <w:rsid w:val="00D510EC"/>
    <w:rsid w:val="00D52177"/>
    <w:rsid w:val="00D52290"/>
    <w:rsid w:val="00D523C6"/>
    <w:rsid w:val="00D52AB1"/>
    <w:rsid w:val="00D531A6"/>
    <w:rsid w:val="00D532AA"/>
    <w:rsid w:val="00D5394C"/>
    <w:rsid w:val="00D54084"/>
    <w:rsid w:val="00D541D7"/>
    <w:rsid w:val="00D54865"/>
    <w:rsid w:val="00D54B20"/>
    <w:rsid w:val="00D54F33"/>
    <w:rsid w:val="00D55134"/>
    <w:rsid w:val="00D557F1"/>
    <w:rsid w:val="00D55C29"/>
    <w:rsid w:val="00D55CA7"/>
    <w:rsid w:val="00D5768C"/>
    <w:rsid w:val="00D578E4"/>
    <w:rsid w:val="00D60132"/>
    <w:rsid w:val="00D60DA4"/>
    <w:rsid w:val="00D617D3"/>
    <w:rsid w:val="00D6195C"/>
    <w:rsid w:val="00D62016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6551"/>
    <w:rsid w:val="00D867AE"/>
    <w:rsid w:val="00D86B91"/>
    <w:rsid w:val="00D8798A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682"/>
    <w:rsid w:val="00DF033C"/>
    <w:rsid w:val="00DF070C"/>
    <w:rsid w:val="00DF121D"/>
    <w:rsid w:val="00DF128D"/>
    <w:rsid w:val="00DF26E2"/>
    <w:rsid w:val="00DF423B"/>
    <w:rsid w:val="00DF4849"/>
    <w:rsid w:val="00DF5BFF"/>
    <w:rsid w:val="00DF5CFA"/>
    <w:rsid w:val="00DF617D"/>
    <w:rsid w:val="00DF6ACF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79E"/>
    <w:rsid w:val="00E078CD"/>
    <w:rsid w:val="00E12869"/>
    <w:rsid w:val="00E13630"/>
    <w:rsid w:val="00E13CF3"/>
    <w:rsid w:val="00E1457F"/>
    <w:rsid w:val="00E154B9"/>
    <w:rsid w:val="00E15700"/>
    <w:rsid w:val="00E1657B"/>
    <w:rsid w:val="00E167F9"/>
    <w:rsid w:val="00E174B1"/>
    <w:rsid w:val="00E1770D"/>
    <w:rsid w:val="00E178A7"/>
    <w:rsid w:val="00E21768"/>
    <w:rsid w:val="00E21A4A"/>
    <w:rsid w:val="00E220B2"/>
    <w:rsid w:val="00E2264E"/>
    <w:rsid w:val="00E227F3"/>
    <w:rsid w:val="00E22967"/>
    <w:rsid w:val="00E2308C"/>
    <w:rsid w:val="00E24144"/>
    <w:rsid w:val="00E24F13"/>
    <w:rsid w:val="00E2519E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336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789"/>
    <w:rsid w:val="00E54D3F"/>
    <w:rsid w:val="00E54F20"/>
    <w:rsid w:val="00E5534F"/>
    <w:rsid w:val="00E55660"/>
    <w:rsid w:val="00E55E71"/>
    <w:rsid w:val="00E56B1E"/>
    <w:rsid w:val="00E56ECA"/>
    <w:rsid w:val="00E57045"/>
    <w:rsid w:val="00E61672"/>
    <w:rsid w:val="00E629C6"/>
    <w:rsid w:val="00E629DB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70388"/>
    <w:rsid w:val="00E703BD"/>
    <w:rsid w:val="00E70566"/>
    <w:rsid w:val="00E70F53"/>
    <w:rsid w:val="00E70F9F"/>
    <w:rsid w:val="00E71347"/>
    <w:rsid w:val="00E72A37"/>
    <w:rsid w:val="00E7366C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28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453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671E"/>
    <w:rsid w:val="00EF71FA"/>
    <w:rsid w:val="00F007D5"/>
    <w:rsid w:val="00F017E0"/>
    <w:rsid w:val="00F01B1B"/>
    <w:rsid w:val="00F01B6F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5A4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D15"/>
    <w:rsid w:val="00F8433F"/>
    <w:rsid w:val="00F8563C"/>
    <w:rsid w:val="00F85B21"/>
    <w:rsid w:val="00F8636B"/>
    <w:rsid w:val="00F86A6B"/>
    <w:rsid w:val="00F91480"/>
    <w:rsid w:val="00F92278"/>
    <w:rsid w:val="00F93C12"/>
    <w:rsid w:val="00F9483C"/>
    <w:rsid w:val="00F94CA1"/>
    <w:rsid w:val="00F9639D"/>
    <w:rsid w:val="00F96838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9F4"/>
    <w:rsid w:val="00FC0099"/>
    <w:rsid w:val="00FC0324"/>
    <w:rsid w:val="00FC06FF"/>
    <w:rsid w:val="00FC1EFD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500D"/>
    <w:rsid w:val="00FC5753"/>
    <w:rsid w:val="00FC5F03"/>
    <w:rsid w:val="00FC61C3"/>
    <w:rsid w:val="00FC639C"/>
    <w:rsid w:val="00FC679C"/>
    <w:rsid w:val="00FC73A5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766"/>
    <w:rsid w:val="00FE6BD2"/>
    <w:rsid w:val="00FE6CA3"/>
    <w:rsid w:val="00FE6D81"/>
    <w:rsid w:val="00FE6DBF"/>
    <w:rsid w:val="00FE72FB"/>
    <w:rsid w:val="00FE755B"/>
    <w:rsid w:val="00FE7FDB"/>
    <w:rsid w:val="00FF0D5B"/>
    <w:rsid w:val="00FF0D63"/>
    <w:rsid w:val="00FF1C6C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5FC"/>
  <w15:chartTrackingRefBased/>
  <w15:docId w15:val="{3C2E3DF4-39E4-43DD-9551-4340289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F1-414B-BB85-EF88DAB72A1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F1-414B-BB85-EF88DAB72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F1-414B-BB85-EF88DAB72A18}"/>
              </c:ext>
            </c:extLst>
          </c:dPt>
          <c:dLbls>
            <c:dLbl>
              <c:idx val="0"/>
              <c:layout>
                <c:manualLayout>
                  <c:x val="3.4431854112816587E-2"/>
                  <c:y val="7.43163008879209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312798016230028E-2"/>
                      <c:h val="0.13925079577818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F1-414B-BB85-EF88DAB72A18}"/>
                </c:ext>
              </c:extLst>
            </c:dLbl>
            <c:dLbl>
              <c:idx val="1"/>
              <c:layout>
                <c:manualLayout>
                  <c:x val="-1.6071653452707436E-2"/>
                  <c:y val="-5.19642620430022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34553938333465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FF1-414B-BB85-EF88DAB72A18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1-414B-BB85-EF88DAB72A1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44470</c:v>
                </c:pt>
                <c:pt idx="1">
                  <c:v>44470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F1-414B-BB85-EF88DAB72A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2E-4DDF-9B18-DE70F65EA6E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2E-4DDF-9B18-DE70F65EA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2E-4DDF-9B18-DE70F65EA6E2}"/>
              </c:ext>
            </c:extLst>
          </c:dPt>
          <c:dLbls>
            <c:dLbl>
              <c:idx val="0"/>
              <c:layout>
                <c:manualLayout>
                  <c:x val="4.4787394326830911E-2"/>
                  <c:y val="4.103367398224152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409104540220363E-2"/>
                      <c:h val="0.126484795461173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2E-4DDF-9B18-DE70F65EA6E2}"/>
                </c:ext>
              </c:extLst>
            </c:dLbl>
            <c:dLbl>
              <c:idx val="1"/>
              <c:layout>
                <c:manualLayout>
                  <c:x val="-7.1301201260784805E-2"/>
                  <c:y val="-5.40919752052271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1327726587368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2E-4DDF-9B18-DE70F65EA6E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E-4DDF-9B18-DE70F65EA6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44105</c:v>
                </c:pt>
                <c:pt idx="1">
                  <c:v>44470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2E-4DDF-9B18-DE70F65EA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A0AC-233A-47D8-864E-3A3D85BF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185</cp:revision>
  <cp:lastPrinted>2021-09-02T07:59:00Z</cp:lastPrinted>
  <dcterms:created xsi:type="dcterms:W3CDTF">2020-03-03T09:46:00Z</dcterms:created>
  <dcterms:modified xsi:type="dcterms:W3CDTF">2021-11-08T04:45:00Z</dcterms:modified>
</cp:coreProperties>
</file>