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AA" w:rsidRPr="00BB3625" w:rsidRDefault="00741AAA" w:rsidP="00741AAA">
      <w:pPr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625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741AAA" w:rsidRPr="00BB3625" w:rsidRDefault="00741AAA" w:rsidP="00741AAA">
      <w:pPr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625">
        <w:rPr>
          <w:rFonts w:ascii="Times New Roman" w:hAnsi="Times New Roman"/>
          <w:sz w:val="24"/>
          <w:szCs w:val="24"/>
          <w:lang w:eastAsia="ru-RU"/>
        </w:rPr>
        <w:t>к письму МФ и НП НСО</w:t>
      </w:r>
    </w:p>
    <w:p w:rsidR="00741AAA" w:rsidRPr="00BB3625" w:rsidRDefault="00741AAA" w:rsidP="00741AAA">
      <w:pPr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625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741AAA" w:rsidRPr="00897B04" w:rsidRDefault="00741AAA" w:rsidP="00741A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B3625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Pr="00BB3625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41AAA" w:rsidRPr="00897B04" w:rsidRDefault="00741AAA" w:rsidP="00741A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1AAA" w:rsidRPr="00897B04" w:rsidRDefault="00741AAA" w:rsidP="00741A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1AAA" w:rsidRDefault="00741AAA" w:rsidP="00741A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1AAA" w:rsidRDefault="00741AAA" w:rsidP="00741A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Итоговая информация о выполнении мероприятий </w:t>
      </w:r>
    </w:p>
    <w:p w:rsidR="00DE23F3" w:rsidRDefault="00741AAA" w:rsidP="00DE23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Плана </w:t>
      </w:r>
      <w:r w:rsidR="00DE23F3" w:rsidRPr="00897B04">
        <w:rPr>
          <w:rFonts w:ascii="Times New Roman" w:hAnsi="Times New Roman"/>
          <w:b/>
          <w:sz w:val="28"/>
          <w:szCs w:val="28"/>
        </w:rPr>
        <w:t>по совершенствованию работы с обращениями граждан, объединений</w:t>
      </w:r>
      <w:r w:rsidR="00DE23F3">
        <w:rPr>
          <w:rFonts w:ascii="Times New Roman" w:hAnsi="Times New Roman"/>
          <w:b/>
          <w:sz w:val="28"/>
          <w:szCs w:val="28"/>
        </w:rPr>
        <w:t xml:space="preserve"> граждан, в том числе </w:t>
      </w:r>
    </w:p>
    <w:p w:rsidR="00741AAA" w:rsidRPr="0006168A" w:rsidRDefault="00DE23F3" w:rsidP="00DE23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юридических лиц,</w:t>
      </w:r>
      <w:r w:rsidRPr="00897B04">
        <w:rPr>
          <w:rFonts w:ascii="Times New Roman" w:hAnsi="Times New Roman"/>
          <w:b/>
          <w:sz w:val="28"/>
          <w:szCs w:val="28"/>
        </w:rPr>
        <w:t xml:space="preserve"> в министерстве финансов и налоговой политики Новосибирской области </w:t>
      </w:r>
      <w:r>
        <w:rPr>
          <w:rFonts w:ascii="Times New Roman" w:hAnsi="Times New Roman"/>
          <w:b/>
          <w:sz w:val="28"/>
          <w:szCs w:val="28"/>
        </w:rPr>
        <w:t>в 2021</w:t>
      </w:r>
      <w:r w:rsidRPr="00897B0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F2459" w:rsidRPr="0006168A" w:rsidRDefault="008F2459" w:rsidP="00E31B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289E" w:rsidRPr="0006168A" w:rsidRDefault="00BB289E" w:rsidP="00BB289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9072"/>
      </w:tblGrid>
      <w:tr w:rsidR="00897B04" w:rsidRPr="004E345A" w:rsidTr="00962A04">
        <w:trPr>
          <w:tblHeader/>
        </w:trPr>
        <w:tc>
          <w:tcPr>
            <w:tcW w:w="675" w:type="dxa"/>
            <w:shd w:val="clear" w:color="auto" w:fill="auto"/>
          </w:tcPr>
          <w:p w:rsidR="00123BF0" w:rsidRPr="004E345A" w:rsidRDefault="00123BF0" w:rsidP="006B030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123BF0" w:rsidRPr="004E345A" w:rsidRDefault="00123BF0" w:rsidP="006B030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123BF0" w:rsidP="006B030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72" w:type="dxa"/>
            <w:shd w:val="clear" w:color="auto" w:fill="auto"/>
          </w:tcPr>
          <w:p w:rsidR="00123BF0" w:rsidRPr="004E345A" w:rsidRDefault="00123BF0" w:rsidP="006B030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  <w:p w:rsidR="00123BF0" w:rsidRPr="004E345A" w:rsidRDefault="00123BF0" w:rsidP="006B030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897B04" w:rsidRPr="004E345A" w:rsidTr="00962A04">
        <w:tc>
          <w:tcPr>
            <w:tcW w:w="675" w:type="dxa"/>
            <w:shd w:val="clear" w:color="auto" w:fill="auto"/>
          </w:tcPr>
          <w:p w:rsidR="00123BF0" w:rsidRPr="004E345A" w:rsidRDefault="00123BF0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123BF0" w:rsidP="0096306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Проведение анализа вопросов, содержащихся в обращениях граждан, организа</w:t>
            </w:r>
            <w:r w:rsidR="002331B5" w:rsidRPr="004E345A">
              <w:rPr>
                <w:rFonts w:ascii="Times New Roman" w:eastAsia="Times New Roman" w:hAnsi="Times New Roman"/>
                <w:sz w:val="24"/>
                <w:szCs w:val="24"/>
              </w:rPr>
              <w:t>ций и</w:t>
            </w:r>
            <w:r w:rsidR="0096306A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331B5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общественных объединений, </w:t>
            </w:r>
            <w:r w:rsidR="00795C52" w:rsidRPr="004E345A">
              <w:rPr>
                <w:rFonts w:ascii="Times New Roman" w:eastAsia="Times New Roman" w:hAnsi="Times New Roman"/>
                <w:sz w:val="24"/>
                <w:szCs w:val="24"/>
              </w:rPr>
              <w:t>поступивших в 2020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году в адрес министерства финансов и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налоговой политики Новосибирской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</w:t>
            </w:r>
            <w:r w:rsidR="00F3762A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96306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23BF0" w:rsidRPr="004E345A" w:rsidRDefault="0061431E" w:rsidP="0061431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356">
              <w:rPr>
                <w:rFonts w:ascii="Times New Roman" w:eastAsia="Times New Roman" w:hAnsi="Times New Roman"/>
                <w:sz w:val="24"/>
                <w:szCs w:val="24"/>
              </w:rPr>
              <w:t>Министерством финансов и налоговой политики Новосибирской области (далее – министерство финансов) проведен анализ вопросов, содержащихся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E7356">
              <w:rPr>
                <w:rFonts w:ascii="Times New Roman" w:eastAsia="Times New Roman" w:hAnsi="Times New Roman"/>
                <w:sz w:val="24"/>
                <w:szCs w:val="24"/>
              </w:rPr>
              <w:t>обращениях граждан, организаций и общественных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объединений, поступивших в 20</w:t>
            </w:r>
            <w:r w:rsidR="0097739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E7356">
              <w:rPr>
                <w:rFonts w:ascii="Times New Roman" w:eastAsia="Times New Roman" w:hAnsi="Times New Roman"/>
                <w:sz w:val="24"/>
                <w:szCs w:val="24"/>
              </w:rPr>
              <w:t>году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FE7356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министерства финансов,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январе 202</w:t>
            </w:r>
            <w:r w:rsidR="009773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E73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подготовлен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>размещен 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>официальном сайте министерства финансов в сети «Интернет»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>адресу:</w:t>
            </w:r>
            <w:r w:rsidR="00EB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 xml:space="preserve">http://mfnso.nso.ru/page/2431?page=1 </w:t>
            </w:r>
            <w:r w:rsidRPr="00EB7D7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>-аналитический обзор обращений граждан, организаций и общественных объединений, поступивших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>адр</w:t>
            </w:r>
            <w:r>
              <w:rPr>
                <w:rFonts w:ascii="Times New Roman" w:hAnsi="Times New Roman"/>
                <w:sz w:val="24"/>
                <w:szCs w:val="24"/>
              </w:rPr>
              <w:t>ес министерства финансов за 20</w:t>
            </w:r>
            <w:r w:rsidR="00977390">
              <w:rPr>
                <w:rFonts w:ascii="Times New Roman" w:hAnsi="Times New Roman"/>
                <w:sz w:val="24"/>
                <w:szCs w:val="24"/>
              </w:rPr>
              <w:t>20</w:t>
            </w:r>
            <w:r w:rsidRPr="00FE7356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д, и результаты их рассмотрения.</w:t>
            </w:r>
          </w:p>
        </w:tc>
      </w:tr>
      <w:tr w:rsidR="00897B04" w:rsidRPr="004E345A" w:rsidTr="00962A04">
        <w:trPr>
          <w:trHeight w:val="526"/>
        </w:trPr>
        <w:tc>
          <w:tcPr>
            <w:tcW w:w="675" w:type="dxa"/>
            <w:shd w:val="clear" w:color="auto" w:fill="auto"/>
          </w:tcPr>
          <w:p w:rsidR="00123BF0" w:rsidRPr="004E345A" w:rsidRDefault="00123BF0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470B93" w:rsidRPr="004E345A" w:rsidRDefault="00123BF0" w:rsidP="003E05A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Применение в работе с обращениями граждан</w:t>
            </w:r>
            <w:r w:rsidR="00DA4BF1" w:rsidRPr="004E345A">
              <w:rPr>
                <w:rFonts w:ascii="Times New Roman" w:eastAsia="Times New Roman" w:hAnsi="Times New Roman"/>
                <w:sz w:val="24"/>
                <w:szCs w:val="24"/>
              </w:rPr>
              <w:t>, организаций и общественных объединений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32C9" w:rsidRPr="004E345A">
              <w:rPr>
                <w:rFonts w:ascii="Times New Roman" w:eastAsia="Times New Roman" w:hAnsi="Times New Roman"/>
                <w:sz w:val="24"/>
                <w:szCs w:val="24"/>
              </w:rPr>
              <w:t>Методических рекомендаций Управления Президента Российской Федерации по работе с обращениями граждан и организаций, утвержденных на заседании рабочей группы при Администрации Президента Р</w:t>
            </w:r>
            <w:r w:rsidR="0020447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оссийской </w:t>
            </w:r>
            <w:r w:rsidR="008232C9" w:rsidRPr="004E345A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0447E" w:rsidRPr="004E345A">
              <w:rPr>
                <w:rFonts w:ascii="Times New Roman" w:eastAsia="Times New Roman" w:hAnsi="Times New Roman"/>
                <w:sz w:val="24"/>
                <w:szCs w:val="24"/>
              </w:rPr>
              <w:t>едерации</w:t>
            </w:r>
            <w:r w:rsidR="008232C9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232C9" w:rsidRPr="004E345A">
              <w:rPr>
                <w:rFonts w:ascii="Times New Roman" w:eastAsia="Times New Roman" w:hAnsi="Times New Roman"/>
                <w:sz w:val="24"/>
                <w:szCs w:val="24"/>
              </w:rPr>
              <w:t>координации и оценке работы с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232C9" w:rsidRPr="004E345A">
              <w:rPr>
                <w:rFonts w:ascii="Times New Roman" w:eastAsia="Times New Roman" w:hAnsi="Times New Roman"/>
                <w:sz w:val="24"/>
                <w:szCs w:val="24"/>
              </w:rPr>
              <w:t>обращениями граждан и организаций</w:t>
            </w:r>
            <w:r w:rsidR="00F3762A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232C9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6B62" w:rsidRDefault="00AD6B62" w:rsidP="003E05A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0BCC" w:rsidRPr="004E345A" w:rsidRDefault="00DD0BCC" w:rsidP="003E05A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23BF0" w:rsidRPr="004E345A" w:rsidRDefault="00977390" w:rsidP="0097739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Министерством</w:t>
            </w:r>
            <w:r w:rsidRPr="0004642A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42A">
              <w:rPr>
                <w:rFonts w:ascii="Times New Roman" w:eastAsia="Times New Roman" w:hAnsi="Times New Roman"/>
                <w:sz w:val="24"/>
                <w:szCs w:val="24"/>
              </w:rPr>
              <w:t xml:space="preserve">в работе с обращениями граждан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применяются методические рекомендаци</w:t>
            </w:r>
            <w:r w:rsidR="0056353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048DA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практике применения Федерального закона от</w:t>
            </w:r>
            <w:r w:rsidR="007F062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048DA">
              <w:rPr>
                <w:rFonts w:ascii="Times New Roman" w:eastAsia="Times New Roman" w:hAnsi="Times New Roman"/>
                <w:sz w:val="24"/>
                <w:szCs w:val="24"/>
              </w:rPr>
              <w:t xml:space="preserve">02.05.2006 № 59-ФЗ «О порядке рассмотрения обращений граждан Российской Федерации» от 04.02.2021 № А1-348о, утвержденные в соответствии с подпунктом 3.2. пункта 3 решения рабочей группы при 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>Администрации Президента Российской Федерации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>координации и оценке работы с обращениями граждан и организаций</w:t>
            </w:r>
            <w:r w:rsidR="009048DA">
              <w:rPr>
                <w:rFonts w:ascii="Times New Roman" w:eastAsia="Times New Roman" w:hAnsi="Times New Roman"/>
                <w:sz w:val="24"/>
                <w:szCs w:val="24"/>
              </w:rPr>
              <w:t xml:space="preserve"> (протокол заседания № 16 от 26.09.2019 № А1-4817о</w:t>
            </w:r>
            <w:r w:rsidR="00F7613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5577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048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B04" w:rsidRPr="004E345A" w:rsidTr="00962A04">
        <w:trPr>
          <w:trHeight w:val="526"/>
        </w:trPr>
        <w:tc>
          <w:tcPr>
            <w:tcW w:w="675" w:type="dxa"/>
            <w:shd w:val="clear" w:color="auto" w:fill="auto"/>
          </w:tcPr>
          <w:p w:rsidR="00123BF0" w:rsidRPr="004E345A" w:rsidRDefault="00123BF0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shd w:val="clear" w:color="auto" w:fill="auto"/>
          </w:tcPr>
          <w:p w:rsidR="00AD6B62" w:rsidRPr="004E345A" w:rsidRDefault="00123BF0" w:rsidP="00527B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правовые акты</w:t>
            </w:r>
            <w:r w:rsidR="00462FD1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министерства финансов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и налоговой политики Новосибирской области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, регламентирующие работу с обращениями граждан, </w:t>
            </w:r>
            <w:r w:rsidR="00DA4BF1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организаций и общественных объединений 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в связи с изменениями законодательства Российской Федерации о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порядке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рассмотрения обращений граждан</w:t>
            </w:r>
            <w:r w:rsidR="00F3762A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527B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23BF0" w:rsidRPr="005A32D2" w:rsidRDefault="00A72B95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D2">
              <w:rPr>
                <w:rFonts w:ascii="Times New Roman" w:hAnsi="Times New Roman"/>
                <w:sz w:val="24"/>
                <w:szCs w:val="24"/>
              </w:rPr>
              <w:t>Мониторинг законодательства Российской Федерации и Новосибирской области</w:t>
            </w:r>
            <w:r w:rsidR="005A32D2" w:rsidRPr="005A32D2">
              <w:rPr>
                <w:rFonts w:ascii="Times New Roman" w:hAnsi="Times New Roman"/>
                <w:sz w:val="24"/>
                <w:szCs w:val="24"/>
              </w:rPr>
              <w:t>,</w:t>
            </w:r>
            <w:r w:rsidRPr="005A3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2D2">
              <w:rPr>
                <w:rFonts w:ascii="Times New Roman" w:eastAsia="Times New Roman" w:hAnsi="Times New Roman"/>
                <w:sz w:val="24"/>
                <w:szCs w:val="24"/>
              </w:rPr>
              <w:t>регламентирующего работу с обращениями граждан, организаций и общественных объединений</w:t>
            </w:r>
            <w:r w:rsidRPr="005A32D2">
              <w:rPr>
                <w:rFonts w:ascii="Times New Roman" w:hAnsi="Times New Roman"/>
                <w:sz w:val="24"/>
                <w:szCs w:val="24"/>
              </w:rPr>
              <w:t>, министерством финансов осуществляется в полном объеме, при</w:t>
            </w:r>
            <w:r w:rsidRPr="005A32D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A32D2">
              <w:rPr>
                <w:rFonts w:ascii="Times New Roman" w:hAnsi="Times New Roman"/>
                <w:sz w:val="24"/>
                <w:szCs w:val="24"/>
              </w:rPr>
              <w:t xml:space="preserve">необходимости вносятся соответствующие изменения </w:t>
            </w:r>
            <w:r w:rsidRPr="005A32D2">
              <w:rPr>
                <w:rFonts w:ascii="Times New Roman" w:eastAsia="Times New Roman" w:hAnsi="Times New Roman"/>
                <w:sz w:val="24"/>
                <w:szCs w:val="24"/>
              </w:rPr>
              <w:t>в правовые акты министерства финансов, регламентирующие работу с обращениями граждан, организаций и общественных объединений</w:t>
            </w:r>
            <w:r w:rsidRPr="005A32D2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="005A32D2" w:rsidRPr="005A32D2">
              <w:rPr>
                <w:rFonts w:ascii="Times New Roman" w:hAnsi="Times New Roman"/>
                <w:sz w:val="24"/>
                <w:szCs w:val="24"/>
              </w:rPr>
              <w:t xml:space="preserve">мае </w:t>
            </w:r>
            <w:r w:rsidRPr="005A32D2">
              <w:rPr>
                <w:rFonts w:ascii="Times New Roman" w:hAnsi="Times New Roman"/>
                <w:sz w:val="24"/>
                <w:szCs w:val="24"/>
              </w:rPr>
              <w:t>202</w:t>
            </w:r>
            <w:r w:rsidR="005A32D2" w:rsidRPr="005A32D2">
              <w:rPr>
                <w:rFonts w:ascii="Times New Roman" w:hAnsi="Times New Roman"/>
                <w:sz w:val="24"/>
                <w:szCs w:val="24"/>
              </w:rPr>
              <w:t>1</w:t>
            </w:r>
            <w:r w:rsidRPr="005A32D2">
              <w:rPr>
                <w:rFonts w:ascii="Times New Roman" w:hAnsi="Times New Roman"/>
                <w:sz w:val="24"/>
                <w:szCs w:val="24"/>
              </w:rPr>
              <w:t xml:space="preserve"> года в приказ </w:t>
            </w:r>
            <w:r w:rsidRPr="005A32D2">
              <w:rPr>
                <w:rFonts w:ascii="Times New Roman" w:eastAsiaTheme="minorHAnsi" w:hAnsi="Times New Roman"/>
                <w:sz w:val="24"/>
                <w:szCs w:val="24"/>
              </w:rPr>
              <w:t xml:space="preserve">министерства финансов от 11.01.2013 № 1-НПА «Об утверждении Инструкции о порядке организации работы с обращениями граждан в министерстве финансов и налоговой политики Новосибирской области» (далее – Инструкция) приказом </w:t>
            </w:r>
            <w:r w:rsidR="00056EBF">
              <w:rPr>
                <w:rFonts w:ascii="Times New Roman" w:eastAsiaTheme="minorHAnsi" w:hAnsi="Times New Roman"/>
                <w:sz w:val="24"/>
                <w:szCs w:val="24"/>
              </w:rPr>
              <w:t xml:space="preserve">от 13.05.2021 № 41-НПА </w:t>
            </w:r>
            <w:r w:rsidR="005A32D2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5A32D2" w:rsidRPr="005A32D2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изменения в Инструкцию о порядке организации работы с</w:t>
            </w:r>
            <w:r w:rsidR="005A32D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5A32D2" w:rsidRPr="005A32D2">
              <w:rPr>
                <w:rFonts w:ascii="Times New Roman" w:eastAsiaTheme="minorHAnsi" w:hAnsi="Times New Roman"/>
                <w:sz w:val="24"/>
                <w:szCs w:val="24"/>
              </w:rPr>
              <w:t>обращениями граждан в министерстве финансов и налоговой политики Новосибирской области</w:t>
            </w:r>
            <w:r w:rsidR="005A32D2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 w:rsidRPr="005A32D2">
              <w:rPr>
                <w:rFonts w:ascii="Times New Roman" w:eastAsiaTheme="minorHAnsi" w:hAnsi="Times New Roman"/>
                <w:sz w:val="24"/>
                <w:szCs w:val="24"/>
              </w:rPr>
              <w:t>внесены изменения.</w:t>
            </w:r>
          </w:p>
        </w:tc>
      </w:tr>
      <w:tr w:rsidR="00897B04" w:rsidRPr="004E345A" w:rsidTr="00962A04">
        <w:trPr>
          <w:trHeight w:val="526"/>
        </w:trPr>
        <w:tc>
          <w:tcPr>
            <w:tcW w:w="675" w:type="dxa"/>
            <w:shd w:val="clear" w:color="auto" w:fill="auto"/>
          </w:tcPr>
          <w:p w:rsidR="00FB2394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F316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913C4C" w:rsidRPr="004E345A" w:rsidRDefault="0078150C" w:rsidP="0078150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Ведение электронных архивов обращений, обеспечивающих хранение электронных образов обращений и результатов их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рассмотрения. </w:t>
            </w:r>
          </w:p>
          <w:p w:rsidR="00AD6B62" w:rsidRPr="004E345A" w:rsidRDefault="00AD6B62" w:rsidP="0078150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B2394" w:rsidRPr="004E345A" w:rsidRDefault="00793F3E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AD">
              <w:rPr>
                <w:rFonts w:ascii="Times New Roman" w:hAnsi="Times New Roman"/>
                <w:sz w:val="24"/>
                <w:szCs w:val="24"/>
              </w:rPr>
              <w:t>Министерством финансов ведутся электронные архивы обращений, обеспечивающие хранение электронных образов обращений и результатов их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59AD">
              <w:rPr>
                <w:rFonts w:ascii="Times New Roman" w:hAnsi="Times New Roman"/>
                <w:sz w:val="24"/>
                <w:szCs w:val="24"/>
              </w:rPr>
              <w:t>рассмотрения.</w:t>
            </w:r>
          </w:p>
        </w:tc>
      </w:tr>
      <w:tr w:rsidR="00897B04" w:rsidRPr="004E345A" w:rsidTr="00962A04">
        <w:trPr>
          <w:trHeight w:val="526"/>
        </w:trPr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123BF0" w:rsidP="0078226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Поддержание в</w:t>
            </w:r>
            <w:r w:rsidR="007F2607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актуальном состоянии информации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на электронной карте доступности и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электронном справочнике на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закрытом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информационном ресурсе ССТУ.РФ</w:t>
            </w:r>
            <w:r w:rsidR="00CC3C4E" w:rsidRPr="004E34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C3C4E" w:rsidRPr="004E345A" w:rsidRDefault="00CC3C4E" w:rsidP="0078226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 о компетенции министерства финансов и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налоговой политики Новосибирской области;</w:t>
            </w:r>
          </w:p>
          <w:p w:rsidR="00CC3C4E" w:rsidRPr="004E345A" w:rsidRDefault="00CC3C4E" w:rsidP="0078226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 о месте проведения личного приема граждан;</w:t>
            </w:r>
          </w:p>
          <w:p w:rsidR="00CC3C4E" w:rsidRPr="004E345A" w:rsidRDefault="00CC3C4E" w:rsidP="0078226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– об установленных днях и часах дня личного приема граждан. </w:t>
            </w:r>
          </w:p>
          <w:p w:rsidR="00AD6B62" w:rsidRPr="004E345A" w:rsidRDefault="00AD6B62" w:rsidP="0078226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93F3E" w:rsidRPr="009D2873" w:rsidRDefault="00793F3E" w:rsidP="00793F3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873">
              <w:rPr>
                <w:rFonts w:ascii="Times New Roman" w:hAnsi="Times New Roman"/>
                <w:sz w:val="24"/>
                <w:szCs w:val="24"/>
              </w:rPr>
              <w:t>Министерством финансов поддерживается в актуальном состоянии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2873">
              <w:rPr>
                <w:rFonts w:ascii="Times New Roman" w:hAnsi="Times New Roman"/>
                <w:sz w:val="24"/>
                <w:szCs w:val="24"/>
              </w:rPr>
              <w:t>обновляется по</w:t>
            </w:r>
            <w:r w:rsidR="007F062B">
              <w:rPr>
                <w:rFonts w:ascii="Times New Roman" w:hAnsi="Times New Roman"/>
                <w:sz w:val="24"/>
                <w:szCs w:val="24"/>
              </w:rPr>
              <w:t> </w:t>
            </w:r>
            <w:r w:rsidRPr="009D2873">
              <w:rPr>
                <w:rFonts w:ascii="Times New Roman" w:hAnsi="Times New Roman"/>
                <w:sz w:val="24"/>
                <w:szCs w:val="24"/>
              </w:rPr>
              <w:t xml:space="preserve">мере необходимости </w:t>
            </w:r>
            <w:r w:rsidRPr="009D2873">
              <w:rPr>
                <w:rFonts w:ascii="Times New Roman" w:eastAsia="Times New Roman" w:hAnsi="Times New Roman"/>
                <w:sz w:val="24"/>
                <w:szCs w:val="24"/>
              </w:rPr>
              <w:t>информация на электронной карте доступности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D287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D2873">
              <w:rPr>
                <w:rFonts w:ascii="Times New Roman" w:eastAsia="Times New Roman" w:hAnsi="Times New Roman"/>
                <w:sz w:val="24"/>
                <w:szCs w:val="24"/>
              </w:rPr>
              <w:t>электронном справочнике на закрытом информационном ресурсе ССТУ.РФ.:</w:t>
            </w:r>
          </w:p>
          <w:p w:rsidR="00793F3E" w:rsidRPr="009D2873" w:rsidRDefault="00793F3E" w:rsidP="00793F3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873">
              <w:rPr>
                <w:rFonts w:ascii="Times New Roman" w:eastAsia="Times New Roman" w:hAnsi="Times New Roman"/>
                <w:sz w:val="24"/>
                <w:szCs w:val="24"/>
              </w:rPr>
              <w:t>– о компетенции министерства финансов;</w:t>
            </w:r>
          </w:p>
          <w:p w:rsidR="00793F3E" w:rsidRPr="009D2873" w:rsidRDefault="00793F3E" w:rsidP="00793F3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873">
              <w:rPr>
                <w:rFonts w:ascii="Times New Roman" w:eastAsia="Times New Roman" w:hAnsi="Times New Roman"/>
                <w:sz w:val="24"/>
                <w:szCs w:val="24"/>
              </w:rPr>
              <w:t>– о месте проведения личного приема граждан;</w:t>
            </w:r>
          </w:p>
          <w:p w:rsidR="00793F3E" w:rsidRPr="009D2873" w:rsidRDefault="00793F3E" w:rsidP="00793F3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873">
              <w:rPr>
                <w:rFonts w:ascii="Times New Roman" w:eastAsia="Times New Roman" w:hAnsi="Times New Roman"/>
                <w:sz w:val="24"/>
                <w:szCs w:val="24"/>
              </w:rPr>
              <w:t xml:space="preserve">– об установленных днях и часах дня личного приема граждан. </w:t>
            </w:r>
          </w:p>
          <w:p w:rsidR="00123BF0" w:rsidRPr="004E345A" w:rsidRDefault="00793F3E" w:rsidP="00793F3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208">
              <w:rPr>
                <w:rFonts w:ascii="Times New Roman" w:eastAsia="Times New Roman" w:hAnsi="Times New Roman"/>
                <w:sz w:val="24"/>
                <w:szCs w:val="24"/>
              </w:rPr>
              <w:t>Сведения о поддержании в актуальном состоянии информации направляются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00420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с обращениями граждан –</w:t>
            </w:r>
            <w:r w:rsidRPr="00004208">
              <w:rPr>
                <w:rFonts w:ascii="Times New Roman" w:hAnsi="Times New Roman"/>
                <w:sz w:val="24"/>
                <w:szCs w:val="24"/>
              </w:rPr>
              <w:t xml:space="preserve"> общественной приемной Губернатора области Администрации Губернатора Новосибирской области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04208">
              <w:rPr>
                <w:rFonts w:ascii="Times New Roman" w:hAnsi="Times New Roman"/>
                <w:sz w:val="24"/>
                <w:szCs w:val="24"/>
              </w:rPr>
              <w:t>Правительства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2E8">
              <w:rPr>
                <w:rFonts w:ascii="Times New Roman" w:hAnsi="Times New Roman"/>
                <w:sz w:val="24"/>
                <w:szCs w:val="24"/>
              </w:rPr>
              <w:t>(</w:t>
            </w:r>
            <w:r w:rsidRPr="00AD12E8">
              <w:rPr>
                <w:rFonts w:ascii="Times New Roman" w:eastAsia="Times New Roman" w:hAnsi="Times New Roman"/>
                <w:sz w:val="24"/>
                <w:szCs w:val="24"/>
              </w:rPr>
              <w:t>далее – общественная приемная)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97B04" w:rsidRPr="004E345A" w:rsidTr="00962A04">
        <w:trPr>
          <w:trHeight w:val="526"/>
        </w:trPr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9F0CF4" w:rsidP="00FD192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в постоянном режиме в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министерстве финансов 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и налоговой политики Новосибирской области 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системы личного приема граждан, обеспечивающей 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права граждан на получение ответов, в том числе в режиме видеосвязи, аудиосвязи и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иных видов связи по вопросам, входящим в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компетенцию министерства финансов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>налоговой политики Новосибирской области</w:t>
            </w:r>
            <w:r w:rsidR="00F3762A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FD192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23BF0" w:rsidRPr="004E345A" w:rsidRDefault="00E53F99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Министерством финансов</w:t>
            </w:r>
            <w:r w:rsidRPr="0095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в постоянном режиме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приема граждан, обеспечивающая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граждан на получение ответов,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>числе в</w:t>
            </w:r>
            <w:r w:rsidR="007F062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>режиме видеосвязи, аудиосвязи и иных видов связи по вопросам, входящим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 xml:space="preserve">компетенцию министерства финансов и налоговой политики Новосибирской 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области.</w:t>
            </w:r>
          </w:p>
        </w:tc>
      </w:tr>
      <w:tr w:rsidR="00897B04" w:rsidRPr="004E345A" w:rsidTr="00962A04">
        <w:trPr>
          <w:trHeight w:val="526"/>
        </w:trPr>
        <w:tc>
          <w:tcPr>
            <w:tcW w:w="675" w:type="dxa"/>
            <w:shd w:val="clear" w:color="auto" w:fill="auto"/>
          </w:tcPr>
          <w:p w:rsidR="00305006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2" w:type="dxa"/>
            <w:shd w:val="clear" w:color="auto" w:fill="auto"/>
          </w:tcPr>
          <w:p w:rsidR="00305006" w:rsidRPr="004E345A" w:rsidRDefault="00305006" w:rsidP="00FD192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Обеспечение помещений, в которых проводится личный прием, с</w:t>
            </w:r>
            <w:r w:rsidR="0099596B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редствами </w:t>
            </w:r>
            <w:proofErr w:type="spellStart"/>
            <w:r w:rsidR="0099596B" w:rsidRPr="004E345A">
              <w:rPr>
                <w:rFonts w:ascii="Times New Roman" w:eastAsia="Times New Roman" w:hAnsi="Times New Roman"/>
                <w:sz w:val="24"/>
                <w:szCs w:val="24"/>
              </w:rPr>
              <w:t>видеопротоколирования</w:t>
            </w:r>
            <w:proofErr w:type="spellEnd"/>
            <w:r w:rsidR="0099596B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FD192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05006" w:rsidRPr="004E345A" w:rsidRDefault="001D75BF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</w:t>
            </w:r>
            <w:r w:rsidR="009C6D43">
              <w:rPr>
                <w:rFonts w:ascii="Times New Roman" w:hAnsi="Times New Roman"/>
                <w:sz w:val="24"/>
                <w:szCs w:val="24"/>
              </w:rPr>
              <w:t>я</w:t>
            </w:r>
            <w:r w:rsidRPr="00690A4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финансов, в которых ведется личный прием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A4D">
              <w:rPr>
                <w:rFonts w:ascii="Times New Roman" w:hAnsi="Times New Roman"/>
                <w:sz w:val="24"/>
                <w:szCs w:val="24"/>
              </w:rPr>
              <w:t xml:space="preserve">(кабинеты № 500, № 501) </w:t>
            </w:r>
            <w:r w:rsidR="009C6D43">
              <w:rPr>
                <w:rFonts w:ascii="Times New Roman" w:hAnsi="Times New Roman"/>
                <w:sz w:val="24"/>
                <w:szCs w:val="24"/>
              </w:rPr>
              <w:t xml:space="preserve">обеспечены </w:t>
            </w:r>
            <w:r w:rsidRPr="00690A4D">
              <w:rPr>
                <w:rFonts w:ascii="Times New Roman" w:hAnsi="Times New Roman"/>
                <w:sz w:val="24"/>
                <w:szCs w:val="24"/>
              </w:rPr>
              <w:t xml:space="preserve">средствами </w:t>
            </w:r>
            <w:proofErr w:type="spellStart"/>
            <w:r w:rsidRPr="00690A4D">
              <w:rPr>
                <w:rFonts w:ascii="Times New Roman" w:hAnsi="Times New Roman"/>
                <w:sz w:val="24"/>
                <w:szCs w:val="24"/>
              </w:rPr>
              <w:t>видеопротоколирова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B04" w:rsidRPr="004E345A" w:rsidTr="00962A04">
        <w:trPr>
          <w:trHeight w:val="1445"/>
        </w:trPr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887ABF" w:rsidP="00415D7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Обеспечение функционирования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перевода в реальном режиме времени сообщений </w:t>
            </w:r>
            <w:r w:rsidR="00834C8A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и запросов 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граждан в устной форме по телефону, поступивших из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Справочного телефонного узла Администрации Президента Р</w:t>
            </w:r>
            <w:r w:rsidR="001C269F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оссийской 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1C269F" w:rsidRPr="004E345A">
              <w:rPr>
                <w:rFonts w:ascii="Times New Roman" w:eastAsia="Times New Roman" w:hAnsi="Times New Roman"/>
                <w:sz w:val="24"/>
                <w:szCs w:val="24"/>
              </w:rPr>
              <w:t>едерации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общественной приемной Губернатора области на справочный телефон министерства финансов</w:t>
            </w:r>
            <w:r w:rsidR="0057056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и налоговой политики Новосибирской области</w:t>
            </w:r>
            <w:r w:rsidR="00F3762A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6B62" w:rsidRPr="004E345A" w:rsidRDefault="00AD6B62" w:rsidP="00415D7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23BF0" w:rsidRPr="004E345A" w:rsidRDefault="00457D66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37D">
              <w:rPr>
                <w:rFonts w:ascii="Times New Roman" w:eastAsia="Times New Roman" w:hAnsi="Times New Roman"/>
                <w:sz w:val="24"/>
                <w:szCs w:val="24"/>
              </w:rPr>
              <w:t>Министерством финансов обеспечено функционирование системы перевода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3C037D">
              <w:rPr>
                <w:rFonts w:ascii="Times New Roman" w:eastAsia="Times New Roman" w:hAnsi="Times New Roman"/>
                <w:sz w:val="24"/>
                <w:szCs w:val="24"/>
              </w:rPr>
              <w:t xml:space="preserve">реальном режиме времени сообщений граждан в устной форме по телефону, поступивших из Справочного телефонного узла Администрации Президента </w:t>
            </w:r>
            <w:r w:rsidRPr="00956CA9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</w:t>
            </w:r>
            <w:r w:rsidRPr="003C037D">
              <w:rPr>
                <w:rFonts w:ascii="Times New Roman" w:eastAsia="Times New Roman" w:hAnsi="Times New Roman"/>
                <w:sz w:val="24"/>
                <w:szCs w:val="24"/>
              </w:rPr>
              <w:t xml:space="preserve"> и общественной приемной Губернатора области 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3C037D">
              <w:rPr>
                <w:rFonts w:ascii="Times New Roman" w:eastAsia="Times New Roman" w:hAnsi="Times New Roman"/>
                <w:sz w:val="24"/>
                <w:szCs w:val="24"/>
              </w:rPr>
              <w:t>справочный телефон министерства финансов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97B04" w:rsidRPr="004E345A" w:rsidTr="00962A04">
        <w:trPr>
          <w:trHeight w:val="777"/>
        </w:trPr>
        <w:tc>
          <w:tcPr>
            <w:tcW w:w="675" w:type="dxa"/>
            <w:shd w:val="clear" w:color="auto" w:fill="auto"/>
          </w:tcPr>
          <w:p w:rsidR="003A573C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A3EA8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3A573C" w:rsidRPr="004E345A" w:rsidRDefault="00536A9A" w:rsidP="00415D7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Оснащение </w:t>
            </w:r>
            <w:r w:rsidR="00216D4A" w:rsidRPr="004E345A">
              <w:rPr>
                <w:rFonts w:ascii="Times New Roman" w:eastAsia="Times New Roman" w:hAnsi="Times New Roman"/>
                <w:sz w:val="24"/>
                <w:szCs w:val="24"/>
              </w:rPr>
              <w:t>телефонного аппарата справочного телефона министерства финансов и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16D4A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налоговой политики Новосибирской области </w:t>
            </w:r>
            <w:r w:rsidR="005944B4" w:rsidRPr="004E345A">
              <w:rPr>
                <w:rFonts w:ascii="Times New Roman" w:eastAsia="Times New Roman" w:hAnsi="Times New Roman"/>
                <w:sz w:val="24"/>
                <w:szCs w:val="24"/>
              </w:rPr>
              <w:t>функцией автоответчика</w:t>
            </w:r>
            <w:r w:rsidR="001F2704">
              <w:rPr>
                <w:rFonts w:ascii="Times New Roman" w:eastAsia="Times New Roman" w:hAnsi="Times New Roman"/>
                <w:sz w:val="24"/>
                <w:szCs w:val="24"/>
              </w:rPr>
              <w:t xml:space="preserve"> и записи телефонного разговора</w:t>
            </w:r>
            <w:r w:rsidR="005944B4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3A573C" w:rsidRPr="004E345A" w:rsidRDefault="00457D66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елефонн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аппарат справочного телефона министерства финансов </w:t>
            </w:r>
            <w:r w:rsidR="00AC6393"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 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функцией автоответчика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записи телефонного разговора</w:t>
            </w:r>
          </w:p>
        </w:tc>
      </w:tr>
      <w:tr w:rsidR="00897B04" w:rsidRPr="004E345A" w:rsidTr="00AC6393">
        <w:trPr>
          <w:trHeight w:val="422"/>
        </w:trPr>
        <w:tc>
          <w:tcPr>
            <w:tcW w:w="675" w:type="dxa"/>
            <w:shd w:val="clear" w:color="auto" w:fill="auto"/>
          </w:tcPr>
          <w:p w:rsidR="00C6771E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6771E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6771E" w:rsidRPr="004E345A" w:rsidRDefault="00C6771E" w:rsidP="00415D7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Обеспечение функционирования на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министерства финансов </w:t>
            </w:r>
            <w:r w:rsidR="008C3B61" w:rsidRPr="004E345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C3B61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налоговой политики Новосибирской области 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ссылки на портал Правительства Новосибирской области «Электронная демократия Новосибирской 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9072" w:type="dxa"/>
            <w:shd w:val="clear" w:color="auto" w:fill="auto"/>
          </w:tcPr>
          <w:p w:rsidR="00C6771E" w:rsidRPr="004E345A" w:rsidRDefault="00AC6393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официальном сайте министерства финансов на главной странице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адресу  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>http://mfnso.nso.ru/</w:t>
            </w:r>
            <w:proofErr w:type="gramEnd"/>
            <w:r w:rsidRPr="00AC6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разделе «Для граждан» обеспечено функционирование ссылки </w:t>
            </w:r>
            <w:r w:rsidRPr="00014556">
              <w:rPr>
                <w:rFonts w:ascii="Times New Roman" w:eastAsia="Times New Roman" w:hAnsi="Times New Roman"/>
                <w:sz w:val="24"/>
                <w:szCs w:val="24"/>
              </w:rPr>
              <w:t>на портал Правительства Новосибирской области «Электронная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мократия Новосибирской области».</w:t>
            </w:r>
          </w:p>
        </w:tc>
      </w:tr>
      <w:tr w:rsidR="000E5341" w:rsidRPr="004E345A" w:rsidTr="00962A04">
        <w:tc>
          <w:tcPr>
            <w:tcW w:w="675" w:type="dxa"/>
            <w:shd w:val="clear" w:color="auto" w:fill="auto"/>
          </w:tcPr>
          <w:p w:rsidR="00310ADB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10ADB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310ADB" w:rsidRPr="004E345A" w:rsidRDefault="00435B1C" w:rsidP="00310AD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Вынесение на о</w:t>
            </w:r>
            <w:r w:rsidR="00310ADB" w:rsidRPr="004E345A">
              <w:rPr>
                <w:rFonts w:ascii="Times New Roman" w:eastAsia="Times New Roman" w:hAnsi="Times New Roman"/>
                <w:sz w:val="24"/>
                <w:szCs w:val="24"/>
              </w:rPr>
              <w:t>бсуждение на заседаниях Общественного совета при министерстве финансов и налоговой политики Новосибирской области вопросов:</w:t>
            </w:r>
          </w:p>
          <w:p w:rsidR="00BB506F" w:rsidRPr="004E345A" w:rsidRDefault="00BB506F" w:rsidP="00310AD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 совершенствование работы с обращениями граждан;</w:t>
            </w:r>
          </w:p>
          <w:p w:rsidR="00310ADB" w:rsidRPr="004E345A" w:rsidRDefault="00310ADB" w:rsidP="00310AD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 создание условий для обеспечения права граждан на обращение в министерство финансов и налоговой политики Новосибирской области;</w:t>
            </w:r>
          </w:p>
          <w:p w:rsidR="00310ADB" w:rsidRPr="004E345A" w:rsidRDefault="00310ADB" w:rsidP="00415D7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 создание условий удовлетворенности граждан работой министерства финансов и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налоговой политики Новосибирской области с обращениями</w:t>
            </w:r>
            <w:r w:rsidR="00435B1C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41FB4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</w:t>
            </w:r>
            <w:r w:rsidR="00435B1C" w:rsidRPr="004E345A">
              <w:rPr>
                <w:rFonts w:ascii="Times New Roman" w:eastAsia="Times New Roman" w:hAnsi="Times New Roman"/>
                <w:sz w:val="24"/>
                <w:szCs w:val="24"/>
              </w:rPr>
              <w:t>организаций и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435B1C" w:rsidRPr="004E345A">
              <w:rPr>
                <w:rFonts w:ascii="Times New Roman" w:eastAsia="Times New Roman" w:hAnsi="Times New Roman"/>
                <w:sz w:val="24"/>
                <w:szCs w:val="24"/>
              </w:rPr>
              <w:t>общественных объединений</w:t>
            </w:r>
            <w:r w:rsidR="00F3762A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415D7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450A2" w:rsidRDefault="008450A2" w:rsidP="008450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EF564C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F564C">
              <w:rPr>
                <w:rFonts w:ascii="Times New Roman" w:eastAsia="Times New Roman" w:hAnsi="Times New Roman"/>
                <w:sz w:val="24"/>
                <w:szCs w:val="24"/>
              </w:rPr>
              <w:t xml:space="preserve"> на Общественном совете при министерстве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 был </w:t>
            </w:r>
            <w:r>
              <w:rPr>
                <w:rFonts w:ascii="Times New Roman" w:hAnsi="Times New Roman"/>
                <w:sz w:val="24"/>
                <w:szCs w:val="24"/>
              </w:rPr>
              <w:t>рассмотре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 xml:space="preserve">н доклад </w:t>
            </w:r>
            <w:r w:rsidRPr="00EF564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EF564C">
              <w:rPr>
                <w:rFonts w:ascii="Times New Roman" w:eastAsia="Times New Roman" w:hAnsi="Times New Roman"/>
                <w:sz w:val="24"/>
                <w:szCs w:val="24"/>
              </w:rPr>
              <w:t xml:space="preserve">теме: 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>«Результаты рассмотрения обращений граждан, организаций и</w:t>
            </w:r>
            <w:r w:rsidRPr="00EF56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>общественных объединений, поступивших в адрес министерства финансов и</w:t>
            </w:r>
            <w:r w:rsidRPr="00EF56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>налоговой полит</w:t>
            </w:r>
            <w:r>
              <w:rPr>
                <w:rFonts w:ascii="Times New Roman" w:hAnsi="Times New Roman"/>
                <w:sz w:val="24"/>
                <w:szCs w:val="24"/>
              </w:rPr>
              <w:t>ики Новосибирской области в 2020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 xml:space="preserve"> году. Создание условий для</w:t>
            </w:r>
            <w:r w:rsidRPr="00EF56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>обеспечения права граждан на обращение в министерство финансов и</w:t>
            </w:r>
            <w:r w:rsidRPr="00EF56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564C">
              <w:rPr>
                <w:rFonts w:ascii="Times New Roman" w:hAnsi="Times New Roman"/>
                <w:sz w:val="24"/>
                <w:szCs w:val="24"/>
              </w:rPr>
              <w:t>налоговой политики Новосибирской области и удовлетворенности граждан работой министерства финансов и налоговой политики Новосибирской области».</w:t>
            </w:r>
          </w:p>
          <w:p w:rsidR="00310ADB" w:rsidRPr="004E345A" w:rsidRDefault="008450A2" w:rsidP="008450A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Тесты докладов размещены на сайте министерства финансов по адресу: </w:t>
            </w:r>
            <w:r w:rsidRPr="008427BB">
              <w:rPr>
                <w:rFonts w:ascii="Times New Roman" w:eastAsia="Times New Roman" w:hAnsi="Times New Roman"/>
                <w:sz w:val="24"/>
                <w:szCs w:val="24"/>
              </w:rPr>
              <w:t>http://mfnso.nso.ru/page/3403</w:t>
            </w:r>
          </w:p>
        </w:tc>
      </w:tr>
      <w:tr w:rsidR="00897B04" w:rsidRPr="004E345A" w:rsidTr="00962A04">
        <w:tc>
          <w:tcPr>
            <w:tcW w:w="675" w:type="dxa"/>
            <w:shd w:val="clear" w:color="auto" w:fill="auto"/>
          </w:tcPr>
          <w:p w:rsidR="00DE196B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F316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DE196B" w:rsidRPr="004E345A" w:rsidRDefault="00DE196B" w:rsidP="00310AD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Проведение в министерстве финансов и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налоговой политики Новосибирской области единого дня приема граждан, в том числе проведение приема граждан по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поручению Губернатора Новосибирской области, тематических и выездных личных приемов граждан, приемов граждан с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применением системы личного приема на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базе специального программного обеспечения по проведению приема в режиме видео – </w:t>
            </w:r>
            <w:proofErr w:type="spellStart"/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конференц</w:t>
            </w:r>
            <w:proofErr w:type="spellEnd"/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связи, видео – связи, аудио – связи.  </w:t>
            </w:r>
          </w:p>
          <w:p w:rsidR="00AD6B62" w:rsidRPr="004E345A" w:rsidRDefault="00AD6B62" w:rsidP="00310AD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54838" w:rsidRPr="008D78F4" w:rsidRDefault="00E54838" w:rsidP="00E54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прием граждан в министерстве финансов проводится министром по пятницам каждой недели с 14:00 до 17:00 по адресу: кабинет № 500, Красный проспект, 18, г. Новосибирск, 630007, в порядке очередности. Проведение личного приема возможно по предварительной записи. Предварительная запись на личный прием осуществляется на основании письменного или устного обращения гражданина о личном приеме, рассматриваемого в соответствии с Инструкцией.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на обращение о личном приеме гражданину сообщаются дата, время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личного приема, на который осуществлена предварительная запись. Указанная информация доводится до гражданина специалистом приемной министра (исполняющего обязанности министра) по номеру телефона, указанному заявителем (при наличии), либо в ответе на письменное обращение гражданина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личном приеме (при отсутствии номера телефона заявителя) не позднее чем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дней до даты проведения личного приема.</w:t>
            </w:r>
          </w:p>
          <w:p w:rsidR="00DE196B" w:rsidRPr="004E345A" w:rsidRDefault="00E54838" w:rsidP="0097739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8F4">
              <w:rPr>
                <w:rFonts w:ascii="Times New Roman" w:eastAsia="Times New Roman" w:hAnsi="Times New Roman"/>
                <w:sz w:val="24"/>
                <w:szCs w:val="24"/>
              </w:rPr>
              <w:t>В министерстве финансов ежедневно и еженедельно по пятницам обеспечен прием граждан с применением системы личного приема на базе специального программного обеспечения по проведению приема в режиме видео – конференцсвязи, видео – связи, аудио – связи. В 202</w:t>
            </w:r>
            <w:r w:rsidR="00B121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</w:rPr>
              <w:t xml:space="preserve"> году тематических и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</w:rPr>
              <w:t xml:space="preserve">выездных личных приемов граждан 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</w:t>
            </w:r>
            <w:r w:rsidR="007F062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D78F4">
              <w:rPr>
                <w:rFonts w:ascii="Times New Roman" w:eastAsia="Times New Roman" w:hAnsi="Times New Roman"/>
                <w:sz w:val="24"/>
                <w:szCs w:val="24"/>
              </w:rPr>
              <w:t>проводилось.</w:t>
            </w:r>
          </w:p>
        </w:tc>
      </w:tr>
      <w:tr w:rsidR="00897B04" w:rsidRPr="004E345A" w:rsidTr="00962A04"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23BF0" w:rsidRPr="004E3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6E26D7" w:rsidRPr="004E345A" w:rsidRDefault="006E26D7" w:rsidP="00415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t>Обеспечение в постоянном режиме информации о результатах рассмотрения обращений и мерах, принятых по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обращениям, поступившим и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зарегистрированным в министерстве финансов</w:t>
            </w:r>
            <w:r w:rsidR="001713D8" w:rsidRPr="004E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3D8" w:rsidRPr="004E345A">
              <w:rPr>
                <w:rFonts w:ascii="Times New Roman" w:eastAsia="Times New Roman" w:hAnsi="Times New Roman"/>
                <w:sz w:val="24"/>
                <w:szCs w:val="24"/>
              </w:rPr>
              <w:t>и налоговой политики Новосибирской области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, путем формирования и</w:t>
            </w:r>
            <w:r w:rsidR="00415D73" w:rsidRPr="004E3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выгрузки специального архива данных с информацией о результатах рассмотрения обращений из системы электронного документооборота и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="00776DD5" w:rsidRPr="004E345A">
              <w:rPr>
                <w:rFonts w:ascii="Times New Roman" w:hAnsi="Times New Roman"/>
                <w:sz w:val="24"/>
                <w:szCs w:val="24"/>
              </w:rPr>
              <w:t>делопроизводства Новосибирской области в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="00776DD5" w:rsidRPr="004E345A">
              <w:rPr>
                <w:rFonts w:ascii="Times New Roman" w:hAnsi="Times New Roman"/>
                <w:sz w:val="24"/>
                <w:szCs w:val="24"/>
              </w:rPr>
              <w:t xml:space="preserve">раздел «Результаты рассмотрения обращений» информационного ресурса ССТУ.РФ.  </w:t>
            </w:r>
          </w:p>
          <w:p w:rsidR="00AD6B62" w:rsidRPr="004E345A" w:rsidRDefault="00AD6B62" w:rsidP="00415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23BF0" w:rsidRPr="004E345A" w:rsidRDefault="00B104F8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89">
              <w:rPr>
                <w:rFonts w:ascii="Times New Roman" w:hAnsi="Times New Roman"/>
                <w:sz w:val="24"/>
                <w:szCs w:val="24"/>
              </w:rPr>
              <w:t xml:space="preserve">Выгрузка информации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ССТУ.РФ министерством финансов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полуавтоматическом режиме.</w:t>
            </w:r>
          </w:p>
        </w:tc>
      </w:tr>
      <w:tr w:rsidR="00776DD5" w:rsidRPr="004E345A" w:rsidTr="00962A04">
        <w:tc>
          <w:tcPr>
            <w:tcW w:w="675" w:type="dxa"/>
            <w:shd w:val="clear" w:color="auto" w:fill="auto"/>
          </w:tcPr>
          <w:p w:rsidR="00776DD5" w:rsidRPr="004E345A" w:rsidRDefault="00415D73" w:rsidP="001C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776DD5" w:rsidRPr="004E345A" w:rsidRDefault="00776DD5" w:rsidP="001C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6DD5" w:rsidRPr="004E345A" w:rsidRDefault="00776DD5" w:rsidP="001C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76DD5" w:rsidRPr="004E345A" w:rsidRDefault="00776DD5" w:rsidP="00415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t>Обеспечение в постоянном режиме мониторинга и контроля за своевременным и</w:t>
            </w:r>
            <w:r w:rsidR="00415D73" w:rsidRPr="004E3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объективным представлением информации о результатах рассмотрения обращений в</w:t>
            </w:r>
            <w:r w:rsidR="00415D73" w:rsidRPr="004E3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 xml:space="preserve">разделе «Результаты рассмотрения обращений» информационного ресурса ССТУ.РФ уполномоченными лицами министерства финансов </w:t>
            </w:r>
            <w:r w:rsidR="001713D8" w:rsidRPr="004E345A">
              <w:rPr>
                <w:rFonts w:ascii="Times New Roman" w:hAnsi="Times New Roman"/>
                <w:sz w:val="24"/>
                <w:szCs w:val="24"/>
              </w:rPr>
              <w:t>и налоговой политики Новосибирской области</w:t>
            </w:r>
            <w:r w:rsidR="0099596B" w:rsidRPr="004E3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415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76DD5" w:rsidRPr="004E345A" w:rsidRDefault="00192817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Уполномоченным лицом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в постоянном режиме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обеспечивается 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контроль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 xml:space="preserve"> за своевременным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объективным представлением информации о результатах рассмотрения обращений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разделе «Результаты рассмотрения обращений» информационного ресурса ССТУ.РФ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6DD5" w:rsidRPr="004E345A" w:rsidTr="00962A04">
        <w:tc>
          <w:tcPr>
            <w:tcW w:w="675" w:type="dxa"/>
            <w:shd w:val="clear" w:color="auto" w:fill="auto"/>
          </w:tcPr>
          <w:p w:rsidR="00776DD5" w:rsidRPr="004E345A" w:rsidRDefault="00415D73" w:rsidP="001C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76DD5" w:rsidRPr="004E345A" w:rsidRDefault="00776DD5" w:rsidP="001C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76DD5" w:rsidRPr="004E345A" w:rsidRDefault="00776DD5" w:rsidP="00473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t>Обеспечение использования раздела «Тематический форум» в защищенном сегменте ресурса ССТУ.РФ для обсуждения вопросов по работе с обращениями граждан</w:t>
            </w:r>
            <w:r w:rsidR="0099596B" w:rsidRPr="004E3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473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76DD5" w:rsidRPr="004E345A" w:rsidRDefault="00721BD9" w:rsidP="00977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ля обсуждения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работе с обращениями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министерством финансов используется 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раздел «Тематический форум»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защищенном сегменте ресурса ССТУ.РФ</w:t>
            </w:r>
          </w:p>
        </w:tc>
      </w:tr>
      <w:tr w:rsidR="00897B04" w:rsidRPr="004E345A" w:rsidTr="00962A04"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123BF0" w:rsidP="00135ED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Подготовка и направление в управление по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работе с обращениями граждан – 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общественную приемную Губернатора области администрации Губернатора Новосибирской области и Правительства Новосибирской области:</w:t>
            </w:r>
          </w:p>
          <w:p w:rsidR="00123BF0" w:rsidRPr="004E345A" w:rsidRDefault="00A27D81" w:rsidP="00135ED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информации о количестве, тематике и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результатах рассмотрения обращений граждан в</w:t>
            </w:r>
            <w:r w:rsidR="00415D73" w:rsidRPr="004E34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министерстве финансов</w:t>
            </w:r>
            <w:r w:rsidR="00425B8E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5B8E" w:rsidRPr="004E345A">
              <w:rPr>
                <w:rFonts w:ascii="Times New Roman" w:hAnsi="Times New Roman"/>
                <w:sz w:val="24"/>
                <w:szCs w:val="24"/>
              </w:rPr>
              <w:t>и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="00425B8E" w:rsidRPr="004E345A">
              <w:rPr>
                <w:rFonts w:ascii="Times New Roman" w:hAnsi="Times New Roman"/>
                <w:sz w:val="24"/>
                <w:szCs w:val="24"/>
              </w:rPr>
              <w:t>налоговой политики Новосибирской области</w:t>
            </w:r>
            <w:r w:rsidR="00887ABF" w:rsidRPr="004E345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23BF0" w:rsidRPr="004E345A" w:rsidRDefault="00A27D81" w:rsidP="00135E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– 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Реестра </w:t>
            </w:r>
            <w:r w:rsidR="00123BF0" w:rsidRPr="004E345A">
              <w:rPr>
                <w:rFonts w:ascii="Times New Roman" w:hAnsi="Times New Roman"/>
                <w:sz w:val="24"/>
                <w:szCs w:val="24"/>
              </w:rPr>
              <w:t>оценки результатов рассмотрения обращений и принятых мер с учетом мнения авторов обращений о результатах рассмотрения их обращений и принятых по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="00123BF0" w:rsidRPr="004E345A">
              <w:rPr>
                <w:rFonts w:ascii="Times New Roman" w:hAnsi="Times New Roman"/>
                <w:sz w:val="24"/>
                <w:szCs w:val="24"/>
              </w:rPr>
              <w:t>ним мерах.</w:t>
            </w:r>
          </w:p>
        </w:tc>
        <w:tc>
          <w:tcPr>
            <w:tcW w:w="9072" w:type="dxa"/>
            <w:shd w:val="clear" w:color="auto" w:fill="auto"/>
          </w:tcPr>
          <w:p w:rsidR="00DA3180" w:rsidRDefault="00DA3180" w:rsidP="00DA318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Министерством финансов ежемесячно подготавливается и направляется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общественную приемную информация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 xml:space="preserve"> о количестве, тематике и результатах 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рассмотрения обращений граждан в министерстве финансов (далее –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нформация): </w:t>
            </w:r>
          </w:p>
          <w:p w:rsidR="00DA3180" w:rsidRPr="007A22FF" w:rsidRDefault="00DA3180" w:rsidP="00DA318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(письма: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.03.202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062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621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.04.202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976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1589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1872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2119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389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.10.202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2646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.11.202</w:t>
            </w:r>
            <w:r w:rsidR="00866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2971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0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/22-Вн, от 12.01.202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 xml:space="preserve"> № 10.2-02.3.6.3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D68B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2D68B2">
              <w:rPr>
                <w:rFonts w:ascii="Times New Roman" w:eastAsia="Times New Roman" w:hAnsi="Times New Roman"/>
                <w:sz w:val="24"/>
                <w:szCs w:val="24"/>
              </w:rPr>
              <w:t>/22-Вн).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Информация размещена на официальном сайте министерства финансов в сети Интернет по адресу: 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>http://mfnso.nso.ru/page/3902</w:t>
            </w:r>
            <w:r w:rsidRPr="00AB34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123BF0" w:rsidRPr="00513063" w:rsidRDefault="00DA3180" w:rsidP="00DA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>Ежеквартально министерством финансов подготавливаются и направляются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общественную приемную Реестр </w:t>
            </w:r>
            <w:r w:rsidRPr="007A22FF">
              <w:rPr>
                <w:rFonts w:ascii="Times New Roman" w:hAnsi="Times New Roman"/>
                <w:sz w:val="24"/>
                <w:szCs w:val="24"/>
              </w:rPr>
              <w:t>оценки результатов рассмотрения обращений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A22FF">
              <w:rPr>
                <w:rFonts w:ascii="Times New Roman" w:hAnsi="Times New Roman"/>
                <w:sz w:val="24"/>
                <w:szCs w:val="24"/>
              </w:rPr>
              <w:t>принятых мер с учетом мнения авторов обращений о результатах рассмотрения их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A22FF">
              <w:rPr>
                <w:rFonts w:ascii="Times New Roman" w:hAnsi="Times New Roman"/>
                <w:sz w:val="24"/>
                <w:szCs w:val="24"/>
              </w:rPr>
              <w:t>обращений и принятых по ним 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(далее – Реестр) 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(письма: от 0</w:t>
            </w:r>
            <w:r w:rsidR="00513063">
              <w:rPr>
                <w:rFonts w:ascii="Times New Roman" w:hAnsi="Times New Roman"/>
                <w:sz w:val="24"/>
                <w:szCs w:val="24"/>
              </w:rPr>
              <w:t>5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513063">
              <w:rPr>
                <w:rFonts w:ascii="Times New Roman" w:hAnsi="Times New Roman"/>
                <w:sz w:val="24"/>
                <w:szCs w:val="24"/>
              </w:rPr>
              <w:t>1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 xml:space="preserve"> № 10.2-02.3.6.3/1</w:t>
            </w:r>
            <w:r w:rsidR="00513063">
              <w:rPr>
                <w:rFonts w:ascii="Times New Roman" w:hAnsi="Times New Roman"/>
                <w:sz w:val="24"/>
                <w:szCs w:val="24"/>
              </w:rPr>
              <w:t>295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/22-Вн, от 0</w:t>
            </w:r>
            <w:r w:rsidR="00513063">
              <w:rPr>
                <w:rFonts w:ascii="Times New Roman" w:hAnsi="Times New Roman"/>
                <w:sz w:val="24"/>
                <w:szCs w:val="24"/>
              </w:rPr>
              <w:t>5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13063">
              <w:rPr>
                <w:rFonts w:ascii="Times New Roman" w:hAnsi="Times New Roman"/>
                <w:sz w:val="24"/>
                <w:szCs w:val="24"/>
              </w:rPr>
              <w:t>1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 xml:space="preserve"> № 10.2-02.3.6.3/2</w:t>
            </w:r>
            <w:r w:rsidR="00513063">
              <w:rPr>
                <w:rFonts w:ascii="Times New Roman" w:hAnsi="Times New Roman"/>
                <w:sz w:val="24"/>
                <w:szCs w:val="24"/>
              </w:rPr>
              <w:t>118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/22-Вн, от 0</w:t>
            </w:r>
            <w:r w:rsidR="00513063">
              <w:rPr>
                <w:rFonts w:ascii="Times New Roman" w:hAnsi="Times New Roman"/>
                <w:sz w:val="24"/>
                <w:szCs w:val="24"/>
              </w:rPr>
              <w:t>8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13063">
              <w:rPr>
                <w:rFonts w:ascii="Times New Roman" w:hAnsi="Times New Roman"/>
                <w:sz w:val="24"/>
                <w:szCs w:val="24"/>
              </w:rPr>
              <w:t>1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 xml:space="preserve"> № 10.2-02.3.6.3/</w:t>
            </w:r>
            <w:r w:rsidR="00513063">
              <w:rPr>
                <w:rFonts w:ascii="Times New Roman" w:hAnsi="Times New Roman"/>
                <w:sz w:val="24"/>
                <w:szCs w:val="24"/>
              </w:rPr>
              <w:t>2972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/22-Вн, от 0</w:t>
            </w:r>
            <w:r w:rsidR="0049570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95708">
              <w:rPr>
                <w:rFonts w:ascii="Times New Roman" w:hAnsi="Times New Roman"/>
                <w:sz w:val="24"/>
                <w:szCs w:val="24"/>
              </w:rPr>
              <w:t>2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 xml:space="preserve"> № 10.2-02.3.6.3/31</w:t>
            </w:r>
            <w:r w:rsidR="00CA54AB">
              <w:rPr>
                <w:rFonts w:ascii="Times New Roman" w:hAnsi="Times New Roman"/>
                <w:sz w:val="24"/>
                <w:szCs w:val="24"/>
              </w:rPr>
              <w:t>4</w:t>
            </w:r>
            <w:r w:rsidRPr="00513063">
              <w:rPr>
                <w:rFonts w:ascii="Times New Roman" w:hAnsi="Times New Roman"/>
                <w:sz w:val="24"/>
                <w:szCs w:val="24"/>
              </w:rPr>
              <w:t>/22-Вн).</w:t>
            </w:r>
            <w:r w:rsidRPr="000E74F9">
              <w:rPr>
                <w:rFonts w:ascii="Times New Roman" w:hAnsi="Times New Roman"/>
                <w:sz w:val="24"/>
                <w:szCs w:val="24"/>
              </w:rPr>
              <w:t xml:space="preserve"> Реестры</w:t>
            </w:r>
            <w:r w:rsidRPr="007A22FF">
              <w:rPr>
                <w:rFonts w:ascii="Times New Roman" w:hAnsi="Times New Roman"/>
                <w:sz w:val="24"/>
                <w:szCs w:val="24"/>
              </w:rPr>
              <w:t xml:space="preserve"> размещены 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>официальном сайте министерства финансов в сети Интернет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A22FF">
              <w:rPr>
                <w:rFonts w:ascii="Times New Roman" w:eastAsia="Times New Roman" w:hAnsi="Times New Roman"/>
                <w:sz w:val="24"/>
                <w:szCs w:val="24"/>
              </w:rPr>
              <w:t>адресу:</w:t>
            </w:r>
            <w:r w:rsidRPr="007A22FF">
              <w:t xml:space="preserve"> 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>http://mfnso.nso.ru/page/2431</w:t>
            </w:r>
            <w:r w:rsidRPr="00703F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B04" w:rsidRPr="004E345A" w:rsidTr="00962A04"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123BF0" w:rsidP="00925EF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Подготовка и размещение на официальном сайте министерства финансов</w:t>
            </w:r>
            <w:r w:rsidR="009949DA" w:rsidRPr="004E345A">
              <w:rPr>
                <w:rFonts w:ascii="Times New Roman" w:hAnsi="Times New Roman"/>
                <w:sz w:val="24"/>
                <w:szCs w:val="24"/>
              </w:rPr>
              <w:t xml:space="preserve"> и налоговой политики Новосибирской области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информационно-аналитического обзора обращений граждан, организаций и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общественных объединений, поступивших в адрес министерства финансов</w:t>
            </w:r>
            <w:r w:rsidR="00425B8E" w:rsidRPr="004E345A">
              <w:rPr>
                <w:rFonts w:ascii="Times New Roman" w:hAnsi="Times New Roman"/>
                <w:sz w:val="24"/>
                <w:szCs w:val="24"/>
              </w:rPr>
              <w:t xml:space="preserve"> и налоговой политики Новосибирской области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, и</w:t>
            </w:r>
            <w:r w:rsidR="0076505F">
              <w:rPr>
                <w:rFonts w:ascii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результаты их рассмотрения.</w:t>
            </w:r>
          </w:p>
          <w:p w:rsidR="00AD6B62" w:rsidRPr="004E345A" w:rsidRDefault="00AD6B62" w:rsidP="00925EF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37127" w:rsidRPr="005E28AA" w:rsidRDefault="00037127" w:rsidP="0003712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Ежемесячно, е</w:t>
            </w: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>жеквартально и ежегодно министерством финансов подготавливаются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>размещаются на официальном сайте министерства финансов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>сети Интернет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>адресу:</w:t>
            </w:r>
            <w:r w:rsidRPr="005E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>http://mfnso.nso.ru/page/2431</w:t>
            </w:r>
            <w:r w:rsidRPr="000E726D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5E28AA">
              <w:rPr>
                <w:rFonts w:ascii="Times New Roman" w:hAnsi="Times New Roman"/>
                <w:sz w:val="24"/>
                <w:szCs w:val="24"/>
              </w:rPr>
              <w:t>информационно-аналитические обзоры обращений граждан, организаций и общественных объединений, поступивших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8AA">
              <w:rPr>
                <w:rFonts w:ascii="Times New Roman" w:hAnsi="Times New Roman"/>
                <w:sz w:val="24"/>
                <w:szCs w:val="24"/>
              </w:rPr>
              <w:t>адрес министерства финансов, и результаты их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8AA">
              <w:rPr>
                <w:rFonts w:ascii="Times New Roman" w:hAnsi="Times New Roman"/>
                <w:sz w:val="24"/>
                <w:szCs w:val="24"/>
              </w:rPr>
              <w:t>рассмотрения.</w:t>
            </w:r>
          </w:p>
          <w:p w:rsidR="00123BF0" w:rsidRPr="004E345A" w:rsidRDefault="00123BF0" w:rsidP="0097739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7B04" w:rsidRPr="004E345A" w:rsidTr="00962A04">
        <w:tc>
          <w:tcPr>
            <w:tcW w:w="675" w:type="dxa"/>
            <w:shd w:val="clear" w:color="auto" w:fill="auto"/>
          </w:tcPr>
          <w:p w:rsidR="00123BF0" w:rsidRPr="004E345A" w:rsidRDefault="00415D73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23BF0" w:rsidRPr="004E345A" w:rsidRDefault="00123BF0" w:rsidP="00925EF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5A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министерства финансов </w:t>
            </w:r>
            <w:r w:rsidR="00425B8E" w:rsidRPr="004E345A">
              <w:rPr>
                <w:rFonts w:ascii="Times New Roman" w:hAnsi="Times New Roman"/>
                <w:sz w:val="24"/>
                <w:szCs w:val="24"/>
              </w:rPr>
              <w:t xml:space="preserve">и налоговой политики Новосибирской области 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информации о количестве, тематике</w:t>
            </w:r>
            <w:r w:rsidR="00ED1496" w:rsidRPr="004E345A">
              <w:rPr>
                <w:rFonts w:ascii="Times New Roman" w:hAnsi="Times New Roman"/>
                <w:sz w:val="24"/>
                <w:szCs w:val="24"/>
              </w:rPr>
              <w:t xml:space="preserve"> обращений граждан</w:t>
            </w:r>
            <w:r w:rsidR="00CE202B" w:rsidRPr="004E345A">
              <w:rPr>
                <w:rFonts w:ascii="Times New Roman" w:hAnsi="Times New Roman"/>
                <w:sz w:val="24"/>
                <w:szCs w:val="24"/>
              </w:rPr>
              <w:t>,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 xml:space="preserve"> результатах рассмотрения обращений </w:t>
            </w:r>
            <w:r w:rsidR="00CE202B" w:rsidRPr="004E345A">
              <w:rPr>
                <w:rFonts w:ascii="Times New Roman" w:eastAsia="Times New Roman" w:hAnsi="Times New Roman"/>
                <w:sz w:val="24"/>
                <w:szCs w:val="24"/>
              </w:rPr>
              <w:t>и принятых мерах</w:t>
            </w:r>
            <w:r w:rsidRPr="004E3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B62" w:rsidRPr="004E345A" w:rsidRDefault="00AD6B62" w:rsidP="00925EF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37127" w:rsidRPr="005E28AA" w:rsidRDefault="00037127" w:rsidP="000371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>Ежемесячно министерством финансов подготавливается и размещается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министерства финансов в сети Интернет по адресу: </w:t>
            </w:r>
            <w:r w:rsidRPr="00EB7D7F">
              <w:rPr>
                <w:rFonts w:ascii="Times New Roman" w:hAnsi="Times New Roman"/>
                <w:sz w:val="24"/>
                <w:szCs w:val="24"/>
              </w:rPr>
              <w:t>http://mfnso.nso.ru/page/3902</w:t>
            </w:r>
            <w:r>
              <w:t xml:space="preserve"> </w:t>
            </w:r>
            <w:r w:rsidRPr="005E28AA">
              <w:rPr>
                <w:rFonts w:ascii="Times New Roman" w:hAnsi="Times New Roman"/>
                <w:sz w:val="24"/>
                <w:szCs w:val="24"/>
              </w:rPr>
              <w:t xml:space="preserve">информация о количестве, тематике и результатах рассмотрения обращений граждан, </w:t>
            </w:r>
            <w:r w:rsidRPr="005E28AA">
              <w:rPr>
                <w:rFonts w:ascii="Times New Roman" w:eastAsia="Times New Roman" w:hAnsi="Times New Roman"/>
                <w:sz w:val="24"/>
                <w:szCs w:val="24"/>
              </w:rPr>
              <w:t>организаций и общественных объединений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23BF0" w:rsidRPr="004E345A" w:rsidRDefault="00123BF0" w:rsidP="0097739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1477" w:rsidRPr="00F01477" w:rsidTr="00962A04">
        <w:tc>
          <w:tcPr>
            <w:tcW w:w="675" w:type="dxa"/>
            <w:shd w:val="clear" w:color="auto" w:fill="auto"/>
          </w:tcPr>
          <w:p w:rsidR="00123BF0" w:rsidRPr="004E345A" w:rsidRDefault="00882937" w:rsidP="001C75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  <w:r w:rsidR="00123BF0" w:rsidRPr="004E3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AD6B62" w:rsidRPr="004E345A" w:rsidRDefault="00123BF0" w:rsidP="0076505F">
            <w:pPr>
              <w:pStyle w:val="a3"/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Участие в семинарах и стажировках, проводимых управлением по работе с</w:t>
            </w:r>
            <w:r w:rsidR="00765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345A">
              <w:rPr>
                <w:rFonts w:ascii="Times New Roman" w:eastAsia="Times New Roman" w:hAnsi="Times New Roman"/>
                <w:sz w:val="24"/>
                <w:szCs w:val="24"/>
              </w:rPr>
              <w:t>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области.</w:t>
            </w:r>
          </w:p>
        </w:tc>
        <w:tc>
          <w:tcPr>
            <w:tcW w:w="9072" w:type="dxa"/>
            <w:shd w:val="clear" w:color="auto" w:fill="auto"/>
          </w:tcPr>
          <w:p w:rsidR="005C4936" w:rsidRPr="00276C39" w:rsidRDefault="005C4936" w:rsidP="005C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39">
              <w:rPr>
                <w:rFonts w:ascii="Times New Roman" w:hAnsi="Times New Roman"/>
                <w:sz w:val="24"/>
                <w:szCs w:val="24"/>
              </w:rPr>
              <w:t>Специалист министерства финансов, ответственный за организацию работы с обращениями граждан, регулярно принимает участие в семинарах,</w:t>
            </w:r>
            <w:r w:rsidR="00953123">
              <w:rPr>
                <w:rFonts w:ascii="Times New Roman" w:hAnsi="Times New Roman"/>
                <w:sz w:val="24"/>
                <w:szCs w:val="24"/>
              </w:rPr>
              <w:t xml:space="preserve"> рабочих совещаниях,</w:t>
            </w:r>
            <w:r w:rsidRPr="00276C39">
              <w:rPr>
                <w:rFonts w:ascii="Times New Roman" w:hAnsi="Times New Roman"/>
                <w:sz w:val="24"/>
                <w:szCs w:val="24"/>
              </w:rPr>
              <w:t xml:space="preserve"> проводимых общественной приемной. </w:t>
            </w:r>
          </w:p>
          <w:p w:rsidR="008F62EA" w:rsidRDefault="005C4936" w:rsidP="005C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3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F62EA">
              <w:rPr>
                <w:rFonts w:ascii="Times New Roman" w:hAnsi="Times New Roman"/>
                <w:sz w:val="24"/>
                <w:szCs w:val="24"/>
              </w:rPr>
              <w:t>2021 году специалист министерства финансов принял участие в семинар</w:t>
            </w:r>
            <w:r w:rsidR="00534089" w:rsidRPr="008F62EA">
              <w:rPr>
                <w:rFonts w:ascii="Times New Roman" w:hAnsi="Times New Roman"/>
                <w:sz w:val="24"/>
                <w:szCs w:val="24"/>
              </w:rPr>
              <w:t>ах</w:t>
            </w:r>
            <w:r w:rsidRPr="008F62E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505C3A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2EA">
              <w:rPr>
                <w:rFonts w:ascii="Times New Roman" w:hAnsi="Times New Roman"/>
                <w:sz w:val="24"/>
                <w:szCs w:val="24"/>
              </w:rPr>
              <w:t>тем</w:t>
            </w:r>
            <w:r w:rsidR="008F62E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276C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4089" w:rsidRDefault="00894A2B" w:rsidP="005C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8F62EA">
              <w:rPr>
                <w:rFonts w:ascii="Times New Roman" w:hAnsi="Times New Roman"/>
                <w:sz w:val="24"/>
                <w:szCs w:val="24"/>
              </w:rPr>
              <w:t>«</w:t>
            </w:r>
            <w:r w:rsidR="00534089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обращениями, поступившими в рамках пресс-конференции Президента Российской Федерации 17 декабря 2020 года», семинар состоялся 20.01.2021.  </w:t>
            </w:r>
          </w:p>
          <w:p w:rsidR="00953123" w:rsidRDefault="00534089" w:rsidP="005C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5C4936" w:rsidRPr="00276C39">
              <w:rPr>
                <w:rFonts w:ascii="Times New Roman" w:hAnsi="Times New Roman"/>
                <w:sz w:val="24"/>
                <w:szCs w:val="24"/>
              </w:rPr>
              <w:t>«</w:t>
            </w:r>
            <w:r w:rsidR="005356D8">
              <w:rPr>
                <w:rFonts w:ascii="Times New Roman" w:hAnsi="Times New Roman"/>
                <w:sz w:val="24"/>
                <w:szCs w:val="24"/>
              </w:rPr>
              <w:t xml:space="preserve">Итоги рассмотрения </w:t>
            </w:r>
            <w:r w:rsidR="00C57FCA">
              <w:rPr>
                <w:rFonts w:ascii="Times New Roman" w:hAnsi="Times New Roman"/>
                <w:sz w:val="24"/>
                <w:szCs w:val="24"/>
              </w:rPr>
              <w:t>обращений, поступивших в рамках пресс-конференции Президента Российской Федерации</w:t>
            </w:r>
            <w:r w:rsidR="002135C1">
              <w:rPr>
                <w:rFonts w:ascii="Times New Roman" w:hAnsi="Times New Roman"/>
                <w:sz w:val="24"/>
                <w:szCs w:val="24"/>
              </w:rPr>
              <w:t xml:space="preserve"> 17 декабря 2020 года</w:t>
            </w:r>
            <w:r w:rsidR="00FA76AC">
              <w:rPr>
                <w:rFonts w:ascii="Times New Roman" w:hAnsi="Times New Roman"/>
                <w:sz w:val="24"/>
                <w:szCs w:val="24"/>
              </w:rPr>
              <w:t>,</w:t>
            </w:r>
            <w:r w:rsidR="002135C1">
              <w:rPr>
                <w:rFonts w:ascii="Times New Roman" w:hAnsi="Times New Roman"/>
                <w:sz w:val="24"/>
                <w:szCs w:val="24"/>
              </w:rPr>
              <w:t xml:space="preserve"> и организация работы с</w:t>
            </w:r>
            <w:r w:rsidR="00505C3A">
              <w:rPr>
                <w:rFonts w:ascii="Times New Roman" w:hAnsi="Times New Roman"/>
                <w:sz w:val="24"/>
                <w:szCs w:val="24"/>
              </w:rPr>
              <w:t> </w:t>
            </w:r>
            <w:r w:rsidR="002135C1">
              <w:rPr>
                <w:rFonts w:ascii="Times New Roman" w:hAnsi="Times New Roman"/>
                <w:sz w:val="24"/>
                <w:szCs w:val="24"/>
              </w:rPr>
              <w:t xml:space="preserve">обращениями, поступившими на </w:t>
            </w:r>
            <w:r w:rsidR="005005FB">
              <w:rPr>
                <w:rFonts w:ascii="Times New Roman" w:hAnsi="Times New Roman"/>
                <w:sz w:val="24"/>
                <w:szCs w:val="24"/>
              </w:rPr>
              <w:t>«</w:t>
            </w:r>
            <w:r w:rsidR="002135C1">
              <w:rPr>
                <w:rFonts w:ascii="Times New Roman" w:hAnsi="Times New Roman"/>
                <w:sz w:val="24"/>
                <w:szCs w:val="24"/>
              </w:rPr>
              <w:t xml:space="preserve">Прямую </w:t>
            </w:r>
            <w:r w:rsidR="005005FB">
              <w:rPr>
                <w:rFonts w:ascii="Times New Roman" w:hAnsi="Times New Roman"/>
                <w:sz w:val="24"/>
                <w:szCs w:val="24"/>
              </w:rPr>
              <w:t>л</w:t>
            </w:r>
            <w:r w:rsidR="002135C1">
              <w:rPr>
                <w:rFonts w:ascii="Times New Roman" w:hAnsi="Times New Roman"/>
                <w:sz w:val="24"/>
                <w:szCs w:val="24"/>
              </w:rPr>
              <w:t>инию с Владимиром Путиным», 30</w:t>
            </w:r>
            <w:r w:rsidR="00505C3A">
              <w:rPr>
                <w:rFonts w:ascii="Times New Roman" w:hAnsi="Times New Roman"/>
                <w:sz w:val="24"/>
                <w:szCs w:val="24"/>
              </w:rPr>
              <w:t> </w:t>
            </w:r>
            <w:r w:rsidR="002135C1">
              <w:rPr>
                <w:rFonts w:ascii="Times New Roman" w:hAnsi="Times New Roman"/>
                <w:sz w:val="24"/>
                <w:szCs w:val="24"/>
              </w:rPr>
              <w:t>июня 2021 года</w:t>
            </w:r>
            <w:r w:rsidR="005C4936">
              <w:rPr>
                <w:rFonts w:ascii="Times New Roman" w:hAnsi="Times New Roman"/>
                <w:sz w:val="24"/>
                <w:szCs w:val="24"/>
              </w:rPr>
              <w:t>», семинар состоялся 05.08.2021</w:t>
            </w:r>
            <w:r w:rsidR="005C4936" w:rsidRPr="00276C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BF0" w:rsidRPr="008F62EA" w:rsidRDefault="00123BF0" w:rsidP="005C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170" w:rsidRPr="00897B04" w:rsidRDefault="00890170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ED4F46" w:rsidRPr="00897B04" w:rsidRDefault="00ED4F46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ED4F46" w:rsidRPr="00897B04" w:rsidRDefault="00ED4F46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ED4F46" w:rsidRDefault="00ED4F46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563340" w:rsidRDefault="00563340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563340" w:rsidRDefault="00563340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563340" w:rsidRDefault="00563340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60099F" w:rsidRDefault="0060099F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505C3A" w:rsidRDefault="00505C3A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505C3A" w:rsidRPr="00897B04" w:rsidRDefault="00505C3A" w:rsidP="00BB289E">
      <w:pPr>
        <w:pStyle w:val="a3"/>
        <w:rPr>
          <w:rFonts w:ascii="Times New Roman" w:hAnsi="Times New Roman"/>
          <w:sz w:val="26"/>
          <w:szCs w:val="26"/>
        </w:rPr>
      </w:pPr>
    </w:p>
    <w:p w:rsidR="009A79AD" w:rsidRPr="00897B04" w:rsidRDefault="009A79AD" w:rsidP="00BB289E">
      <w:pPr>
        <w:pStyle w:val="a3"/>
        <w:rPr>
          <w:rFonts w:ascii="Times New Roman" w:hAnsi="Times New Roman"/>
          <w:sz w:val="18"/>
          <w:szCs w:val="18"/>
        </w:rPr>
      </w:pPr>
      <w:r w:rsidRPr="00897B04">
        <w:rPr>
          <w:rFonts w:ascii="Times New Roman" w:hAnsi="Times New Roman"/>
          <w:sz w:val="18"/>
          <w:szCs w:val="18"/>
        </w:rPr>
        <w:t>Меженная К.С.</w:t>
      </w:r>
    </w:p>
    <w:p w:rsidR="00DF6B27" w:rsidRPr="00897B04" w:rsidRDefault="00EA23D2" w:rsidP="00BB289E">
      <w:pPr>
        <w:pStyle w:val="a3"/>
        <w:rPr>
          <w:rFonts w:ascii="Times New Roman" w:hAnsi="Times New Roman"/>
          <w:sz w:val="18"/>
          <w:szCs w:val="18"/>
        </w:rPr>
      </w:pPr>
      <w:r w:rsidRPr="00897B04">
        <w:rPr>
          <w:rFonts w:ascii="Times New Roman" w:hAnsi="Times New Roman"/>
          <w:sz w:val="18"/>
          <w:szCs w:val="18"/>
        </w:rPr>
        <w:t>296-50-14</w:t>
      </w:r>
      <w:bookmarkStart w:id="0" w:name="_GoBack"/>
      <w:bookmarkEnd w:id="0"/>
    </w:p>
    <w:sectPr w:rsidR="00DF6B27" w:rsidRPr="00897B04" w:rsidSect="00CC3CD7">
      <w:pgSz w:w="16838" w:h="11906" w:orient="landscape"/>
      <w:pgMar w:top="1134" w:right="8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83E45"/>
    <w:multiLevelType w:val="hybridMultilevel"/>
    <w:tmpl w:val="A7D67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5B0D"/>
    <w:multiLevelType w:val="hybridMultilevel"/>
    <w:tmpl w:val="6A86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89E"/>
    <w:rsid w:val="00000856"/>
    <w:rsid w:val="000023BA"/>
    <w:rsid w:val="000036AF"/>
    <w:rsid w:val="00007FC0"/>
    <w:rsid w:val="0001069D"/>
    <w:rsid w:val="00013643"/>
    <w:rsid w:val="00014556"/>
    <w:rsid w:val="00014BC0"/>
    <w:rsid w:val="00016474"/>
    <w:rsid w:val="00016CB4"/>
    <w:rsid w:val="00020B4A"/>
    <w:rsid w:val="00022414"/>
    <w:rsid w:val="00024D3B"/>
    <w:rsid w:val="00030DC1"/>
    <w:rsid w:val="00032AD8"/>
    <w:rsid w:val="00033022"/>
    <w:rsid w:val="0003305A"/>
    <w:rsid w:val="00034EC9"/>
    <w:rsid w:val="000361B9"/>
    <w:rsid w:val="00037127"/>
    <w:rsid w:val="00037502"/>
    <w:rsid w:val="00040BC6"/>
    <w:rsid w:val="00042A11"/>
    <w:rsid w:val="000447CD"/>
    <w:rsid w:val="00045950"/>
    <w:rsid w:val="0004642A"/>
    <w:rsid w:val="00047C26"/>
    <w:rsid w:val="00054525"/>
    <w:rsid w:val="00054A17"/>
    <w:rsid w:val="00056EBF"/>
    <w:rsid w:val="000613E1"/>
    <w:rsid w:val="0006168A"/>
    <w:rsid w:val="00062506"/>
    <w:rsid w:val="00066049"/>
    <w:rsid w:val="00073E1D"/>
    <w:rsid w:val="000743CB"/>
    <w:rsid w:val="00075D3E"/>
    <w:rsid w:val="00076EE4"/>
    <w:rsid w:val="00077DF0"/>
    <w:rsid w:val="000911F0"/>
    <w:rsid w:val="000A0189"/>
    <w:rsid w:val="000A1B34"/>
    <w:rsid w:val="000A62CA"/>
    <w:rsid w:val="000A7ED9"/>
    <w:rsid w:val="000B323B"/>
    <w:rsid w:val="000B4116"/>
    <w:rsid w:val="000C1543"/>
    <w:rsid w:val="000C1A4C"/>
    <w:rsid w:val="000C2061"/>
    <w:rsid w:val="000C2704"/>
    <w:rsid w:val="000C407C"/>
    <w:rsid w:val="000D0CE1"/>
    <w:rsid w:val="000D0DC6"/>
    <w:rsid w:val="000D0DEC"/>
    <w:rsid w:val="000D1780"/>
    <w:rsid w:val="000D56CE"/>
    <w:rsid w:val="000E0B26"/>
    <w:rsid w:val="000E3597"/>
    <w:rsid w:val="000E4FDC"/>
    <w:rsid w:val="000E5341"/>
    <w:rsid w:val="000E79BD"/>
    <w:rsid w:val="000F0220"/>
    <w:rsid w:val="000F1312"/>
    <w:rsid w:val="000F2683"/>
    <w:rsid w:val="000F3292"/>
    <w:rsid w:val="000F42A2"/>
    <w:rsid w:val="000F4D54"/>
    <w:rsid w:val="000F53BE"/>
    <w:rsid w:val="000F61BC"/>
    <w:rsid w:val="000F699E"/>
    <w:rsid w:val="001013A0"/>
    <w:rsid w:val="001013C8"/>
    <w:rsid w:val="001030C4"/>
    <w:rsid w:val="0010397A"/>
    <w:rsid w:val="00103ED5"/>
    <w:rsid w:val="001043D4"/>
    <w:rsid w:val="00105EDE"/>
    <w:rsid w:val="001076CF"/>
    <w:rsid w:val="00111AF4"/>
    <w:rsid w:val="00112532"/>
    <w:rsid w:val="001132DF"/>
    <w:rsid w:val="00120F7C"/>
    <w:rsid w:val="0012240F"/>
    <w:rsid w:val="001238B2"/>
    <w:rsid w:val="00123BF0"/>
    <w:rsid w:val="00123C19"/>
    <w:rsid w:val="00125308"/>
    <w:rsid w:val="001268FA"/>
    <w:rsid w:val="001323AE"/>
    <w:rsid w:val="00133154"/>
    <w:rsid w:val="00133794"/>
    <w:rsid w:val="00135ED9"/>
    <w:rsid w:val="001363AB"/>
    <w:rsid w:val="00141F20"/>
    <w:rsid w:val="00142DCD"/>
    <w:rsid w:val="00143172"/>
    <w:rsid w:val="00150973"/>
    <w:rsid w:val="00152337"/>
    <w:rsid w:val="0015280F"/>
    <w:rsid w:val="00155A57"/>
    <w:rsid w:val="0016200E"/>
    <w:rsid w:val="00163D35"/>
    <w:rsid w:val="0016468A"/>
    <w:rsid w:val="00164F0A"/>
    <w:rsid w:val="001650BD"/>
    <w:rsid w:val="00167F46"/>
    <w:rsid w:val="001713D8"/>
    <w:rsid w:val="00171985"/>
    <w:rsid w:val="001728DC"/>
    <w:rsid w:val="00175F31"/>
    <w:rsid w:val="00184DB2"/>
    <w:rsid w:val="001865FD"/>
    <w:rsid w:val="0019180A"/>
    <w:rsid w:val="00192817"/>
    <w:rsid w:val="00193E54"/>
    <w:rsid w:val="001949FD"/>
    <w:rsid w:val="001A08E6"/>
    <w:rsid w:val="001A5EAD"/>
    <w:rsid w:val="001A652C"/>
    <w:rsid w:val="001B182B"/>
    <w:rsid w:val="001B1A9D"/>
    <w:rsid w:val="001B1FD8"/>
    <w:rsid w:val="001B2F13"/>
    <w:rsid w:val="001B6BF3"/>
    <w:rsid w:val="001B75FC"/>
    <w:rsid w:val="001C0186"/>
    <w:rsid w:val="001C13E3"/>
    <w:rsid w:val="001C269F"/>
    <w:rsid w:val="001C2AEA"/>
    <w:rsid w:val="001C47EB"/>
    <w:rsid w:val="001C51E9"/>
    <w:rsid w:val="001C5794"/>
    <w:rsid w:val="001C580E"/>
    <w:rsid w:val="001C750D"/>
    <w:rsid w:val="001D211A"/>
    <w:rsid w:val="001D2E6F"/>
    <w:rsid w:val="001D4C1A"/>
    <w:rsid w:val="001D7051"/>
    <w:rsid w:val="001D75BF"/>
    <w:rsid w:val="001E183C"/>
    <w:rsid w:val="001E477E"/>
    <w:rsid w:val="001E4C28"/>
    <w:rsid w:val="001E557A"/>
    <w:rsid w:val="001F2704"/>
    <w:rsid w:val="001F3825"/>
    <w:rsid w:val="001F57C0"/>
    <w:rsid w:val="00200D52"/>
    <w:rsid w:val="00202135"/>
    <w:rsid w:val="002029AD"/>
    <w:rsid w:val="0020447E"/>
    <w:rsid w:val="00205AA2"/>
    <w:rsid w:val="002065BF"/>
    <w:rsid w:val="00206B8A"/>
    <w:rsid w:val="00207C11"/>
    <w:rsid w:val="002110FF"/>
    <w:rsid w:val="002135C1"/>
    <w:rsid w:val="00214051"/>
    <w:rsid w:val="002160B2"/>
    <w:rsid w:val="00216C42"/>
    <w:rsid w:val="00216D4A"/>
    <w:rsid w:val="002174DB"/>
    <w:rsid w:val="00220862"/>
    <w:rsid w:val="00221D3C"/>
    <w:rsid w:val="00222D98"/>
    <w:rsid w:val="002270C7"/>
    <w:rsid w:val="0023262C"/>
    <w:rsid w:val="00232D9B"/>
    <w:rsid w:val="002331B5"/>
    <w:rsid w:val="0023327F"/>
    <w:rsid w:val="00235AFD"/>
    <w:rsid w:val="0023663B"/>
    <w:rsid w:val="0024102C"/>
    <w:rsid w:val="00241ADC"/>
    <w:rsid w:val="00242037"/>
    <w:rsid w:val="002427B5"/>
    <w:rsid w:val="00244F01"/>
    <w:rsid w:val="00250813"/>
    <w:rsid w:val="0025134B"/>
    <w:rsid w:val="00252E7B"/>
    <w:rsid w:val="002536E4"/>
    <w:rsid w:val="00256488"/>
    <w:rsid w:val="00256D69"/>
    <w:rsid w:val="00257F1B"/>
    <w:rsid w:val="00262F0F"/>
    <w:rsid w:val="00265340"/>
    <w:rsid w:val="00265F62"/>
    <w:rsid w:val="002661AB"/>
    <w:rsid w:val="00270EF7"/>
    <w:rsid w:val="002724A9"/>
    <w:rsid w:val="00273D1B"/>
    <w:rsid w:val="00274312"/>
    <w:rsid w:val="00275737"/>
    <w:rsid w:val="002832AC"/>
    <w:rsid w:val="00285E2B"/>
    <w:rsid w:val="00286125"/>
    <w:rsid w:val="00286437"/>
    <w:rsid w:val="002872AD"/>
    <w:rsid w:val="0029182B"/>
    <w:rsid w:val="00291CA2"/>
    <w:rsid w:val="00294FF2"/>
    <w:rsid w:val="002A1941"/>
    <w:rsid w:val="002A1CE1"/>
    <w:rsid w:val="002B18EF"/>
    <w:rsid w:val="002B3A42"/>
    <w:rsid w:val="002B596C"/>
    <w:rsid w:val="002B5DFD"/>
    <w:rsid w:val="002B691B"/>
    <w:rsid w:val="002C03E3"/>
    <w:rsid w:val="002C33D0"/>
    <w:rsid w:val="002C55CD"/>
    <w:rsid w:val="002D088E"/>
    <w:rsid w:val="002D0CEE"/>
    <w:rsid w:val="002D209C"/>
    <w:rsid w:val="002D529F"/>
    <w:rsid w:val="002D68B2"/>
    <w:rsid w:val="002E10C4"/>
    <w:rsid w:val="002E1672"/>
    <w:rsid w:val="002E1FF1"/>
    <w:rsid w:val="002E2881"/>
    <w:rsid w:val="002E4D8F"/>
    <w:rsid w:val="002F1A6D"/>
    <w:rsid w:val="002F4EB7"/>
    <w:rsid w:val="002F5AF5"/>
    <w:rsid w:val="002F6F06"/>
    <w:rsid w:val="00300665"/>
    <w:rsid w:val="00301BD9"/>
    <w:rsid w:val="00302A3F"/>
    <w:rsid w:val="00304CB9"/>
    <w:rsid w:val="00305006"/>
    <w:rsid w:val="00306F7B"/>
    <w:rsid w:val="00310ADB"/>
    <w:rsid w:val="00311331"/>
    <w:rsid w:val="003122F2"/>
    <w:rsid w:val="00312519"/>
    <w:rsid w:val="00312E52"/>
    <w:rsid w:val="0031300C"/>
    <w:rsid w:val="00314700"/>
    <w:rsid w:val="003170CD"/>
    <w:rsid w:val="003175FC"/>
    <w:rsid w:val="003222E6"/>
    <w:rsid w:val="003259D2"/>
    <w:rsid w:val="00327789"/>
    <w:rsid w:val="00333451"/>
    <w:rsid w:val="003371FA"/>
    <w:rsid w:val="003438E3"/>
    <w:rsid w:val="003461A4"/>
    <w:rsid w:val="0034767B"/>
    <w:rsid w:val="00352CD8"/>
    <w:rsid w:val="00352FD4"/>
    <w:rsid w:val="003541A0"/>
    <w:rsid w:val="00356511"/>
    <w:rsid w:val="00360BC8"/>
    <w:rsid w:val="00365BC8"/>
    <w:rsid w:val="00366AF2"/>
    <w:rsid w:val="0037034F"/>
    <w:rsid w:val="0037354A"/>
    <w:rsid w:val="00377791"/>
    <w:rsid w:val="0037793B"/>
    <w:rsid w:val="00385E1A"/>
    <w:rsid w:val="0039272A"/>
    <w:rsid w:val="003968BC"/>
    <w:rsid w:val="00397EEB"/>
    <w:rsid w:val="003A14B8"/>
    <w:rsid w:val="003A36EE"/>
    <w:rsid w:val="003A573C"/>
    <w:rsid w:val="003A5C64"/>
    <w:rsid w:val="003A701C"/>
    <w:rsid w:val="003B1AE7"/>
    <w:rsid w:val="003B3E3F"/>
    <w:rsid w:val="003B77FE"/>
    <w:rsid w:val="003C2002"/>
    <w:rsid w:val="003C7027"/>
    <w:rsid w:val="003D1131"/>
    <w:rsid w:val="003D4396"/>
    <w:rsid w:val="003D539C"/>
    <w:rsid w:val="003E05A2"/>
    <w:rsid w:val="003E2D46"/>
    <w:rsid w:val="003F7947"/>
    <w:rsid w:val="003F7ED1"/>
    <w:rsid w:val="004003D5"/>
    <w:rsid w:val="00401DB8"/>
    <w:rsid w:val="00402A18"/>
    <w:rsid w:val="00403990"/>
    <w:rsid w:val="004069FC"/>
    <w:rsid w:val="00411227"/>
    <w:rsid w:val="00412F28"/>
    <w:rsid w:val="00413881"/>
    <w:rsid w:val="004154AE"/>
    <w:rsid w:val="00415B11"/>
    <w:rsid w:val="00415D73"/>
    <w:rsid w:val="00416E17"/>
    <w:rsid w:val="004178FF"/>
    <w:rsid w:val="00420BE3"/>
    <w:rsid w:val="004211EF"/>
    <w:rsid w:val="00423438"/>
    <w:rsid w:val="00424652"/>
    <w:rsid w:val="00425B8E"/>
    <w:rsid w:val="00427937"/>
    <w:rsid w:val="004301F8"/>
    <w:rsid w:val="004310B7"/>
    <w:rsid w:val="00432F8E"/>
    <w:rsid w:val="00433E32"/>
    <w:rsid w:val="00435494"/>
    <w:rsid w:val="00435A77"/>
    <w:rsid w:val="00435B1C"/>
    <w:rsid w:val="0043772F"/>
    <w:rsid w:val="00445A34"/>
    <w:rsid w:val="0045036E"/>
    <w:rsid w:val="004524F1"/>
    <w:rsid w:val="004527D7"/>
    <w:rsid w:val="00457D66"/>
    <w:rsid w:val="00462B83"/>
    <w:rsid w:val="00462E9E"/>
    <w:rsid w:val="00462FD1"/>
    <w:rsid w:val="0046388C"/>
    <w:rsid w:val="00463A79"/>
    <w:rsid w:val="0046459A"/>
    <w:rsid w:val="004650AE"/>
    <w:rsid w:val="00466BF1"/>
    <w:rsid w:val="00470487"/>
    <w:rsid w:val="00470B93"/>
    <w:rsid w:val="0047285F"/>
    <w:rsid w:val="00473857"/>
    <w:rsid w:val="00473EC3"/>
    <w:rsid w:val="00473FB3"/>
    <w:rsid w:val="004765C0"/>
    <w:rsid w:val="00477297"/>
    <w:rsid w:val="00480D21"/>
    <w:rsid w:val="004913E9"/>
    <w:rsid w:val="00493CAE"/>
    <w:rsid w:val="00494E7D"/>
    <w:rsid w:val="0049535E"/>
    <w:rsid w:val="00495708"/>
    <w:rsid w:val="00496224"/>
    <w:rsid w:val="004A2142"/>
    <w:rsid w:val="004A3418"/>
    <w:rsid w:val="004A3555"/>
    <w:rsid w:val="004A4929"/>
    <w:rsid w:val="004A7475"/>
    <w:rsid w:val="004B0507"/>
    <w:rsid w:val="004B179A"/>
    <w:rsid w:val="004B3C90"/>
    <w:rsid w:val="004B5CCE"/>
    <w:rsid w:val="004B7243"/>
    <w:rsid w:val="004B7D37"/>
    <w:rsid w:val="004C2F10"/>
    <w:rsid w:val="004D1D37"/>
    <w:rsid w:val="004E071C"/>
    <w:rsid w:val="004E345A"/>
    <w:rsid w:val="004E4488"/>
    <w:rsid w:val="004F31A2"/>
    <w:rsid w:val="004F3288"/>
    <w:rsid w:val="004F4DC8"/>
    <w:rsid w:val="004F5CD6"/>
    <w:rsid w:val="00500049"/>
    <w:rsid w:val="005005FB"/>
    <w:rsid w:val="005023C6"/>
    <w:rsid w:val="00502D01"/>
    <w:rsid w:val="005042CA"/>
    <w:rsid w:val="00505C3A"/>
    <w:rsid w:val="00505E21"/>
    <w:rsid w:val="005079ED"/>
    <w:rsid w:val="00513063"/>
    <w:rsid w:val="0051406F"/>
    <w:rsid w:val="005150C7"/>
    <w:rsid w:val="005238BE"/>
    <w:rsid w:val="005256EF"/>
    <w:rsid w:val="00527B6D"/>
    <w:rsid w:val="0053307F"/>
    <w:rsid w:val="00534089"/>
    <w:rsid w:val="0053440E"/>
    <w:rsid w:val="00534BFF"/>
    <w:rsid w:val="005356D8"/>
    <w:rsid w:val="00536A9A"/>
    <w:rsid w:val="0054170C"/>
    <w:rsid w:val="00541FB4"/>
    <w:rsid w:val="00542F9E"/>
    <w:rsid w:val="00546475"/>
    <w:rsid w:val="00546676"/>
    <w:rsid w:val="00550FA6"/>
    <w:rsid w:val="00551E56"/>
    <w:rsid w:val="005560CC"/>
    <w:rsid w:val="005577B4"/>
    <w:rsid w:val="00557B2B"/>
    <w:rsid w:val="00563340"/>
    <w:rsid w:val="0056353C"/>
    <w:rsid w:val="00563974"/>
    <w:rsid w:val="0056636E"/>
    <w:rsid w:val="0057056E"/>
    <w:rsid w:val="0057304F"/>
    <w:rsid w:val="00577A55"/>
    <w:rsid w:val="0058244F"/>
    <w:rsid w:val="00586A36"/>
    <w:rsid w:val="005876EF"/>
    <w:rsid w:val="0059006F"/>
    <w:rsid w:val="005910E0"/>
    <w:rsid w:val="005911AF"/>
    <w:rsid w:val="00592741"/>
    <w:rsid w:val="005944B4"/>
    <w:rsid w:val="005952AF"/>
    <w:rsid w:val="005972A9"/>
    <w:rsid w:val="005975B5"/>
    <w:rsid w:val="00597816"/>
    <w:rsid w:val="005A025D"/>
    <w:rsid w:val="005A32D2"/>
    <w:rsid w:val="005A5B29"/>
    <w:rsid w:val="005B04F6"/>
    <w:rsid w:val="005B1AAD"/>
    <w:rsid w:val="005B4B6F"/>
    <w:rsid w:val="005C4936"/>
    <w:rsid w:val="005C4A8C"/>
    <w:rsid w:val="005D0B22"/>
    <w:rsid w:val="005D163A"/>
    <w:rsid w:val="005D2DC9"/>
    <w:rsid w:val="005D5254"/>
    <w:rsid w:val="005D59AA"/>
    <w:rsid w:val="005E5A37"/>
    <w:rsid w:val="005E6EBA"/>
    <w:rsid w:val="005E6F8F"/>
    <w:rsid w:val="005F0166"/>
    <w:rsid w:val="005F047B"/>
    <w:rsid w:val="005F18AD"/>
    <w:rsid w:val="005F2A36"/>
    <w:rsid w:val="005F5EA4"/>
    <w:rsid w:val="005F678B"/>
    <w:rsid w:val="005F7635"/>
    <w:rsid w:val="0060099F"/>
    <w:rsid w:val="00600A25"/>
    <w:rsid w:val="0060161C"/>
    <w:rsid w:val="00607527"/>
    <w:rsid w:val="0061431E"/>
    <w:rsid w:val="006156C2"/>
    <w:rsid w:val="0061629E"/>
    <w:rsid w:val="006165B7"/>
    <w:rsid w:val="00616820"/>
    <w:rsid w:val="00624C43"/>
    <w:rsid w:val="00631DA2"/>
    <w:rsid w:val="006351CB"/>
    <w:rsid w:val="00636127"/>
    <w:rsid w:val="00643987"/>
    <w:rsid w:val="00652B47"/>
    <w:rsid w:val="00653323"/>
    <w:rsid w:val="006537BD"/>
    <w:rsid w:val="006541DE"/>
    <w:rsid w:val="0065474F"/>
    <w:rsid w:val="006553CE"/>
    <w:rsid w:val="006563C1"/>
    <w:rsid w:val="006574E8"/>
    <w:rsid w:val="00661F00"/>
    <w:rsid w:val="006644C2"/>
    <w:rsid w:val="00666DC5"/>
    <w:rsid w:val="006706FB"/>
    <w:rsid w:val="00670A92"/>
    <w:rsid w:val="0067336E"/>
    <w:rsid w:val="00676CD5"/>
    <w:rsid w:val="00683F17"/>
    <w:rsid w:val="00686230"/>
    <w:rsid w:val="00687613"/>
    <w:rsid w:val="00687DFC"/>
    <w:rsid w:val="00690715"/>
    <w:rsid w:val="006953B7"/>
    <w:rsid w:val="00696996"/>
    <w:rsid w:val="006A37C2"/>
    <w:rsid w:val="006A5D5E"/>
    <w:rsid w:val="006B101D"/>
    <w:rsid w:val="006B2EC9"/>
    <w:rsid w:val="006B387A"/>
    <w:rsid w:val="006B4F37"/>
    <w:rsid w:val="006B5796"/>
    <w:rsid w:val="006C4961"/>
    <w:rsid w:val="006C6922"/>
    <w:rsid w:val="006D0746"/>
    <w:rsid w:val="006D219A"/>
    <w:rsid w:val="006D5EF4"/>
    <w:rsid w:val="006D6DB3"/>
    <w:rsid w:val="006D72CE"/>
    <w:rsid w:val="006E26D7"/>
    <w:rsid w:val="006E3BE4"/>
    <w:rsid w:val="006F07C8"/>
    <w:rsid w:val="006F107A"/>
    <w:rsid w:val="006F477C"/>
    <w:rsid w:val="00701CA7"/>
    <w:rsid w:val="0071134F"/>
    <w:rsid w:val="00713FDE"/>
    <w:rsid w:val="00714C98"/>
    <w:rsid w:val="0071562D"/>
    <w:rsid w:val="0072047E"/>
    <w:rsid w:val="007206A1"/>
    <w:rsid w:val="0072076A"/>
    <w:rsid w:val="00720A9F"/>
    <w:rsid w:val="00721BD9"/>
    <w:rsid w:val="007267A9"/>
    <w:rsid w:val="00726941"/>
    <w:rsid w:val="00726E0C"/>
    <w:rsid w:val="007309F2"/>
    <w:rsid w:val="00735C8F"/>
    <w:rsid w:val="00736D8B"/>
    <w:rsid w:val="007410CF"/>
    <w:rsid w:val="00741AAA"/>
    <w:rsid w:val="00742D40"/>
    <w:rsid w:val="007438CC"/>
    <w:rsid w:val="007449D0"/>
    <w:rsid w:val="00744E38"/>
    <w:rsid w:val="00745841"/>
    <w:rsid w:val="0074650C"/>
    <w:rsid w:val="007465A3"/>
    <w:rsid w:val="0075252D"/>
    <w:rsid w:val="007569A0"/>
    <w:rsid w:val="007613C3"/>
    <w:rsid w:val="007620DE"/>
    <w:rsid w:val="00763C0A"/>
    <w:rsid w:val="0076505F"/>
    <w:rsid w:val="007651BB"/>
    <w:rsid w:val="0077047F"/>
    <w:rsid w:val="00771025"/>
    <w:rsid w:val="007729C9"/>
    <w:rsid w:val="00775179"/>
    <w:rsid w:val="00775744"/>
    <w:rsid w:val="00776DD5"/>
    <w:rsid w:val="0078150C"/>
    <w:rsid w:val="00782268"/>
    <w:rsid w:val="00784DDD"/>
    <w:rsid w:val="00786C85"/>
    <w:rsid w:val="00790089"/>
    <w:rsid w:val="00790A56"/>
    <w:rsid w:val="00791AB7"/>
    <w:rsid w:val="00793F3E"/>
    <w:rsid w:val="0079502F"/>
    <w:rsid w:val="00795C52"/>
    <w:rsid w:val="007A0D99"/>
    <w:rsid w:val="007A4067"/>
    <w:rsid w:val="007A43CB"/>
    <w:rsid w:val="007B2EBD"/>
    <w:rsid w:val="007B382E"/>
    <w:rsid w:val="007B3B94"/>
    <w:rsid w:val="007B43DE"/>
    <w:rsid w:val="007B5B8E"/>
    <w:rsid w:val="007B7452"/>
    <w:rsid w:val="007C0AC3"/>
    <w:rsid w:val="007C2C74"/>
    <w:rsid w:val="007C58A4"/>
    <w:rsid w:val="007D4ED1"/>
    <w:rsid w:val="007D6B4B"/>
    <w:rsid w:val="007D7127"/>
    <w:rsid w:val="007E0691"/>
    <w:rsid w:val="007E1854"/>
    <w:rsid w:val="007E2B62"/>
    <w:rsid w:val="007E3F04"/>
    <w:rsid w:val="007E595E"/>
    <w:rsid w:val="007F062B"/>
    <w:rsid w:val="007F2607"/>
    <w:rsid w:val="007F3452"/>
    <w:rsid w:val="007F3CA9"/>
    <w:rsid w:val="007F4B2E"/>
    <w:rsid w:val="007F683D"/>
    <w:rsid w:val="007F6C90"/>
    <w:rsid w:val="007F7A16"/>
    <w:rsid w:val="007F7EA7"/>
    <w:rsid w:val="00800757"/>
    <w:rsid w:val="0080095C"/>
    <w:rsid w:val="0080120D"/>
    <w:rsid w:val="00801FD5"/>
    <w:rsid w:val="008046B4"/>
    <w:rsid w:val="00804F63"/>
    <w:rsid w:val="00806C01"/>
    <w:rsid w:val="008078E1"/>
    <w:rsid w:val="0081026D"/>
    <w:rsid w:val="0081035E"/>
    <w:rsid w:val="00810390"/>
    <w:rsid w:val="008228BD"/>
    <w:rsid w:val="008232C9"/>
    <w:rsid w:val="008240B0"/>
    <w:rsid w:val="0082671F"/>
    <w:rsid w:val="00827607"/>
    <w:rsid w:val="00832E3F"/>
    <w:rsid w:val="00833374"/>
    <w:rsid w:val="00834C8A"/>
    <w:rsid w:val="008367FA"/>
    <w:rsid w:val="0084155D"/>
    <w:rsid w:val="00844079"/>
    <w:rsid w:val="008450A2"/>
    <w:rsid w:val="008451DF"/>
    <w:rsid w:val="00851EA0"/>
    <w:rsid w:val="00854310"/>
    <w:rsid w:val="008578D2"/>
    <w:rsid w:val="00862381"/>
    <w:rsid w:val="00866063"/>
    <w:rsid w:val="0086656D"/>
    <w:rsid w:val="00871368"/>
    <w:rsid w:val="00871C03"/>
    <w:rsid w:val="00872EA3"/>
    <w:rsid w:val="008742CF"/>
    <w:rsid w:val="00874DCF"/>
    <w:rsid w:val="00880916"/>
    <w:rsid w:val="00882937"/>
    <w:rsid w:val="00883600"/>
    <w:rsid w:val="00887ABF"/>
    <w:rsid w:val="00890170"/>
    <w:rsid w:val="0089162B"/>
    <w:rsid w:val="0089314F"/>
    <w:rsid w:val="0089396D"/>
    <w:rsid w:val="00894A2B"/>
    <w:rsid w:val="00894B8E"/>
    <w:rsid w:val="008964CC"/>
    <w:rsid w:val="0089659A"/>
    <w:rsid w:val="00897B04"/>
    <w:rsid w:val="008A0AA5"/>
    <w:rsid w:val="008A1E6B"/>
    <w:rsid w:val="008A2995"/>
    <w:rsid w:val="008A386C"/>
    <w:rsid w:val="008A3F3A"/>
    <w:rsid w:val="008A57EA"/>
    <w:rsid w:val="008B035F"/>
    <w:rsid w:val="008B192B"/>
    <w:rsid w:val="008B288B"/>
    <w:rsid w:val="008B5B1D"/>
    <w:rsid w:val="008C1424"/>
    <w:rsid w:val="008C1AA2"/>
    <w:rsid w:val="008C3B61"/>
    <w:rsid w:val="008C442A"/>
    <w:rsid w:val="008D04E7"/>
    <w:rsid w:val="008D10C4"/>
    <w:rsid w:val="008D220A"/>
    <w:rsid w:val="008D3428"/>
    <w:rsid w:val="008D3FBD"/>
    <w:rsid w:val="008D5967"/>
    <w:rsid w:val="008D7ECB"/>
    <w:rsid w:val="008E1CB0"/>
    <w:rsid w:val="008E37CA"/>
    <w:rsid w:val="008E3B1B"/>
    <w:rsid w:val="008E4165"/>
    <w:rsid w:val="008E4CE6"/>
    <w:rsid w:val="008E564C"/>
    <w:rsid w:val="008E656D"/>
    <w:rsid w:val="008F2459"/>
    <w:rsid w:val="008F4954"/>
    <w:rsid w:val="008F5C0B"/>
    <w:rsid w:val="008F62EA"/>
    <w:rsid w:val="009008BA"/>
    <w:rsid w:val="009014EE"/>
    <w:rsid w:val="00901A9E"/>
    <w:rsid w:val="00901B3B"/>
    <w:rsid w:val="009048DA"/>
    <w:rsid w:val="00906B14"/>
    <w:rsid w:val="00910128"/>
    <w:rsid w:val="00911979"/>
    <w:rsid w:val="009128D9"/>
    <w:rsid w:val="00912B15"/>
    <w:rsid w:val="00913C4C"/>
    <w:rsid w:val="00916765"/>
    <w:rsid w:val="00921076"/>
    <w:rsid w:val="009235F8"/>
    <w:rsid w:val="00925EF9"/>
    <w:rsid w:val="009263D9"/>
    <w:rsid w:val="00927B70"/>
    <w:rsid w:val="00931AA5"/>
    <w:rsid w:val="009346FB"/>
    <w:rsid w:val="00935A0F"/>
    <w:rsid w:val="00936BFE"/>
    <w:rsid w:val="00936FCA"/>
    <w:rsid w:val="00942177"/>
    <w:rsid w:val="0095037A"/>
    <w:rsid w:val="00953123"/>
    <w:rsid w:val="0095369A"/>
    <w:rsid w:val="00956CA9"/>
    <w:rsid w:val="00957B04"/>
    <w:rsid w:val="00960E62"/>
    <w:rsid w:val="009612BC"/>
    <w:rsid w:val="00962A04"/>
    <w:rsid w:val="00962C56"/>
    <w:rsid w:val="0096306A"/>
    <w:rsid w:val="00972951"/>
    <w:rsid w:val="009739A8"/>
    <w:rsid w:val="00975F21"/>
    <w:rsid w:val="00976854"/>
    <w:rsid w:val="00977390"/>
    <w:rsid w:val="00981A9C"/>
    <w:rsid w:val="009847D6"/>
    <w:rsid w:val="00984CAD"/>
    <w:rsid w:val="00985AD5"/>
    <w:rsid w:val="00985D89"/>
    <w:rsid w:val="00992602"/>
    <w:rsid w:val="00993A8C"/>
    <w:rsid w:val="009940E3"/>
    <w:rsid w:val="009949DA"/>
    <w:rsid w:val="0099596B"/>
    <w:rsid w:val="009A1B59"/>
    <w:rsid w:val="009A38B4"/>
    <w:rsid w:val="009A7376"/>
    <w:rsid w:val="009A79AD"/>
    <w:rsid w:val="009B3D83"/>
    <w:rsid w:val="009B461A"/>
    <w:rsid w:val="009B571E"/>
    <w:rsid w:val="009C05EF"/>
    <w:rsid w:val="009C5BB1"/>
    <w:rsid w:val="009C6249"/>
    <w:rsid w:val="009C6D43"/>
    <w:rsid w:val="009D1553"/>
    <w:rsid w:val="009D2066"/>
    <w:rsid w:val="009D740A"/>
    <w:rsid w:val="009E05BC"/>
    <w:rsid w:val="009E6F79"/>
    <w:rsid w:val="009E723D"/>
    <w:rsid w:val="009E7C5D"/>
    <w:rsid w:val="009F027C"/>
    <w:rsid w:val="009F09A2"/>
    <w:rsid w:val="009F0CF4"/>
    <w:rsid w:val="009F4DBB"/>
    <w:rsid w:val="009F7AB2"/>
    <w:rsid w:val="00A00197"/>
    <w:rsid w:val="00A00C54"/>
    <w:rsid w:val="00A06F6A"/>
    <w:rsid w:val="00A10131"/>
    <w:rsid w:val="00A1053A"/>
    <w:rsid w:val="00A11254"/>
    <w:rsid w:val="00A118D8"/>
    <w:rsid w:val="00A13131"/>
    <w:rsid w:val="00A14611"/>
    <w:rsid w:val="00A22EB1"/>
    <w:rsid w:val="00A27D81"/>
    <w:rsid w:val="00A30211"/>
    <w:rsid w:val="00A3489B"/>
    <w:rsid w:val="00A348B8"/>
    <w:rsid w:val="00A358A9"/>
    <w:rsid w:val="00A36393"/>
    <w:rsid w:val="00A37EDF"/>
    <w:rsid w:val="00A40A11"/>
    <w:rsid w:val="00A46478"/>
    <w:rsid w:val="00A5475B"/>
    <w:rsid w:val="00A55443"/>
    <w:rsid w:val="00A555C4"/>
    <w:rsid w:val="00A5743B"/>
    <w:rsid w:val="00A62949"/>
    <w:rsid w:val="00A642B9"/>
    <w:rsid w:val="00A64618"/>
    <w:rsid w:val="00A64D20"/>
    <w:rsid w:val="00A65673"/>
    <w:rsid w:val="00A6578F"/>
    <w:rsid w:val="00A72B95"/>
    <w:rsid w:val="00A8641C"/>
    <w:rsid w:val="00A86873"/>
    <w:rsid w:val="00A906CB"/>
    <w:rsid w:val="00A90C79"/>
    <w:rsid w:val="00A9752F"/>
    <w:rsid w:val="00A9797A"/>
    <w:rsid w:val="00AA7088"/>
    <w:rsid w:val="00AA7C3C"/>
    <w:rsid w:val="00AB1EDD"/>
    <w:rsid w:val="00AB2AF1"/>
    <w:rsid w:val="00AB2B9E"/>
    <w:rsid w:val="00AB5750"/>
    <w:rsid w:val="00AB6B8B"/>
    <w:rsid w:val="00AC090E"/>
    <w:rsid w:val="00AC1EC5"/>
    <w:rsid w:val="00AC2B4D"/>
    <w:rsid w:val="00AC318D"/>
    <w:rsid w:val="00AC3A05"/>
    <w:rsid w:val="00AC3BCE"/>
    <w:rsid w:val="00AC46C1"/>
    <w:rsid w:val="00AC596B"/>
    <w:rsid w:val="00AC6393"/>
    <w:rsid w:val="00AC75DE"/>
    <w:rsid w:val="00AC7ACE"/>
    <w:rsid w:val="00AD05FE"/>
    <w:rsid w:val="00AD0F8C"/>
    <w:rsid w:val="00AD1456"/>
    <w:rsid w:val="00AD209F"/>
    <w:rsid w:val="00AD29ED"/>
    <w:rsid w:val="00AD3299"/>
    <w:rsid w:val="00AD6B62"/>
    <w:rsid w:val="00AD762D"/>
    <w:rsid w:val="00AE05CA"/>
    <w:rsid w:val="00AE19ED"/>
    <w:rsid w:val="00AE6449"/>
    <w:rsid w:val="00AF34C5"/>
    <w:rsid w:val="00AF367F"/>
    <w:rsid w:val="00AF50F6"/>
    <w:rsid w:val="00AF6A5C"/>
    <w:rsid w:val="00B002A7"/>
    <w:rsid w:val="00B01FFA"/>
    <w:rsid w:val="00B04976"/>
    <w:rsid w:val="00B06E2A"/>
    <w:rsid w:val="00B104F8"/>
    <w:rsid w:val="00B11228"/>
    <w:rsid w:val="00B121B6"/>
    <w:rsid w:val="00B12D1C"/>
    <w:rsid w:val="00B13A62"/>
    <w:rsid w:val="00B14E11"/>
    <w:rsid w:val="00B2042A"/>
    <w:rsid w:val="00B21375"/>
    <w:rsid w:val="00B21F5B"/>
    <w:rsid w:val="00B304ED"/>
    <w:rsid w:val="00B306F5"/>
    <w:rsid w:val="00B34E46"/>
    <w:rsid w:val="00B40F63"/>
    <w:rsid w:val="00B447DC"/>
    <w:rsid w:val="00B46794"/>
    <w:rsid w:val="00B50628"/>
    <w:rsid w:val="00B51B8B"/>
    <w:rsid w:val="00B608F8"/>
    <w:rsid w:val="00B61BF7"/>
    <w:rsid w:val="00B63D9D"/>
    <w:rsid w:val="00B644E0"/>
    <w:rsid w:val="00B67043"/>
    <w:rsid w:val="00B731BC"/>
    <w:rsid w:val="00B878D2"/>
    <w:rsid w:val="00B900C3"/>
    <w:rsid w:val="00B90811"/>
    <w:rsid w:val="00B93628"/>
    <w:rsid w:val="00B93782"/>
    <w:rsid w:val="00B93E43"/>
    <w:rsid w:val="00B9609A"/>
    <w:rsid w:val="00BA0541"/>
    <w:rsid w:val="00BA1111"/>
    <w:rsid w:val="00BA36D1"/>
    <w:rsid w:val="00BA7405"/>
    <w:rsid w:val="00BB0206"/>
    <w:rsid w:val="00BB17D8"/>
    <w:rsid w:val="00BB1D79"/>
    <w:rsid w:val="00BB2108"/>
    <w:rsid w:val="00BB2705"/>
    <w:rsid w:val="00BB289E"/>
    <w:rsid w:val="00BB506F"/>
    <w:rsid w:val="00BC7D5F"/>
    <w:rsid w:val="00BD1E7E"/>
    <w:rsid w:val="00BD2A48"/>
    <w:rsid w:val="00BE1799"/>
    <w:rsid w:val="00BE1939"/>
    <w:rsid w:val="00BE3587"/>
    <w:rsid w:val="00BE5F26"/>
    <w:rsid w:val="00BF08FF"/>
    <w:rsid w:val="00BF4667"/>
    <w:rsid w:val="00BF7FCB"/>
    <w:rsid w:val="00C0047B"/>
    <w:rsid w:val="00C02570"/>
    <w:rsid w:val="00C02573"/>
    <w:rsid w:val="00C03D4E"/>
    <w:rsid w:val="00C06860"/>
    <w:rsid w:val="00C079C5"/>
    <w:rsid w:val="00C177E1"/>
    <w:rsid w:val="00C2131A"/>
    <w:rsid w:val="00C21C7A"/>
    <w:rsid w:val="00C26D32"/>
    <w:rsid w:val="00C30C22"/>
    <w:rsid w:val="00C323C3"/>
    <w:rsid w:val="00C345AC"/>
    <w:rsid w:val="00C3473A"/>
    <w:rsid w:val="00C43B08"/>
    <w:rsid w:val="00C46854"/>
    <w:rsid w:val="00C47344"/>
    <w:rsid w:val="00C5182B"/>
    <w:rsid w:val="00C54414"/>
    <w:rsid w:val="00C57FCA"/>
    <w:rsid w:val="00C612AB"/>
    <w:rsid w:val="00C62BB0"/>
    <w:rsid w:val="00C660D3"/>
    <w:rsid w:val="00C6771E"/>
    <w:rsid w:val="00C735A6"/>
    <w:rsid w:val="00C836EA"/>
    <w:rsid w:val="00C83B15"/>
    <w:rsid w:val="00C8427F"/>
    <w:rsid w:val="00C848D1"/>
    <w:rsid w:val="00C8711C"/>
    <w:rsid w:val="00C91A18"/>
    <w:rsid w:val="00C9326C"/>
    <w:rsid w:val="00C937DF"/>
    <w:rsid w:val="00CA00FB"/>
    <w:rsid w:val="00CA1479"/>
    <w:rsid w:val="00CA54AB"/>
    <w:rsid w:val="00CA6C1B"/>
    <w:rsid w:val="00CB0B0F"/>
    <w:rsid w:val="00CB18BE"/>
    <w:rsid w:val="00CB2D0A"/>
    <w:rsid w:val="00CB4291"/>
    <w:rsid w:val="00CB6311"/>
    <w:rsid w:val="00CC2452"/>
    <w:rsid w:val="00CC2BB4"/>
    <w:rsid w:val="00CC3002"/>
    <w:rsid w:val="00CC3324"/>
    <w:rsid w:val="00CC3C4E"/>
    <w:rsid w:val="00CC3CD7"/>
    <w:rsid w:val="00CD0865"/>
    <w:rsid w:val="00CD21D6"/>
    <w:rsid w:val="00CD2B6E"/>
    <w:rsid w:val="00CD5206"/>
    <w:rsid w:val="00CD5B60"/>
    <w:rsid w:val="00CE0144"/>
    <w:rsid w:val="00CE0A3D"/>
    <w:rsid w:val="00CE0F1F"/>
    <w:rsid w:val="00CE155C"/>
    <w:rsid w:val="00CE202B"/>
    <w:rsid w:val="00CF00AD"/>
    <w:rsid w:val="00CF34D3"/>
    <w:rsid w:val="00CF4D60"/>
    <w:rsid w:val="00CF5312"/>
    <w:rsid w:val="00CF58C6"/>
    <w:rsid w:val="00CF6620"/>
    <w:rsid w:val="00CF6877"/>
    <w:rsid w:val="00D046F4"/>
    <w:rsid w:val="00D04798"/>
    <w:rsid w:val="00D12CB4"/>
    <w:rsid w:val="00D12CD7"/>
    <w:rsid w:val="00D141CD"/>
    <w:rsid w:val="00D16899"/>
    <w:rsid w:val="00D17196"/>
    <w:rsid w:val="00D20525"/>
    <w:rsid w:val="00D21B72"/>
    <w:rsid w:val="00D26651"/>
    <w:rsid w:val="00D3176D"/>
    <w:rsid w:val="00D31E54"/>
    <w:rsid w:val="00D35A0E"/>
    <w:rsid w:val="00D3687E"/>
    <w:rsid w:val="00D37C56"/>
    <w:rsid w:val="00D37DE6"/>
    <w:rsid w:val="00D40B5A"/>
    <w:rsid w:val="00D42F4B"/>
    <w:rsid w:val="00D43973"/>
    <w:rsid w:val="00D46BED"/>
    <w:rsid w:val="00D518E8"/>
    <w:rsid w:val="00D5683D"/>
    <w:rsid w:val="00D56B00"/>
    <w:rsid w:val="00D56E45"/>
    <w:rsid w:val="00D60318"/>
    <w:rsid w:val="00D60AA5"/>
    <w:rsid w:val="00D67946"/>
    <w:rsid w:val="00D74737"/>
    <w:rsid w:val="00D74812"/>
    <w:rsid w:val="00D74AD8"/>
    <w:rsid w:val="00D74E47"/>
    <w:rsid w:val="00D75E9F"/>
    <w:rsid w:val="00D76272"/>
    <w:rsid w:val="00D77E64"/>
    <w:rsid w:val="00D77FC8"/>
    <w:rsid w:val="00D81419"/>
    <w:rsid w:val="00D82862"/>
    <w:rsid w:val="00D83252"/>
    <w:rsid w:val="00D84E2E"/>
    <w:rsid w:val="00D96D20"/>
    <w:rsid w:val="00DA3180"/>
    <w:rsid w:val="00DA3EA8"/>
    <w:rsid w:val="00DA4BF1"/>
    <w:rsid w:val="00DB0175"/>
    <w:rsid w:val="00DB4334"/>
    <w:rsid w:val="00DB74AA"/>
    <w:rsid w:val="00DC21DB"/>
    <w:rsid w:val="00DD0BCC"/>
    <w:rsid w:val="00DD116C"/>
    <w:rsid w:val="00DD2CDC"/>
    <w:rsid w:val="00DD3218"/>
    <w:rsid w:val="00DE0DBD"/>
    <w:rsid w:val="00DE196B"/>
    <w:rsid w:val="00DE23F3"/>
    <w:rsid w:val="00DE3352"/>
    <w:rsid w:val="00DF1149"/>
    <w:rsid w:val="00DF2AC5"/>
    <w:rsid w:val="00DF3160"/>
    <w:rsid w:val="00DF632E"/>
    <w:rsid w:val="00DF6B27"/>
    <w:rsid w:val="00E0027B"/>
    <w:rsid w:val="00E00A5D"/>
    <w:rsid w:val="00E01C0A"/>
    <w:rsid w:val="00E0436B"/>
    <w:rsid w:val="00E058DE"/>
    <w:rsid w:val="00E1260C"/>
    <w:rsid w:val="00E14E37"/>
    <w:rsid w:val="00E152E5"/>
    <w:rsid w:val="00E20574"/>
    <w:rsid w:val="00E20A49"/>
    <w:rsid w:val="00E2153D"/>
    <w:rsid w:val="00E21E12"/>
    <w:rsid w:val="00E24B75"/>
    <w:rsid w:val="00E24E0C"/>
    <w:rsid w:val="00E26D62"/>
    <w:rsid w:val="00E30FDE"/>
    <w:rsid w:val="00E31B0F"/>
    <w:rsid w:val="00E31C32"/>
    <w:rsid w:val="00E326F6"/>
    <w:rsid w:val="00E32DC3"/>
    <w:rsid w:val="00E343CF"/>
    <w:rsid w:val="00E36DAD"/>
    <w:rsid w:val="00E41640"/>
    <w:rsid w:val="00E424BD"/>
    <w:rsid w:val="00E42F3A"/>
    <w:rsid w:val="00E43220"/>
    <w:rsid w:val="00E44594"/>
    <w:rsid w:val="00E45175"/>
    <w:rsid w:val="00E452DF"/>
    <w:rsid w:val="00E47A05"/>
    <w:rsid w:val="00E52C08"/>
    <w:rsid w:val="00E52F8F"/>
    <w:rsid w:val="00E53B1D"/>
    <w:rsid w:val="00E53F99"/>
    <w:rsid w:val="00E54838"/>
    <w:rsid w:val="00E570D2"/>
    <w:rsid w:val="00E57864"/>
    <w:rsid w:val="00E6115B"/>
    <w:rsid w:val="00E61E00"/>
    <w:rsid w:val="00E671C9"/>
    <w:rsid w:val="00E67BAA"/>
    <w:rsid w:val="00E73781"/>
    <w:rsid w:val="00E75C2D"/>
    <w:rsid w:val="00E82CDE"/>
    <w:rsid w:val="00E82E80"/>
    <w:rsid w:val="00E86538"/>
    <w:rsid w:val="00E94D9D"/>
    <w:rsid w:val="00EA0152"/>
    <w:rsid w:val="00EA23D2"/>
    <w:rsid w:val="00EA26FC"/>
    <w:rsid w:val="00EA3E76"/>
    <w:rsid w:val="00EA6D44"/>
    <w:rsid w:val="00EA772A"/>
    <w:rsid w:val="00EB5730"/>
    <w:rsid w:val="00EB6BAE"/>
    <w:rsid w:val="00EB7688"/>
    <w:rsid w:val="00EB7D7F"/>
    <w:rsid w:val="00EC2658"/>
    <w:rsid w:val="00EC2CEA"/>
    <w:rsid w:val="00EC3849"/>
    <w:rsid w:val="00EC5542"/>
    <w:rsid w:val="00EC6DF0"/>
    <w:rsid w:val="00ED10D6"/>
    <w:rsid w:val="00ED1496"/>
    <w:rsid w:val="00ED24B5"/>
    <w:rsid w:val="00ED28C3"/>
    <w:rsid w:val="00ED30B0"/>
    <w:rsid w:val="00ED4F46"/>
    <w:rsid w:val="00ED556E"/>
    <w:rsid w:val="00ED798E"/>
    <w:rsid w:val="00EE2E2F"/>
    <w:rsid w:val="00EE50EE"/>
    <w:rsid w:val="00EF165E"/>
    <w:rsid w:val="00EF25C0"/>
    <w:rsid w:val="00EF5D72"/>
    <w:rsid w:val="00F002A6"/>
    <w:rsid w:val="00F01477"/>
    <w:rsid w:val="00F07379"/>
    <w:rsid w:val="00F077B3"/>
    <w:rsid w:val="00F10A49"/>
    <w:rsid w:val="00F1212A"/>
    <w:rsid w:val="00F12F8A"/>
    <w:rsid w:val="00F1319B"/>
    <w:rsid w:val="00F147BE"/>
    <w:rsid w:val="00F1789F"/>
    <w:rsid w:val="00F17D89"/>
    <w:rsid w:val="00F2290F"/>
    <w:rsid w:val="00F24DE4"/>
    <w:rsid w:val="00F24F94"/>
    <w:rsid w:val="00F250FB"/>
    <w:rsid w:val="00F2539A"/>
    <w:rsid w:val="00F258A7"/>
    <w:rsid w:val="00F35CAE"/>
    <w:rsid w:val="00F3762A"/>
    <w:rsid w:val="00F43926"/>
    <w:rsid w:val="00F44610"/>
    <w:rsid w:val="00F46CCA"/>
    <w:rsid w:val="00F51DDB"/>
    <w:rsid w:val="00F520A2"/>
    <w:rsid w:val="00F5335A"/>
    <w:rsid w:val="00F535B0"/>
    <w:rsid w:val="00F56C79"/>
    <w:rsid w:val="00F5789E"/>
    <w:rsid w:val="00F60C1D"/>
    <w:rsid w:val="00F60E72"/>
    <w:rsid w:val="00F64229"/>
    <w:rsid w:val="00F65FC0"/>
    <w:rsid w:val="00F66334"/>
    <w:rsid w:val="00F6737B"/>
    <w:rsid w:val="00F67E86"/>
    <w:rsid w:val="00F70554"/>
    <w:rsid w:val="00F737FB"/>
    <w:rsid w:val="00F7497B"/>
    <w:rsid w:val="00F76132"/>
    <w:rsid w:val="00F76455"/>
    <w:rsid w:val="00F77810"/>
    <w:rsid w:val="00F877E3"/>
    <w:rsid w:val="00F92E1D"/>
    <w:rsid w:val="00F9348E"/>
    <w:rsid w:val="00F96D0E"/>
    <w:rsid w:val="00F979DE"/>
    <w:rsid w:val="00FA3F16"/>
    <w:rsid w:val="00FA58D5"/>
    <w:rsid w:val="00FA76AC"/>
    <w:rsid w:val="00FB0E2C"/>
    <w:rsid w:val="00FB16F2"/>
    <w:rsid w:val="00FB2394"/>
    <w:rsid w:val="00FB5838"/>
    <w:rsid w:val="00FC22B1"/>
    <w:rsid w:val="00FC46F4"/>
    <w:rsid w:val="00FC4D54"/>
    <w:rsid w:val="00FD1366"/>
    <w:rsid w:val="00FD1922"/>
    <w:rsid w:val="00FD3570"/>
    <w:rsid w:val="00FD62DB"/>
    <w:rsid w:val="00FE4970"/>
    <w:rsid w:val="00FE58B1"/>
    <w:rsid w:val="00FE5EC7"/>
    <w:rsid w:val="00FE6B6A"/>
    <w:rsid w:val="00FE7868"/>
    <w:rsid w:val="00FF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F741"/>
  <w15:docId w15:val="{B8C1527A-A796-4ACE-B7C9-027E218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8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91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C32"/>
    <w:pPr>
      <w:spacing w:after="0" w:line="240" w:lineRule="auto"/>
      <w:ind w:left="720"/>
    </w:pPr>
    <w:rPr>
      <w:rFonts w:eastAsiaTheme="minorHAnsi"/>
    </w:rPr>
  </w:style>
  <w:style w:type="paragraph" w:styleId="a7">
    <w:name w:val="header"/>
    <w:basedOn w:val="a"/>
    <w:link w:val="a8"/>
    <w:uiPriority w:val="99"/>
    <w:rsid w:val="00DF114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11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6143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77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878D-1017-4F02-80E7-7BA326F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lastModifiedBy>Меженная Карина Станиславна</cp:lastModifiedBy>
  <cp:revision>1053</cp:revision>
  <cp:lastPrinted>2021-03-05T04:52:00Z</cp:lastPrinted>
  <dcterms:created xsi:type="dcterms:W3CDTF">2016-02-10T09:10:00Z</dcterms:created>
  <dcterms:modified xsi:type="dcterms:W3CDTF">2022-04-05T04:07:00Z</dcterms:modified>
</cp:coreProperties>
</file>