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E0" w:rsidRDefault="00F262E0" w:rsidP="00F262E0"/>
    <w:p w:rsidR="00630861" w:rsidRPr="004A28FF" w:rsidRDefault="00630861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rPr>
                <w:b/>
              </w:rPr>
              <w:t xml:space="preserve">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F62EA0">
              <w:rPr>
                <w:b/>
                <w:color w:val="000000" w:themeColor="text1"/>
              </w:rPr>
              <w:t xml:space="preserve">проекта закона Новосибирской области «О внесении изменений в закон Новосибирской области «О налогах и особенностях налогообложения отдельных категорий налогоплательщиков </w:t>
            </w:r>
            <w:r w:rsidR="003063C1">
              <w:rPr>
                <w:b/>
                <w:color w:val="000000" w:themeColor="text1"/>
              </w:rPr>
              <w:t>в</w:t>
            </w:r>
            <w:r w:rsidR="00F62EA0">
              <w:rPr>
                <w:b/>
                <w:color w:val="000000" w:themeColor="text1"/>
              </w:rPr>
              <w:t xml:space="preserve"> Новосибирской области»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="00E34050" w:rsidRPr="005D6982">
              <w:rPr>
                <w:sz w:val="28"/>
                <w:szCs w:val="28"/>
              </w:rPr>
              <w:t xml:space="preserve"> </w:t>
            </w:r>
            <w:hyperlink r:id="rId7" w:history="1">
              <w:r w:rsidR="00E34050" w:rsidRPr="00E34050">
                <w:rPr>
                  <w:rStyle w:val="a9"/>
                </w:rPr>
                <w:t>khomlyanskaya_ma@mfnso.</w:t>
              </w:r>
              <w:r w:rsidR="00E34050" w:rsidRPr="00E34050">
                <w:rPr>
                  <w:rStyle w:val="a9"/>
                  <w:u w:val="none"/>
                </w:rPr>
                <w:t>ru</w:t>
              </w:r>
            </w:hyperlink>
            <w:r w:rsidR="00E34050">
              <w:rPr>
                <w:rStyle w:val="a9"/>
                <w:u w:val="none"/>
              </w:rPr>
              <w:t xml:space="preserve"> </w:t>
            </w:r>
            <w:r w:rsidRPr="00E34050">
              <w:t xml:space="preserve">не позднее </w:t>
            </w:r>
            <w:r w:rsidR="00D202E0" w:rsidRPr="00D202E0">
              <w:rPr>
                <w:b/>
              </w:rPr>
              <w:t>14.</w:t>
            </w:r>
            <w:r w:rsidR="00034B49" w:rsidRPr="00D202E0">
              <w:rPr>
                <w:b/>
              </w:rPr>
              <w:t>0</w:t>
            </w:r>
            <w:r w:rsidR="00331F66" w:rsidRPr="00D202E0">
              <w:rPr>
                <w:b/>
              </w:rPr>
              <w:t>8</w:t>
            </w:r>
            <w:r w:rsidR="00834242" w:rsidRPr="00D202E0">
              <w:rPr>
                <w:b/>
              </w:rPr>
              <w:t>.201</w:t>
            </w:r>
            <w:r w:rsidR="00034B49" w:rsidRPr="00D202E0">
              <w:rPr>
                <w:b/>
              </w:rPr>
              <w:t>5</w:t>
            </w:r>
            <w:r w:rsidR="00834242" w:rsidRPr="00D202E0">
              <w:t>.</w:t>
            </w:r>
            <w:r w:rsidR="00834242" w:rsidRPr="00E34050">
              <w:t xml:space="preserve"> </w:t>
            </w:r>
            <w:r w:rsidRPr="00E34050">
              <w:t>Разработчик</w:t>
            </w:r>
            <w:r w:rsidRPr="004A28FF">
              <w:t xml:space="preserve">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  <w:bookmarkStart w:id="0" w:name="_GoBack"/>
            <w:bookmarkEnd w:id="0"/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Сферу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F262E0" w:rsidRPr="000B783D" w:rsidTr="00727D6E">
        <w:trPr>
          <w:trHeight w:val="1484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034B49" w:rsidRDefault="00034B49" w:rsidP="00727D6E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Является ли исчерпывающим, по Вашему мнению, перечень видов предпринимательской деятельности, относящихся к</w:t>
            </w:r>
            <w:r w:rsidRPr="00034B49">
              <w:rPr>
                <w:i/>
              </w:rPr>
              <w:t xml:space="preserve"> сфере бытовых услуг</w:t>
            </w:r>
            <w:r>
              <w:rPr>
                <w:i/>
              </w:rPr>
              <w:t xml:space="preserve"> населению, в отношении которых устанавливается нулевая налоговая ставка для впервые зарегистрированных индивидуальных предпринимателей на патентной системе налогообложения? Какие виды предпринимательской деятельности целесообразно исключить либо включить </w:t>
            </w:r>
            <w:r w:rsidR="00313C05">
              <w:rPr>
                <w:i/>
              </w:rPr>
              <w:t xml:space="preserve">в данный </w:t>
            </w:r>
            <w:r w:rsidR="00727D6E">
              <w:rPr>
                <w:i/>
              </w:rPr>
              <w:t>перечень</w:t>
            </w:r>
            <w:r>
              <w:rPr>
                <w:i/>
              </w:rPr>
              <w:t>?</w:t>
            </w:r>
          </w:p>
        </w:tc>
      </w:tr>
      <w:tr w:rsidR="00727D6E" w:rsidRPr="000B783D" w:rsidTr="00727D6E">
        <w:trPr>
          <w:trHeight w:val="22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Default="009F4700" w:rsidP="00727D6E">
            <w:pPr>
              <w:jc w:val="both"/>
              <w:rPr>
                <w:i/>
              </w:rPr>
            </w:pPr>
          </w:p>
        </w:tc>
      </w:tr>
      <w:tr w:rsidR="00727D6E" w:rsidRPr="000B783D" w:rsidTr="00727D6E">
        <w:trPr>
          <w:trHeight w:val="1484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D6E" w:rsidRPr="00727D6E" w:rsidRDefault="00727D6E" w:rsidP="00727D6E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Является ли исчерпывающим, по Вашему мнению, перечень классификационных группировок видов предпринимательской деятельности, относящихся к</w:t>
            </w:r>
            <w:r w:rsidRPr="00034B49">
              <w:rPr>
                <w:i/>
              </w:rPr>
              <w:t xml:space="preserve"> сфере бытовых услуг</w:t>
            </w:r>
            <w:r>
              <w:rPr>
                <w:i/>
              </w:rPr>
              <w:t xml:space="preserve"> населению, в отношении которых устанавливается нулевая налоговая ставка для впервые зарегистрированных индивидуальных предпринимателей на упрощенной системе налогообложения?</w:t>
            </w:r>
          </w:p>
        </w:tc>
      </w:tr>
      <w:tr w:rsidR="00F262E0" w:rsidRPr="004A28FF" w:rsidTr="009F4700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Pr="003B2F73" w:rsidRDefault="009F4700" w:rsidP="00727D6E">
            <w:pPr>
              <w:jc w:val="both"/>
              <w:rPr>
                <w:i/>
              </w:rPr>
            </w:pPr>
          </w:p>
        </w:tc>
      </w:tr>
      <w:tr w:rsidR="00F262E0" w:rsidRPr="004A28FF" w:rsidTr="0072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034B49" w:rsidP="00727D6E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 xml:space="preserve">Является ли выделение </w:t>
            </w:r>
            <w:r w:rsidR="004B4232">
              <w:rPr>
                <w:i/>
              </w:rPr>
              <w:t xml:space="preserve">указанных в проекте закона </w:t>
            </w:r>
            <w:r>
              <w:rPr>
                <w:i/>
              </w:rPr>
              <w:t xml:space="preserve">классификационных группировок </w:t>
            </w:r>
            <w:r w:rsidR="00727D6E">
              <w:rPr>
                <w:i/>
              </w:rPr>
              <w:t>видов деятельности, относящихся к</w:t>
            </w:r>
            <w:r w:rsidR="00727D6E" w:rsidRPr="00034B49">
              <w:rPr>
                <w:i/>
              </w:rPr>
              <w:t xml:space="preserve"> сфере бытовых услуг</w:t>
            </w:r>
            <w:r w:rsidR="00727D6E">
              <w:rPr>
                <w:i/>
              </w:rPr>
              <w:t xml:space="preserve"> населению, в отношении которых устанавливается нулевая налоговая ставка для впервые зарегистрированных индивидуальных предпринимателей на упрощенной системе налогообложения </w:t>
            </w:r>
            <w:r>
              <w:rPr>
                <w:i/>
              </w:rPr>
              <w:t>о</w:t>
            </w:r>
            <w:r w:rsidR="004B4232">
              <w:rPr>
                <w:i/>
              </w:rPr>
              <w:t>птимальным для решения проблемы? Требует</w:t>
            </w:r>
            <w:r w:rsidR="00727D6E">
              <w:rPr>
                <w:i/>
              </w:rPr>
              <w:t>ся</w:t>
            </w:r>
            <w:r w:rsidR="004B4232">
              <w:rPr>
                <w:i/>
              </w:rPr>
              <w:t xml:space="preserve"> ли, по Вашему мнению, </w:t>
            </w:r>
            <w:r w:rsidR="00F95979">
              <w:rPr>
                <w:i/>
              </w:rPr>
              <w:t xml:space="preserve">уточнение и </w:t>
            </w:r>
            <w:r w:rsidR="004B4232">
              <w:rPr>
                <w:i/>
              </w:rPr>
              <w:t>выделение конкретных видов предпринимательской деятельности, входящих в данные группировки?</w:t>
            </w:r>
          </w:p>
        </w:tc>
      </w:tr>
      <w:tr w:rsidR="00727D6E" w:rsidRPr="004A28FF" w:rsidTr="0072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Default="009F4700" w:rsidP="00727D6E">
            <w:pPr>
              <w:jc w:val="both"/>
              <w:rPr>
                <w:i/>
              </w:rPr>
            </w:pPr>
          </w:p>
        </w:tc>
      </w:tr>
      <w:tr w:rsidR="00F262E0" w:rsidRPr="004A28FF" w:rsidTr="009F4700">
        <w:trPr>
          <w:trHeight w:val="397"/>
        </w:trPr>
        <w:tc>
          <w:tcPr>
            <w:tcW w:w="9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4A28FF" w:rsidRDefault="00313C05" w:rsidP="00263188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 xml:space="preserve">Какими принципами целесообразно руководствоваться при расчете размеров </w:t>
            </w:r>
            <w:r w:rsidR="009F4700">
              <w:rPr>
                <w:i/>
              </w:rPr>
              <w:t>потенциально возможного к получению индивидуальным предпринимателем годового дохода в отношении дополнительных видов предпринимательской деятельности, в отношении которых планируется применять патентную систему налогообложения</w:t>
            </w:r>
            <w:r w:rsidR="00A21EB5">
              <w:rPr>
                <w:i/>
              </w:rPr>
              <w:t xml:space="preserve"> (согласно приложению к проекту закона)</w:t>
            </w:r>
            <w:r>
              <w:rPr>
                <w:i/>
              </w:rPr>
              <w:t>?</w:t>
            </w:r>
            <w:r w:rsidR="009F4700">
              <w:rPr>
                <w:i/>
              </w:rPr>
              <w:t xml:space="preserve"> Приведите, по возможности, примеры таких </w:t>
            </w:r>
            <w:r w:rsidR="00263188">
              <w:rPr>
                <w:i/>
              </w:rPr>
              <w:t>расчетов</w:t>
            </w:r>
            <w:r w:rsidR="009F4700">
              <w:rPr>
                <w:i/>
              </w:rPr>
              <w:t xml:space="preserve"> по видам предпринимательской деятельности.</w:t>
            </w:r>
          </w:p>
        </w:tc>
      </w:tr>
      <w:tr w:rsidR="00F262E0" w:rsidRPr="004A28FF" w:rsidTr="009F4700">
        <w:trPr>
          <w:trHeight w:val="70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Pr="004A28FF" w:rsidRDefault="009F4700" w:rsidP="009F4700">
            <w:pPr>
              <w:rPr>
                <w:i/>
              </w:rPr>
            </w:pPr>
          </w:p>
        </w:tc>
      </w:tr>
      <w:tr w:rsidR="00F262E0" w:rsidRPr="004A28FF" w:rsidTr="009F4700">
        <w:trPr>
          <w:trHeight w:val="39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>Какие, по Вашей оценке, субъекты предпринимательской и иной деятельности будут затрону</w:t>
            </w:r>
            <w:r w:rsidR="00313C05">
              <w:rPr>
                <w:i/>
              </w:rPr>
              <w:t xml:space="preserve">ты предлагаемым регулированием </w:t>
            </w:r>
            <w:r w:rsidRPr="003B2F73">
              <w:rPr>
                <w:i/>
              </w:rPr>
              <w:t>(</w:t>
            </w:r>
            <w:r w:rsidR="009F4700">
              <w:rPr>
                <w:i/>
              </w:rPr>
              <w:t xml:space="preserve">в части «налоговых каникул» и в части расширения перечня видов деятельности на патентной системе налогообложения отдельно </w:t>
            </w:r>
            <w:r w:rsidRPr="003B2F73">
              <w:rPr>
                <w:i/>
              </w:rPr>
              <w:t xml:space="preserve">по видам субъектов, по отраслям, количество в </w:t>
            </w:r>
            <w:r w:rsidRPr="003B2F73">
              <w:rPr>
                <w:i/>
              </w:rPr>
              <w:lastRenderedPageBreak/>
              <w:t>Вашем районе или городе и прочее)?</w:t>
            </w:r>
          </w:p>
        </w:tc>
      </w:tr>
      <w:tr w:rsidR="00F262E0" w:rsidRPr="004A28FF" w:rsidTr="009F4700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Pr="004A28FF" w:rsidRDefault="009F4700" w:rsidP="009F4700">
            <w:pPr>
              <w:jc w:val="both"/>
              <w:rPr>
                <w:i/>
              </w:rPr>
            </w:pPr>
          </w:p>
        </w:tc>
      </w:tr>
      <w:tr w:rsidR="00F262E0" w:rsidRPr="00E04086" w:rsidTr="004B4232">
        <w:trPr>
          <w:trHeight w:val="39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 xml:space="preserve">Повлияет ли введение предлагаемого регулирования на </w:t>
            </w:r>
            <w:r w:rsidR="003B2F73" w:rsidRPr="003B2F73">
              <w:rPr>
                <w:i/>
              </w:rPr>
              <w:t>развитие сферы малого предпринимательства Вашего района, города и прочее,</w:t>
            </w:r>
            <w:r w:rsidRPr="003B2F73">
              <w:rPr>
                <w:i/>
              </w:rPr>
              <w:t xml:space="preserve"> будет ли способствовать необоснованному изменению расстановки сил в отрасл</w:t>
            </w:r>
            <w:r w:rsidR="003B2F73" w:rsidRPr="003B2F73">
              <w:rPr>
                <w:i/>
              </w:rPr>
              <w:t>ях</w:t>
            </w:r>
            <w:r w:rsidR="009F4700">
              <w:rPr>
                <w:i/>
              </w:rPr>
              <w:t>?</w:t>
            </w:r>
            <w:r w:rsidRPr="003B2F73">
              <w:rPr>
                <w:i/>
              </w:rPr>
              <w:t xml:space="preserve"> Если да, то как? Приведите, по возможности, количественные оценки.</w:t>
            </w:r>
          </w:p>
        </w:tc>
      </w:tr>
      <w:tr w:rsidR="00F262E0" w:rsidRPr="004A28FF" w:rsidTr="009F4700">
        <w:trPr>
          <w:trHeight w:val="70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Pr="004A28FF" w:rsidRDefault="009F4700" w:rsidP="009F4700">
            <w:pPr>
              <w:jc w:val="both"/>
              <w:rPr>
                <w:i/>
              </w:rPr>
            </w:pPr>
          </w:p>
        </w:tc>
      </w:tr>
      <w:tr w:rsidR="00F262E0" w:rsidRPr="004A28FF" w:rsidTr="004B4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>Существуют ли в предлагаемом проекте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3B2F73" w:rsidRDefault="00263188" w:rsidP="007A6D83">
            <w:pPr>
              <w:ind w:left="720"/>
              <w:jc w:val="both"/>
              <w:rPr>
                <w:i/>
              </w:rPr>
            </w:pPr>
            <w:r>
              <w:rPr>
                <w:i/>
              </w:rPr>
              <w:t xml:space="preserve">- имеются ли </w:t>
            </w:r>
            <w:r w:rsidR="00F262E0" w:rsidRPr="003B2F73">
              <w:rPr>
                <w:i/>
              </w:rPr>
              <w:t>технические ошибки;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4A28FF" w:rsidTr="009F4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Pr="004A28FF" w:rsidRDefault="009F4700" w:rsidP="007A6D83">
            <w:pPr>
              <w:rPr>
                <w:i/>
              </w:rPr>
            </w:pPr>
          </w:p>
        </w:tc>
      </w:tr>
      <w:tr w:rsidR="00F262E0" w:rsidRPr="003B2F73" w:rsidTr="004B4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 xml:space="preserve"> К каким последствиям может привести принятие </w:t>
            </w:r>
            <w:r w:rsidR="003B2F73">
              <w:rPr>
                <w:i/>
              </w:rPr>
              <w:t>предлагаемого регулирования</w:t>
            </w:r>
            <w:r w:rsidRPr="003B2F73">
              <w:rPr>
                <w:i/>
              </w:rPr>
              <w:t xml:space="preserve"> в части невозможности исполнения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B2F73">
              <w:t xml:space="preserve"> </w:t>
            </w:r>
            <w:r w:rsidRPr="003B2F73">
              <w:rPr>
                <w:i/>
              </w:rPr>
              <w:t xml:space="preserve"> Приведите конкретные примеры.</w:t>
            </w:r>
          </w:p>
        </w:tc>
      </w:tr>
      <w:tr w:rsidR="00F262E0" w:rsidRPr="004A28FF" w:rsidTr="004B4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Pr="004A28FF" w:rsidRDefault="009F4700" w:rsidP="007A6D83">
            <w:pPr>
              <w:rPr>
                <w:i/>
              </w:rPr>
            </w:pPr>
          </w:p>
        </w:tc>
      </w:tr>
      <w:tr w:rsidR="00F262E0" w:rsidRPr="004A28FF" w:rsidTr="004B4232">
        <w:trPr>
          <w:trHeight w:val="39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 Оцените </w:t>
            </w:r>
            <w:r w:rsidR="003B2F73">
              <w:rPr>
                <w:i/>
              </w:rPr>
              <w:t>расходы</w:t>
            </w:r>
            <w:r w:rsidRPr="004A28FF">
              <w:rPr>
                <w:i/>
              </w:rPr>
              <w:t>/</w:t>
            </w:r>
            <w:r w:rsidR="003B2F73">
              <w:rPr>
                <w:i/>
              </w:rPr>
              <w:t>доходы</w:t>
            </w:r>
            <w:r w:rsidRPr="004A28FF">
              <w:rPr>
                <w:i/>
              </w:rPr>
              <w:t xml:space="preserve"> субъектов предпринимательской деятельности, возникающие при введении предлагаемого регулирования. Если возможно, </w:t>
            </w:r>
            <w:r w:rsidR="003B2F73">
              <w:rPr>
                <w:i/>
              </w:rPr>
              <w:t xml:space="preserve">произведите </w:t>
            </w:r>
            <w:r w:rsidRPr="004A28FF">
              <w:rPr>
                <w:i/>
              </w:rPr>
              <w:t>количественн</w:t>
            </w:r>
            <w:r w:rsidR="003B2F73">
              <w:rPr>
                <w:i/>
              </w:rPr>
              <w:t>ую оценку</w:t>
            </w:r>
            <w:r w:rsidRPr="004A28FF">
              <w:rPr>
                <w:i/>
              </w:rPr>
              <w:t xml:space="preserve"> (</w:t>
            </w:r>
            <w:r w:rsidR="003B2F73">
              <w:rPr>
                <w:i/>
              </w:rPr>
              <w:t>в денежном эквиваленте</w:t>
            </w:r>
            <w:r w:rsidRPr="004A28FF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F262E0" w:rsidRPr="004A28FF" w:rsidTr="009F4700">
        <w:trPr>
          <w:trHeight w:val="70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00" w:rsidRPr="004A28FF" w:rsidRDefault="009F4700" w:rsidP="009F4700">
            <w:pPr>
              <w:jc w:val="both"/>
              <w:rPr>
                <w:i/>
              </w:rPr>
            </w:pPr>
          </w:p>
        </w:tc>
      </w:tr>
      <w:tr w:rsidR="00F262E0" w:rsidRPr="004A28FF" w:rsidTr="004B4232">
        <w:trPr>
          <w:trHeight w:val="39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F262E0" w:rsidRPr="003B2F73" w:rsidRDefault="003B2F73" w:rsidP="00ED131C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1</w:t>
            </w:r>
            <w:r w:rsidR="00ED131C">
              <w:rPr>
                <w:i/>
              </w:rPr>
              <w:t>0</w:t>
            </w:r>
            <w:r w:rsidR="009F4700">
              <w:rPr>
                <w:i/>
              </w:rPr>
              <w:t>. Иные</w:t>
            </w:r>
            <w:r w:rsidR="00F262E0" w:rsidRPr="003B2F73">
              <w:rPr>
                <w:i/>
              </w:rPr>
              <w:t xml:space="preserve">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4A28FF" w:rsidTr="009F4700">
        <w:trPr>
          <w:trHeight w:val="70"/>
        </w:trPr>
        <w:tc>
          <w:tcPr>
            <w:tcW w:w="9889" w:type="dxa"/>
            <w:shd w:val="clear" w:color="auto" w:fill="auto"/>
          </w:tcPr>
          <w:p w:rsidR="009F4700" w:rsidRPr="004A28FF" w:rsidRDefault="009F4700" w:rsidP="007A6D83">
            <w:pPr>
              <w:rPr>
                <w:i/>
              </w:rPr>
            </w:pPr>
          </w:p>
        </w:tc>
      </w:tr>
    </w:tbl>
    <w:p w:rsidR="00F262E0" w:rsidRPr="004A28FF" w:rsidRDefault="009F4700" w:rsidP="009F4700">
      <w:pPr>
        <w:tabs>
          <w:tab w:val="left" w:pos="4695"/>
        </w:tabs>
        <w:autoSpaceDE w:val="0"/>
        <w:autoSpaceDN w:val="0"/>
        <w:adjustRightInd w:val="0"/>
        <w:ind w:left="2124" w:firstLine="708"/>
        <w:outlineLvl w:val="0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C20194" w:rsidRDefault="00F262E0" w:rsidP="003B2F73">
      <w:pPr>
        <w:autoSpaceDE w:val="0"/>
        <w:autoSpaceDN w:val="0"/>
        <w:adjustRightInd w:val="0"/>
        <w:jc w:val="center"/>
        <w:outlineLvl w:val="0"/>
      </w:pPr>
      <w:r w:rsidRPr="004A28FF">
        <w:rPr>
          <w:color w:val="000000"/>
          <w:sz w:val="28"/>
        </w:rPr>
        <w:t>_________</w:t>
      </w:r>
    </w:p>
    <w:sectPr w:rsidR="00C20194" w:rsidSect="00F90472">
      <w:headerReference w:type="default" r:id="rId8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11" w:rsidRDefault="00926711" w:rsidP="00F262E0">
      <w:r>
        <w:separator/>
      </w:r>
    </w:p>
  </w:endnote>
  <w:endnote w:type="continuationSeparator" w:id="0">
    <w:p w:rsidR="00926711" w:rsidRDefault="00926711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11" w:rsidRDefault="00926711" w:rsidP="00F262E0">
      <w:r>
        <w:separator/>
      </w:r>
    </w:p>
  </w:footnote>
  <w:footnote w:type="continuationSeparator" w:id="0">
    <w:p w:rsidR="00926711" w:rsidRDefault="00926711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D202E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4587"/>
    <w:rsid w:val="00015612"/>
    <w:rsid w:val="00023333"/>
    <w:rsid w:val="00023E28"/>
    <w:rsid w:val="000245F4"/>
    <w:rsid w:val="00024E12"/>
    <w:rsid w:val="000334BE"/>
    <w:rsid w:val="00033C26"/>
    <w:rsid w:val="00034B49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B783D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4F66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3188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063C1"/>
    <w:rsid w:val="00312C73"/>
    <w:rsid w:val="00313C05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1F66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2F73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1524B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4232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4702"/>
    <w:rsid w:val="004F5369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06DC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861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27D6E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5035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242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C6627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05C43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66731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700"/>
    <w:rsid w:val="009F4EEB"/>
    <w:rsid w:val="00A0190D"/>
    <w:rsid w:val="00A02385"/>
    <w:rsid w:val="00A057E9"/>
    <w:rsid w:val="00A14757"/>
    <w:rsid w:val="00A14CBD"/>
    <w:rsid w:val="00A21EB5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5C0"/>
    <w:rsid w:val="00B5798B"/>
    <w:rsid w:val="00B60AB1"/>
    <w:rsid w:val="00B61C00"/>
    <w:rsid w:val="00B6221B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D5217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2E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4086"/>
    <w:rsid w:val="00E06BE7"/>
    <w:rsid w:val="00E074F6"/>
    <w:rsid w:val="00E2131A"/>
    <w:rsid w:val="00E21C9B"/>
    <w:rsid w:val="00E25603"/>
    <w:rsid w:val="00E34050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1C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312D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0AE8"/>
    <w:rsid w:val="00F62D64"/>
    <w:rsid w:val="00F62EA0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79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D728-8142-4BB9-AE0E-7BFC1F7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B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omlyanskaya_ma@mf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Хомлянская Мария Алексеевна</cp:lastModifiedBy>
  <cp:revision>27</cp:revision>
  <cp:lastPrinted>2015-07-14T05:45:00Z</cp:lastPrinted>
  <dcterms:created xsi:type="dcterms:W3CDTF">2014-07-21T09:30:00Z</dcterms:created>
  <dcterms:modified xsi:type="dcterms:W3CDTF">2015-07-14T11:20:00Z</dcterms:modified>
</cp:coreProperties>
</file>