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04" w:rsidRDefault="00BC4C04" w:rsidP="00A354D8">
      <w:pPr>
        <w:ind w:left="5103"/>
        <w:rPr>
          <w:bCs/>
          <w:noProof/>
          <w:sz w:val="28"/>
          <w:szCs w:val="28"/>
        </w:rPr>
      </w:pPr>
    </w:p>
    <w:p w:rsidR="000A1C76" w:rsidRDefault="000A1C76" w:rsidP="00A354D8">
      <w:pPr>
        <w:ind w:left="5103"/>
        <w:rPr>
          <w:bCs/>
          <w:noProof/>
          <w:sz w:val="28"/>
          <w:szCs w:val="28"/>
        </w:rPr>
      </w:pPr>
    </w:p>
    <w:p w:rsidR="006E4D2A" w:rsidRDefault="006E4D2A" w:rsidP="006E4D2A">
      <w:pPr>
        <w:rPr>
          <w:bCs/>
          <w:noProof/>
          <w:sz w:val="28"/>
          <w:szCs w:val="28"/>
        </w:rPr>
      </w:pPr>
    </w:p>
    <w:p w:rsidR="0010068A" w:rsidRPr="00AA248E" w:rsidRDefault="0010068A" w:rsidP="0046367E">
      <w:pPr>
        <w:ind w:left="5103"/>
        <w:jc w:val="center"/>
        <w:rPr>
          <w:bCs/>
          <w:noProof/>
          <w:sz w:val="28"/>
          <w:szCs w:val="28"/>
        </w:rPr>
      </w:pPr>
      <w:r w:rsidRPr="00AA248E">
        <w:rPr>
          <w:bCs/>
          <w:noProof/>
          <w:sz w:val="28"/>
          <w:szCs w:val="28"/>
        </w:rPr>
        <w:t>Проект постановления</w:t>
      </w:r>
    </w:p>
    <w:p w:rsidR="00B87CE2" w:rsidRPr="00AA248E" w:rsidRDefault="0010068A" w:rsidP="0046367E">
      <w:pPr>
        <w:ind w:left="5103"/>
        <w:jc w:val="center"/>
        <w:rPr>
          <w:bCs/>
          <w:noProof/>
          <w:sz w:val="28"/>
          <w:szCs w:val="28"/>
        </w:rPr>
      </w:pPr>
      <w:r w:rsidRPr="00AA248E">
        <w:rPr>
          <w:bCs/>
          <w:noProof/>
          <w:sz w:val="28"/>
          <w:szCs w:val="28"/>
        </w:rPr>
        <w:t>Правительства Новосибирской области</w:t>
      </w: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sz w:val="28"/>
          <w:szCs w:val="28"/>
        </w:rPr>
      </w:pPr>
    </w:p>
    <w:p w:rsidR="006E4D2A" w:rsidRPr="00AA248E" w:rsidRDefault="006E4D2A" w:rsidP="0010068A">
      <w:pPr>
        <w:jc w:val="center"/>
        <w:rPr>
          <w:sz w:val="28"/>
          <w:szCs w:val="28"/>
        </w:rPr>
      </w:pPr>
    </w:p>
    <w:p w:rsidR="00D048BD" w:rsidRPr="00AA248E" w:rsidRDefault="001A4DA1" w:rsidP="00A354D8">
      <w:pPr>
        <w:adjustRightInd w:val="0"/>
        <w:jc w:val="center"/>
        <w:rPr>
          <w:sz w:val="28"/>
          <w:szCs w:val="28"/>
        </w:rPr>
      </w:pPr>
      <w:r w:rsidRPr="00AA248E">
        <w:rPr>
          <w:sz w:val="28"/>
          <w:szCs w:val="28"/>
        </w:rPr>
        <w:t>О внесении изменений в постановление Правительства Новосибирско</w:t>
      </w:r>
      <w:r w:rsidR="0046367E" w:rsidRPr="00AA248E">
        <w:rPr>
          <w:sz w:val="28"/>
          <w:szCs w:val="28"/>
        </w:rPr>
        <w:t>й области от </w:t>
      </w:r>
      <w:r w:rsidR="00104E76" w:rsidRPr="00AA248E">
        <w:rPr>
          <w:sz w:val="28"/>
          <w:szCs w:val="28"/>
        </w:rPr>
        <w:t>26.12.2018</w:t>
      </w:r>
      <w:r w:rsidR="005F24AB" w:rsidRPr="00AA248E">
        <w:rPr>
          <w:sz w:val="28"/>
          <w:szCs w:val="28"/>
        </w:rPr>
        <w:t> № </w:t>
      </w:r>
      <w:r w:rsidR="00104E76" w:rsidRPr="00AA248E">
        <w:rPr>
          <w:sz w:val="28"/>
          <w:szCs w:val="28"/>
        </w:rPr>
        <w:t>567</w:t>
      </w:r>
      <w:r w:rsidRPr="00AA248E">
        <w:rPr>
          <w:sz w:val="28"/>
          <w:szCs w:val="28"/>
        </w:rPr>
        <w:t>-п</w:t>
      </w:r>
    </w:p>
    <w:p w:rsidR="001A4DA1" w:rsidRPr="00AA248E" w:rsidRDefault="001A4DA1" w:rsidP="00D048BD">
      <w:pPr>
        <w:adjustRightInd w:val="0"/>
        <w:rPr>
          <w:bCs/>
          <w:sz w:val="28"/>
          <w:szCs w:val="28"/>
        </w:rPr>
      </w:pPr>
    </w:p>
    <w:p w:rsidR="005F24AB" w:rsidRPr="00AA248E" w:rsidRDefault="005F24AB" w:rsidP="00D048BD">
      <w:pPr>
        <w:adjustRightInd w:val="0"/>
        <w:rPr>
          <w:bCs/>
          <w:sz w:val="28"/>
          <w:szCs w:val="28"/>
        </w:rPr>
      </w:pPr>
    </w:p>
    <w:p w:rsidR="00D048BD" w:rsidRPr="00AA248E" w:rsidRDefault="00D048BD" w:rsidP="00AD03BE">
      <w:pPr>
        <w:autoSpaceDE/>
        <w:autoSpaceDN/>
        <w:adjustRightInd w:val="0"/>
        <w:snapToGrid w:val="0"/>
        <w:ind w:firstLine="709"/>
        <w:jc w:val="both"/>
        <w:rPr>
          <w:color w:val="000000"/>
          <w:sz w:val="28"/>
          <w:szCs w:val="28"/>
        </w:rPr>
      </w:pPr>
      <w:r w:rsidRPr="00AA248E">
        <w:rPr>
          <w:sz w:val="28"/>
          <w:szCs w:val="28"/>
        </w:rPr>
        <w:t xml:space="preserve">Правительство Новосибирской области </w:t>
      </w:r>
      <w:r w:rsidR="005F24AB" w:rsidRPr="00AA248E">
        <w:rPr>
          <w:b/>
          <w:bCs/>
          <w:color w:val="000000"/>
          <w:sz w:val="28"/>
          <w:szCs w:val="28"/>
        </w:rPr>
        <w:t>п о с т а н о в л я е </w:t>
      </w:r>
      <w:r w:rsidRPr="00AA248E">
        <w:rPr>
          <w:b/>
          <w:bCs/>
          <w:color w:val="000000"/>
          <w:sz w:val="28"/>
          <w:szCs w:val="28"/>
        </w:rPr>
        <w:t>т</w:t>
      </w:r>
      <w:r w:rsidRPr="00AA248E">
        <w:rPr>
          <w:color w:val="000000"/>
          <w:sz w:val="28"/>
          <w:szCs w:val="28"/>
        </w:rPr>
        <w:t>:</w:t>
      </w:r>
    </w:p>
    <w:p w:rsidR="000A1C76" w:rsidRPr="00AA248E" w:rsidRDefault="000A1C76" w:rsidP="00AD03BE">
      <w:pPr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Внести в постановление Правительства Новосибирской области от </w:t>
      </w:r>
      <w:r w:rsidR="00104E76" w:rsidRPr="00AA248E">
        <w:rPr>
          <w:sz w:val="28"/>
          <w:szCs w:val="28"/>
        </w:rPr>
        <w:t>26</w:t>
      </w:r>
      <w:r w:rsidRPr="00AA248E">
        <w:rPr>
          <w:sz w:val="28"/>
          <w:szCs w:val="28"/>
        </w:rPr>
        <w:t>.</w:t>
      </w:r>
      <w:r w:rsidR="00104E76" w:rsidRPr="00AA248E">
        <w:rPr>
          <w:sz w:val="28"/>
          <w:szCs w:val="28"/>
        </w:rPr>
        <w:t>12.2018</w:t>
      </w:r>
      <w:r w:rsidR="005F24AB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№ </w:t>
      </w:r>
      <w:r w:rsidR="00104E76" w:rsidRPr="00AA248E">
        <w:rPr>
          <w:sz w:val="28"/>
          <w:szCs w:val="28"/>
        </w:rPr>
        <w:t>567</w:t>
      </w:r>
      <w:r w:rsidRPr="00AA248E">
        <w:rPr>
          <w:sz w:val="28"/>
          <w:szCs w:val="28"/>
        </w:rPr>
        <w:t>-п «О государственной программе Новосибирской области «Управление финансами в Новосибирской области»</w:t>
      </w:r>
      <w:r w:rsidR="0052498B" w:rsidRPr="00AA248E">
        <w:rPr>
          <w:sz w:val="28"/>
          <w:szCs w:val="28"/>
        </w:rPr>
        <w:t xml:space="preserve"> (далее – постановление)</w:t>
      </w:r>
      <w:r w:rsidRPr="00AA248E">
        <w:rPr>
          <w:sz w:val="28"/>
          <w:szCs w:val="28"/>
        </w:rPr>
        <w:t xml:space="preserve"> следующие изменения:</w:t>
      </w:r>
    </w:p>
    <w:p w:rsidR="006E4D2A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1. </w:t>
      </w:r>
      <w:r w:rsidR="006E4D2A" w:rsidRPr="00AA248E">
        <w:rPr>
          <w:sz w:val="28"/>
          <w:szCs w:val="28"/>
        </w:rPr>
        <w:t>В государственной программе Новосибирской области «Управление финансами в Новосибирской области»</w:t>
      </w:r>
      <w:r w:rsidR="0052498B" w:rsidRPr="00AA248E">
        <w:rPr>
          <w:sz w:val="28"/>
          <w:szCs w:val="28"/>
        </w:rPr>
        <w:t xml:space="preserve"> (далее – программа)</w:t>
      </w:r>
      <w:r w:rsidR="006E4D2A" w:rsidRPr="00AA248E">
        <w:rPr>
          <w:sz w:val="28"/>
          <w:szCs w:val="28"/>
        </w:rPr>
        <w:t>:</w:t>
      </w:r>
    </w:p>
    <w:p w:rsidR="000A4B4C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1)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</w:t>
      </w:r>
      <w:r w:rsidR="000A4B4C" w:rsidRPr="00AA248E">
        <w:rPr>
          <w:sz w:val="28"/>
          <w:szCs w:val="28"/>
        </w:rPr>
        <w:t xml:space="preserve"> разделе I «Паспорт государственной программы Новосибирской области»:</w:t>
      </w:r>
    </w:p>
    <w:p w:rsidR="00227220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</w:t>
      </w:r>
      <w:r w:rsidR="00DD77B0" w:rsidRPr="00AA248E">
        <w:rPr>
          <w:sz w:val="28"/>
          <w:szCs w:val="28"/>
        </w:rPr>
        <w:t>) </w:t>
      </w:r>
      <w:r w:rsidR="00227220" w:rsidRPr="00AA248E">
        <w:rPr>
          <w:sz w:val="28"/>
          <w:szCs w:val="28"/>
        </w:rPr>
        <w:t>в абзаце третьем позиции «Цели и задачи государственной программы» после слова «устойчивой» дополнить словом «</w:t>
      </w:r>
      <w:r w:rsidR="00326BFC" w:rsidRPr="00AA248E">
        <w:rPr>
          <w:sz w:val="28"/>
          <w:szCs w:val="28"/>
        </w:rPr>
        <w:t>государственной</w:t>
      </w:r>
      <w:r w:rsidR="00227220" w:rsidRPr="00AA248E">
        <w:rPr>
          <w:sz w:val="28"/>
          <w:szCs w:val="28"/>
        </w:rPr>
        <w:t>»;</w:t>
      </w:r>
    </w:p>
    <w:p w:rsidR="00A14745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0A4B4C" w:rsidRPr="00AA248E">
        <w:rPr>
          <w:sz w:val="28"/>
          <w:szCs w:val="28"/>
        </w:rPr>
        <w:t xml:space="preserve">) в </w:t>
      </w:r>
      <w:r w:rsidR="00B46613" w:rsidRPr="00AA248E">
        <w:rPr>
          <w:sz w:val="28"/>
          <w:szCs w:val="28"/>
        </w:rPr>
        <w:t>позиции «Объемы финансирования государственной программы»</w:t>
      </w:r>
      <w:r w:rsidR="00A14745" w:rsidRPr="00AA248E">
        <w:rPr>
          <w:sz w:val="28"/>
          <w:szCs w:val="28"/>
        </w:rPr>
        <w:t>:</w:t>
      </w:r>
    </w:p>
    <w:p w:rsidR="00A63BA2" w:rsidRPr="00AA248E" w:rsidRDefault="00A63BA2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в абзаце первом цифры </w:t>
      </w:r>
      <w:r w:rsidR="00F840D4" w:rsidRPr="00AA248E">
        <w:rPr>
          <w:sz w:val="28"/>
          <w:szCs w:val="28"/>
        </w:rPr>
        <w:t xml:space="preserve">«98 243 151,4» </w:t>
      </w:r>
      <w:r w:rsidRPr="00AA248E">
        <w:rPr>
          <w:sz w:val="28"/>
          <w:szCs w:val="28"/>
        </w:rPr>
        <w:t>заменить цифрами «</w:t>
      </w:r>
      <w:r w:rsidR="0075665D" w:rsidRPr="00AA248E">
        <w:rPr>
          <w:sz w:val="28"/>
          <w:szCs w:val="28"/>
        </w:rPr>
        <w:t>98</w:t>
      </w:r>
      <w:r w:rsidR="00F840D4" w:rsidRPr="00AA248E">
        <w:rPr>
          <w:sz w:val="28"/>
          <w:szCs w:val="28"/>
        </w:rPr>
        <w:t> 250 065,8</w:t>
      </w:r>
      <w:r w:rsidRPr="00AA248E">
        <w:rPr>
          <w:sz w:val="28"/>
          <w:szCs w:val="28"/>
        </w:rPr>
        <w:t>»;</w:t>
      </w:r>
    </w:p>
    <w:p w:rsidR="00D048BD" w:rsidRPr="00AA248E" w:rsidRDefault="00032720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в абзаце пятом цифры </w:t>
      </w:r>
      <w:r w:rsidR="00F840D4" w:rsidRPr="00AA248E">
        <w:rPr>
          <w:sz w:val="28"/>
          <w:szCs w:val="28"/>
        </w:rPr>
        <w:t>«20 285 612,6»</w:t>
      </w:r>
      <w:r w:rsidRPr="00AA248E">
        <w:rPr>
          <w:sz w:val="28"/>
          <w:szCs w:val="28"/>
        </w:rPr>
        <w:t xml:space="preserve"> заменить цифрами «</w:t>
      </w:r>
      <w:r w:rsidR="0075665D" w:rsidRPr="00AA248E">
        <w:rPr>
          <w:sz w:val="28"/>
          <w:szCs w:val="28"/>
        </w:rPr>
        <w:t>20</w:t>
      </w:r>
      <w:r w:rsidR="00F840D4" w:rsidRPr="00AA248E">
        <w:rPr>
          <w:sz w:val="28"/>
          <w:szCs w:val="28"/>
        </w:rPr>
        <w:t> 292 527,0</w:t>
      </w:r>
      <w:r w:rsidRPr="00AA248E">
        <w:rPr>
          <w:sz w:val="28"/>
          <w:szCs w:val="28"/>
        </w:rPr>
        <w:t>»;</w:t>
      </w:r>
    </w:p>
    <w:p w:rsidR="00F840D4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</w:t>
      </w:r>
      <w:r w:rsidR="00455BAC" w:rsidRPr="00AA248E">
        <w:rPr>
          <w:sz w:val="28"/>
          <w:szCs w:val="28"/>
        </w:rPr>
        <w:t>) </w:t>
      </w:r>
      <w:r w:rsidRPr="00AA248E">
        <w:rPr>
          <w:sz w:val="28"/>
          <w:szCs w:val="28"/>
        </w:rPr>
        <w:t>абзац одиннадцатый</w:t>
      </w:r>
      <w:r w:rsidR="00455BAC" w:rsidRPr="00AA248E">
        <w:rPr>
          <w:sz w:val="28"/>
          <w:szCs w:val="28"/>
        </w:rPr>
        <w:t xml:space="preserve"> позиции «Основные целевые индикаторы государственной программы</w:t>
      </w:r>
      <w:r w:rsidRPr="00AA248E">
        <w:rPr>
          <w:sz w:val="28"/>
          <w:szCs w:val="28"/>
        </w:rPr>
        <w:t>» изложить в следующей редакции:</w:t>
      </w:r>
    </w:p>
    <w:p w:rsidR="00455BAC" w:rsidRPr="00AA248E" w:rsidRDefault="00414727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</w:t>
      </w:r>
      <w:r w:rsidR="00BC7837" w:rsidRPr="00AA248E">
        <w:rPr>
          <w:sz w:val="28"/>
          <w:szCs w:val="28"/>
        </w:rPr>
        <w:t>10. </w:t>
      </w:r>
      <w:r w:rsidRPr="00AA248E">
        <w:rPr>
          <w:sz w:val="28"/>
          <w:szCs w:val="28"/>
        </w:rPr>
        <w:t xml:space="preserve">Доля </w:t>
      </w:r>
      <w:r w:rsidR="001179CB" w:rsidRPr="00AA248E">
        <w:rPr>
          <w:sz w:val="28"/>
          <w:szCs w:val="28"/>
        </w:rPr>
        <w:t>муниципальных образований</w:t>
      </w:r>
      <w:r w:rsidRPr="00AA248E">
        <w:rPr>
          <w:sz w:val="28"/>
          <w:szCs w:val="28"/>
        </w:rPr>
        <w:t xml:space="preserve"> Новосибирской области, представивших заявки на участие в конкурсном отборе инициативных проектов</w:t>
      </w:r>
      <w:r w:rsidR="005A5667" w:rsidRPr="00AA248E">
        <w:rPr>
          <w:sz w:val="28"/>
          <w:szCs w:val="28"/>
        </w:rPr>
        <w:t>.</w:t>
      </w:r>
      <w:r w:rsidRPr="00AA248E">
        <w:rPr>
          <w:sz w:val="28"/>
          <w:szCs w:val="28"/>
        </w:rPr>
        <w:t>»;</w:t>
      </w:r>
      <w:r w:rsidR="000709C6" w:rsidRPr="00AA248E">
        <w:rPr>
          <w:sz w:val="28"/>
          <w:szCs w:val="28"/>
        </w:rPr>
        <w:t xml:space="preserve"> </w:t>
      </w:r>
    </w:p>
    <w:p w:rsidR="00503030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г</w:t>
      </w:r>
      <w:r w:rsidR="00B56D55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="00B56D55" w:rsidRPr="00AA248E">
        <w:rPr>
          <w:sz w:val="28"/>
          <w:szCs w:val="28"/>
        </w:rPr>
        <w:t>в позиции «Ожидаемые результаты реализации государственной программы, выраженные в количественно измеримых показателях»:</w:t>
      </w:r>
    </w:p>
    <w:p w:rsidR="00B56D55" w:rsidRPr="00AA248E" w:rsidRDefault="00B56D55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абзац двенадцатый изложить в следующей редакции</w:t>
      </w:r>
      <w:r w:rsidR="007313FA" w:rsidRPr="00AA248E">
        <w:rPr>
          <w:sz w:val="28"/>
          <w:szCs w:val="28"/>
        </w:rPr>
        <w:t>:</w:t>
      </w:r>
    </w:p>
    <w:p w:rsidR="007313FA" w:rsidRPr="00AA248E" w:rsidRDefault="007313FA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«11.</w:t>
      </w:r>
      <w:r w:rsidR="004818F4" w:rsidRPr="00AA248E">
        <w:rPr>
          <w:sz w:val="28"/>
          <w:szCs w:val="28"/>
        </w:rPr>
        <w:t> Обеспечение вхождения</w:t>
      </w:r>
      <w:r w:rsidRPr="00AA248E">
        <w:rPr>
          <w:sz w:val="28"/>
          <w:szCs w:val="28"/>
        </w:rPr>
        <w:t xml:space="preserve"> Новосибирской области в групп</w:t>
      </w:r>
      <w:r w:rsidR="00E577F4" w:rsidRPr="00AA248E">
        <w:rPr>
          <w:sz w:val="28"/>
          <w:szCs w:val="28"/>
        </w:rPr>
        <w:t>у</w:t>
      </w:r>
      <w:r w:rsidRPr="00AA248E">
        <w:rPr>
          <w:sz w:val="28"/>
          <w:szCs w:val="28"/>
        </w:rPr>
        <w:t xml:space="preserve"> регионов</w:t>
      </w:r>
      <w:r w:rsidR="00C61414" w:rsidRPr="00AA248E">
        <w:rPr>
          <w:sz w:val="28"/>
          <w:szCs w:val="28"/>
        </w:rPr>
        <w:t xml:space="preserve"> Российской Федерации</w:t>
      </w:r>
      <w:r w:rsidRPr="00AA248E">
        <w:rPr>
          <w:sz w:val="28"/>
          <w:szCs w:val="28"/>
        </w:rPr>
        <w:t xml:space="preserve"> с очень высоким уровнем открытости бюджетных данных в рейтинге бюджетной открытости и прозрачности </w:t>
      </w:r>
      <w:r w:rsidRPr="00AA248E">
        <w:rPr>
          <w:bCs/>
          <w:sz w:val="28"/>
          <w:szCs w:val="28"/>
        </w:rPr>
        <w:t>в течение всего срока реализации государственной программы</w:t>
      </w:r>
      <w:r w:rsidRPr="00AA248E">
        <w:rPr>
          <w:sz w:val="28"/>
          <w:szCs w:val="28"/>
        </w:rPr>
        <w:t>»;</w:t>
      </w:r>
    </w:p>
    <w:p w:rsidR="003A4EFB" w:rsidRPr="00AA248E" w:rsidRDefault="003A4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абзац пятнадцатый изложить в следующей редакции:</w:t>
      </w:r>
    </w:p>
    <w:p w:rsidR="003A4EFB" w:rsidRPr="00AA248E" w:rsidRDefault="003A4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«14.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 xml:space="preserve">Увеличение доли </w:t>
      </w:r>
      <w:r w:rsidR="00266D6E" w:rsidRPr="00AA248E">
        <w:rPr>
          <w:sz w:val="28"/>
          <w:szCs w:val="28"/>
        </w:rPr>
        <w:t>муниципальных образований</w:t>
      </w:r>
      <w:r w:rsidRPr="00AA248E">
        <w:rPr>
          <w:sz w:val="28"/>
          <w:szCs w:val="28"/>
        </w:rPr>
        <w:t xml:space="preserve"> Новосибирской области, представивших заявки на участие в конкурсном отборе инициативных проектов, с 25,7%</w:t>
      </w:r>
      <w:r w:rsidR="008C3BE1" w:rsidRPr="00AA248E">
        <w:rPr>
          <w:sz w:val="28"/>
          <w:szCs w:val="28"/>
        </w:rPr>
        <w:t xml:space="preserve"> в 2018 году</w:t>
      </w:r>
      <w:r w:rsidRPr="00AA248E">
        <w:rPr>
          <w:sz w:val="28"/>
          <w:szCs w:val="28"/>
        </w:rPr>
        <w:t xml:space="preserve"> до 40% к 1 января 2025 года</w:t>
      </w:r>
      <w:r w:rsidR="00C04249" w:rsidRPr="00AA248E">
        <w:rPr>
          <w:sz w:val="28"/>
          <w:szCs w:val="28"/>
        </w:rPr>
        <w:t>.</w:t>
      </w:r>
      <w:r w:rsidRPr="00AA248E">
        <w:rPr>
          <w:sz w:val="28"/>
          <w:szCs w:val="28"/>
        </w:rPr>
        <w:t>»;</w:t>
      </w:r>
    </w:p>
    <w:p w:rsidR="00503030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lastRenderedPageBreak/>
        <w:t>2) в</w:t>
      </w:r>
      <w:r w:rsidR="00503030" w:rsidRPr="00AA248E">
        <w:rPr>
          <w:sz w:val="28"/>
          <w:szCs w:val="28"/>
        </w:rPr>
        <w:t xml:space="preserve"> разделе </w:t>
      </w:r>
      <w:r w:rsidR="00503030" w:rsidRPr="00AA248E">
        <w:rPr>
          <w:sz w:val="28"/>
          <w:szCs w:val="28"/>
          <w:lang w:val="en-US"/>
        </w:rPr>
        <w:t>II</w:t>
      </w:r>
      <w:r w:rsidR="00503030" w:rsidRPr="00AA248E">
        <w:rPr>
          <w:sz w:val="28"/>
          <w:szCs w:val="28"/>
        </w:rPr>
        <w:t xml:space="preserve"> «Обоснование необходимости реализации государственной программы»:</w:t>
      </w:r>
    </w:p>
    <w:p w:rsidR="00FD4AB6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</w:t>
      </w:r>
      <w:r w:rsidR="00503030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 абзаце третьем подраздела</w:t>
      </w:r>
      <w:r w:rsidR="00503030" w:rsidRPr="00AA248E">
        <w:rPr>
          <w:sz w:val="28"/>
          <w:szCs w:val="28"/>
        </w:rPr>
        <w:t xml:space="preserve"> 2.1 «Описание сферы реализации государственной программы</w:t>
      </w:r>
      <w:r w:rsidRPr="00AA248E">
        <w:rPr>
          <w:sz w:val="28"/>
          <w:szCs w:val="28"/>
        </w:rPr>
        <w:t xml:space="preserve">» </w:t>
      </w:r>
      <w:r w:rsidR="00503030" w:rsidRPr="00AA248E">
        <w:rPr>
          <w:sz w:val="28"/>
          <w:szCs w:val="28"/>
        </w:rPr>
        <w:t>после слов «бюджетной и» дополнить словом «государственной»;</w:t>
      </w:r>
    </w:p>
    <w:p w:rsidR="00503030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503030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="00503030" w:rsidRPr="00AA248E">
        <w:rPr>
          <w:sz w:val="28"/>
          <w:szCs w:val="28"/>
        </w:rPr>
        <w:t>в подразделе 2.2 «Краткая характеристика результатов управления финансами в Новосибирской области»</w:t>
      </w:r>
      <w:r w:rsidR="00FD4AB6" w:rsidRPr="00AA248E">
        <w:rPr>
          <w:sz w:val="28"/>
          <w:szCs w:val="28"/>
        </w:rPr>
        <w:t>:</w:t>
      </w:r>
    </w:p>
    <w:p w:rsidR="00FD4AB6" w:rsidRPr="00AA248E" w:rsidRDefault="00FD4AB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седьмом после слов «бюджетной и» дополнить словом «государственной»;</w:t>
      </w:r>
    </w:p>
    <w:p w:rsidR="003A4EFB" w:rsidRPr="00AA248E" w:rsidRDefault="003A4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в абзаце тридцать </w:t>
      </w:r>
      <w:r w:rsidR="00330B35" w:rsidRPr="00AA248E">
        <w:rPr>
          <w:sz w:val="28"/>
          <w:szCs w:val="28"/>
        </w:rPr>
        <w:t xml:space="preserve">шестом </w:t>
      </w:r>
      <w:r w:rsidRPr="00AA248E">
        <w:rPr>
          <w:sz w:val="28"/>
          <w:szCs w:val="28"/>
        </w:rPr>
        <w:t>слова «проектов поддержки местных инициатив» заменить словами «инициативных проектов»;</w:t>
      </w:r>
    </w:p>
    <w:p w:rsidR="003A4EFB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в) в абзац</w:t>
      </w:r>
      <w:r w:rsidR="0021275E" w:rsidRPr="00AA248E">
        <w:rPr>
          <w:sz w:val="28"/>
          <w:szCs w:val="28"/>
        </w:rPr>
        <w:t>е</w:t>
      </w:r>
      <w:r w:rsidRPr="00AA248E">
        <w:rPr>
          <w:sz w:val="28"/>
          <w:szCs w:val="28"/>
        </w:rPr>
        <w:t xml:space="preserve"> шестом пункта 3 главы 2.3.3 «Роль и влияние населения Новосибирской области на состояние финансово-бюджетной сферы» </w:t>
      </w:r>
      <w:r w:rsidR="003A4EFB" w:rsidRPr="00AA248E">
        <w:rPr>
          <w:sz w:val="28"/>
          <w:szCs w:val="28"/>
        </w:rPr>
        <w:t>подраздел</w:t>
      </w:r>
      <w:r w:rsidRPr="00AA248E">
        <w:rPr>
          <w:sz w:val="28"/>
          <w:szCs w:val="28"/>
        </w:rPr>
        <w:t>а</w:t>
      </w:r>
      <w:r w:rsidR="003A4EFB" w:rsidRPr="00AA248E">
        <w:rPr>
          <w:sz w:val="28"/>
          <w:szCs w:val="28"/>
        </w:rPr>
        <w:t xml:space="preserve"> 2.3 «Оценка, проблемы и риски в сфере реализации государственной программы»</w:t>
      </w:r>
      <w:r w:rsidRPr="00AA248E">
        <w:rPr>
          <w:sz w:val="28"/>
          <w:szCs w:val="28"/>
        </w:rPr>
        <w:t xml:space="preserve"> </w:t>
      </w:r>
      <w:r w:rsidR="00E31E5A" w:rsidRPr="00AA248E">
        <w:rPr>
          <w:sz w:val="28"/>
          <w:szCs w:val="28"/>
        </w:rPr>
        <w:t>слова «</w:t>
      </w:r>
      <w:r w:rsidR="00E31E5A"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227220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3)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</w:t>
      </w:r>
      <w:r w:rsidR="00227220" w:rsidRPr="00AA248E">
        <w:rPr>
          <w:sz w:val="28"/>
          <w:szCs w:val="28"/>
        </w:rPr>
        <w:t xml:space="preserve"> разделе </w:t>
      </w:r>
      <w:r w:rsidR="00227220" w:rsidRPr="00AA248E">
        <w:rPr>
          <w:sz w:val="28"/>
          <w:szCs w:val="28"/>
          <w:lang w:val="en-US"/>
        </w:rPr>
        <w:t>III</w:t>
      </w:r>
      <w:r w:rsidR="00227220" w:rsidRPr="00AA248E">
        <w:rPr>
          <w:sz w:val="28"/>
          <w:szCs w:val="28"/>
        </w:rPr>
        <w:t xml:space="preserve"> «Цели и задачи, важнейшие целевые индикаторы государственной программы»:</w:t>
      </w:r>
    </w:p>
    <w:p w:rsidR="00326BFC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</w:t>
      </w:r>
      <w:r w:rsidR="00227220" w:rsidRPr="00AA248E">
        <w:rPr>
          <w:sz w:val="28"/>
          <w:szCs w:val="28"/>
        </w:rPr>
        <w:t>) </w:t>
      </w:r>
      <w:r w:rsidRPr="00AA248E">
        <w:rPr>
          <w:sz w:val="28"/>
          <w:szCs w:val="28"/>
        </w:rPr>
        <w:t>в абзаце третьем подраздела</w:t>
      </w:r>
      <w:r w:rsidR="00227220" w:rsidRPr="00AA248E">
        <w:rPr>
          <w:sz w:val="28"/>
          <w:szCs w:val="28"/>
        </w:rPr>
        <w:t xml:space="preserve"> 3.1 «Цели и задачи государственной программы»</w:t>
      </w:r>
      <w:r w:rsidRPr="00AA248E">
        <w:rPr>
          <w:sz w:val="28"/>
          <w:szCs w:val="28"/>
        </w:rPr>
        <w:t xml:space="preserve"> </w:t>
      </w:r>
      <w:r w:rsidR="00326BFC" w:rsidRPr="00AA248E">
        <w:rPr>
          <w:sz w:val="28"/>
          <w:szCs w:val="28"/>
        </w:rPr>
        <w:t>после слова «устойчивой» дополнить словом «государственной</w:t>
      </w:r>
      <w:r w:rsidR="00905095" w:rsidRPr="00AA248E">
        <w:rPr>
          <w:sz w:val="28"/>
          <w:szCs w:val="28"/>
        </w:rPr>
        <w:t>»</w:t>
      </w:r>
      <w:r w:rsidR="00414727" w:rsidRPr="00AA248E">
        <w:rPr>
          <w:sz w:val="28"/>
          <w:szCs w:val="28"/>
        </w:rPr>
        <w:t>;</w:t>
      </w:r>
    </w:p>
    <w:p w:rsidR="00414727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414727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 xml:space="preserve">абзац тридцать четвертый </w:t>
      </w:r>
      <w:r w:rsidR="00414727" w:rsidRPr="00AA248E">
        <w:rPr>
          <w:sz w:val="28"/>
          <w:szCs w:val="28"/>
        </w:rPr>
        <w:t>подраздел</w:t>
      </w:r>
      <w:r w:rsidRPr="00AA248E">
        <w:rPr>
          <w:sz w:val="28"/>
          <w:szCs w:val="28"/>
        </w:rPr>
        <w:t>а</w:t>
      </w:r>
      <w:r w:rsidR="00414727" w:rsidRPr="00AA248E">
        <w:rPr>
          <w:sz w:val="28"/>
          <w:szCs w:val="28"/>
        </w:rPr>
        <w:t xml:space="preserve"> 3.2 «Важнейшие целевые индикаторы государственной программы»</w:t>
      </w:r>
      <w:r w:rsidRPr="00AA248E">
        <w:rPr>
          <w:sz w:val="28"/>
          <w:szCs w:val="28"/>
        </w:rPr>
        <w:t xml:space="preserve"> изложить в следующей редакции:</w:t>
      </w:r>
    </w:p>
    <w:p w:rsidR="00503030" w:rsidRPr="00AA248E" w:rsidRDefault="00414727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«10.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 xml:space="preserve">Доля </w:t>
      </w:r>
      <w:r w:rsidR="00266D6E" w:rsidRPr="00AA248E">
        <w:rPr>
          <w:sz w:val="28"/>
          <w:szCs w:val="28"/>
        </w:rPr>
        <w:t xml:space="preserve">муниципальных образований </w:t>
      </w:r>
      <w:r w:rsidRPr="00AA248E">
        <w:rPr>
          <w:sz w:val="28"/>
          <w:szCs w:val="28"/>
        </w:rPr>
        <w:t>Новосибирской области, представивших заявки на участие в конкурсном отборе инициативных проектов</w:t>
      </w:r>
      <w:r w:rsidR="00597016" w:rsidRPr="00AA248E">
        <w:rPr>
          <w:sz w:val="28"/>
          <w:szCs w:val="28"/>
        </w:rPr>
        <w:t>.</w:t>
      </w:r>
      <w:r w:rsidRPr="00AA248E">
        <w:rPr>
          <w:sz w:val="28"/>
          <w:szCs w:val="28"/>
        </w:rPr>
        <w:t xml:space="preserve">»; </w:t>
      </w:r>
    </w:p>
    <w:p w:rsidR="00B75D33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4)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</w:t>
      </w:r>
      <w:r w:rsidR="00D96A52" w:rsidRPr="00AA248E">
        <w:rPr>
          <w:sz w:val="28"/>
          <w:szCs w:val="28"/>
        </w:rPr>
        <w:t xml:space="preserve"> разделе </w:t>
      </w:r>
      <w:r w:rsidR="00D96A52" w:rsidRPr="00AA248E">
        <w:rPr>
          <w:sz w:val="28"/>
          <w:szCs w:val="28"/>
          <w:lang w:val="en-US"/>
        </w:rPr>
        <w:t>IV</w:t>
      </w:r>
      <w:r w:rsidR="00D96A52" w:rsidRPr="00AA248E">
        <w:rPr>
          <w:sz w:val="28"/>
          <w:szCs w:val="28"/>
        </w:rPr>
        <w:t xml:space="preserve"> «Система основных мероприятий государственной программы»:</w:t>
      </w:r>
    </w:p>
    <w:p w:rsidR="000F3F50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</w:t>
      </w:r>
      <w:r w:rsidR="000F3F50" w:rsidRPr="00AA248E">
        <w:rPr>
          <w:sz w:val="28"/>
          <w:szCs w:val="28"/>
        </w:rPr>
        <w:t>) </w:t>
      </w:r>
      <w:r w:rsidRPr="00AA248E">
        <w:rPr>
          <w:sz w:val="28"/>
          <w:szCs w:val="28"/>
        </w:rPr>
        <w:t xml:space="preserve">абзацы девятый – пятнадцатый </w:t>
      </w:r>
      <w:r w:rsidR="000F3F50" w:rsidRPr="00AA248E">
        <w:rPr>
          <w:sz w:val="28"/>
          <w:szCs w:val="28"/>
        </w:rPr>
        <w:t>подраздел</w:t>
      </w:r>
      <w:r w:rsidRPr="00AA248E">
        <w:rPr>
          <w:sz w:val="28"/>
          <w:szCs w:val="28"/>
        </w:rPr>
        <w:t>а</w:t>
      </w:r>
      <w:r w:rsidR="000F3F50" w:rsidRPr="00AA248E">
        <w:rPr>
          <w:sz w:val="28"/>
          <w:szCs w:val="28"/>
        </w:rPr>
        <w:t xml:space="preserve"> 4.1 «Характеристика </w:t>
      </w:r>
      <w:proofErr w:type="spellStart"/>
      <w:r w:rsidR="000F3F50" w:rsidRPr="00AA248E">
        <w:rPr>
          <w:sz w:val="28"/>
          <w:szCs w:val="28"/>
        </w:rPr>
        <w:t>общепрограммных</w:t>
      </w:r>
      <w:proofErr w:type="spellEnd"/>
      <w:r w:rsidR="000F3F50" w:rsidRPr="00AA248E">
        <w:rPr>
          <w:sz w:val="28"/>
          <w:szCs w:val="28"/>
        </w:rPr>
        <w:t xml:space="preserve"> мероприятий государственной программы</w:t>
      </w:r>
      <w:r w:rsidRPr="00AA248E">
        <w:rPr>
          <w:sz w:val="28"/>
          <w:szCs w:val="28"/>
        </w:rPr>
        <w:t>» изложить в следующей редакции: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«3. Организация и осуществление внутреннего финансового аудита.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Данное мероприятие осуществляется в соответствии со статьей 160.2-1 Бюджетного кодекса Российской Федерации, федеральными стандартами внутреннего финансового аудита, установленными приказами Министерства финансов Российской Федерации, Порядком осуществления МФ</w:t>
      </w:r>
      <w:r w:rsidR="00086639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и</w:t>
      </w:r>
      <w:r w:rsidR="00086639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НП НСО внутреннего финансового аудита, утвержденного приказом МФ</w:t>
      </w:r>
      <w:r w:rsidR="00086639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и</w:t>
      </w:r>
      <w:r w:rsidR="00086639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НП НСО от 26.05.2020 № 60 «Об осуществлении министерством финансов и налоговой политики Новосибирской области внутреннего финансового аудита».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Мероприятие направлено на формирование и предоставление министру, руководителям подведомственных МФ</w:t>
      </w:r>
      <w:r w:rsidR="00086639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и</w:t>
      </w:r>
      <w:r w:rsidR="00086639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НП НСО получателям бюджетных средств: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информации о результатах оценки исполнения бюджетных полномочий, в том числе заключения о достоверности бюджетной отчетности;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lastRenderedPageBreak/>
        <w:t>заключения о результатах исполнения решений, направленных на повышение качества финансового менеджмента.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Мероприятие осуществляется с целью: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оценки надежности внутреннего финансового контроля в </w:t>
      </w:r>
      <w:proofErr w:type="spellStart"/>
      <w:r w:rsidRPr="00AA248E">
        <w:rPr>
          <w:sz w:val="28"/>
          <w:szCs w:val="28"/>
        </w:rPr>
        <w:t>МФиНП</w:t>
      </w:r>
      <w:proofErr w:type="spellEnd"/>
      <w:r w:rsidRPr="00AA248E">
        <w:rPr>
          <w:sz w:val="28"/>
          <w:szCs w:val="28"/>
        </w:rPr>
        <w:t xml:space="preserve"> НСО, подведомственных </w:t>
      </w:r>
      <w:proofErr w:type="spellStart"/>
      <w:r w:rsidRPr="00AA248E">
        <w:rPr>
          <w:sz w:val="28"/>
          <w:szCs w:val="28"/>
        </w:rPr>
        <w:t>МФиНП</w:t>
      </w:r>
      <w:proofErr w:type="spellEnd"/>
      <w:r w:rsidRPr="00AA248E">
        <w:rPr>
          <w:sz w:val="28"/>
          <w:szCs w:val="28"/>
        </w:rPr>
        <w:t xml:space="preserve"> НСО получателей бюджетных средств и подготовки предложений об организации внутреннего финансового контроля;</w:t>
      </w:r>
    </w:p>
    <w:p w:rsidR="007F7EFB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Единой учетной политике </w:t>
      </w:r>
      <w:proofErr w:type="spellStart"/>
      <w:r w:rsidRPr="00AA248E">
        <w:rPr>
          <w:sz w:val="28"/>
          <w:szCs w:val="28"/>
        </w:rPr>
        <w:t>МФиНП</w:t>
      </w:r>
      <w:proofErr w:type="spellEnd"/>
      <w:r w:rsidRPr="00AA248E">
        <w:rPr>
          <w:sz w:val="28"/>
          <w:szCs w:val="28"/>
        </w:rPr>
        <w:t xml:space="preserve"> НСО;</w:t>
      </w:r>
    </w:p>
    <w:p w:rsidR="00760765" w:rsidRPr="00AA248E" w:rsidRDefault="007F7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повышения кач</w:t>
      </w:r>
      <w:r w:rsidR="00760765" w:rsidRPr="00AA248E">
        <w:rPr>
          <w:sz w:val="28"/>
          <w:szCs w:val="28"/>
        </w:rPr>
        <w:t>ества финансового менеджмента.»;</w:t>
      </w:r>
    </w:p>
    <w:p w:rsidR="00D96A52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D96A52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="00D96A52" w:rsidRPr="00AA248E">
        <w:rPr>
          <w:sz w:val="28"/>
          <w:szCs w:val="28"/>
        </w:rPr>
        <w:t>в подразделе 4.2 «Характеристика основных мероприятий государственной программы»:</w:t>
      </w:r>
    </w:p>
    <w:p w:rsidR="00D96A52" w:rsidRPr="00AA248E" w:rsidRDefault="00D96A52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главе 4.2.1 «Формирование условий для своевременного выполнения государственных и муниципальных обязательств и проведения устойчивой долговой политики в Новосибирской области»</w:t>
      </w:r>
      <w:r w:rsidR="000F3F50" w:rsidRPr="00AA248E">
        <w:rPr>
          <w:sz w:val="28"/>
          <w:szCs w:val="28"/>
        </w:rPr>
        <w:t>:</w:t>
      </w:r>
    </w:p>
    <w:p w:rsidR="00326BFC" w:rsidRPr="00AA248E" w:rsidRDefault="00326BFC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наименовании главы после слова «устойчивой» дополнить словом «государственной»;</w:t>
      </w:r>
    </w:p>
    <w:p w:rsidR="007A6599" w:rsidRPr="00AA248E" w:rsidRDefault="00326BFC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первом после слова «устойчивой» дополнить словом «государственной»;</w:t>
      </w:r>
    </w:p>
    <w:p w:rsidR="00DC0080" w:rsidRPr="00AA248E" w:rsidRDefault="00DC0080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в абзаце седьмом слова «проектов развития территорий муниципальных образований Новосибирской области, основанных на местных инициативах» </w:t>
      </w:r>
      <w:r w:rsidRPr="00AA248E">
        <w:rPr>
          <w:bCs/>
          <w:sz w:val="28"/>
          <w:szCs w:val="28"/>
        </w:rPr>
        <w:t>заменить словами «инициативных проектов»;</w:t>
      </w:r>
    </w:p>
    <w:p w:rsidR="00BA6D80" w:rsidRPr="00AA248E" w:rsidRDefault="00BA6D80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четырнадцатом после слов «бюджетной и» дополнить словом «государственной»</w:t>
      </w:r>
      <w:r w:rsidR="00FD4AB6" w:rsidRPr="00AA248E">
        <w:rPr>
          <w:sz w:val="28"/>
          <w:szCs w:val="28"/>
        </w:rPr>
        <w:t>;</w:t>
      </w:r>
    </w:p>
    <w:p w:rsidR="00FD4AB6" w:rsidRPr="00AA248E" w:rsidRDefault="00FD4AB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шестнадцатом после слов «бюджетной и» дополнить словом «государственной»;</w:t>
      </w:r>
    </w:p>
    <w:p w:rsidR="000F3F50" w:rsidRPr="00AA248E" w:rsidRDefault="000F3F50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сорок третьем слово «кассовых» исключить;</w:t>
      </w:r>
    </w:p>
    <w:p w:rsidR="00B81354" w:rsidRPr="00AA248E" w:rsidRDefault="0068658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абзацах втором и третьем</w:t>
      </w:r>
      <w:r w:rsidR="00B81354" w:rsidRPr="00AA248E">
        <w:rPr>
          <w:sz w:val="28"/>
          <w:szCs w:val="28"/>
        </w:rPr>
        <w:t xml:space="preserve"> глав</w:t>
      </w:r>
      <w:r w:rsidRPr="00AA248E">
        <w:rPr>
          <w:sz w:val="28"/>
          <w:szCs w:val="28"/>
        </w:rPr>
        <w:t>ы</w:t>
      </w:r>
      <w:r w:rsidR="00B81354" w:rsidRPr="00AA248E">
        <w:rPr>
          <w:sz w:val="28"/>
          <w:szCs w:val="28"/>
        </w:rPr>
        <w:t xml:space="preserve"> 4.2.4 «Содействие развитию инициативного бюджетирования в Новосибирской области»</w:t>
      </w:r>
      <w:r w:rsidRPr="00AA248E">
        <w:rPr>
          <w:sz w:val="28"/>
          <w:szCs w:val="28"/>
        </w:rPr>
        <w:t xml:space="preserve"> </w:t>
      </w:r>
      <w:r w:rsidR="00B81354" w:rsidRPr="00AA248E">
        <w:rPr>
          <w:sz w:val="28"/>
          <w:szCs w:val="28"/>
        </w:rPr>
        <w:t>слова «</w:t>
      </w:r>
      <w:r w:rsidR="00B81354"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BA6D80" w:rsidRPr="00AA248E" w:rsidRDefault="00DC4AFE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</w:t>
      </w:r>
      <w:r w:rsidR="00BA6D80" w:rsidRPr="00AA248E">
        <w:rPr>
          <w:sz w:val="28"/>
          <w:szCs w:val="28"/>
        </w:rPr>
        <w:t xml:space="preserve">) </w:t>
      </w:r>
      <w:r w:rsidRPr="00AA248E">
        <w:rPr>
          <w:sz w:val="28"/>
          <w:szCs w:val="28"/>
        </w:rPr>
        <w:t xml:space="preserve">в таблице </w:t>
      </w:r>
      <w:r w:rsidR="00AD03BE" w:rsidRPr="00AA248E">
        <w:rPr>
          <w:sz w:val="28"/>
          <w:szCs w:val="28"/>
        </w:rPr>
        <w:t xml:space="preserve">№ </w:t>
      </w:r>
      <w:r w:rsidRPr="00AA248E">
        <w:rPr>
          <w:sz w:val="28"/>
          <w:szCs w:val="28"/>
        </w:rPr>
        <w:t>5 «Обобщенная характеристика правовых мер государственного регулирования» главы 4.3.1 «Правовые меры государственного регулирования, осуществляемые в рамках государственной программы» подраздела</w:t>
      </w:r>
      <w:r w:rsidR="00BA6D80" w:rsidRPr="00AA248E">
        <w:rPr>
          <w:sz w:val="28"/>
          <w:szCs w:val="28"/>
        </w:rPr>
        <w:t xml:space="preserve"> 4.3 «Описание мер государственного регулирования, осуществляемых в рамках государственной программы»</w:t>
      </w:r>
      <w:r w:rsidRPr="00AA248E">
        <w:rPr>
          <w:sz w:val="28"/>
          <w:szCs w:val="28"/>
        </w:rPr>
        <w:t>:</w:t>
      </w:r>
    </w:p>
    <w:p w:rsidR="00B81354" w:rsidRPr="00AA248E" w:rsidRDefault="00B81354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в пункте 5 слова «</w:t>
      </w:r>
      <w:r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</w:t>
      </w:r>
      <w:r w:rsidR="00D92952" w:rsidRPr="00AA248E">
        <w:rPr>
          <w:bCs/>
          <w:sz w:val="28"/>
          <w:szCs w:val="28"/>
        </w:rPr>
        <w:t>,</w:t>
      </w:r>
      <w:r w:rsidRPr="00AA248E">
        <w:rPr>
          <w:bCs/>
          <w:sz w:val="28"/>
          <w:szCs w:val="28"/>
        </w:rPr>
        <w:t>» заменить словами «инициативных проектов»;</w:t>
      </w:r>
    </w:p>
    <w:p w:rsidR="000418CC" w:rsidRPr="00AA248E" w:rsidRDefault="000418CC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bCs/>
          <w:sz w:val="28"/>
          <w:szCs w:val="28"/>
        </w:rPr>
        <w:t xml:space="preserve">пункты 9, </w:t>
      </w:r>
      <w:r w:rsidR="00E54312" w:rsidRPr="00AA248E">
        <w:rPr>
          <w:bCs/>
          <w:sz w:val="28"/>
          <w:szCs w:val="28"/>
        </w:rPr>
        <w:t xml:space="preserve">17 и </w:t>
      </w:r>
      <w:r w:rsidR="008E0AC5" w:rsidRPr="00AA248E">
        <w:rPr>
          <w:bCs/>
          <w:sz w:val="28"/>
          <w:szCs w:val="28"/>
        </w:rPr>
        <w:t>19 признать утратившими силу;</w:t>
      </w:r>
    </w:p>
    <w:p w:rsidR="00A8744F" w:rsidRPr="00AA248E" w:rsidRDefault="00A8744F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наименовании основного мероприятия 1.1.3 после слов «бюджетной и» дополнить словом «государственной»;</w:t>
      </w:r>
    </w:p>
    <w:p w:rsidR="00FD4AB6" w:rsidRPr="00AA248E" w:rsidRDefault="00FD4AB6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lastRenderedPageBreak/>
        <w:t>в пункте 21 после слов «бюджетной и» дополнить словом «государственной»;</w:t>
      </w:r>
    </w:p>
    <w:p w:rsidR="00B81354" w:rsidRPr="00AA248E" w:rsidRDefault="00B81354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наименовании основного мероприятия 2.2.1 слова «</w:t>
      </w:r>
      <w:r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A8744F" w:rsidRPr="00AA248E" w:rsidRDefault="00B81354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в пункте 30 слова «</w:t>
      </w:r>
      <w:r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</w:t>
      </w:r>
      <w:r w:rsidR="00B43082" w:rsidRPr="00AA248E">
        <w:rPr>
          <w:bCs/>
          <w:sz w:val="28"/>
          <w:szCs w:val="28"/>
        </w:rPr>
        <w:t>;</w:t>
      </w:r>
    </w:p>
    <w:p w:rsidR="00D85895" w:rsidRPr="00AA248E" w:rsidRDefault="001B5BFD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bCs/>
          <w:sz w:val="28"/>
          <w:szCs w:val="28"/>
        </w:rPr>
        <w:t>г) </w:t>
      </w:r>
      <w:r w:rsidR="00955107" w:rsidRPr="00AA248E">
        <w:rPr>
          <w:bCs/>
          <w:sz w:val="28"/>
          <w:szCs w:val="28"/>
        </w:rPr>
        <w:t>в позиции «</w:t>
      </w:r>
      <w:r w:rsidR="00955107" w:rsidRPr="00AA248E">
        <w:rPr>
          <w:sz w:val="28"/>
          <w:szCs w:val="28"/>
        </w:rPr>
        <w:t>Субсидии на реализацию проектов развития территорий муниципальных образований Новосибирской области, основанных на местных инициативах»</w:t>
      </w:r>
      <w:r w:rsidR="00650ABE" w:rsidRPr="00AA248E">
        <w:rPr>
          <w:bCs/>
          <w:sz w:val="28"/>
          <w:szCs w:val="28"/>
        </w:rPr>
        <w:t xml:space="preserve"> </w:t>
      </w:r>
      <w:r w:rsidRPr="00AA248E">
        <w:rPr>
          <w:bCs/>
          <w:sz w:val="28"/>
          <w:szCs w:val="28"/>
        </w:rPr>
        <w:t>таблиц</w:t>
      </w:r>
      <w:r w:rsidR="00955107" w:rsidRPr="00AA248E">
        <w:rPr>
          <w:bCs/>
          <w:sz w:val="28"/>
          <w:szCs w:val="28"/>
        </w:rPr>
        <w:t>ы</w:t>
      </w:r>
      <w:r w:rsidR="00AD03BE" w:rsidRPr="00AA248E">
        <w:rPr>
          <w:bCs/>
          <w:sz w:val="28"/>
          <w:szCs w:val="28"/>
        </w:rPr>
        <w:t xml:space="preserve"> №</w:t>
      </w:r>
      <w:r w:rsidRPr="00AA248E">
        <w:rPr>
          <w:bCs/>
          <w:sz w:val="28"/>
          <w:szCs w:val="28"/>
        </w:rPr>
        <w:t xml:space="preserve"> 6 </w:t>
      </w:r>
      <w:r w:rsidR="00650ABE" w:rsidRPr="00AA248E">
        <w:rPr>
          <w:bCs/>
          <w:sz w:val="28"/>
          <w:szCs w:val="28"/>
        </w:rPr>
        <w:t>«</w:t>
      </w:r>
      <w:r w:rsidR="00650ABE" w:rsidRPr="00AA248E">
        <w:rPr>
          <w:sz w:val="28"/>
          <w:szCs w:val="28"/>
        </w:rPr>
        <w:t xml:space="preserve">Характеристика бюджетных мер государственного регулирования, осуществляемых в рамках государственной программы» </w:t>
      </w:r>
      <w:r w:rsidRPr="00AA248E">
        <w:rPr>
          <w:bCs/>
          <w:sz w:val="28"/>
          <w:szCs w:val="28"/>
        </w:rPr>
        <w:t>главы 4.3.3 «Бюджетные меры государственного регулирования, осуществляемые в рамках государственной программы»</w:t>
      </w:r>
      <w:r w:rsidR="003B7E8F" w:rsidRPr="00AA248E">
        <w:rPr>
          <w:bCs/>
          <w:sz w:val="28"/>
          <w:szCs w:val="28"/>
        </w:rPr>
        <w:t xml:space="preserve"> </w:t>
      </w:r>
      <w:r w:rsidR="003B7E8F" w:rsidRPr="00AA248E">
        <w:rPr>
          <w:sz w:val="28"/>
          <w:szCs w:val="28"/>
        </w:rPr>
        <w:t>подраздела 4.3 «Описание мер государственного регулирования, осуществляемых в рамках государственной программы»</w:t>
      </w:r>
      <w:r w:rsidR="00C322C5" w:rsidRPr="00AA248E">
        <w:rPr>
          <w:sz w:val="28"/>
          <w:szCs w:val="28"/>
        </w:rPr>
        <w:t>:</w:t>
      </w:r>
    </w:p>
    <w:p w:rsidR="00C322C5" w:rsidRPr="00AA248E" w:rsidRDefault="00C322C5" w:rsidP="00AD03BE">
      <w:pPr>
        <w:adjustRightIn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слова «Субсидии на реализацию проектов развития территорий муниципальных образований Новосибирской области, основанных на местных инициативах» заменить словами «Субсидии на реализацию </w:t>
      </w:r>
      <w:r w:rsidR="00BF7875" w:rsidRPr="00AA248E">
        <w:rPr>
          <w:sz w:val="28"/>
          <w:szCs w:val="28"/>
        </w:rPr>
        <w:t>инициативных проектов</w:t>
      </w:r>
      <w:r w:rsidRPr="00AA248E">
        <w:rPr>
          <w:sz w:val="28"/>
          <w:szCs w:val="28"/>
        </w:rPr>
        <w:t>»</w:t>
      </w:r>
      <w:r w:rsidR="00BF7875" w:rsidRPr="00AA248E">
        <w:rPr>
          <w:sz w:val="28"/>
          <w:szCs w:val="28"/>
        </w:rPr>
        <w:t>;</w:t>
      </w:r>
    </w:p>
    <w:p w:rsidR="00BF7875" w:rsidRPr="00AA248E" w:rsidRDefault="00BF7875" w:rsidP="00AD03BE">
      <w:pPr>
        <w:adjustRightIn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слова «Увеличение количества проектов развития территорий муниципальных образований, основанных на местных инициативах» заменить словами «Увеличение количества инициативных проектов»;</w:t>
      </w:r>
    </w:p>
    <w:p w:rsidR="00455BAC" w:rsidRPr="00AA248E" w:rsidRDefault="007313FA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5</w:t>
      </w:r>
      <w:r w:rsidR="00DC4AFE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="00DC4AFE" w:rsidRPr="00AA248E">
        <w:rPr>
          <w:sz w:val="28"/>
          <w:szCs w:val="28"/>
        </w:rPr>
        <w:t>в подразделе 5.1 «Описание механизма реализации государственной программы» раздела</w:t>
      </w:r>
      <w:r w:rsidR="00455BAC" w:rsidRPr="00AA248E">
        <w:rPr>
          <w:sz w:val="28"/>
          <w:szCs w:val="28"/>
        </w:rPr>
        <w:t xml:space="preserve"> </w:t>
      </w:r>
      <w:r w:rsidR="00455BAC" w:rsidRPr="00AA248E">
        <w:rPr>
          <w:sz w:val="28"/>
          <w:szCs w:val="28"/>
          <w:lang w:val="en-US"/>
        </w:rPr>
        <w:t>V</w:t>
      </w:r>
      <w:r w:rsidR="00455BAC" w:rsidRPr="00AA248E">
        <w:rPr>
          <w:sz w:val="28"/>
          <w:szCs w:val="28"/>
        </w:rPr>
        <w:t xml:space="preserve"> </w:t>
      </w:r>
      <w:r w:rsidR="00B75D33" w:rsidRPr="00AA248E">
        <w:rPr>
          <w:sz w:val="28"/>
          <w:szCs w:val="28"/>
        </w:rPr>
        <w:t>«Механизм реализации и система управления государственной программы»</w:t>
      </w:r>
      <w:r w:rsidR="00B43082" w:rsidRPr="00AA248E">
        <w:rPr>
          <w:sz w:val="28"/>
          <w:szCs w:val="28"/>
        </w:rPr>
        <w:t>:</w:t>
      </w:r>
    </w:p>
    <w:p w:rsidR="0068791E" w:rsidRPr="00AA248E" w:rsidRDefault="0068791E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 главе 5.1.1 «Механизм реализации государственной программы в части обеспечения сбалансированности областного бюджета, содействия сбалансированности местных бюджетов и повышения качества управления региональными и муниципальными финансами Новосибирской области»:</w:t>
      </w:r>
    </w:p>
    <w:p w:rsidR="0068791E" w:rsidRPr="00AA248E" w:rsidRDefault="0068791E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третьем пункта 1 после слов «бюджетной и» дополнить словом «государственной»;</w:t>
      </w:r>
    </w:p>
    <w:p w:rsidR="00B75D33" w:rsidRPr="00AA248E" w:rsidRDefault="00B75D33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седьмом пункта 2.2 слова «кассовых выплат» заменить словом «перечислений»</w:t>
      </w:r>
      <w:r w:rsidR="00B43082" w:rsidRPr="00AA248E">
        <w:rPr>
          <w:sz w:val="28"/>
          <w:szCs w:val="28"/>
        </w:rPr>
        <w:t>;</w:t>
      </w:r>
    </w:p>
    <w:p w:rsidR="00B75D33" w:rsidRPr="00AA248E" w:rsidRDefault="00375724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</w:t>
      </w:r>
      <w:r w:rsidR="00DC4AFE" w:rsidRPr="00AA248E">
        <w:rPr>
          <w:sz w:val="28"/>
          <w:szCs w:val="28"/>
        </w:rPr>
        <w:t xml:space="preserve"> пункте 3 главы</w:t>
      </w:r>
      <w:r w:rsidRPr="00AA248E">
        <w:rPr>
          <w:sz w:val="28"/>
          <w:szCs w:val="28"/>
        </w:rPr>
        <w:t xml:space="preserve"> 5.1.2 «Механизм реализации государственной программы в части вовлечения граждан в бюджетный процесс и повышение финансовой грамотности населения в Новосибирской области»:</w:t>
      </w:r>
    </w:p>
    <w:p w:rsidR="00375724" w:rsidRPr="00AA248E" w:rsidRDefault="00375724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абзаце первом слова «</w:t>
      </w:r>
      <w:r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B107A3" w:rsidRPr="00AA248E" w:rsidRDefault="00D92952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абзац третий изложить в следующей редакции:</w:t>
      </w:r>
    </w:p>
    <w:p w:rsidR="00375724" w:rsidRPr="00AA248E" w:rsidRDefault="00B107A3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iCs/>
          <w:sz w:val="28"/>
          <w:szCs w:val="28"/>
        </w:rPr>
        <w:t>«</w:t>
      </w:r>
      <w:r w:rsidR="00D92952" w:rsidRPr="00AA248E">
        <w:rPr>
          <w:bCs/>
          <w:iCs/>
          <w:sz w:val="28"/>
          <w:szCs w:val="28"/>
        </w:rPr>
        <w:t xml:space="preserve">Количество реализуемых </w:t>
      </w:r>
      <w:r w:rsidR="00D92952" w:rsidRPr="00AA248E">
        <w:rPr>
          <w:bCs/>
          <w:sz w:val="28"/>
          <w:szCs w:val="28"/>
        </w:rPr>
        <w:t>инициативных проектов</w:t>
      </w:r>
      <w:r w:rsidR="00D92952" w:rsidRPr="00AA248E">
        <w:rPr>
          <w:bCs/>
          <w:iCs/>
          <w:sz w:val="28"/>
          <w:szCs w:val="28"/>
        </w:rPr>
        <w:t xml:space="preserve"> напрямую зависит от доступных финансовых ресурсов. В целях повышения финансового обеспечения планируется проведение конкурсов среди представленных</w:t>
      </w:r>
      <w:r w:rsidR="00E25ADE" w:rsidRPr="00AA248E">
        <w:rPr>
          <w:bCs/>
          <w:iCs/>
          <w:sz w:val="28"/>
          <w:szCs w:val="28"/>
        </w:rPr>
        <w:t xml:space="preserve"> инициативных</w:t>
      </w:r>
      <w:r w:rsidR="00D92952" w:rsidRPr="00AA248E">
        <w:rPr>
          <w:bCs/>
          <w:iCs/>
          <w:sz w:val="28"/>
          <w:szCs w:val="28"/>
        </w:rPr>
        <w:t xml:space="preserve"> проектов и предоставление субсидии местным бюджетам на их реализацию в соответствии с </w:t>
      </w:r>
      <w:hyperlink r:id="rId8" w:history="1">
        <w:r w:rsidR="00D92952" w:rsidRPr="00AA248E">
          <w:rPr>
            <w:bCs/>
            <w:iCs/>
            <w:sz w:val="28"/>
            <w:szCs w:val="28"/>
          </w:rPr>
          <w:t>Порядком</w:t>
        </w:r>
      </w:hyperlink>
      <w:r w:rsidR="00D92952" w:rsidRPr="00AA248E">
        <w:rPr>
          <w:bCs/>
          <w:iCs/>
          <w:sz w:val="28"/>
          <w:szCs w:val="28"/>
        </w:rPr>
        <w:t xml:space="preserve"> проведения конкурсного отбора </w:t>
      </w:r>
      <w:r w:rsidR="00D92952" w:rsidRPr="00AA248E">
        <w:rPr>
          <w:bCs/>
          <w:sz w:val="28"/>
          <w:szCs w:val="28"/>
        </w:rPr>
        <w:t>инициативных проектов</w:t>
      </w:r>
      <w:r w:rsidR="00D92952" w:rsidRPr="00AA248E">
        <w:rPr>
          <w:bCs/>
          <w:iCs/>
          <w:sz w:val="28"/>
          <w:szCs w:val="28"/>
        </w:rPr>
        <w:t xml:space="preserve">, утвержденным постановлением Правительства Новосибирской области от 06.06.2017 </w:t>
      </w:r>
      <w:r w:rsidRPr="00AA248E">
        <w:rPr>
          <w:bCs/>
          <w:iCs/>
          <w:sz w:val="28"/>
          <w:szCs w:val="28"/>
        </w:rPr>
        <w:t>№</w:t>
      </w:r>
      <w:r w:rsidR="00D92952" w:rsidRPr="00AA248E">
        <w:rPr>
          <w:bCs/>
          <w:iCs/>
          <w:sz w:val="28"/>
          <w:szCs w:val="28"/>
        </w:rPr>
        <w:t xml:space="preserve"> 201-п, и рассчитанной в соответствии с </w:t>
      </w:r>
      <w:hyperlink r:id="rId9" w:history="1">
        <w:r w:rsidR="00AE5D37" w:rsidRPr="00AA248E">
          <w:rPr>
            <w:bCs/>
            <w:iCs/>
            <w:sz w:val="28"/>
            <w:szCs w:val="28"/>
          </w:rPr>
          <w:t>П</w:t>
        </w:r>
        <w:r w:rsidR="00D92952" w:rsidRPr="00AA248E">
          <w:rPr>
            <w:bCs/>
            <w:iCs/>
            <w:sz w:val="28"/>
            <w:szCs w:val="28"/>
          </w:rPr>
          <w:t>орядком</w:t>
        </w:r>
      </w:hyperlink>
      <w:r w:rsidR="00D92952" w:rsidRPr="00AA248E">
        <w:rPr>
          <w:bCs/>
          <w:iCs/>
          <w:sz w:val="28"/>
          <w:szCs w:val="28"/>
        </w:rPr>
        <w:t xml:space="preserve"> предоставления и распределения субсидии на реализацию </w:t>
      </w:r>
      <w:r w:rsidR="00D92952" w:rsidRPr="00AA248E">
        <w:rPr>
          <w:bCs/>
          <w:sz w:val="28"/>
          <w:szCs w:val="28"/>
        </w:rPr>
        <w:t>инициативных проектов</w:t>
      </w:r>
      <w:r w:rsidR="00D92952" w:rsidRPr="00AA248E">
        <w:rPr>
          <w:bCs/>
          <w:iCs/>
          <w:sz w:val="28"/>
          <w:szCs w:val="28"/>
        </w:rPr>
        <w:t xml:space="preserve"> согласно приложению </w:t>
      </w:r>
      <w:r w:rsidRPr="00AA248E">
        <w:rPr>
          <w:bCs/>
          <w:iCs/>
          <w:sz w:val="28"/>
          <w:szCs w:val="28"/>
        </w:rPr>
        <w:t>№</w:t>
      </w:r>
      <w:r w:rsidR="00D92952" w:rsidRPr="00AA248E">
        <w:rPr>
          <w:bCs/>
          <w:iCs/>
          <w:sz w:val="28"/>
          <w:szCs w:val="28"/>
        </w:rPr>
        <w:t xml:space="preserve"> 4 к настоящей государственной программе.»</w:t>
      </w:r>
      <w:r w:rsidR="00375724" w:rsidRPr="00AA248E">
        <w:rPr>
          <w:bCs/>
          <w:sz w:val="28"/>
          <w:szCs w:val="28"/>
        </w:rPr>
        <w:t>;</w:t>
      </w:r>
    </w:p>
    <w:p w:rsidR="00DC4AFE" w:rsidRPr="00AA248E" w:rsidRDefault="00DD77B0" w:rsidP="00AD03BE">
      <w:pPr>
        <w:autoSpaceDE/>
        <w:autoSpaceDN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6) </w:t>
      </w:r>
      <w:r w:rsidR="001E0E67" w:rsidRPr="00AA248E">
        <w:rPr>
          <w:sz w:val="28"/>
          <w:szCs w:val="28"/>
        </w:rPr>
        <w:t>в</w:t>
      </w:r>
      <w:r w:rsidR="00DC4AFE" w:rsidRPr="00AA248E">
        <w:rPr>
          <w:sz w:val="28"/>
          <w:szCs w:val="28"/>
        </w:rPr>
        <w:t xml:space="preserve"> абзаце четвертом раздела </w:t>
      </w:r>
      <w:r w:rsidR="00DC4AFE" w:rsidRPr="00AA248E">
        <w:rPr>
          <w:sz w:val="28"/>
          <w:szCs w:val="28"/>
          <w:lang w:val="en-US"/>
        </w:rPr>
        <w:t>VI</w:t>
      </w:r>
      <w:r w:rsidR="00DC4AFE" w:rsidRPr="00AA248E">
        <w:rPr>
          <w:sz w:val="28"/>
          <w:szCs w:val="28"/>
        </w:rPr>
        <w:t> «Ресурсное обеспечение государственной программы» цифры «98 243 151,4» заменить цифрами «98 250 065,8»</w:t>
      </w:r>
      <w:r w:rsidR="001E0E67" w:rsidRPr="00AA248E">
        <w:rPr>
          <w:sz w:val="28"/>
          <w:szCs w:val="28"/>
        </w:rPr>
        <w:t>;</w:t>
      </w:r>
    </w:p>
    <w:p w:rsidR="007313FA" w:rsidRPr="00AA248E" w:rsidRDefault="001E0E67" w:rsidP="00AD03BE">
      <w:pPr>
        <w:autoSpaceDE/>
        <w:autoSpaceDN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7)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в</w:t>
      </w:r>
      <w:r w:rsidR="007313FA" w:rsidRPr="00AA248E">
        <w:rPr>
          <w:sz w:val="28"/>
          <w:szCs w:val="28"/>
        </w:rPr>
        <w:t xml:space="preserve"> подразделе 7.1 «Прогноз конечных результатов реализации государственной программы» раздела </w:t>
      </w:r>
      <w:r w:rsidR="007313FA" w:rsidRPr="00AA248E">
        <w:rPr>
          <w:sz w:val="28"/>
          <w:szCs w:val="28"/>
          <w:lang w:val="en-US"/>
        </w:rPr>
        <w:t>VII</w:t>
      </w:r>
      <w:r w:rsidR="007313FA" w:rsidRPr="00AA248E">
        <w:rPr>
          <w:sz w:val="28"/>
          <w:szCs w:val="28"/>
        </w:rPr>
        <w:t xml:space="preserve"> «Ожидаемые результаты реализации государственной программы»:</w:t>
      </w:r>
    </w:p>
    <w:p w:rsidR="007313FA" w:rsidRPr="00AA248E" w:rsidRDefault="001E0E67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</w:t>
      </w:r>
      <w:r w:rsidR="007313FA" w:rsidRPr="00AA248E">
        <w:rPr>
          <w:sz w:val="28"/>
          <w:szCs w:val="28"/>
        </w:rPr>
        <w:t>) абзац двенадцатый изложить в следующей редакции:</w:t>
      </w:r>
    </w:p>
    <w:p w:rsidR="007313FA" w:rsidRPr="00AA248E" w:rsidRDefault="00BC0AFC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«11. </w:t>
      </w:r>
      <w:r w:rsidR="0069377C" w:rsidRPr="00AA248E">
        <w:rPr>
          <w:sz w:val="28"/>
          <w:szCs w:val="28"/>
        </w:rPr>
        <w:t>Обеспечение вхождения</w:t>
      </w:r>
      <w:r w:rsidR="007313FA" w:rsidRPr="00AA248E">
        <w:rPr>
          <w:sz w:val="28"/>
          <w:szCs w:val="28"/>
        </w:rPr>
        <w:t xml:space="preserve"> Новосибирской области в групп</w:t>
      </w:r>
      <w:r w:rsidR="0069377C" w:rsidRPr="00AA248E">
        <w:rPr>
          <w:sz w:val="28"/>
          <w:szCs w:val="28"/>
        </w:rPr>
        <w:t>у</w:t>
      </w:r>
      <w:r w:rsidR="007313FA" w:rsidRPr="00AA248E">
        <w:rPr>
          <w:sz w:val="28"/>
          <w:szCs w:val="28"/>
        </w:rPr>
        <w:t xml:space="preserve"> регионов</w:t>
      </w:r>
      <w:r w:rsidR="00021FA5" w:rsidRPr="00AA248E">
        <w:rPr>
          <w:sz w:val="28"/>
          <w:szCs w:val="28"/>
        </w:rPr>
        <w:t xml:space="preserve"> Российской Федерации</w:t>
      </w:r>
      <w:r w:rsidR="007313FA" w:rsidRPr="00AA248E">
        <w:rPr>
          <w:sz w:val="28"/>
          <w:szCs w:val="28"/>
        </w:rPr>
        <w:t xml:space="preserve"> с очень высоким уровнем открытости бюджетных данных в рейтинге бюджетной открытости и прозрачности </w:t>
      </w:r>
      <w:r w:rsidR="007313FA" w:rsidRPr="00AA248E">
        <w:rPr>
          <w:bCs/>
          <w:sz w:val="28"/>
          <w:szCs w:val="28"/>
        </w:rPr>
        <w:t>в течение всего срока реализации государственной программы</w:t>
      </w:r>
      <w:r w:rsidR="006E27E4" w:rsidRPr="00AA248E">
        <w:rPr>
          <w:bCs/>
          <w:sz w:val="28"/>
          <w:szCs w:val="28"/>
        </w:rPr>
        <w:t>.</w:t>
      </w:r>
      <w:r w:rsidR="007313FA" w:rsidRPr="00AA248E">
        <w:rPr>
          <w:sz w:val="28"/>
          <w:szCs w:val="28"/>
        </w:rPr>
        <w:t>»;</w:t>
      </w:r>
    </w:p>
    <w:p w:rsidR="003A4EFB" w:rsidRPr="00AA248E" w:rsidRDefault="001E0E67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3A4EFB" w:rsidRPr="00AA248E">
        <w:rPr>
          <w:sz w:val="28"/>
          <w:szCs w:val="28"/>
        </w:rPr>
        <w:t>) абзац пятнадцатый изложить в следующей редакции:</w:t>
      </w:r>
    </w:p>
    <w:p w:rsidR="007313FA" w:rsidRPr="00AA248E" w:rsidRDefault="003A4EFB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«14.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 xml:space="preserve">Увеличение доли </w:t>
      </w:r>
      <w:r w:rsidR="00C4680C" w:rsidRPr="00AA248E">
        <w:rPr>
          <w:sz w:val="28"/>
          <w:szCs w:val="28"/>
        </w:rPr>
        <w:t>муниципальных образований</w:t>
      </w:r>
      <w:r w:rsidRPr="00AA248E">
        <w:rPr>
          <w:sz w:val="28"/>
          <w:szCs w:val="28"/>
        </w:rPr>
        <w:t xml:space="preserve"> Новосибирской области, представивших заявки на участие в конкурсном отборе инициативных проектов, с 25,7%</w:t>
      </w:r>
      <w:r w:rsidR="0069377C" w:rsidRPr="00AA248E">
        <w:rPr>
          <w:sz w:val="28"/>
          <w:szCs w:val="28"/>
        </w:rPr>
        <w:t xml:space="preserve"> в 2018 году</w:t>
      </w:r>
      <w:r w:rsidRPr="00AA248E">
        <w:rPr>
          <w:sz w:val="28"/>
          <w:szCs w:val="28"/>
        </w:rPr>
        <w:t xml:space="preserve"> до 40% к 1 января 2025 года</w:t>
      </w:r>
      <w:r w:rsidR="006E27E4" w:rsidRPr="00AA248E">
        <w:rPr>
          <w:sz w:val="28"/>
          <w:szCs w:val="28"/>
        </w:rPr>
        <w:t>.</w:t>
      </w:r>
      <w:r w:rsidRPr="00AA248E">
        <w:rPr>
          <w:sz w:val="28"/>
          <w:szCs w:val="28"/>
        </w:rPr>
        <w:t>»;</w:t>
      </w:r>
    </w:p>
    <w:p w:rsidR="00455BAC" w:rsidRPr="00AA248E" w:rsidRDefault="001E0E67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8) в</w:t>
      </w:r>
      <w:r w:rsidR="00455BAC" w:rsidRPr="00AA248E">
        <w:rPr>
          <w:sz w:val="28"/>
          <w:szCs w:val="28"/>
        </w:rPr>
        <w:t xml:space="preserve"> приложении № 1</w:t>
      </w:r>
      <w:r w:rsidR="00B31013" w:rsidRPr="00AA248E">
        <w:rPr>
          <w:sz w:val="28"/>
          <w:szCs w:val="28"/>
        </w:rPr>
        <w:t xml:space="preserve"> </w:t>
      </w:r>
      <w:r w:rsidR="0077324A" w:rsidRPr="00AA248E">
        <w:rPr>
          <w:sz w:val="28"/>
          <w:szCs w:val="28"/>
        </w:rPr>
        <w:t>к программе</w:t>
      </w:r>
      <w:r w:rsidR="0077324A" w:rsidRPr="0013584B">
        <w:rPr>
          <w:sz w:val="28"/>
          <w:szCs w:val="28"/>
        </w:rPr>
        <w:t xml:space="preserve"> </w:t>
      </w:r>
      <w:r w:rsidR="00BE2EC9" w:rsidRPr="0013584B">
        <w:rPr>
          <w:sz w:val="28"/>
          <w:szCs w:val="28"/>
        </w:rPr>
        <w:t>«Цели, задачи и целевые индикаторы государственной программы Новосибирской области»</w:t>
      </w:r>
      <w:r w:rsidR="00BE2EC9">
        <w:rPr>
          <w:sz w:val="28"/>
          <w:szCs w:val="28"/>
        </w:rPr>
        <w:t>:</w:t>
      </w:r>
    </w:p>
    <w:p w:rsidR="00326BFC" w:rsidRPr="00AA248E" w:rsidRDefault="001E0E67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</w:t>
      </w:r>
      <w:r w:rsidR="00326BFC" w:rsidRPr="00AA248E">
        <w:rPr>
          <w:sz w:val="28"/>
          <w:szCs w:val="28"/>
        </w:rPr>
        <w:t>) в наименовании задачи 1.1 после слова «устойчивой» дополнить словом «государственной»;</w:t>
      </w:r>
    </w:p>
    <w:p w:rsidR="00455BAC" w:rsidRPr="00AA248E" w:rsidRDefault="001E0E67" w:rsidP="00AD03BE">
      <w:pPr>
        <w:autoSpaceDE/>
        <w:autoSpaceDN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455BAC" w:rsidRPr="00AA248E">
        <w:rPr>
          <w:sz w:val="28"/>
          <w:szCs w:val="28"/>
        </w:rPr>
        <w:t>)</w:t>
      </w:r>
      <w:r w:rsidR="00455BAC" w:rsidRPr="00AA248E">
        <w:rPr>
          <w:sz w:val="28"/>
          <w:szCs w:val="28"/>
          <w:lang w:val="en-US"/>
        </w:rPr>
        <w:t> </w:t>
      </w:r>
      <w:r w:rsidR="00455BAC" w:rsidRPr="00AA248E">
        <w:rPr>
          <w:sz w:val="28"/>
          <w:szCs w:val="28"/>
        </w:rPr>
        <w:t xml:space="preserve">в наименовании целевого индикатора </w:t>
      </w:r>
      <w:r w:rsidR="001C695D" w:rsidRPr="00AA248E">
        <w:rPr>
          <w:sz w:val="28"/>
          <w:szCs w:val="28"/>
        </w:rPr>
        <w:t>4</w:t>
      </w:r>
      <w:r w:rsidR="00455BAC" w:rsidRPr="00AA248E">
        <w:rPr>
          <w:sz w:val="28"/>
          <w:szCs w:val="28"/>
        </w:rPr>
        <w:t xml:space="preserve"> слова «кассовых выплат» заменить словом «перечислений»</w:t>
      </w:r>
      <w:r w:rsidR="00326BFC" w:rsidRPr="00AA248E">
        <w:rPr>
          <w:sz w:val="28"/>
          <w:szCs w:val="28"/>
        </w:rPr>
        <w:t>;</w:t>
      </w:r>
    </w:p>
    <w:p w:rsidR="007313FA" w:rsidRPr="00AA248E" w:rsidRDefault="001E0E67" w:rsidP="00AD03BE">
      <w:pPr>
        <w:autoSpaceDE/>
        <w:autoSpaceDN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</w:t>
      </w:r>
      <w:r w:rsidR="007313FA" w:rsidRPr="00AA248E">
        <w:rPr>
          <w:sz w:val="28"/>
          <w:szCs w:val="28"/>
        </w:rPr>
        <w:t>) строку целевого индикатора 16 изложить в следующей редакции:</w:t>
      </w:r>
    </w:p>
    <w:p w:rsidR="007313FA" w:rsidRPr="00AA248E" w:rsidRDefault="007313FA" w:rsidP="007313FA">
      <w:pPr>
        <w:widowControl w:val="0"/>
        <w:ind w:firstLine="709"/>
        <w:jc w:val="both"/>
        <w:rPr>
          <w:sz w:val="12"/>
          <w:szCs w:val="12"/>
        </w:rPr>
      </w:pPr>
    </w:p>
    <w:tbl>
      <w:tblPr>
        <w:tblW w:w="100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"/>
        <w:gridCol w:w="2983"/>
        <w:gridCol w:w="1134"/>
        <w:gridCol w:w="425"/>
        <w:gridCol w:w="425"/>
        <w:gridCol w:w="425"/>
        <w:gridCol w:w="426"/>
        <w:gridCol w:w="425"/>
        <w:gridCol w:w="425"/>
        <w:gridCol w:w="425"/>
        <w:gridCol w:w="2261"/>
        <w:gridCol w:w="431"/>
      </w:tblGrid>
      <w:tr w:rsidR="00CB1B3E" w:rsidRPr="00AA248E" w:rsidTr="00CB1B3E">
        <w:tc>
          <w:tcPr>
            <w:tcW w:w="28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B1B3E" w:rsidRPr="00AA248E" w:rsidRDefault="00CB1B3E" w:rsidP="007313FA">
            <w:pPr>
              <w:widowControl w:val="0"/>
              <w:adjustRightInd w:val="0"/>
            </w:pPr>
            <w:r w:rsidRPr="00AA248E">
              <w:t>«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</w:pPr>
            <w:r w:rsidRPr="00AA248E">
              <w:t>Целевой индикатор 16 «Позиция Новосибирской области в рейтинге по уровню открытости бюджетных данных, формируемом федеральным государственным бюджетным учреждением «Научно-исследовательский финансовый институт» (не ниже установленного значения целевого 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both"/>
              <w:rPr>
                <w:bCs/>
              </w:rPr>
            </w:pPr>
            <w:r w:rsidRPr="00AA248E">
              <w:rPr>
                <w:bCs/>
              </w:rPr>
              <w:t>позиция в рейтинге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jc w:val="center"/>
            </w:pP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outlineLvl w:val="0"/>
            </w:pPr>
            <w:r w:rsidRPr="00AA248E">
              <w:t>Начиная с 2021 года изменены единицы измерения целевого индикатора.</w:t>
            </w: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  <w:r w:rsidRPr="00AA248E">
              <w:t>*</w:t>
            </w:r>
            <w:r w:rsidRPr="00AA248E">
              <w:rPr>
                <w:bCs/>
              </w:rPr>
              <w:t>группа рейтинга:</w:t>
            </w: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  <w:r w:rsidRPr="00AA248E">
              <w:rPr>
                <w:bCs/>
              </w:rPr>
              <w:t>А - Очень высокий уровень открытости бюджетных данных</w:t>
            </w: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  <w:r w:rsidRPr="00AA248E">
              <w:rPr>
                <w:bCs/>
              </w:rPr>
              <w:t>В - Высокий уровень открытости бюджетных данных</w:t>
            </w: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  <w:r w:rsidRPr="00AA248E">
              <w:rPr>
                <w:bCs/>
              </w:rPr>
              <w:t>С - Средний уровень открытости бюджетных данных</w:t>
            </w: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  <w:r w:rsidRPr="00AA248E">
              <w:rPr>
                <w:bCs/>
              </w:rPr>
              <w:t>D - Низкий уровень открытости бюджетных данных</w:t>
            </w:r>
          </w:p>
          <w:p w:rsidR="00CB1B3E" w:rsidRPr="00AA248E" w:rsidRDefault="00CB1B3E" w:rsidP="00CB1B3E">
            <w:pPr>
              <w:adjustRightInd w:val="0"/>
              <w:jc w:val="both"/>
              <w:rPr>
                <w:bCs/>
              </w:rPr>
            </w:pPr>
          </w:p>
          <w:p w:rsidR="00CB1B3E" w:rsidRPr="00AA248E" w:rsidRDefault="00CB1B3E" w:rsidP="00CB1B3E">
            <w:pPr>
              <w:adjustRightInd w:val="0"/>
              <w:outlineLvl w:val="0"/>
            </w:pPr>
            <w:r w:rsidRPr="00AA248E">
              <w:rPr>
                <w:bCs/>
              </w:rPr>
              <w:t>Е - Очень низкий уровень открытости бюджетных данных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</w:tc>
      </w:tr>
      <w:tr w:rsidR="00CB1B3E" w:rsidRPr="00AA248E" w:rsidTr="00CB1B3E">
        <w:tc>
          <w:tcPr>
            <w:tcW w:w="283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widowControl w:val="0"/>
              <w:adjustRightInd w:val="0"/>
            </w:pP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CB1B3E">
            <w:pPr>
              <w:adjustRightInd w:val="0"/>
              <w:jc w:val="both"/>
            </w:pPr>
            <w:r w:rsidRPr="00AA248E">
              <w:rPr>
                <w:bCs/>
              </w:rPr>
              <w:t>группа рейтинга*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B3E" w:rsidRPr="00AA248E" w:rsidRDefault="00CB1B3E" w:rsidP="007313FA">
            <w:pPr>
              <w:adjustRightInd w:val="0"/>
              <w:jc w:val="center"/>
            </w:pPr>
            <w:r w:rsidRPr="00AA248E">
              <w:t>А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3E" w:rsidRPr="00AA248E" w:rsidRDefault="00CB1B3E" w:rsidP="007313FA">
            <w:pPr>
              <w:adjustRightInd w:val="0"/>
              <w:outlineLvl w:val="0"/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</w:p>
          <w:p w:rsidR="00CB1B3E" w:rsidRPr="00AA248E" w:rsidRDefault="00CB1B3E" w:rsidP="007313FA">
            <w:pPr>
              <w:widowControl w:val="0"/>
              <w:adjustRightInd w:val="0"/>
              <w:outlineLvl w:val="0"/>
            </w:pPr>
            <w:r w:rsidRPr="00AA248E">
              <w:t>»;</w:t>
            </w:r>
          </w:p>
        </w:tc>
      </w:tr>
    </w:tbl>
    <w:p w:rsidR="00414727" w:rsidRPr="00AA248E" w:rsidRDefault="001E0E67" w:rsidP="00414727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lastRenderedPageBreak/>
        <w:t>г</w:t>
      </w:r>
      <w:r w:rsidR="00414727" w:rsidRPr="00AA248E">
        <w:rPr>
          <w:sz w:val="28"/>
          <w:szCs w:val="28"/>
        </w:rPr>
        <w:t>) наименование целевого индикатора 19 изложить в следующей редакции:</w:t>
      </w:r>
    </w:p>
    <w:p w:rsidR="00414727" w:rsidRPr="00AA248E" w:rsidRDefault="00414727" w:rsidP="00414727">
      <w:pPr>
        <w:adjustRightIn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«Целевой индикатор 19 «Доля </w:t>
      </w:r>
      <w:r w:rsidR="00E92AAB" w:rsidRPr="00AA248E">
        <w:rPr>
          <w:sz w:val="28"/>
          <w:szCs w:val="28"/>
        </w:rPr>
        <w:t xml:space="preserve">муниципальных образований </w:t>
      </w:r>
      <w:r w:rsidRPr="00AA248E">
        <w:rPr>
          <w:sz w:val="28"/>
          <w:szCs w:val="28"/>
        </w:rPr>
        <w:t xml:space="preserve">Новосибирской области, представивших заявки на участие в конкурсном отборе инициативных проектов» (не менее установленного значения целевого индикатора)»; </w:t>
      </w:r>
    </w:p>
    <w:p w:rsidR="00B75D33" w:rsidRPr="00AA248E" w:rsidRDefault="001E0E67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9) в</w:t>
      </w:r>
      <w:r w:rsidR="00B75D33" w:rsidRPr="00AA248E">
        <w:rPr>
          <w:sz w:val="28"/>
          <w:szCs w:val="28"/>
        </w:rPr>
        <w:t xml:space="preserve"> приложении № 2</w:t>
      </w:r>
      <w:r w:rsidR="0077324A">
        <w:rPr>
          <w:sz w:val="28"/>
          <w:szCs w:val="28"/>
        </w:rPr>
        <w:t xml:space="preserve"> </w:t>
      </w:r>
      <w:r w:rsidR="0077324A" w:rsidRPr="00AA248E">
        <w:rPr>
          <w:sz w:val="28"/>
          <w:szCs w:val="28"/>
        </w:rPr>
        <w:t>к программе</w:t>
      </w:r>
      <w:r w:rsidR="0077324A" w:rsidRPr="0013584B">
        <w:rPr>
          <w:sz w:val="28"/>
          <w:szCs w:val="28"/>
        </w:rPr>
        <w:t xml:space="preserve"> «Основные мероприятия государственной программы Новосибирской области»</w:t>
      </w:r>
      <w:r w:rsidR="00B75D33" w:rsidRPr="00AA248E">
        <w:rPr>
          <w:sz w:val="28"/>
          <w:szCs w:val="28"/>
        </w:rPr>
        <w:t>:</w:t>
      </w:r>
    </w:p>
    <w:p w:rsidR="001E0E67" w:rsidRPr="00AA248E" w:rsidRDefault="001E0E67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а) в строке «</w:t>
      </w:r>
      <w:proofErr w:type="spellStart"/>
      <w:r w:rsidRPr="00AA248E">
        <w:rPr>
          <w:sz w:val="28"/>
          <w:szCs w:val="28"/>
        </w:rPr>
        <w:t>Общепрограммное</w:t>
      </w:r>
      <w:proofErr w:type="spellEnd"/>
      <w:r w:rsidRPr="00AA248E">
        <w:rPr>
          <w:sz w:val="28"/>
          <w:szCs w:val="28"/>
        </w:rPr>
        <w:t xml:space="preserve"> мероприятие, направленное на обеспечение реализации государственной программы Новосибирской области «Управление финансами в Новосибирской области»:</w:t>
      </w:r>
    </w:p>
    <w:p w:rsidR="001E0E67" w:rsidRPr="00AA248E" w:rsidRDefault="001E0E67" w:rsidP="001E0E67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цифры «760 463,5» заменить цифрами «763 999,7»;</w:t>
      </w:r>
    </w:p>
    <w:p w:rsidR="00760765" w:rsidRPr="00AA248E" w:rsidRDefault="00760765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 xml:space="preserve">в графе «Ожидаемый результат (краткое описание)» </w:t>
      </w:r>
      <w:r w:rsidR="00BA6D80" w:rsidRPr="00AA248E">
        <w:rPr>
          <w:sz w:val="28"/>
          <w:szCs w:val="28"/>
        </w:rPr>
        <w:t>слова «Проведение внутреннего финансового контроля и аудита МФ</w:t>
      </w:r>
      <w:r w:rsidR="00AA4C93" w:rsidRPr="00AA248E">
        <w:rPr>
          <w:sz w:val="28"/>
          <w:szCs w:val="28"/>
        </w:rPr>
        <w:t xml:space="preserve"> </w:t>
      </w:r>
      <w:r w:rsidR="00BA6D80" w:rsidRPr="00AA248E">
        <w:rPr>
          <w:sz w:val="28"/>
          <w:szCs w:val="28"/>
        </w:rPr>
        <w:t>и</w:t>
      </w:r>
      <w:r w:rsidR="00AA4C93" w:rsidRPr="00AA248E">
        <w:rPr>
          <w:sz w:val="28"/>
          <w:szCs w:val="28"/>
        </w:rPr>
        <w:t xml:space="preserve"> </w:t>
      </w:r>
      <w:r w:rsidR="00BA6D80" w:rsidRPr="00AA248E">
        <w:rPr>
          <w:sz w:val="28"/>
          <w:szCs w:val="28"/>
        </w:rPr>
        <w:t>НП НСО.» заменить словами «Организация и осуществление внутреннего финансового аудита.»;</w:t>
      </w:r>
    </w:p>
    <w:p w:rsidR="00B56D55" w:rsidRPr="00AA248E" w:rsidRDefault="001E0E67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</w:t>
      </w:r>
      <w:r w:rsidR="00B56D55" w:rsidRPr="00AA248E">
        <w:rPr>
          <w:sz w:val="28"/>
          <w:szCs w:val="28"/>
        </w:rPr>
        <w:t>) в наименовании задачи 1.1 после слова «устойчивой» дополнить словом «государственной»;</w:t>
      </w:r>
    </w:p>
    <w:p w:rsidR="00A8744F" w:rsidRPr="00AA248E" w:rsidRDefault="00A761C7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</w:t>
      </w:r>
      <w:r w:rsidR="00A8744F" w:rsidRPr="00AA248E">
        <w:rPr>
          <w:sz w:val="28"/>
          <w:szCs w:val="28"/>
        </w:rPr>
        <w:t xml:space="preserve">) в </w:t>
      </w:r>
      <w:r w:rsidR="0068791E" w:rsidRPr="00AA248E">
        <w:rPr>
          <w:sz w:val="28"/>
          <w:szCs w:val="28"/>
        </w:rPr>
        <w:t>строке</w:t>
      </w:r>
      <w:r w:rsidR="00A8744F" w:rsidRPr="00AA248E">
        <w:rPr>
          <w:sz w:val="28"/>
          <w:szCs w:val="28"/>
        </w:rPr>
        <w:t xml:space="preserve"> основного мероприятия 1.1.3</w:t>
      </w:r>
      <w:r w:rsidR="0068791E" w:rsidRPr="00AA248E">
        <w:rPr>
          <w:sz w:val="28"/>
          <w:szCs w:val="28"/>
        </w:rPr>
        <w:t>:</w:t>
      </w:r>
      <w:r w:rsidR="00A8744F" w:rsidRPr="00AA248E">
        <w:rPr>
          <w:sz w:val="28"/>
          <w:szCs w:val="28"/>
        </w:rPr>
        <w:t xml:space="preserve"> </w:t>
      </w:r>
    </w:p>
    <w:p w:rsidR="0068791E" w:rsidRPr="00AA248E" w:rsidRDefault="0068791E" w:rsidP="0068791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наименовании после слов «бюджетной и» дополнить словом «государственной»;</w:t>
      </w:r>
    </w:p>
    <w:p w:rsidR="0068791E" w:rsidRPr="00AA248E" w:rsidRDefault="0068791E" w:rsidP="00AF347F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графе «Ожидаемый результат (краткое описание)»</w:t>
      </w:r>
      <w:r w:rsidR="007B1FEE" w:rsidRPr="00AA248E">
        <w:rPr>
          <w:sz w:val="28"/>
          <w:szCs w:val="28"/>
        </w:rPr>
        <w:t xml:space="preserve"> после слов «бюджетной и» дополнить словом «государственной»;</w:t>
      </w:r>
    </w:p>
    <w:p w:rsidR="00455BAC" w:rsidRPr="00AA248E" w:rsidRDefault="00A761C7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г</w:t>
      </w:r>
      <w:r w:rsidR="00D96A52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="00D96A52" w:rsidRPr="00AA248E">
        <w:rPr>
          <w:sz w:val="28"/>
          <w:szCs w:val="28"/>
        </w:rPr>
        <w:t>в графе «Ожидаемый результат (краткое описание)» строки основного мероприятия 1.1.5 слова «кассовых выплат» заменить словом «перечислений»</w:t>
      </w:r>
      <w:r w:rsidRPr="00AA248E">
        <w:rPr>
          <w:sz w:val="28"/>
          <w:szCs w:val="28"/>
        </w:rPr>
        <w:t>;</w:t>
      </w:r>
    </w:p>
    <w:p w:rsidR="00A761C7" w:rsidRPr="00AA248E" w:rsidRDefault="00A761C7" w:rsidP="00A761C7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д)</w:t>
      </w:r>
      <w:r w:rsidR="00DD77B0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 xml:space="preserve">в строке основного мероприятия 1.1.7 цифры </w:t>
      </w:r>
      <w:r w:rsidRPr="00AA248E">
        <w:rPr>
          <w:bCs/>
          <w:sz w:val="28"/>
          <w:szCs w:val="28"/>
        </w:rPr>
        <w:t>«14 808 232,5» заменить цифрами «14 810 130,0»;</w:t>
      </w:r>
    </w:p>
    <w:p w:rsidR="00F840D4" w:rsidRPr="00AA248E" w:rsidRDefault="00A761C7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е</w:t>
      </w:r>
      <w:r w:rsidR="00AF347F" w:rsidRPr="00AA248E">
        <w:rPr>
          <w:sz w:val="28"/>
          <w:szCs w:val="28"/>
        </w:rPr>
        <w:t>) в строке основного мероприятия 2.2.1:</w:t>
      </w:r>
    </w:p>
    <w:p w:rsidR="00AF347F" w:rsidRPr="00AA248E" w:rsidRDefault="00AF347F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в наименовании основного мероприятия слова «</w:t>
      </w:r>
      <w:r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AF347F" w:rsidRPr="00AA248E" w:rsidRDefault="00AF347F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цифры «150 000,0» заменить цифрами «151 480,6»;</w:t>
      </w:r>
    </w:p>
    <w:p w:rsidR="005450AC" w:rsidRPr="00AA248E" w:rsidRDefault="00DE6AD6" w:rsidP="005450AC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графе «Ожидаемый результат (краткое описание)»</w:t>
      </w:r>
      <w:r w:rsidR="005450AC" w:rsidRPr="00AA248E">
        <w:rPr>
          <w:sz w:val="28"/>
          <w:szCs w:val="28"/>
        </w:rPr>
        <w:t>:</w:t>
      </w:r>
    </w:p>
    <w:p w:rsidR="005450AC" w:rsidRPr="00AA248E" w:rsidRDefault="005450AC" w:rsidP="005450AC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слова «проекты местных инициатив» заменить словами «инициативные проекты»;</w:t>
      </w:r>
    </w:p>
    <w:p w:rsidR="00DE6AD6" w:rsidRPr="00AA248E" w:rsidRDefault="00DE6AD6" w:rsidP="00155E0A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слова «проектов поддержки местных инициатив» заменить словами «инициативных проектов»;</w:t>
      </w:r>
    </w:p>
    <w:p w:rsidR="00AF347F" w:rsidRPr="00AA248E" w:rsidRDefault="00A761C7" w:rsidP="00AF347F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ж</w:t>
      </w:r>
      <w:r w:rsidR="00AF347F" w:rsidRPr="00AA248E">
        <w:rPr>
          <w:bCs/>
          <w:sz w:val="28"/>
          <w:szCs w:val="28"/>
        </w:rPr>
        <w:t xml:space="preserve">) в строке 2.2.2 </w:t>
      </w:r>
      <w:r w:rsidR="00AF347F" w:rsidRPr="00AA248E">
        <w:rPr>
          <w:sz w:val="28"/>
          <w:szCs w:val="28"/>
        </w:rPr>
        <w:t>слова «</w:t>
      </w:r>
      <w:r w:rsidR="00AF347F"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911569" w:rsidRPr="00AA248E" w:rsidRDefault="00911569" w:rsidP="00911569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bCs/>
          <w:sz w:val="28"/>
          <w:szCs w:val="28"/>
        </w:rPr>
        <w:t>з)</w:t>
      </w:r>
      <w:r w:rsidR="00DD77B0" w:rsidRPr="00AA248E">
        <w:rPr>
          <w:bCs/>
          <w:sz w:val="28"/>
          <w:szCs w:val="28"/>
        </w:rPr>
        <w:t> </w:t>
      </w:r>
      <w:r w:rsidRPr="00AA248E">
        <w:rPr>
          <w:bCs/>
          <w:sz w:val="28"/>
          <w:szCs w:val="28"/>
        </w:rPr>
        <w:t xml:space="preserve">в строке «Сумма затрат по государственной программе» </w:t>
      </w:r>
      <w:r w:rsidRPr="00AA248E">
        <w:rPr>
          <w:sz w:val="28"/>
          <w:szCs w:val="28"/>
        </w:rPr>
        <w:t>цифры «20 285 612,6» заменить цифрами «20 292 527,0»;</w:t>
      </w:r>
    </w:p>
    <w:p w:rsidR="004B2CB8" w:rsidRPr="00AA248E" w:rsidRDefault="004B2CB8" w:rsidP="00A34D39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10) </w:t>
      </w:r>
      <w:r w:rsidR="001A520F" w:rsidRPr="00AA248E">
        <w:rPr>
          <w:sz w:val="28"/>
          <w:szCs w:val="28"/>
        </w:rPr>
        <w:t>приложение № 3</w:t>
      </w:r>
      <w:r w:rsidR="00B31013" w:rsidRPr="00AA248E">
        <w:rPr>
          <w:sz w:val="28"/>
          <w:szCs w:val="28"/>
        </w:rPr>
        <w:t xml:space="preserve"> к программе </w:t>
      </w:r>
      <w:r w:rsidR="00F32683" w:rsidRPr="0013584B">
        <w:rPr>
          <w:sz w:val="28"/>
          <w:szCs w:val="28"/>
        </w:rPr>
        <w:t>«Порядок предоставления и распределения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  <w:r w:rsidR="00F32683">
        <w:rPr>
          <w:sz w:val="28"/>
          <w:szCs w:val="28"/>
        </w:rPr>
        <w:t xml:space="preserve"> </w:t>
      </w:r>
      <w:r w:rsidR="001A520F" w:rsidRPr="00AA248E">
        <w:rPr>
          <w:sz w:val="28"/>
          <w:szCs w:val="28"/>
        </w:rPr>
        <w:t>изложить в редакции согласно приложению № 1 к настоящему постановлению.</w:t>
      </w:r>
    </w:p>
    <w:p w:rsidR="00F840D4" w:rsidRPr="00AA248E" w:rsidRDefault="00C54D14" w:rsidP="00D92952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  <w:lang w:val="en-US"/>
        </w:rPr>
        <w:t> </w:t>
      </w:r>
      <w:r w:rsidR="00A761C7" w:rsidRPr="00AA248E">
        <w:rPr>
          <w:sz w:val="28"/>
          <w:szCs w:val="28"/>
        </w:rPr>
        <w:t>в</w:t>
      </w:r>
      <w:r w:rsidR="00DE6AD6" w:rsidRPr="00AA248E">
        <w:rPr>
          <w:sz w:val="28"/>
          <w:szCs w:val="28"/>
        </w:rPr>
        <w:t xml:space="preserve"> приложении № 4</w:t>
      </w:r>
      <w:r w:rsidR="00A671B6" w:rsidRPr="00AA248E">
        <w:rPr>
          <w:sz w:val="28"/>
          <w:szCs w:val="28"/>
        </w:rPr>
        <w:t xml:space="preserve"> к программе</w:t>
      </w:r>
      <w:r>
        <w:rPr>
          <w:sz w:val="28"/>
          <w:szCs w:val="28"/>
        </w:rPr>
        <w:t xml:space="preserve"> </w:t>
      </w:r>
      <w:r w:rsidRPr="0013584B">
        <w:rPr>
          <w:sz w:val="28"/>
          <w:szCs w:val="28"/>
        </w:rPr>
        <w:t xml:space="preserve">«Порядок предоставления и </w:t>
      </w:r>
      <w:r w:rsidRPr="0013584B">
        <w:rPr>
          <w:sz w:val="28"/>
          <w:szCs w:val="28"/>
        </w:rPr>
        <w:lastRenderedPageBreak/>
        <w:t>распределения 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</w:r>
      <w:r w:rsidR="00D92952" w:rsidRPr="00AA248E">
        <w:rPr>
          <w:sz w:val="28"/>
          <w:szCs w:val="28"/>
        </w:rPr>
        <w:t>:</w:t>
      </w:r>
    </w:p>
    <w:p w:rsidR="00D92952" w:rsidRPr="00AA248E" w:rsidRDefault="00A761C7" w:rsidP="00D92952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а</w:t>
      </w:r>
      <w:r w:rsidR="00D92952" w:rsidRPr="00AA248E">
        <w:rPr>
          <w:sz w:val="28"/>
          <w:szCs w:val="28"/>
        </w:rPr>
        <w:t>)</w:t>
      </w:r>
      <w:r w:rsidR="00DD77B0" w:rsidRPr="00AA248E">
        <w:rPr>
          <w:sz w:val="28"/>
          <w:szCs w:val="28"/>
        </w:rPr>
        <w:t> </w:t>
      </w:r>
      <w:r w:rsidR="00D92952" w:rsidRPr="00AA248E">
        <w:rPr>
          <w:sz w:val="28"/>
          <w:szCs w:val="28"/>
        </w:rPr>
        <w:t>в наименовании слова «</w:t>
      </w:r>
      <w:r w:rsidR="00D92952"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инициативах,» заменить словами «инициативных проектов»</w:t>
      </w:r>
      <w:r w:rsidR="00B107A3" w:rsidRPr="00AA248E">
        <w:rPr>
          <w:bCs/>
          <w:sz w:val="28"/>
          <w:szCs w:val="28"/>
        </w:rPr>
        <w:t>;</w:t>
      </w:r>
    </w:p>
    <w:p w:rsidR="00F840D4" w:rsidRPr="00AA248E" w:rsidRDefault="00A761C7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б</w:t>
      </w:r>
      <w:r w:rsidR="00B107A3" w:rsidRPr="00AA248E">
        <w:rPr>
          <w:bCs/>
          <w:sz w:val="28"/>
          <w:szCs w:val="28"/>
        </w:rPr>
        <w:t>)</w:t>
      </w:r>
      <w:r w:rsidR="00DD77B0" w:rsidRPr="00AA248E">
        <w:rPr>
          <w:bCs/>
          <w:sz w:val="28"/>
          <w:szCs w:val="28"/>
        </w:rPr>
        <w:t> </w:t>
      </w:r>
      <w:r w:rsidR="00B107A3" w:rsidRPr="00AA248E">
        <w:rPr>
          <w:bCs/>
          <w:sz w:val="28"/>
          <w:szCs w:val="28"/>
        </w:rPr>
        <w:t>в разделе I «Порядок предоставления 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</w:r>
      <w:r w:rsidR="007B163B" w:rsidRPr="00AA248E">
        <w:rPr>
          <w:bCs/>
          <w:sz w:val="28"/>
          <w:szCs w:val="28"/>
        </w:rPr>
        <w:t xml:space="preserve"> (далее – Субсидия)</w:t>
      </w:r>
      <w:r w:rsidR="00B107A3" w:rsidRPr="00AA248E">
        <w:rPr>
          <w:bCs/>
          <w:sz w:val="28"/>
          <w:szCs w:val="28"/>
        </w:rPr>
        <w:t>:</w:t>
      </w:r>
    </w:p>
    <w:p w:rsidR="00B107A3" w:rsidRPr="00AA248E" w:rsidRDefault="00B107A3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наименовании слова «проектов развития территорий муниципальных образований Новосибирской области, основанных на местных инициативах,» заменить словами «инициативных проектов»;</w:t>
      </w:r>
    </w:p>
    <w:p w:rsidR="00C55E95" w:rsidRPr="00AA248E" w:rsidRDefault="00B107A3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пункте 1</w:t>
      </w:r>
      <w:r w:rsidR="00C55E95" w:rsidRPr="00AA248E">
        <w:rPr>
          <w:bCs/>
          <w:sz w:val="28"/>
          <w:szCs w:val="28"/>
        </w:rPr>
        <w:t>:</w:t>
      </w:r>
    </w:p>
    <w:p w:rsidR="00C55E95" w:rsidRPr="00AA248E" w:rsidRDefault="00C55E95" w:rsidP="00C55E95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слова «проектов развития территорий» заменить словами «инициативных проектов»;</w:t>
      </w:r>
    </w:p>
    <w:p w:rsidR="00B107A3" w:rsidRPr="00AA248E" w:rsidRDefault="003506D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слова</w:t>
      </w:r>
      <w:r w:rsidR="00B107A3" w:rsidRPr="00AA248E">
        <w:rPr>
          <w:bCs/>
          <w:sz w:val="28"/>
          <w:szCs w:val="28"/>
        </w:rPr>
        <w:t xml:space="preserve"> </w:t>
      </w:r>
      <w:r w:rsidRPr="00AA248E">
        <w:rPr>
          <w:sz w:val="28"/>
          <w:szCs w:val="28"/>
        </w:rPr>
        <w:t>«</w:t>
      </w:r>
      <w:r w:rsidRPr="00AA248E">
        <w:rPr>
          <w:bCs/>
          <w:sz w:val="28"/>
          <w:szCs w:val="28"/>
        </w:rPr>
        <w:t>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3506D5" w:rsidRPr="00AA248E" w:rsidRDefault="003506D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пункте 3:</w:t>
      </w:r>
    </w:p>
    <w:p w:rsidR="00933CC7" w:rsidRPr="00AA248E" w:rsidRDefault="00933CC7" w:rsidP="00933CC7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подпункте 1 слова «утверждаемой министерством» заменить словами «утверждаемой приказом министерства»;</w:t>
      </w:r>
    </w:p>
    <w:p w:rsidR="00D57113" w:rsidRPr="00AA248E" w:rsidRDefault="00D57113" w:rsidP="00D5711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подпункт 2 изложить в следующей редакции:</w:t>
      </w:r>
    </w:p>
    <w:p w:rsidR="003506D5" w:rsidRPr="00AA248E" w:rsidRDefault="00150FCE" w:rsidP="00D5711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«2) </w:t>
      </w:r>
      <w:r w:rsidR="00D57113" w:rsidRPr="00AA248E">
        <w:rPr>
          <w:bCs/>
          <w:sz w:val="28"/>
          <w:szCs w:val="28"/>
        </w:rPr>
        <w:t xml:space="preserve">соблюдение уровня долевого </w:t>
      </w:r>
      <w:proofErr w:type="spellStart"/>
      <w:r w:rsidR="00D57113" w:rsidRPr="00AA248E">
        <w:rPr>
          <w:bCs/>
          <w:sz w:val="28"/>
          <w:szCs w:val="28"/>
        </w:rPr>
        <w:t>софинансирования</w:t>
      </w:r>
      <w:proofErr w:type="spellEnd"/>
      <w:r w:rsidR="00D57113" w:rsidRPr="00AA248E">
        <w:rPr>
          <w:bCs/>
          <w:sz w:val="28"/>
          <w:szCs w:val="28"/>
        </w:rPr>
        <w:t xml:space="preserve"> средствами бюджета </w:t>
      </w:r>
      <w:r w:rsidR="00626485" w:rsidRPr="00AA248E">
        <w:rPr>
          <w:bCs/>
          <w:sz w:val="28"/>
          <w:szCs w:val="28"/>
        </w:rPr>
        <w:t xml:space="preserve">поселения </w:t>
      </w:r>
      <w:r w:rsidR="00D57113" w:rsidRPr="00AA248E">
        <w:rPr>
          <w:bCs/>
          <w:sz w:val="28"/>
          <w:szCs w:val="28"/>
        </w:rPr>
        <w:t xml:space="preserve">и уровня долевого </w:t>
      </w:r>
      <w:proofErr w:type="spellStart"/>
      <w:r w:rsidR="00D57113" w:rsidRPr="00AA248E">
        <w:rPr>
          <w:bCs/>
          <w:sz w:val="28"/>
          <w:szCs w:val="28"/>
        </w:rPr>
        <w:t>софинансирования</w:t>
      </w:r>
      <w:proofErr w:type="spellEnd"/>
      <w:r w:rsidR="00D57113" w:rsidRPr="00AA248E">
        <w:rPr>
          <w:bCs/>
          <w:sz w:val="28"/>
          <w:szCs w:val="28"/>
        </w:rPr>
        <w:t xml:space="preserve"> инициативными платежами, направляемы</w:t>
      </w:r>
      <w:r w:rsidRPr="00AA248E">
        <w:rPr>
          <w:bCs/>
          <w:sz w:val="28"/>
          <w:szCs w:val="28"/>
        </w:rPr>
        <w:t>ми</w:t>
      </w:r>
      <w:r w:rsidR="00D57113" w:rsidRPr="00AA248E">
        <w:rPr>
          <w:bCs/>
          <w:sz w:val="28"/>
          <w:szCs w:val="28"/>
        </w:rPr>
        <w:t xml:space="preserve"> на финансовое обеспечение инициативных проектов, установленных постановлением № 201-п;»</w:t>
      </w:r>
      <w:r w:rsidR="003506D5" w:rsidRPr="00AA248E">
        <w:rPr>
          <w:bCs/>
          <w:sz w:val="28"/>
          <w:szCs w:val="28"/>
        </w:rPr>
        <w:t>;</w:t>
      </w:r>
    </w:p>
    <w:p w:rsidR="003506D5" w:rsidRPr="00AA248E" w:rsidRDefault="003506D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подпункте 4 слова «проектов развития территорий» заменить словами «инициативных проектов»;</w:t>
      </w:r>
    </w:p>
    <w:p w:rsidR="00D57113" w:rsidRPr="00AA248E" w:rsidRDefault="003506D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пункте 4</w:t>
      </w:r>
      <w:r w:rsidR="00D57113" w:rsidRPr="00AA248E">
        <w:rPr>
          <w:bCs/>
          <w:sz w:val="28"/>
          <w:szCs w:val="28"/>
        </w:rPr>
        <w:t>:</w:t>
      </w:r>
    </w:p>
    <w:p w:rsidR="00D57113" w:rsidRPr="00AA248E" w:rsidRDefault="00D57113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слова «проекта развития территории» заменить словами «инициативного проекта»</w:t>
      </w:r>
      <w:r w:rsidR="00BA6222" w:rsidRPr="00AA248E">
        <w:rPr>
          <w:bCs/>
          <w:sz w:val="28"/>
          <w:szCs w:val="28"/>
        </w:rPr>
        <w:t>;</w:t>
      </w:r>
    </w:p>
    <w:p w:rsidR="003506D5" w:rsidRPr="00AA248E" w:rsidRDefault="003506D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слова «проектов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проектов»;</w:t>
      </w:r>
    </w:p>
    <w:p w:rsidR="003506D5" w:rsidRPr="00AA248E" w:rsidRDefault="00A761C7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</w:t>
      </w:r>
      <w:r w:rsidR="003506D5" w:rsidRPr="00AA248E">
        <w:rPr>
          <w:bCs/>
          <w:sz w:val="28"/>
          <w:szCs w:val="28"/>
        </w:rPr>
        <w:t xml:space="preserve">) в разделе </w:t>
      </w:r>
      <w:r w:rsidR="003506D5" w:rsidRPr="00AA248E">
        <w:rPr>
          <w:bCs/>
          <w:sz w:val="28"/>
          <w:szCs w:val="28"/>
          <w:lang w:val="en-US"/>
        </w:rPr>
        <w:t>II</w:t>
      </w:r>
      <w:r w:rsidR="003506D5" w:rsidRPr="00AA248E">
        <w:rPr>
          <w:bCs/>
          <w:sz w:val="28"/>
          <w:szCs w:val="28"/>
        </w:rPr>
        <w:t xml:space="preserve"> «Порядок распределения Субсидии»:</w:t>
      </w:r>
    </w:p>
    <w:p w:rsidR="003506D5" w:rsidRPr="00AA248E" w:rsidRDefault="003506D5" w:rsidP="003506D5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в пункте 9 слова «проектов развития территорий городских и сельских поселений Новосибирской области (далее – проекты развития территорий)» заменить словами «инициативных проектов»;</w:t>
      </w:r>
    </w:p>
    <w:p w:rsidR="00DD1D65" w:rsidRPr="00AA248E" w:rsidRDefault="003506D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пункт 10</w:t>
      </w:r>
      <w:r w:rsidR="00DD1D65" w:rsidRPr="00AA248E">
        <w:rPr>
          <w:bCs/>
          <w:sz w:val="28"/>
          <w:szCs w:val="28"/>
        </w:rPr>
        <w:t xml:space="preserve"> изложить в следующей редакции:</w:t>
      </w:r>
    </w:p>
    <w:p w:rsidR="003506D5" w:rsidRPr="00AA248E" w:rsidRDefault="00DD1D65" w:rsidP="00B107A3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«10.</w:t>
      </w:r>
      <w:r w:rsidR="0090676F">
        <w:rPr>
          <w:bCs/>
          <w:sz w:val="28"/>
          <w:szCs w:val="28"/>
          <w:lang w:val="en-US"/>
        </w:rPr>
        <w:t> </w:t>
      </w:r>
      <w:r w:rsidRPr="00AA248E">
        <w:rPr>
          <w:bCs/>
          <w:sz w:val="28"/>
          <w:szCs w:val="28"/>
        </w:rPr>
        <w:t xml:space="preserve">Распределение общего объема Субсидии между муниципальными образованиями, включенными в число победителей конкурсного отбора инициативных проектов, осуществляется на основании стоимости реализации </w:t>
      </w:r>
      <w:r w:rsidRPr="00AA248E">
        <w:rPr>
          <w:bCs/>
          <w:sz w:val="28"/>
          <w:szCs w:val="28"/>
        </w:rPr>
        <w:lastRenderedPageBreak/>
        <w:t xml:space="preserve">инициативного проекта и уровня </w:t>
      </w:r>
      <w:proofErr w:type="spellStart"/>
      <w:r w:rsidRPr="00AA248E">
        <w:rPr>
          <w:bCs/>
          <w:sz w:val="28"/>
          <w:szCs w:val="28"/>
        </w:rPr>
        <w:t>софинансирования</w:t>
      </w:r>
      <w:proofErr w:type="spellEnd"/>
      <w:r w:rsidRPr="00AA248E">
        <w:rPr>
          <w:bCs/>
          <w:sz w:val="28"/>
          <w:szCs w:val="28"/>
        </w:rPr>
        <w:t xml:space="preserve"> средствами областного бюджета, указанных в заявке на участие в конкурсном отборе инициативных проектов, с учетом требований по предельному объему Субсидии, а также к финансовому обеспечению инициативных проектов </w:t>
      </w:r>
      <w:r w:rsidR="001C5122" w:rsidRPr="00AA248E">
        <w:rPr>
          <w:bCs/>
          <w:sz w:val="28"/>
          <w:szCs w:val="28"/>
        </w:rPr>
        <w:t xml:space="preserve">средствами Субсидии, </w:t>
      </w:r>
      <w:r w:rsidRPr="00AA248E">
        <w:rPr>
          <w:bCs/>
          <w:sz w:val="28"/>
          <w:szCs w:val="28"/>
        </w:rPr>
        <w:t>бюджета поселения и инициативными платежами.»</w:t>
      </w:r>
      <w:r w:rsidR="00A761C7" w:rsidRPr="00AA248E">
        <w:rPr>
          <w:bCs/>
          <w:sz w:val="28"/>
          <w:szCs w:val="28"/>
        </w:rPr>
        <w:t>;</w:t>
      </w:r>
    </w:p>
    <w:p w:rsidR="00A761C7" w:rsidRPr="00AA248E" w:rsidRDefault="00911569" w:rsidP="00911569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12)</w:t>
      </w:r>
      <w:r w:rsidR="00DD77B0" w:rsidRPr="00AA248E">
        <w:rPr>
          <w:bCs/>
          <w:sz w:val="28"/>
          <w:szCs w:val="28"/>
        </w:rPr>
        <w:t> </w:t>
      </w:r>
      <w:r w:rsidRPr="00AA248E">
        <w:rPr>
          <w:bCs/>
          <w:sz w:val="28"/>
          <w:szCs w:val="28"/>
        </w:rPr>
        <w:t xml:space="preserve">в приложении № 5 </w:t>
      </w:r>
      <w:r w:rsidR="001F5B82" w:rsidRPr="00AA248E">
        <w:rPr>
          <w:bCs/>
          <w:sz w:val="28"/>
          <w:szCs w:val="28"/>
        </w:rPr>
        <w:t>к программе</w:t>
      </w:r>
      <w:r w:rsidR="00814638" w:rsidRPr="00814638">
        <w:rPr>
          <w:bCs/>
          <w:sz w:val="28"/>
          <w:szCs w:val="28"/>
        </w:rPr>
        <w:t xml:space="preserve"> </w:t>
      </w:r>
      <w:r w:rsidR="00814638" w:rsidRPr="0013584B">
        <w:rPr>
          <w:bCs/>
          <w:sz w:val="28"/>
          <w:szCs w:val="28"/>
        </w:rPr>
        <w:t>«Сводные финансовые затраты государственной программы Новосибирской области»</w:t>
      </w:r>
      <w:r w:rsidRPr="00AA248E">
        <w:rPr>
          <w:bCs/>
          <w:sz w:val="28"/>
          <w:szCs w:val="28"/>
        </w:rPr>
        <w:t>:</w:t>
      </w:r>
    </w:p>
    <w:p w:rsidR="00911569" w:rsidRPr="00AA248E" w:rsidRDefault="00911569" w:rsidP="00911569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а) цифры «98 243 151,4» заменить цифрами «98 250 065,8»;</w:t>
      </w:r>
    </w:p>
    <w:p w:rsidR="00911569" w:rsidRPr="00AA248E" w:rsidRDefault="00911569" w:rsidP="003C23EC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б) цифры «20 285 612,6» заменить цифрами «20 292 527,0».</w:t>
      </w:r>
    </w:p>
    <w:p w:rsidR="00087CDB" w:rsidRPr="00AA248E" w:rsidRDefault="00911569" w:rsidP="00087CDB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2.</w:t>
      </w:r>
      <w:r w:rsidR="00087CDB" w:rsidRPr="00AA248E">
        <w:rPr>
          <w:bCs/>
          <w:sz w:val="28"/>
          <w:szCs w:val="28"/>
        </w:rPr>
        <w:t xml:space="preserve"> В </w:t>
      </w:r>
      <w:r w:rsidR="00BA601A" w:rsidRPr="00AA248E">
        <w:rPr>
          <w:bCs/>
          <w:sz w:val="28"/>
          <w:szCs w:val="28"/>
        </w:rPr>
        <w:t xml:space="preserve">подпункте 6 пункта 3 </w:t>
      </w:r>
      <w:r w:rsidR="00087CDB" w:rsidRPr="00AA248E">
        <w:rPr>
          <w:bCs/>
          <w:sz w:val="28"/>
          <w:szCs w:val="28"/>
        </w:rPr>
        <w:t>приложени</w:t>
      </w:r>
      <w:r w:rsidR="00BA601A" w:rsidRPr="00AA248E">
        <w:rPr>
          <w:bCs/>
          <w:sz w:val="28"/>
          <w:szCs w:val="28"/>
        </w:rPr>
        <w:t>я</w:t>
      </w:r>
      <w:r w:rsidR="00087CDB" w:rsidRPr="00AA248E">
        <w:rPr>
          <w:bCs/>
          <w:sz w:val="28"/>
          <w:szCs w:val="28"/>
        </w:rPr>
        <w:t xml:space="preserve"> № 1 </w:t>
      </w:r>
      <w:r w:rsidR="001F5B82" w:rsidRPr="00AA248E">
        <w:rPr>
          <w:sz w:val="28"/>
          <w:szCs w:val="28"/>
        </w:rPr>
        <w:t>к постановлению</w:t>
      </w:r>
      <w:r w:rsidR="001F5B82" w:rsidRPr="00AA248E">
        <w:rPr>
          <w:bCs/>
          <w:sz w:val="28"/>
          <w:szCs w:val="28"/>
        </w:rPr>
        <w:t xml:space="preserve"> </w:t>
      </w:r>
      <w:r w:rsidR="00087CDB" w:rsidRPr="00AA248E">
        <w:rPr>
          <w:bCs/>
          <w:sz w:val="28"/>
          <w:szCs w:val="28"/>
        </w:rPr>
        <w:t>слова «проектов развития территорий муниципальных образований Новосибирской области, основанных на местных инициативах» заменить словами «инициативных проектов».</w:t>
      </w:r>
    </w:p>
    <w:p w:rsidR="00B107A3" w:rsidRPr="00AA248E" w:rsidRDefault="00087CDB" w:rsidP="00F328D1">
      <w:pPr>
        <w:adjustRightIn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3. </w:t>
      </w:r>
      <w:r w:rsidR="002E2869" w:rsidRPr="00AA248E">
        <w:rPr>
          <w:bCs/>
          <w:sz w:val="28"/>
          <w:szCs w:val="28"/>
        </w:rPr>
        <w:t xml:space="preserve">В </w:t>
      </w:r>
      <w:r w:rsidR="00441FA2" w:rsidRPr="00AA248E">
        <w:rPr>
          <w:bCs/>
          <w:sz w:val="28"/>
          <w:szCs w:val="28"/>
        </w:rPr>
        <w:t>приложени</w:t>
      </w:r>
      <w:r w:rsidR="002E2869" w:rsidRPr="00AA248E">
        <w:rPr>
          <w:bCs/>
          <w:sz w:val="28"/>
          <w:szCs w:val="28"/>
        </w:rPr>
        <w:t>и</w:t>
      </w:r>
      <w:r w:rsidR="007275DE" w:rsidRPr="00AA248E">
        <w:rPr>
          <w:bCs/>
          <w:sz w:val="28"/>
          <w:szCs w:val="28"/>
        </w:rPr>
        <w:t xml:space="preserve"> № 4 </w:t>
      </w:r>
      <w:r w:rsidR="007275DE" w:rsidRPr="00AA248E">
        <w:rPr>
          <w:sz w:val="28"/>
          <w:szCs w:val="28"/>
        </w:rPr>
        <w:t>к постановлению</w:t>
      </w:r>
      <w:r w:rsidR="00F60A27" w:rsidRPr="00F60A27">
        <w:rPr>
          <w:sz w:val="28"/>
          <w:szCs w:val="28"/>
        </w:rPr>
        <w:t xml:space="preserve"> </w:t>
      </w:r>
      <w:r w:rsidR="00F60A27" w:rsidRPr="0013584B">
        <w:rPr>
          <w:bCs/>
          <w:sz w:val="28"/>
          <w:szCs w:val="28"/>
        </w:rPr>
        <w:t>«Порядок определения объема и предоставления субсидии автономной некоммерческой организации «Новосибирский дом финансового просвещения»</w:t>
      </w:r>
      <w:r w:rsidR="00911569" w:rsidRPr="00AA248E">
        <w:rPr>
          <w:bCs/>
          <w:sz w:val="28"/>
          <w:szCs w:val="28"/>
        </w:rPr>
        <w:t>:</w:t>
      </w:r>
    </w:p>
    <w:p w:rsidR="00CD0D0A" w:rsidRDefault="002E2869" w:rsidP="00F328D1">
      <w:pPr>
        <w:adjustRightIn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1) </w:t>
      </w:r>
      <w:r w:rsidR="00CC4ABC" w:rsidRPr="00AA248E">
        <w:rPr>
          <w:bCs/>
          <w:sz w:val="28"/>
          <w:szCs w:val="28"/>
        </w:rPr>
        <w:t>р</w:t>
      </w:r>
      <w:r w:rsidRPr="00AA248E">
        <w:rPr>
          <w:bCs/>
          <w:sz w:val="28"/>
          <w:szCs w:val="28"/>
        </w:rPr>
        <w:t xml:space="preserve">аздел </w:t>
      </w:r>
      <w:r w:rsidRPr="00AA248E">
        <w:rPr>
          <w:bCs/>
          <w:sz w:val="28"/>
          <w:szCs w:val="28"/>
          <w:lang w:val="en-US"/>
        </w:rPr>
        <w:t>I</w:t>
      </w:r>
      <w:r w:rsidRPr="00AA248E">
        <w:rPr>
          <w:bCs/>
          <w:sz w:val="28"/>
          <w:szCs w:val="28"/>
        </w:rPr>
        <w:t xml:space="preserve"> «Общие положения» дополнить </w:t>
      </w:r>
      <w:r w:rsidR="007802FD" w:rsidRPr="00AA248E">
        <w:rPr>
          <w:bCs/>
          <w:sz w:val="28"/>
          <w:szCs w:val="28"/>
        </w:rPr>
        <w:t xml:space="preserve">пунктом 3.1 </w:t>
      </w:r>
      <w:r w:rsidRPr="00AA248E">
        <w:rPr>
          <w:bCs/>
          <w:sz w:val="28"/>
          <w:szCs w:val="28"/>
        </w:rPr>
        <w:t>следующего содержания</w:t>
      </w:r>
      <w:r w:rsidR="00CD0D0A">
        <w:rPr>
          <w:bCs/>
          <w:sz w:val="28"/>
          <w:szCs w:val="28"/>
        </w:rPr>
        <w:t>:</w:t>
      </w:r>
    </w:p>
    <w:p w:rsidR="00911569" w:rsidRPr="00AA248E" w:rsidRDefault="00911569" w:rsidP="00F328D1">
      <w:pPr>
        <w:adjustRightInd w:val="0"/>
        <w:ind w:firstLine="709"/>
        <w:jc w:val="both"/>
        <w:rPr>
          <w:bCs/>
          <w:sz w:val="28"/>
          <w:szCs w:val="28"/>
        </w:rPr>
      </w:pPr>
      <w:r w:rsidRPr="00AA248E">
        <w:rPr>
          <w:bCs/>
          <w:sz w:val="28"/>
          <w:szCs w:val="28"/>
        </w:rPr>
        <w:t>«3.1.</w:t>
      </w:r>
      <w:r w:rsidR="00DD77B0" w:rsidRPr="00AA248E">
        <w:rPr>
          <w:bCs/>
          <w:sz w:val="28"/>
          <w:szCs w:val="28"/>
        </w:rPr>
        <w:t> </w:t>
      </w:r>
      <w:r w:rsidRPr="00AA248E">
        <w:rPr>
          <w:bCs/>
          <w:sz w:val="28"/>
          <w:szCs w:val="28"/>
        </w:rPr>
        <w:t>Сведения о субсидии размещаются на едином портале бюджетной системы Российс</w:t>
      </w:r>
      <w:r w:rsidR="004802F5" w:rsidRPr="00AA248E">
        <w:rPr>
          <w:bCs/>
          <w:sz w:val="28"/>
          <w:szCs w:val="28"/>
        </w:rPr>
        <w:t>кой Федерации в информационно-</w:t>
      </w:r>
      <w:r w:rsidR="00CD0D0A">
        <w:rPr>
          <w:bCs/>
          <w:sz w:val="28"/>
          <w:szCs w:val="28"/>
        </w:rPr>
        <w:t>теле</w:t>
      </w:r>
      <w:r w:rsidRPr="00AA248E">
        <w:rPr>
          <w:bCs/>
          <w:sz w:val="28"/>
          <w:szCs w:val="28"/>
        </w:rPr>
        <w:t>коммуникационной сети «Интернет» в разделе «Бюджет»</w:t>
      </w:r>
      <w:r w:rsidR="00555EF2" w:rsidRPr="00AA248E">
        <w:rPr>
          <w:bCs/>
          <w:sz w:val="28"/>
          <w:szCs w:val="28"/>
        </w:rPr>
        <w:t xml:space="preserve"> </w:t>
      </w:r>
      <w:r w:rsidR="00555EF2" w:rsidRPr="00AA248E">
        <w:rPr>
          <w:sz w:val="28"/>
          <w:szCs w:val="28"/>
        </w:rPr>
        <w:t>при формировании проекта закона об областном бюджете (проекта закона о внесении изменений в закон об областном бюджете)</w:t>
      </w:r>
      <w:r w:rsidR="00FE3593" w:rsidRPr="00AA248E">
        <w:rPr>
          <w:bCs/>
          <w:sz w:val="28"/>
          <w:szCs w:val="28"/>
        </w:rPr>
        <w:t>.</w:t>
      </w:r>
      <w:r w:rsidR="00114184" w:rsidRPr="00AA248E">
        <w:rPr>
          <w:bCs/>
          <w:sz w:val="28"/>
          <w:szCs w:val="28"/>
        </w:rPr>
        <w:t>»</w:t>
      </w:r>
      <w:r w:rsidR="002E2869" w:rsidRPr="00AA248E">
        <w:rPr>
          <w:bCs/>
          <w:sz w:val="28"/>
          <w:szCs w:val="28"/>
        </w:rPr>
        <w:t>;</w:t>
      </w:r>
    </w:p>
    <w:p w:rsidR="00155FB0" w:rsidRPr="00AA248E" w:rsidRDefault="00B25C9E" w:rsidP="00F328D1">
      <w:pPr>
        <w:adjustRightInd w:val="0"/>
        <w:ind w:firstLine="709"/>
        <w:jc w:val="both"/>
        <w:rPr>
          <w:sz w:val="28"/>
          <w:szCs w:val="28"/>
        </w:rPr>
      </w:pPr>
      <w:r w:rsidRPr="00AA248E">
        <w:rPr>
          <w:bCs/>
          <w:sz w:val="28"/>
          <w:szCs w:val="28"/>
        </w:rPr>
        <w:t>2) </w:t>
      </w:r>
      <w:r w:rsidR="002073FD" w:rsidRPr="00AA248E">
        <w:rPr>
          <w:bCs/>
          <w:sz w:val="28"/>
          <w:szCs w:val="28"/>
        </w:rPr>
        <w:t xml:space="preserve">пункт 8 после подпункта 9 </w:t>
      </w:r>
      <w:r w:rsidR="002073FD" w:rsidRPr="00AA248E">
        <w:rPr>
          <w:sz w:val="28"/>
          <w:szCs w:val="28"/>
        </w:rPr>
        <w:t xml:space="preserve">дополнить </w:t>
      </w:r>
      <w:r w:rsidR="00155FB0" w:rsidRPr="00AA248E">
        <w:rPr>
          <w:sz w:val="28"/>
          <w:szCs w:val="28"/>
        </w:rPr>
        <w:t>подпунктом 10 следующего содержания:</w:t>
      </w:r>
    </w:p>
    <w:p w:rsidR="002E2869" w:rsidRPr="00AA248E" w:rsidRDefault="002073FD" w:rsidP="006F27ED">
      <w:pPr>
        <w:adjustRightIn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«</w:t>
      </w:r>
      <w:r w:rsidR="00155FB0" w:rsidRPr="00AA248E">
        <w:rPr>
          <w:sz w:val="28"/>
          <w:szCs w:val="28"/>
        </w:rPr>
        <w:t>10) </w:t>
      </w:r>
      <w:r w:rsidR="00D53855">
        <w:rPr>
          <w:sz w:val="28"/>
          <w:szCs w:val="28"/>
        </w:rPr>
        <w:t>у</w:t>
      </w:r>
      <w:r w:rsidR="00CD0D0A" w:rsidRPr="00AA248E">
        <w:rPr>
          <w:sz w:val="28"/>
          <w:szCs w:val="28"/>
        </w:rPr>
        <w:t xml:space="preserve">словие о согласовании новых условий соглашения или о расторжении соглашения при </w:t>
      </w:r>
      <w:proofErr w:type="spellStart"/>
      <w:r w:rsidR="00CD0D0A" w:rsidRPr="00AA248E">
        <w:rPr>
          <w:sz w:val="28"/>
          <w:szCs w:val="28"/>
        </w:rPr>
        <w:t>недостижении</w:t>
      </w:r>
      <w:proofErr w:type="spellEnd"/>
      <w:r w:rsidR="00CD0D0A" w:rsidRPr="00AA248E">
        <w:rPr>
          <w:sz w:val="28"/>
          <w:szCs w:val="28"/>
        </w:rPr>
        <w:t xml:space="preserve"> согласия по новым условиям</w:t>
      </w:r>
      <w:r w:rsidR="00CD0D0A">
        <w:rPr>
          <w:sz w:val="28"/>
          <w:szCs w:val="28"/>
        </w:rPr>
        <w:t xml:space="preserve"> в</w:t>
      </w:r>
      <w:r w:rsidRPr="00AA248E">
        <w:rPr>
          <w:sz w:val="28"/>
          <w:szCs w:val="28"/>
        </w:rPr>
        <w:t xml:space="preserve"> случае уменьшения </w:t>
      </w:r>
      <w:r w:rsidR="00D53855">
        <w:rPr>
          <w:sz w:val="28"/>
          <w:szCs w:val="28"/>
        </w:rPr>
        <w:t>министерству финансов</w:t>
      </w:r>
      <w:bookmarkStart w:id="0" w:name="_GoBack"/>
      <w:bookmarkEnd w:id="0"/>
      <w:r w:rsidRPr="00AA248E">
        <w:rPr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</w:t>
      </w:r>
      <w:r w:rsidR="00F43F5F" w:rsidRPr="00AA248E">
        <w:rPr>
          <w:sz w:val="28"/>
          <w:szCs w:val="28"/>
        </w:rPr>
        <w:t>.»;</w:t>
      </w:r>
    </w:p>
    <w:p w:rsidR="00F43F5F" w:rsidRPr="00AA248E" w:rsidRDefault="00F43F5F" w:rsidP="00F43F5F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AA248E">
        <w:rPr>
          <w:sz w:val="28"/>
          <w:szCs w:val="28"/>
        </w:rPr>
        <w:t>3) </w:t>
      </w:r>
      <w:r w:rsidRPr="00AA248E">
        <w:rPr>
          <w:bCs/>
          <w:sz w:val="28"/>
          <w:szCs w:val="28"/>
        </w:rPr>
        <w:t>в пунктах 8 и 14 слова «утвержденной министерством» заменить словами «утвержденной приказом министерства»;</w:t>
      </w:r>
    </w:p>
    <w:p w:rsidR="001E5131" w:rsidRPr="00AA248E" w:rsidRDefault="004F4E2F" w:rsidP="00C769D6">
      <w:pPr>
        <w:widowControl w:val="0"/>
        <w:autoSpaceDE/>
        <w:autoSpaceDN/>
        <w:adjustRightInd w:val="0"/>
        <w:snapToGrid w:val="0"/>
        <w:ind w:firstLine="709"/>
        <w:jc w:val="both"/>
        <w:rPr>
          <w:bCs/>
          <w:sz w:val="28"/>
          <w:szCs w:val="28"/>
        </w:rPr>
      </w:pPr>
      <w:r w:rsidRPr="00C862BF">
        <w:rPr>
          <w:bCs/>
          <w:sz w:val="28"/>
          <w:szCs w:val="28"/>
        </w:rPr>
        <w:t>4</w:t>
      </w:r>
      <w:r w:rsidR="001E5131" w:rsidRPr="00C862BF">
        <w:rPr>
          <w:bCs/>
          <w:sz w:val="28"/>
          <w:szCs w:val="28"/>
        </w:rPr>
        <w:t>. </w:t>
      </w:r>
      <w:r w:rsidR="001C1C37" w:rsidRPr="00C862BF">
        <w:rPr>
          <w:bCs/>
          <w:sz w:val="28"/>
          <w:szCs w:val="28"/>
        </w:rPr>
        <w:t>Абзац</w:t>
      </w:r>
      <w:r w:rsidR="00120AC7" w:rsidRPr="00C862BF">
        <w:rPr>
          <w:bCs/>
          <w:sz w:val="28"/>
          <w:szCs w:val="28"/>
        </w:rPr>
        <w:t>ы</w:t>
      </w:r>
      <w:r w:rsidR="001C1C37" w:rsidRPr="00C862BF">
        <w:rPr>
          <w:bCs/>
          <w:sz w:val="28"/>
          <w:szCs w:val="28"/>
        </w:rPr>
        <w:t xml:space="preserve"> </w:t>
      </w:r>
      <w:r w:rsidR="002449D3" w:rsidRPr="00C862BF">
        <w:rPr>
          <w:bCs/>
          <w:sz w:val="28"/>
          <w:szCs w:val="28"/>
        </w:rPr>
        <w:t>шестой</w:t>
      </w:r>
      <w:r w:rsidR="00120AC7" w:rsidRPr="00C862BF">
        <w:rPr>
          <w:bCs/>
          <w:sz w:val="28"/>
          <w:szCs w:val="28"/>
        </w:rPr>
        <w:t xml:space="preserve">, </w:t>
      </w:r>
      <w:r w:rsidR="001C1C37" w:rsidRPr="00C862BF">
        <w:rPr>
          <w:bCs/>
          <w:sz w:val="28"/>
          <w:szCs w:val="28"/>
        </w:rPr>
        <w:t>седьмой</w:t>
      </w:r>
      <w:r w:rsidR="00120AC7" w:rsidRPr="00C862BF">
        <w:rPr>
          <w:bCs/>
          <w:sz w:val="28"/>
          <w:szCs w:val="28"/>
        </w:rPr>
        <w:t xml:space="preserve">, </w:t>
      </w:r>
      <w:r w:rsidR="002449D3" w:rsidRPr="00C862BF">
        <w:rPr>
          <w:bCs/>
          <w:sz w:val="28"/>
          <w:szCs w:val="28"/>
        </w:rPr>
        <w:t>одиннадцатый</w:t>
      </w:r>
      <w:r w:rsidR="00120AC7" w:rsidRPr="00C862BF">
        <w:rPr>
          <w:bCs/>
          <w:sz w:val="28"/>
          <w:szCs w:val="28"/>
        </w:rPr>
        <w:t>,</w:t>
      </w:r>
      <w:r w:rsidR="002449D3" w:rsidRPr="00C862BF">
        <w:rPr>
          <w:bCs/>
          <w:sz w:val="28"/>
          <w:szCs w:val="28"/>
        </w:rPr>
        <w:t xml:space="preserve"> </w:t>
      </w:r>
      <w:r w:rsidR="001C1C37" w:rsidRPr="00C862BF">
        <w:rPr>
          <w:bCs/>
          <w:sz w:val="28"/>
          <w:szCs w:val="28"/>
        </w:rPr>
        <w:t>двенадцатый подпункта 1, абзац</w:t>
      </w:r>
      <w:r w:rsidR="00CB57B0" w:rsidRPr="00C862BF">
        <w:rPr>
          <w:bCs/>
          <w:sz w:val="28"/>
          <w:szCs w:val="28"/>
        </w:rPr>
        <w:t>ы</w:t>
      </w:r>
      <w:r w:rsidR="001C1C37" w:rsidRPr="00C862BF">
        <w:rPr>
          <w:bCs/>
          <w:sz w:val="28"/>
          <w:szCs w:val="28"/>
        </w:rPr>
        <w:t xml:space="preserve"> пятый</w:t>
      </w:r>
      <w:r w:rsidR="00120AC7" w:rsidRPr="00C862BF">
        <w:rPr>
          <w:bCs/>
          <w:sz w:val="28"/>
          <w:szCs w:val="28"/>
        </w:rPr>
        <w:t xml:space="preserve">, </w:t>
      </w:r>
      <w:r w:rsidR="001C1C37" w:rsidRPr="00C862BF">
        <w:rPr>
          <w:bCs/>
          <w:sz w:val="28"/>
          <w:szCs w:val="28"/>
        </w:rPr>
        <w:t>шестой подпункта 2, абзац</w:t>
      </w:r>
      <w:r w:rsidR="0078551E" w:rsidRPr="00C862BF">
        <w:rPr>
          <w:bCs/>
          <w:sz w:val="28"/>
          <w:szCs w:val="28"/>
        </w:rPr>
        <w:t>ы</w:t>
      </w:r>
      <w:r w:rsidR="001C1C37" w:rsidRPr="00C862BF">
        <w:rPr>
          <w:bCs/>
          <w:sz w:val="28"/>
          <w:szCs w:val="28"/>
        </w:rPr>
        <w:t xml:space="preserve"> третий</w:t>
      </w:r>
      <w:r w:rsidR="00120AC7" w:rsidRPr="00C862BF">
        <w:rPr>
          <w:bCs/>
          <w:sz w:val="28"/>
          <w:szCs w:val="28"/>
        </w:rPr>
        <w:t>,</w:t>
      </w:r>
      <w:r w:rsidR="0069648A" w:rsidRPr="00C862BF">
        <w:rPr>
          <w:bCs/>
          <w:sz w:val="28"/>
          <w:szCs w:val="28"/>
        </w:rPr>
        <w:t xml:space="preserve"> </w:t>
      </w:r>
      <w:r w:rsidR="0078551E" w:rsidRPr="00C862BF">
        <w:rPr>
          <w:bCs/>
          <w:sz w:val="28"/>
          <w:szCs w:val="28"/>
        </w:rPr>
        <w:t>четвертый</w:t>
      </w:r>
      <w:r w:rsidR="001C1C37" w:rsidRPr="00C862BF">
        <w:rPr>
          <w:bCs/>
          <w:sz w:val="28"/>
          <w:szCs w:val="28"/>
        </w:rPr>
        <w:t xml:space="preserve"> подпункта 3, абзацы </w:t>
      </w:r>
      <w:r w:rsidR="00E710F4" w:rsidRPr="00C862BF">
        <w:rPr>
          <w:bCs/>
          <w:sz w:val="28"/>
          <w:szCs w:val="28"/>
        </w:rPr>
        <w:t>семнадцатый</w:t>
      </w:r>
      <w:r w:rsidR="001C1C37" w:rsidRPr="00C862BF">
        <w:rPr>
          <w:bCs/>
          <w:sz w:val="28"/>
          <w:szCs w:val="28"/>
        </w:rPr>
        <w:t xml:space="preserve">, двадцать первый, двадцать </w:t>
      </w:r>
      <w:r w:rsidR="00E710F4" w:rsidRPr="00C862BF">
        <w:rPr>
          <w:bCs/>
          <w:sz w:val="28"/>
          <w:szCs w:val="28"/>
        </w:rPr>
        <w:t xml:space="preserve">третий, двадцать </w:t>
      </w:r>
      <w:r w:rsidR="00306E51">
        <w:rPr>
          <w:bCs/>
          <w:sz w:val="28"/>
          <w:szCs w:val="28"/>
        </w:rPr>
        <w:t xml:space="preserve">седьмой </w:t>
      </w:r>
      <w:r w:rsidR="00306E51" w:rsidRPr="00C862BF">
        <w:rPr>
          <w:bCs/>
          <w:sz w:val="28"/>
          <w:szCs w:val="28"/>
        </w:rPr>
        <w:t>–</w:t>
      </w:r>
      <w:r w:rsidR="00411C64" w:rsidRPr="00C862BF">
        <w:rPr>
          <w:bCs/>
          <w:sz w:val="28"/>
          <w:szCs w:val="28"/>
        </w:rPr>
        <w:t xml:space="preserve"> тридцатый, тридцать первый </w:t>
      </w:r>
      <w:r w:rsidR="001C1C37" w:rsidRPr="00C862BF">
        <w:rPr>
          <w:bCs/>
          <w:sz w:val="28"/>
          <w:szCs w:val="28"/>
        </w:rPr>
        <w:t>подпункта 4, абзацы шестой</w:t>
      </w:r>
      <w:r w:rsidR="00EA4891" w:rsidRPr="00C862BF">
        <w:rPr>
          <w:bCs/>
          <w:sz w:val="28"/>
          <w:szCs w:val="28"/>
        </w:rPr>
        <w:t>, седьмой,</w:t>
      </w:r>
      <w:r w:rsidR="001C1C37" w:rsidRPr="00C862BF">
        <w:rPr>
          <w:bCs/>
          <w:sz w:val="28"/>
          <w:szCs w:val="28"/>
        </w:rPr>
        <w:t xml:space="preserve"> восьмой подпункта 5, абзац</w:t>
      </w:r>
      <w:r w:rsidR="001D47B4" w:rsidRPr="00C862BF">
        <w:rPr>
          <w:bCs/>
          <w:sz w:val="28"/>
          <w:szCs w:val="28"/>
        </w:rPr>
        <w:t>ы</w:t>
      </w:r>
      <w:r w:rsidR="001C1C37" w:rsidRPr="00C862BF">
        <w:rPr>
          <w:bCs/>
          <w:sz w:val="28"/>
          <w:szCs w:val="28"/>
        </w:rPr>
        <w:t xml:space="preserve"> четвертый</w:t>
      </w:r>
      <w:r w:rsidR="00120AC7" w:rsidRPr="00C862BF">
        <w:rPr>
          <w:bCs/>
          <w:sz w:val="28"/>
          <w:szCs w:val="28"/>
        </w:rPr>
        <w:t>,</w:t>
      </w:r>
      <w:r w:rsidR="001D47B4" w:rsidRPr="00C862BF">
        <w:rPr>
          <w:bCs/>
          <w:sz w:val="28"/>
          <w:szCs w:val="28"/>
        </w:rPr>
        <w:t xml:space="preserve"> пятый</w:t>
      </w:r>
      <w:r w:rsidR="001C1C37" w:rsidRPr="00C862BF">
        <w:rPr>
          <w:bCs/>
          <w:sz w:val="28"/>
          <w:szCs w:val="28"/>
        </w:rPr>
        <w:t xml:space="preserve"> подпункта 7, абзац</w:t>
      </w:r>
      <w:r w:rsidR="001E6E44" w:rsidRPr="00C862BF">
        <w:rPr>
          <w:bCs/>
          <w:sz w:val="28"/>
          <w:szCs w:val="28"/>
        </w:rPr>
        <w:t>ы</w:t>
      </w:r>
      <w:r w:rsidR="001C1C37" w:rsidRPr="00C862BF">
        <w:rPr>
          <w:bCs/>
          <w:sz w:val="28"/>
          <w:szCs w:val="28"/>
        </w:rPr>
        <w:t xml:space="preserve"> </w:t>
      </w:r>
      <w:r w:rsidR="00EA4891" w:rsidRPr="00C862BF">
        <w:rPr>
          <w:bCs/>
          <w:sz w:val="28"/>
          <w:szCs w:val="28"/>
        </w:rPr>
        <w:t xml:space="preserve">пятый, </w:t>
      </w:r>
      <w:r w:rsidR="00120AC7" w:rsidRPr="00C862BF">
        <w:rPr>
          <w:bCs/>
          <w:sz w:val="28"/>
          <w:szCs w:val="28"/>
        </w:rPr>
        <w:t>шестой</w:t>
      </w:r>
      <w:r w:rsidR="001D47B4" w:rsidRPr="00C862BF">
        <w:rPr>
          <w:bCs/>
          <w:sz w:val="28"/>
          <w:szCs w:val="28"/>
        </w:rPr>
        <w:t xml:space="preserve"> </w:t>
      </w:r>
      <w:r w:rsidR="001C1C37" w:rsidRPr="00C862BF">
        <w:rPr>
          <w:bCs/>
          <w:sz w:val="28"/>
          <w:szCs w:val="28"/>
        </w:rPr>
        <w:t xml:space="preserve">подпункта 8, абзац двенадцатый, </w:t>
      </w:r>
      <w:r w:rsidR="007E5B83" w:rsidRPr="00C862BF">
        <w:rPr>
          <w:bCs/>
          <w:sz w:val="28"/>
          <w:szCs w:val="28"/>
        </w:rPr>
        <w:t>четырнадцатый</w:t>
      </w:r>
      <w:r w:rsidR="00890609" w:rsidRPr="00C862BF">
        <w:rPr>
          <w:bCs/>
          <w:sz w:val="28"/>
          <w:szCs w:val="28"/>
        </w:rPr>
        <w:t xml:space="preserve"> – </w:t>
      </w:r>
      <w:r w:rsidR="009F4ADB" w:rsidRPr="00C862BF">
        <w:rPr>
          <w:bCs/>
          <w:sz w:val="28"/>
          <w:szCs w:val="28"/>
        </w:rPr>
        <w:t>шестнадцатый</w:t>
      </w:r>
      <w:r w:rsidR="00890609" w:rsidRPr="00C862BF">
        <w:rPr>
          <w:bCs/>
          <w:sz w:val="28"/>
          <w:szCs w:val="28"/>
        </w:rPr>
        <w:t xml:space="preserve"> </w:t>
      </w:r>
      <w:r w:rsidR="005B2C23" w:rsidRPr="00C862BF">
        <w:rPr>
          <w:bCs/>
          <w:sz w:val="28"/>
          <w:szCs w:val="28"/>
        </w:rPr>
        <w:t>подпункта 9</w:t>
      </w:r>
      <w:r w:rsidR="000E2607" w:rsidRPr="00C862BF">
        <w:rPr>
          <w:bCs/>
          <w:sz w:val="28"/>
          <w:szCs w:val="28"/>
        </w:rPr>
        <w:t>, подпункт 11</w:t>
      </w:r>
      <w:r w:rsidR="005B2C23" w:rsidRPr="00C862BF">
        <w:rPr>
          <w:bCs/>
          <w:sz w:val="28"/>
          <w:szCs w:val="28"/>
        </w:rPr>
        <w:t xml:space="preserve"> пункта 1 настоящего постановления </w:t>
      </w:r>
      <w:r w:rsidR="009B3439" w:rsidRPr="00C862BF">
        <w:rPr>
          <w:bCs/>
          <w:sz w:val="28"/>
          <w:szCs w:val="28"/>
        </w:rPr>
        <w:t xml:space="preserve">вступают </w:t>
      </w:r>
      <w:r w:rsidR="005B2C23" w:rsidRPr="00C862BF">
        <w:rPr>
          <w:bCs/>
          <w:sz w:val="28"/>
          <w:szCs w:val="28"/>
        </w:rPr>
        <w:t>в силу с 1 января 2022 года.</w:t>
      </w:r>
    </w:p>
    <w:p w:rsidR="001F5B82" w:rsidRDefault="001F5B82" w:rsidP="00664E42">
      <w:pPr>
        <w:jc w:val="both"/>
        <w:rPr>
          <w:sz w:val="28"/>
          <w:szCs w:val="28"/>
        </w:rPr>
      </w:pPr>
    </w:p>
    <w:p w:rsidR="00A365E8" w:rsidRDefault="00A365E8" w:rsidP="00664E42">
      <w:pPr>
        <w:jc w:val="both"/>
        <w:rPr>
          <w:sz w:val="28"/>
          <w:szCs w:val="28"/>
        </w:rPr>
      </w:pPr>
    </w:p>
    <w:p w:rsidR="00C84C01" w:rsidRPr="00AA248E" w:rsidRDefault="00C84C01" w:rsidP="00664E42">
      <w:pPr>
        <w:jc w:val="both"/>
        <w:rPr>
          <w:sz w:val="28"/>
          <w:szCs w:val="28"/>
        </w:rPr>
      </w:pPr>
    </w:p>
    <w:p w:rsidR="00013691" w:rsidRPr="00AA248E" w:rsidRDefault="00D048BD" w:rsidP="00664E42">
      <w:pPr>
        <w:jc w:val="both"/>
        <w:rPr>
          <w:sz w:val="28"/>
          <w:szCs w:val="28"/>
        </w:rPr>
        <w:sectPr w:rsidR="00013691" w:rsidRPr="00AA248E" w:rsidSect="00391FC0">
          <w:type w:val="continuous"/>
          <w:pgSz w:w="11907" w:h="16840"/>
          <w:pgMar w:top="1134" w:right="567" w:bottom="1134" w:left="1418" w:header="709" w:footer="650" w:gutter="0"/>
          <w:pgNumType w:start="1"/>
          <w:cols w:space="720"/>
          <w:docGrid w:linePitch="272"/>
        </w:sectPr>
      </w:pPr>
      <w:r w:rsidRPr="00AA248E">
        <w:rPr>
          <w:sz w:val="28"/>
          <w:szCs w:val="28"/>
        </w:rPr>
        <w:t xml:space="preserve">Губернатор Новосибирской области                                         </w:t>
      </w:r>
      <w:r w:rsidR="00A60431" w:rsidRPr="00AA248E">
        <w:rPr>
          <w:sz w:val="28"/>
          <w:szCs w:val="28"/>
        </w:rPr>
        <w:t xml:space="preserve">         </w:t>
      </w:r>
      <w:r w:rsidRPr="00AA248E">
        <w:rPr>
          <w:sz w:val="28"/>
          <w:szCs w:val="28"/>
        </w:rPr>
        <w:t xml:space="preserve">         </w:t>
      </w:r>
      <w:r w:rsidR="008D18AC" w:rsidRPr="00AA248E">
        <w:rPr>
          <w:sz w:val="28"/>
          <w:szCs w:val="28"/>
        </w:rPr>
        <w:t>А.А. Травников</w:t>
      </w:r>
    </w:p>
    <w:p w:rsidR="00A365E8" w:rsidRDefault="00A365E8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A365E8" w:rsidRDefault="00A365E8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F41416" w:rsidRPr="00AA248E" w:rsidRDefault="0052498B" w:rsidP="00F41416">
      <w:pPr>
        <w:tabs>
          <w:tab w:val="center" w:pos="4677"/>
          <w:tab w:val="right" w:pos="9355"/>
        </w:tabs>
        <w:autoSpaceDE/>
        <w:autoSpaceDN/>
        <w:snapToGrid w:val="0"/>
      </w:pPr>
      <w:r w:rsidRPr="00AA248E">
        <w:t>В</w:t>
      </w:r>
      <w:r w:rsidR="00F41416" w:rsidRPr="00AA248E">
        <w:t>.Ю. Голубенко</w:t>
      </w:r>
    </w:p>
    <w:p w:rsidR="00C06B3A" w:rsidRPr="00AA248E" w:rsidRDefault="00F41416" w:rsidP="00F41416">
      <w:r w:rsidRPr="00AA248E">
        <w:t>296 50 00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559"/>
        <w:gridCol w:w="3112"/>
      </w:tblGrid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lastRenderedPageBreak/>
              <w:t>Первый заместитель Председателя</w:t>
            </w:r>
          </w:p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Правительства Новосибирской области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proofErr w:type="spellStart"/>
            <w:r w:rsidRPr="00AA248E">
              <w:rPr>
                <w:sz w:val="28"/>
                <w:szCs w:val="28"/>
              </w:rPr>
              <w:t>В.М.Знатков</w:t>
            </w:r>
            <w:proofErr w:type="spellEnd"/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«____»________2021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  <w:tr w:rsidR="006E5901" w:rsidRPr="00AA248E" w:rsidTr="001E0E67">
        <w:tc>
          <w:tcPr>
            <w:tcW w:w="5240" w:type="dxa"/>
          </w:tcPr>
          <w:p w:rsidR="006E5901" w:rsidRPr="00AA248E" w:rsidRDefault="002F41B2" w:rsidP="001E0E67">
            <w:pPr>
              <w:pStyle w:val="a7"/>
              <w:jc w:val="left"/>
            </w:pPr>
            <w:r w:rsidRPr="00AA248E">
              <w:t>Заместитель Председателя Правительства Новосибирской области –</w:t>
            </w:r>
            <w:r w:rsidR="00816F42" w:rsidRPr="00AA248E">
              <w:t xml:space="preserve"> </w:t>
            </w:r>
            <w:r w:rsidR="006E5901" w:rsidRPr="00AA248E">
              <w:t>министр финансов и налоговой политики Новосибирской области</w:t>
            </w:r>
          </w:p>
          <w:p w:rsidR="006E5901" w:rsidRPr="00AA248E" w:rsidRDefault="006E5901" w:rsidP="001E0E67">
            <w:pPr>
              <w:pStyle w:val="a7"/>
            </w:pPr>
          </w:p>
          <w:p w:rsidR="006E5901" w:rsidRPr="00AA248E" w:rsidRDefault="006E5901" w:rsidP="001E0E67">
            <w:pPr>
              <w:pStyle w:val="a7"/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2960BB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В.Ю. Голубенко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«____»________2021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pStyle w:val="a7"/>
              <w:jc w:val="left"/>
            </w:pPr>
            <w:r w:rsidRPr="00AA248E">
              <w:t>Министр юстиции Новосибирской области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 xml:space="preserve">Н.В. </w:t>
            </w:r>
            <w:proofErr w:type="spellStart"/>
            <w:r w:rsidRPr="00AA248E">
              <w:rPr>
                <w:sz w:val="28"/>
                <w:szCs w:val="28"/>
              </w:rPr>
              <w:t>Омелёхина</w:t>
            </w:r>
            <w:proofErr w:type="spellEnd"/>
            <w:r w:rsidRPr="00AA248E">
              <w:rPr>
                <w:sz w:val="28"/>
                <w:szCs w:val="28"/>
              </w:rPr>
              <w:t xml:space="preserve"> 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«____»________2021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6E5901" w:rsidRPr="00AA248E" w:rsidRDefault="006E5901" w:rsidP="006E5901">
      <w:pPr>
        <w:tabs>
          <w:tab w:val="left" w:pos="8505"/>
        </w:tabs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559"/>
        <w:gridCol w:w="3112"/>
      </w:tblGrid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pStyle w:val="a7"/>
              <w:jc w:val="left"/>
            </w:pPr>
            <w:r w:rsidRPr="00AA248E">
              <w:t xml:space="preserve">Министр экономического развития Новосибирской области  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Л.Н. Решетников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«____»________2021 г.</w:t>
            </w:r>
          </w:p>
        </w:tc>
      </w:tr>
    </w:tbl>
    <w:p w:rsidR="00DF63EC" w:rsidRPr="00AA248E" w:rsidRDefault="004A1032" w:rsidP="002D044B">
      <w:pPr>
        <w:tabs>
          <w:tab w:val="left" w:pos="8505"/>
        </w:tabs>
        <w:jc w:val="both"/>
      </w:pPr>
      <w:r w:rsidRPr="00AA248E">
        <w:t xml:space="preserve">                                                                                                                         </w:t>
      </w: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BE72D4" w:rsidRPr="00AA248E" w:rsidRDefault="00BE72D4" w:rsidP="002D044B">
      <w:pPr>
        <w:tabs>
          <w:tab w:val="left" w:pos="8505"/>
        </w:tabs>
        <w:jc w:val="both"/>
      </w:pPr>
    </w:p>
    <w:p w:rsidR="00BE72D4" w:rsidRPr="00AA248E" w:rsidRDefault="00BE72D4" w:rsidP="002D044B">
      <w:pPr>
        <w:tabs>
          <w:tab w:val="left" w:pos="8505"/>
        </w:tabs>
        <w:jc w:val="both"/>
      </w:pPr>
    </w:p>
    <w:p w:rsidR="00BF2E5B" w:rsidRPr="00AA248E" w:rsidRDefault="00BF2E5B" w:rsidP="002D044B">
      <w:pPr>
        <w:tabs>
          <w:tab w:val="left" w:pos="8505"/>
        </w:tabs>
        <w:jc w:val="both"/>
      </w:pPr>
    </w:p>
    <w:p w:rsidR="00BE3762" w:rsidRPr="00AA248E" w:rsidRDefault="00BE3762" w:rsidP="002D044B">
      <w:pPr>
        <w:tabs>
          <w:tab w:val="left" w:pos="8505"/>
        </w:tabs>
        <w:jc w:val="both"/>
      </w:pPr>
    </w:p>
    <w:p w:rsidR="00BE3762" w:rsidRPr="00AA248E" w:rsidRDefault="00BE3762" w:rsidP="002D044B">
      <w:pPr>
        <w:tabs>
          <w:tab w:val="left" w:pos="8505"/>
        </w:tabs>
        <w:jc w:val="both"/>
      </w:pPr>
    </w:p>
    <w:p w:rsidR="00A54ABF" w:rsidRPr="00AA248E" w:rsidRDefault="00A54ABF" w:rsidP="002D044B">
      <w:pPr>
        <w:tabs>
          <w:tab w:val="left" w:pos="8505"/>
        </w:tabs>
        <w:jc w:val="both"/>
      </w:pPr>
    </w:p>
    <w:p w:rsidR="004733F9" w:rsidRPr="00C84C01" w:rsidRDefault="00C84C01" w:rsidP="004733F9">
      <w:pPr>
        <w:pStyle w:val="a9"/>
      </w:pPr>
      <w:r>
        <w:t>А.Е. Лебедева</w:t>
      </w:r>
    </w:p>
    <w:p w:rsidR="004733F9" w:rsidRDefault="00C84C01" w:rsidP="004733F9">
      <w:pPr>
        <w:pStyle w:val="a9"/>
      </w:pPr>
      <w:r>
        <w:t>296 50 31</w:t>
      </w:r>
    </w:p>
    <w:sectPr w:rsidR="004733F9" w:rsidSect="00DF63EC">
      <w:footerReference w:type="default" r:id="rId10"/>
      <w:type w:val="continuous"/>
      <w:pgSz w:w="11907" w:h="16840"/>
      <w:pgMar w:top="1134" w:right="567" w:bottom="1134" w:left="1418" w:header="709" w:footer="65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897" w:rsidRDefault="00713897">
      <w:r>
        <w:separator/>
      </w:r>
    </w:p>
  </w:endnote>
  <w:endnote w:type="continuationSeparator" w:id="0">
    <w:p w:rsidR="00713897" w:rsidRDefault="0071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67" w:rsidRPr="004733F9" w:rsidRDefault="001E0E67" w:rsidP="004733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897" w:rsidRDefault="00713897">
      <w:r>
        <w:separator/>
      </w:r>
    </w:p>
  </w:footnote>
  <w:footnote w:type="continuationSeparator" w:id="0">
    <w:p w:rsidR="00713897" w:rsidRDefault="00713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ru-RU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1190"/>
    <w:rsid w:val="00005798"/>
    <w:rsid w:val="00007774"/>
    <w:rsid w:val="00013691"/>
    <w:rsid w:val="0001507F"/>
    <w:rsid w:val="000165FC"/>
    <w:rsid w:val="00021FA5"/>
    <w:rsid w:val="000236CF"/>
    <w:rsid w:val="0002428D"/>
    <w:rsid w:val="000264C1"/>
    <w:rsid w:val="000307CD"/>
    <w:rsid w:val="00032720"/>
    <w:rsid w:val="000332CB"/>
    <w:rsid w:val="00033BC8"/>
    <w:rsid w:val="000418CC"/>
    <w:rsid w:val="000423DF"/>
    <w:rsid w:val="000439F1"/>
    <w:rsid w:val="00043C40"/>
    <w:rsid w:val="0004488B"/>
    <w:rsid w:val="00044971"/>
    <w:rsid w:val="0005389B"/>
    <w:rsid w:val="00062C60"/>
    <w:rsid w:val="00066E0F"/>
    <w:rsid w:val="00067050"/>
    <w:rsid w:val="000709C6"/>
    <w:rsid w:val="00071563"/>
    <w:rsid w:val="000720A9"/>
    <w:rsid w:val="00072348"/>
    <w:rsid w:val="00084A05"/>
    <w:rsid w:val="00086639"/>
    <w:rsid w:val="00087885"/>
    <w:rsid w:val="00087CDB"/>
    <w:rsid w:val="000934F1"/>
    <w:rsid w:val="000A1C76"/>
    <w:rsid w:val="000A4B4C"/>
    <w:rsid w:val="000B4880"/>
    <w:rsid w:val="000B7443"/>
    <w:rsid w:val="000C26AA"/>
    <w:rsid w:val="000D3EDE"/>
    <w:rsid w:val="000D4428"/>
    <w:rsid w:val="000D60D6"/>
    <w:rsid w:val="000D6552"/>
    <w:rsid w:val="000E0819"/>
    <w:rsid w:val="000E2607"/>
    <w:rsid w:val="000E573C"/>
    <w:rsid w:val="000F3F50"/>
    <w:rsid w:val="000F43D5"/>
    <w:rsid w:val="000F553B"/>
    <w:rsid w:val="000F64DF"/>
    <w:rsid w:val="000F65B5"/>
    <w:rsid w:val="0010068A"/>
    <w:rsid w:val="00100AE1"/>
    <w:rsid w:val="00101188"/>
    <w:rsid w:val="00102F46"/>
    <w:rsid w:val="0010324C"/>
    <w:rsid w:val="00104490"/>
    <w:rsid w:val="00104515"/>
    <w:rsid w:val="00104E76"/>
    <w:rsid w:val="00105FD8"/>
    <w:rsid w:val="00112CB1"/>
    <w:rsid w:val="00112EDA"/>
    <w:rsid w:val="00112F18"/>
    <w:rsid w:val="00114184"/>
    <w:rsid w:val="001179CB"/>
    <w:rsid w:val="00120AC7"/>
    <w:rsid w:val="001221E9"/>
    <w:rsid w:val="00125ABC"/>
    <w:rsid w:val="00133050"/>
    <w:rsid w:val="00133796"/>
    <w:rsid w:val="0013584B"/>
    <w:rsid w:val="00136D19"/>
    <w:rsid w:val="00137D55"/>
    <w:rsid w:val="00140665"/>
    <w:rsid w:val="00143993"/>
    <w:rsid w:val="00150FCE"/>
    <w:rsid w:val="00155E0A"/>
    <w:rsid w:val="00155FB0"/>
    <w:rsid w:val="00164D3A"/>
    <w:rsid w:val="00165382"/>
    <w:rsid w:val="00171753"/>
    <w:rsid w:val="00171C93"/>
    <w:rsid w:val="00172A4D"/>
    <w:rsid w:val="00172D43"/>
    <w:rsid w:val="0018046E"/>
    <w:rsid w:val="00183D70"/>
    <w:rsid w:val="00192219"/>
    <w:rsid w:val="00192473"/>
    <w:rsid w:val="001931C8"/>
    <w:rsid w:val="0019381E"/>
    <w:rsid w:val="00194B17"/>
    <w:rsid w:val="00195A85"/>
    <w:rsid w:val="0019642C"/>
    <w:rsid w:val="001A0D10"/>
    <w:rsid w:val="001A1DD7"/>
    <w:rsid w:val="001A4DA1"/>
    <w:rsid w:val="001A520F"/>
    <w:rsid w:val="001B0108"/>
    <w:rsid w:val="001B4CA3"/>
    <w:rsid w:val="001B5BFD"/>
    <w:rsid w:val="001B7920"/>
    <w:rsid w:val="001C1C37"/>
    <w:rsid w:val="001C5122"/>
    <w:rsid w:val="001C59C4"/>
    <w:rsid w:val="001C695D"/>
    <w:rsid w:val="001D47B4"/>
    <w:rsid w:val="001D74A1"/>
    <w:rsid w:val="001E0E67"/>
    <w:rsid w:val="001E10E0"/>
    <w:rsid w:val="001E5131"/>
    <w:rsid w:val="001E6E44"/>
    <w:rsid w:val="001F02A3"/>
    <w:rsid w:val="001F11B9"/>
    <w:rsid w:val="001F2A33"/>
    <w:rsid w:val="001F54BC"/>
    <w:rsid w:val="001F5B82"/>
    <w:rsid w:val="00202980"/>
    <w:rsid w:val="0020595F"/>
    <w:rsid w:val="002073FD"/>
    <w:rsid w:val="002074A1"/>
    <w:rsid w:val="0021275E"/>
    <w:rsid w:val="00217469"/>
    <w:rsid w:val="00220AAB"/>
    <w:rsid w:val="00227220"/>
    <w:rsid w:val="002340F3"/>
    <w:rsid w:val="00235378"/>
    <w:rsid w:val="00236B8E"/>
    <w:rsid w:val="00236C73"/>
    <w:rsid w:val="00240F29"/>
    <w:rsid w:val="00242254"/>
    <w:rsid w:val="00242F83"/>
    <w:rsid w:val="002449D3"/>
    <w:rsid w:val="00245EA5"/>
    <w:rsid w:val="00247CB4"/>
    <w:rsid w:val="0025024F"/>
    <w:rsid w:val="002544E4"/>
    <w:rsid w:val="002547F3"/>
    <w:rsid w:val="00260CCF"/>
    <w:rsid w:val="00262DC0"/>
    <w:rsid w:val="00262F08"/>
    <w:rsid w:val="0026308A"/>
    <w:rsid w:val="0026418B"/>
    <w:rsid w:val="002647A2"/>
    <w:rsid w:val="00266D6E"/>
    <w:rsid w:val="00275133"/>
    <w:rsid w:val="002761AB"/>
    <w:rsid w:val="00282546"/>
    <w:rsid w:val="00283470"/>
    <w:rsid w:val="00290FE9"/>
    <w:rsid w:val="002945D3"/>
    <w:rsid w:val="002960BB"/>
    <w:rsid w:val="002A1634"/>
    <w:rsid w:val="002A4243"/>
    <w:rsid w:val="002A697B"/>
    <w:rsid w:val="002B14DD"/>
    <w:rsid w:val="002B7BFF"/>
    <w:rsid w:val="002C1341"/>
    <w:rsid w:val="002C2576"/>
    <w:rsid w:val="002C58FF"/>
    <w:rsid w:val="002D044B"/>
    <w:rsid w:val="002D1022"/>
    <w:rsid w:val="002D2330"/>
    <w:rsid w:val="002D27CD"/>
    <w:rsid w:val="002E042F"/>
    <w:rsid w:val="002E230A"/>
    <w:rsid w:val="002E2869"/>
    <w:rsid w:val="002E3EDC"/>
    <w:rsid w:val="002E55EC"/>
    <w:rsid w:val="002F08F8"/>
    <w:rsid w:val="002F14B5"/>
    <w:rsid w:val="002F259C"/>
    <w:rsid w:val="002F41B2"/>
    <w:rsid w:val="002F479C"/>
    <w:rsid w:val="002F4E50"/>
    <w:rsid w:val="002F699B"/>
    <w:rsid w:val="00300351"/>
    <w:rsid w:val="003024FA"/>
    <w:rsid w:val="00306E51"/>
    <w:rsid w:val="00306F9F"/>
    <w:rsid w:val="00312AAC"/>
    <w:rsid w:val="00314448"/>
    <w:rsid w:val="003244DA"/>
    <w:rsid w:val="00326BFC"/>
    <w:rsid w:val="00330B35"/>
    <w:rsid w:val="00331E77"/>
    <w:rsid w:val="00332501"/>
    <w:rsid w:val="00333721"/>
    <w:rsid w:val="00334BBC"/>
    <w:rsid w:val="0033711B"/>
    <w:rsid w:val="00337733"/>
    <w:rsid w:val="00337959"/>
    <w:rsid w:val="003440BB"/>
    <w:rsid w:val="00344582"/>
    <w:rsid w:val="003506D5"/>
    <w:rsid w:val="00350F76"/>
    <w:rsid w:val="0035374B"/>
    <w:rsid w:val="003537E7"/>
    <w:rsid w:val="003603A2"/>
    <w:rsid w:val="00363A5E"/>
    <w:rsid w:val="00364364"/>
    <w:rsid w:val="003660D2"/>
    <w:rsid w:val="00367BA3"/>
    <w:rsid w:val="00371B1F"/>
    <w:rsid w:val="003724BA"/>
    <w:rsid w:val="00373329"/>
    <w:rsid w:val="00374DBA"/>
    <w:rsid w:val="0037500E"/>
    <w:rsid w:val="00375724"/>
    <w:rsid w:val="003823EF"/>
    <w:rsid w:val="00384EDC"/>
    <w:rsid w:val="00391FC0"/>
    <w:rsid w:val="003A02E5"/>
    <w:rsid w:val="003A3F18"/>
    <w:rsid w:val="003A4EFB"/>
    <w:rsid w:val="003A5A24"/>
    <w:rsid w:val="003A6C48"/>
    <w:rsid w:val="003A7585"/>
    <w:rsid w:val="003B3E92"/>
    <w:rsid w:val="003B6D21"/>
    <w:rsid w:val="003B7E8F"/>
    <w:rsid w:val="003C23EC"/>
    <w:rsid w:val="003C2CD7"/>
    <w:rsid w:val="003C2FAE"/>
    <w:rsid w:val="003C369D"/>
    <w:rsid w:val="003C3BAE"/>
    <w:rsid w:val="003C60EE"/>
    <w:rsid w:val="003D2537"/>
    <w:rsid w:val="003D6B24"/>
    <w:rsid w:val="003D7FAB"/>
    <w:rsid w:val="003E4C7C"/>
    <w:rsid w:val="003E7221"/>
    <w:rsid w:val="003E7B3B"/>
    <w:rsid w:val="003F0E13"/>
    <w:rsid w:val="003F63A2"/>
    <w:rsid w:val="00411C64"/>
    <w:rsid w:val="00414262"/>
    <w:rsid w:val="00414727"/>
    <w:rsid w:val="00415D2F"/>
    <w:rsid w:val="00420924"/>
    <w:rsid w:val="0042242B"/>
    <w:rsid w:val="00425CA2"/>
    <w:rsid w:val="0043036E"/>
    <w:rsid w:val="0043491B"/>
    <w:rsid w:val="004359EB"/>
    <w:rsid w:val="00441FA2"/>
    <w:rsid w:val="00442F7A"/>
    <w:rsid w:val="0044504E"/>
    <w:rsid w:val="00453F99"/>
    <w:rsid w:val="00455BAC"/>
    <w:rsid w:val="0045763C"/>
    <w:rsid w:val="00462966"/>
    <w:rsid w:val="004635C2"/>
    <w:rsid w:val="0046367E"/>
    <w:rsid w:val="00464982"/>
    <w:rsid w:val="004733F9"/>
    <w:rsid w:val="00473671"/>
    <w:rsid w:val="00477B61"/>
    <w:rsid w:val="004802F5"/>
    <w:rsid w:val="004818F4"/>
    <w:rsid w:val="00481EC4"/>
    <w:rsid w:val="00487186"/>
    <w:rsid w:val="00494265"/>
    <w:rsid w:val="004A0C9C"/>
    <w:rsid w:val="004A1032"/>
    <w:rsid w:val="004A1A79"/>
    <w:rsid w:val="004B2CB8"/>
    <w:rsid w:val="004B35AE"/>
    <w:rsid w:val="004B4411"/>
    <w:rsid w:val="004B7E7C"/>
    <w:rsid w:val="004C1AF8"/>
    <w:rsid w:val="004C62D2"/>
    <w:rsid w:val="004D5E22"/>
    <w:rsid w:val="004D79F6"/>
    <w:rsid w:val="004F2BE3"/>
    <w:rsid w:val="004F47F9"/>
    <w:rsid w:val="004F4E2F"/>
    <w:rsid w:val="004F7A23"/>
    <w:rsid w:val="00500085"/>
    <w:rsid w:val="00503030"/>
    <w:rsid w:val="00505715"/>
    <w:rsid w:val="0050792C"/>
    <w:rsid w:val="005079AA"/>
    <w:rsid w:val="0051535B"/>
    <w:rsid w:val="0052498B"/>
    <w:rsid w:val="005256C4"/>
    <w:rsid w:val="005276A9"/>
    <w:rsid w:val="00530FAB"/>
    <w:rsid w:val="00533A12"/>
    <w:rsid w:val="00533DFE"/>
    <w:rsid w:val="00535867"/>
    <w:rsid w:val="00541811"/>
    <w:rsid w:val="005422A1"/>
    <w:rsid w:val="00544B70"/>
    <w:rsid w:val="005450AC"/>
    <w:rsid w:val="00545B07"/>
    <w:rsid w:val="0054795D"/>
    <w:rsid w:val="00553D36"/>
    <w:rsid w:val="005552F0"/>
    <w:rsid w:val="00555D12"/>
    <w:rsid w:val="00555EF2"/>
    <w:rsid w:val="00570DAC"/>
    <w:rsid w:val="00571FE1"/>
    <w:rsid w:val="00580C04"/>
    <w:rsid w:val="00591C1B"/>
    <w:rsid w:val="00592336"/>
    <w:rsid w:val="005929A7"/>
    <w:rsid w:val="005951DF"/>
    <w:rsid w:val="00597016"/>
    <w:rsid w:val="005A5667"/>
    <w:rsid w:val="005A642C"/>
    <w:rsid w:val="005B2C23"/>
    <w:rsid w:val="005B5BF4"/>
    <w:rsid w:val="005B78E3"/>
    <w:rsid w:val="005C2907"/>
    <w:rsid w:val="005C415C"/>
    <w:rsid w:val="005C6B1B"/>
    <w:rsid w:val="005D449A"/>
    <w:rsid w:val="005D525B"/>
    <w:rsid w:val="005D7208"/>
    <w:rsid w:val="005E3889"/>
    <w:rsid w:val="005E47A7"/>
    <w:rsid w:val="005E5230"/>
    <w:rsid w:val="005F03DE"/>
    <w:rsid w:val="005F24AB"/>
    <w:rsid w:val="005F34E1"/>
    <w:rsid w:val="005F4460"/>
    <w:rsid w:val="005F7844"/>
    <w:rsid w:val="0060026C"/>
    <w:rsid w:val="0060279D"/>
    <w:rsid w:val="0060415B"/>
    <w:rsid w:val="00605AB3"/>
    <w:rsid w:val="0061056E"/>
    <w:rsid w:val="00616C71"/>
    <w:rsid w:val="006179C5"/>
    <w:rsid w:val="00621382"/>
    <w:rsid w:val="00626485"/>
    <w:rsid w:val="00631FD4"/>
    <w:rsid w:val="0063224B"/>
    <w:rsid w:val="00633B03"/>
    <w:rsid w:val="0064732E"/>
    <w:rsid w:val="00650ABE"/>
    <w:rsid w:val="00652A28"/>
    <w:rsid w:val="00656DE3"/>
    <w:rsid w:val="00662226"/>
    <w:rsid w:val="006631DB"/>
    <w:rsid w:val="00664E42"/>
    <w:rsid w:val="00673A4E"/>
    <w:rsid w:val="00680B0B"/>
    <w:rsid w:val="00681BEE"/>
    <w:rsid w:val="00682DA2"/>
    <w:rsid w:val="00685CE4"/>
    <w:rsid w:val="00686586"/>
    <w:rsid w:val="0068682D"/>
    <w:rsid w:val="00686DEA"/>
    <w:rsid w:val="0068791E"/>
    <w:rsid w:val="0069259E"/>
    <w:rsid w:val="0069377C"/>
    <w:rsid w:val="0069648A"/>
    <w:rsid w:val="006A2680"/>
    <w:rsid w:val="006B167A"/>
    <w:rsid w:val="006B3642"/>
    <w:rsid w:val="006B5D11"/>
    <w:rsid w:val="006B71F2"/>
    <w:rsid w:val="006C0476"/>
    <w:rsid w:val="006C3C36"/>
    <w:rsid w:val="006D3DF4"/>
    <w:rsid w:val="006E27E4"/>
    <w:rsid w:val="006E2E95"/>
    <w:rsid w:val="006E4D2A"/>
    <w:rsid w:val="006E5901"/>
    <w:rsid w:val="006F27ED"/>
    <w:rsid w:val="006F2B43"/>
    <w:rsid w:val="006F4ED9"/>
    <w:rsid w:val="00700423"/>
    <w:rsid w:val="00702E30"/>
    <w:rsid w:val="00703664"/>
    <w:rsid w:val="0070387B"/>
    <w:rsid w:val="007063FC"/>
    <w:rsid w:val="00706BC7"/>
    <w:rsid w:val="007115F8"/>
    <w:rsid w:val="00712015"/>
    <w:rsid w:val="00713897"/>
    <w:rsid w:val="00724AA8"/>
    <w:rsid w:val="00725431"/>
    <w:rsid w:val="007275DE"/>
    <w:rsid w:val="007311F7"/>
    <w:rsid w:val="007313FA"/>
    <w:rsid w:val="00737366"/>
    <w:rsid w:val="007410D1"/>
    <w:rsid w:val="00745582"/>
    <w:rsid w:val="00747A0F"/>
    <w:rsid w:val="007503FD"/>
    <w:rsid w:val="00750DD1"/>
    <w:rsid w:val="00752AB3"/>
    <w:rsid w:val="00753636"/>
    <w:rsid w:val="0075665D"/>
    <w:rsid w:val="00760765"/>
    <w:rsid w:val="00761C0E"/>
    <w:rsid w:val="00762805"/>
    <w:rsid w:val="00766B7E"/>
    <w:rsid w:val="0077114A"/>
    <w:rsid w:val="0077324A"/>
    <w:rsid w:val="00774E07"/>
    <w:rsid w:val="007802FD"/>
    <w:rsid w:val="00781D01"/>
    <w:rsid w:val="00783B7F"/>
    <w:rsid w:val="0078551E"/>
    <w:rsid w:val="0078556E"/>
    <w:rsid w:val="00791515"/>
    <w:rsid w:val="00794AD2"/>
    <w:rsid w:val="00796ABB"/>
    <w:rsid w:val="007A56E0"/>
    <w:rsid w:val="007A6599"/>
    <w:rsid w:val="007B163B"/>
    <w:rsid w:val="007B1FEE"/>
    <w:rsid w:val="007C3DA1"/>
    <w:rsid w:val="007C4400"/>
    <w:rsid w:val="007C655D"/>
    <w:rsid w:val="007C7299"/>
    <w:rsid w:val="007D2FBC"/>
    <w:rsid w:val="007D4480"/>
    <w:rsid w:val="007E34AC"/>
    <w:rsid w:val="007E3DE1"/>
    <w:rsid w:val="007E5B83"/>
    <w:rsid w:val="007F546E"/>
    <w:rsid w:val="007F7EFB"/>
    <w:rsid w:val="00804DE8"/>
    <w:rsid w:val="008118E2"/>
    <w:rsid w:val="00811A02"/>
    <w:rsid w:val="00814638"/>
    <w:rsid w:val="00816F42"/>
    <w:rsid w:val="00817E01"/>
    <w:rsid w:val="008200BF"/>
    <w:rsid w:val="0082560D"/>
    <w:rsid w:val="0083503D"/>
    <w:rsid w:val="0083564F"/>
    <w:rsid w:val="00836F06"/>
    <w:rsid w:val="00854548"/>
    <w:rsid w:val="00862E36"/>
    <w:rsid w:val="008648E5"/>
    <w:rsid w:val="0086777A"/>
    <w:rsid w:val="008707E0"/>
    <w:rsid w:val="0087221C"/>
    <w:rsid w:val="00872BD6"/>
    <w:rsid w:val="00874376"/>
    <w:rsid w:val="00874D32"/>
    <w:rsid w:val="00882359"/>
    <w:rsid w:val="00890609"/>
    <w:rsid w:val="00892309"/>
    <w:rsid w:val="008A02E1"/>
    <w:rsid w:val="008A0685"/>
    <w:rsid w:val="008A1311"/>
    <w:rsid w:val="008A4F60"/>
    <w:rsid w:val="008B14D9"/>
    <w:rsid w:val="008B1C51"/>
    <w:rsid w:val="008C0C2F"/>
    <w:rsid w:val="008C154B"/>
    <w:rsid w:val="008C3BE1"/>
    <w:rsid w:val="008C48FB"/>
    <w:rsid w:val="008C74F6"/>
    <w:rsid w:val="008D18AC"/>
    <w:rsid w:val="008D21F4"/>
    <w:rsid w:val="008D5815"/>
    <w:rsid w:val="008D65F7"/>
    <w:rsid w:val="008E0AC5"/>
    <w:rsid w:val="008E44CE"/>
    <w:rsid w:val="008E4FB3"/>
    <w:rsid w:val="008E77C3"/>
    <w:rsid w:val="008F3550"/>
    <w:rsid w:val="008F3C33"/>
    <w:rsid w:val="008F4D6A"/>
    <w:rsid w:val="008F788B"/>
    <w:rsid w:val="00900BF1"/>
    <w:rsid w:val="00900D6E"/>
    <w:rsid w:val="009014CD"/>
    <w:rsid w:val="00904075"/>
    <w:rsid w:val="00905095"/>
    <w:rsid w:val="0090676F"/>
    <w:rsid w:val="00911569"/>
    <w:rsid w:val="00920FE7"/>
    <w:rsid w:val="00921979"/>
    <w:rsid w:val="0093061C"/>
    <w:rsid w:val="00933CC7"/>
    <w:rsid w:val="0093477E"/>
    <w:rsid w:val="009407DB"/>
    <w:rsid w:val="00941EC8"/>
    <w:rsid w:val="00955107"/>
    <w:rsid w:val="00962DE2"/>
    <w:rsid w:val="00973AEE"/>
    <w:rsid w:val="00975560"/>
    <w:rsid w:val="00977AC6"/>
    <w:rsid w:val="00983122"/>
    <w:rsid w:val="00985FC8"/>
    <w:rsid w:val="009870D8"/>
    <w:rsid w:val="00990D29"/>
    <w:rsid w:val="00995A09"/>
    <w:rsid w:val="00996FD0"/>
    <w:rsid w:val="009A16F9"/>
    <w:rsid w:val="009A4248"/>
    <w:rsid w:val="009A502B"/>
    <w:rsid w:val="009A785B"/>
    <w:rsid w:val="009B3439"/>
    <w:rsid w:val="009B3F24"/>
    <w:rsid w:val="009C235F"/>
    <w:rsid w:val="009C65E4"/>
    <w:rsid w:val="009C66FE"/>
    <w:rsid w:val="009D5477"/>
    <w:rsid w:val="009D6CD3"/>
    <w:rsid w:val="009E473B"/>
    <w:rsid w:val="009E47E3"/>
    <w:rsid w:val="009F4ADB"/>
    <w:rsid w:val="00A054C5"/>
    <w:rsid w:val="00A065DD"/>
    <w:rsid w:val="00A066DE"/>
    <w:rsid w:val="00A10E21"/>
    <w:rsid w:val="00A12F47"/>
    <w:rsid w:val="00A14745"/>
    <w:rsid w:val="00A1707C"/>
    <w:rsid w:val="00A1717C"/>
    <w:rsid w:val="00A20787"/>
    <w:rsid w:val="00A236CA"/>
    <w:rsid w:val="00A3285A"/>
    <w:rsid w:val="00A34D39"/>
    <w:rsid w:val="00A34EC6"/>
    <w:rsid w:val="00A3542F"/>
    <w:rsid w:val="00A354D8"/>
    <w:rsid w:val="00A365E8"/>
    <w:rsid w:val="00A41FA1"/>
    <w:rsid w:val="00A44CCF"/>
    <w:rsid w:val="00A518A7"/>
    <w:rsid w:val="00A52EC1"/>
    <w:rsid w:val="00A54ABF"/>
    <w:rsid w:val="00A55CF3"/>
    <w:rsid w:val="00A56AF8"/>
    <w:rsid w:val="00A60431"/>
    <w:rsid w:val="00A63BA2"/>
    <w:rsid w:val="00A65DCF"/>
    <w:rsid w:val="00A671B6"/>
    <w:rsid w:val="00A70300"/>
    <w:rsid w:val="00A70443"/>
    <w:rsid w:val="00A724FE"/>
    <w:rsid w:val="00A73830"/>
    <w:rsid w:val="00A761C7"/>
    <w:rsid w:val="00A8196B"/>
    <w:rsid w:val="00A82EDB"/>
    <w:rsid w:val="00A8378B"/>
    <w:rsid w:val="00A83D8A"/>
    <w:rsid w:val="00A84D27"/>
    <w:rsid w:val="00A8697A"/>
    <w:rsid w:val="00A8744F"/>
    <w:rsid w:val="00A93539"/>
    <w:rsid w:val="00AA248E"/>
    <w:rsid w:val="00AA2E93"/>
    <w:rsid w:val="00AA4465"/>
    <w:rsid w:val="00AA4C93"/>
    <w:rsid w:val="00AA61D1"/>
    <w:rsid w:val="00AB1AE8"/>
    <w:rsid w:val="00AC0171"/>
    <w:rsid w:val="00AC3528"/>
    <w:rsid w:val="00AC4857"/>
    <w:rsid w:val="00AD03BE"/>
    <w:rsid w:val="00AD2E9F"/>
    <w:rsid w:val="00AD4D1D"/>
    <w:rsid w:val="00AE0169"/>
    <w:rsid w:val="00AE02F6"/>
    <w:rsid w:val="00AE4057"/>
    <w:rsid w:val="00AE5379"/>
    <w:rsid w:val="00AE5D37"/>
    <w:rsid w:val="00AF347F"/>
    <w:rsid w:val="00AF7A3B"/>
    <w:rsid w:val="00B013D5"/>
    <w:rsid w:val="00B016B8"/>
    <w:rsid w:val="00B020FF"/>
    <w:rsid w:val="00B02499"/>
    <w:rsid w:val="00B03AD0"/>
    <w:rsid w:val="00B03FE7"/>
    <w:rsid w:val="00B047BA"/>
    <w:rsid w:val="00B107A3"/>
    <w:rsid w:val="00B12AB8"/>
    <w:rsid w:val="00B13D82"/>
    <w:rsid w:val="00B146D0"/>
    <w:rsid w:val="00B2406C"/>
    <w:rsid w:val="00B25C9E"/>
    <w:rsid w:val="00B26F1E"/>
    <w:rsid w:val="00B31013"/>
    <w:rsid w:val="00B327AA"/>
    <w:rsid w:val="00B40C10"/>
    <w:rsid w:val="00B42602"/>
    <w:rsid w:val="00B43082"/>
    <w:rsid w:val="00B45BAE"/>
    <w:rsid w:val="00B46613"/>
    <w:rsid w:val="00B501C4"/>
    <w:rsid w:val="00B5048E"/>
    <w:rsid w:val="00B56D55"/>
    <w:rsid w:val="00B715CB"/>
    <w:rsid w:val="00B72D22"/>
    <w:rsid w:val="00B73FBC"/>
    <w:rsid w:val="00B75893"/>
    <w:rsid w:val="00B75D33"/>
    <w:rsid w:val="00B80CCB"/>
    <w:rsid w:val="00B81354"/>
    <w:rsid w:val="00B82305"/>
    <w:rsid w:val="00B86285"/>
    <w:rsid w:val="00B86F4E"/>
    <w:rsid w:val="00B87CE2"/>
    <w:rsid w:val="00B92BBF"/>
    <w:rsid w:val="00B92DD3"/>
    <w:rsid w:val="00B9379C"/>
    <w:rsid w:val="00B939B4"/>
    <w:rsid w:val="00B94BE6"/>
    <w:rsid w:val="00B964F4"/>
    <w:rsid w:val="00BA2210"/>
    <w:rsid w:val="00BA601A"/>
    <w:rsid w:val="00BA6222"/>
    <w:rsid w:val="00BA695F"/>
    <w:rsid w:val="00BA6D80"/>
    <w:rsid w:val="00BA7348"/>
    <w:rsid w:val="00BB5C80"/>
    <w:rsid w:val="00BB6BEF"/>
    <w:rsid w:val="00BB7BF9"/>
    <w:rsid w:val="00BC0AFC"/>
    <w:rsid w:val="00BC1A1F"/>
    <w:rsid w:val="00BC3FFC"/>
    <w:rsid w:val="00BC463F"/>
    <w:rsid w:val="00BC4C04"/>
    <w:rsid w:val="00BC7837"/>
    <w:rsid w:val="00BD3DC0"/>
    <w:rsid w:val="00BD7929"/>
    <w:rsid w:val="00BE000A"/>
    <w:rsid w:val="00BE1792"/>
    <w:rsid w:val="00BE2EA1"/>
    <w:rsid w:val="00BE2EC9"/>
    <w:rsid w:val="00BE3762"/>
    <w:rsid w:val="00BE386A"/>
    <w:rsid w:val="00BE4128"/>
    <w:rsid w:val="00BE72D4"/>
    <w:rsid w:val="00BF2E5B"/>
    <w:rsid w:val="00BF3375"/>
    <w:rsid w:val="00BF6F1B"/>
    <w:rsid w:val="00BF7875"/>
    <w:rsid w:val="00BF789C"/>
    <w:rsid w:val="00C03C56"/>
    <w:rsid w:val="00C04024"/>
    <w:rsid w:val="00C04249"/>
    <w:rsid w:val="00C045C1"/>
    <w:rsid w:val="00C047CD"/>
    <w:rsid w:val="00C06015"/>
    <w:rsid w:val="00C06115"/>
    <w:rsid w:val="00C06B3A"/>
    <w:rsid w:val="00C1348F"/>
    <w:rsid w:val="00C13F4C"/>
    <w:rsid w:val="00C16B48"/>
    <w:rsid w:val="00C2220F"/>
    <w:rsid w:val="00C22400"/>
    <w:rsid w:val="00C229C8"/>
    <w:rsid w:val="00C23919"/>
    <w:rsid w:val="00C31575"/>
    <w:rsid w:val="00C322C5"/>
    <w:rsid w:val="00C32896"/>
    <w:rsid w:val="00C336E0"/>
    <w:rsid w:val="00C35643"/>
    <w:rsid w:val="00C3681E"/>
    <w:rsid w:val="00C4021D"/>
    <w:rsid w:val="00C4680C"/>
    <w:rsid w:val="00C54D14"/>
    <w:rsid w:val="00C55B93"/>
    <w:rsid w:val="00C55E95"/>
    <w:rsid w:val="00C567F3"/>
    <w:rsid w:val="00C57458"/>
    <w:rsid w:val="00C57769"/>
    <w:rsid w:val="00C57FE0"/>
    <w:rsid w:val="00C6077A"/>
    <w:rsid w:val="00C61414"/>
    <w:rsid w:val="00C75F5C"/>
    <w:rsid w:val="00C763BE"/>
    <w:rsid w:val="00C769D6"/>
    <w:rsid w:val="00C77186"/>
    <w:rsid w:val="00C779DB"/>
    <w:rsid w:val="00C84C01"/>
    <w:rsid w:val="00C862BF"/>
    <w:rsid w:val="00C867C9"/>
    <w:rsid w:val="00C86E69"/>
    <w:rsid w:val="00C91084"/>
    <w:rsid w:val="00CA2647"/>
    <w:rsid w:val="00CA559F"/>
    <w:rsid w:val="00CA7EBC"/>
    <w:rsid w:val="00CB0E03"/>
    <w:rsid w:val="00CB1B3E"/>
    <w:rsid w:val="00CB3CCE"/>
    <w:rsid w:val="00CB57B0"/>
    <w:rsid w:val="00CC046B"/>
    <w:rsid w:val="00CC2F6B"/>
    <w:rsid w:val="00CC4611"/>
    <w:rsid w:val="00CC4ABC"/>
    <w:rsid w:val="00CC5C9F"/>
    <w:rsid w:val="00CD0D0A"/>
    <w:rsid w:val="00CD0DDF"/>
    <w:rsid w:val="00CD2728"/>
    <w:rsid w:val="00CD2F82"/>
    <w:rsid w:val="00CD3D36"/>
    <w:rsid w:val="00CD52B3"/>
    <w:rsid w:val="00CD611F"/>
    <w:rsid w:val="00CE1344"/>
    <w:rsid w:val="00CE47F8"/>
    <w:rsid w:val="00CE5536"/>
    <w:rsid w:val="00CE6F34"/>
    <w:rsid w:val="00CF19EE"/>
    <w:rsid w:val="00CF1B68"/>
    <w:rsid w:val="00CF6010"/>
    <w:rsid w:val="00D015E4"/>
    <w:rsid w:val="00D0320A"/>
    <w:rsid w:val="00D048BD"/>
    <w:rsid w:val="00D06550"/>
    <w:rsid w:val="00D10B17"/>
    <w:rsid w:val="00D124D3"/>
    <w:rsid w:val="00D21A8A"/>
    <w:rsid w:val="00D240D9"/>
    <w:rsid w:val="00D26DD0"/>
    <w:rsid w:val="00D34B4F"/>
    <w:rsid w:val="00D354CD"/>
    <w:rsid w:val="00D52DE0"/>
    <w:rsid w:val="00D53855"/>
    <w:rsid w:val="00D57113"/>
    <w:rsid w:val="00D61B10"/>
    <w:rsid w:val="00D623E2"/>
    <w:rsid w:val="00D6280C"/>
    <w:rsid w:val="00D646D7"/>
    <w:rsid w:val="00D64BA5"/>
    <w:rsid w:val="00D72015"/>
    <w:rsid w:val="00D84EDC"/>
    <w:rsid w:val="00D85895"/>
    <w:rsid w:val="00D92952"/>
    <w:rsid w:val="00D94915"/>
    <w:rsid w:val="00D96A52"/>
    <w:rsid w:val="00DA0B7A"/>
    <w:rsid w:val="00DA1243"/>
    <w:rsid w:val="00DA196F"/>
    <w:rsid w:val="00DB0DD0"/>
    <w:rsid w:val="00DB33E0"/>
    <w:rsid w:val="00DB3953"/>
    <w:rsid w:val="00DC0080"/>
    <w:rsid w:val="00DC1A4B"/>
    <w:rsid w:val="00DC22BF"/>
    <w:rsid w:val="00DC3CFE"/>
    <w:rsid w:val="00DC4AFE"/>
    <w:rsid w:val="00DD0785"/>
    <w:rsid w:val="00DD1D65"/>
    <w:rsid w:val="00DD41A9"/>
    <w:rsid w:val="00DD5D92"/>
    <w:rsid w:val="00DD69BB"/>
    <w:rsid w:val="00DD77B0"/>
    <w:rsid w:val="00DE0A83"/>
    <w:rsid w:val="00DE6AD6"/>
    <w:rsid w:val="00DF02B2"/>
    <w:rsid w:val="00DF075C"/>
    <w:rsid w:val="00DF615C"/>
    <w:rsid w:val="00DF63EC"/>
    <w:rsid w:val="00DF7D50"/>
    <w:rsid w:val="00E00F56"/>
    <w:rsid w:val="00E03191"/>
    <w:rsid w:val="00E035E1"/>
    <w:rsid w:val="00E069F1"/>
    <w:rsid w:val="00E128C7"/>
    <w:rsid w:val="00E133E6"/>
    <w:rsid w:val="00E14AC3"/>
    <w:rsid w:val="00E16966"/>
    <w:rsid w:val="00E24D08"/>
    <w:rsid w:val="00E25A29"/>
    <w:rsid w:val="00E25ADE"/>
    <w:rsid w:val="00E267A9"/>
    <w:rsid w:val="00E268EB"/>
    <w:rsid w:val="00E31E5A"/>
    <w:rsid w:val="00E32C57"/>
    <w:rsid w:val="00E351A5"/>
    <w:rsid w:val="00E4065A"/>
    <w:rsid w:val="00E41BF9"/>
    <w:rsid w:val="00E43F8B"/>
    <w:rsid w:val="00E44DFC"/>
    <w:rsid w:val="00E54312"/>
    <w:rsid w:val="00E555F8"/>
    <w:rsid w:val="00E5658C"/>
    <w:rsid w:val="00E5770D"/>
    <w:rsid w:val="00E577F4"/>
    <w:rsid w:val="00E62C2F"/>
    <w:rsid w:val="00E679AC"/>
    <w:rsid w:val="00E710F4"/>
    <w:rsid w:val="00E72157"/>
    <w:rsid w:val="00E722B2"/>
    <w:rsid w:val="00E72392"/>
    <w:rsid w:val="00E73762"/>
    <w:rsid w:val="00E73E3E"/>
    <w:rsid w:val="00E76342"/>
    <w:rsid w:val="00E7641D"/>
    <w:rsid w:val="00E804AB"/>
    <w:rsid w:val="00E81D8D"/>
    <w:rsid w:val="00E8708B"/>
    <w:rsid w:val="00E9107D"/>
    <w:rsid w:val="00E92AAB"/>
    <w:rsid w:val="00E95B01"/>
    <w:rsid w:val="00E95FE7"/>
    <w:rsid w:val="00E97F5C"/>
    <w:rsid w:val="00EA0139"/>
    <w:rsid w:val="00EA0E5F"/>
    <w:rsid w:val="00EA4891"/>
    <w:rsid w:val="00EA5259"/>
    <w:rsid w:val="00EA7B9E"/>
    <w:rsid w:val="00EB47E2"/>
    <w:rsid w:val="00EB5979"/>
    <w:rsid w:val="00EB6C4D"/>
    <w:rsid w:val="00EC611D"/>
    <w:rsid w:val="00EC78D1"/>
    <w:rsid w:val="00ED28EF"/>
    <w:rsid w:val="00ED668D"/>
    <w:rsid w:val="00ED7FB3"/>
    <w:rsid w:val="00EE01A0"/>
    <w:rsid w:val="00EE23BF"/>
    <w:rsid w:val="00EE5EB6"/>
    <w:rsid w:val="00EF2469"/>
    <w:rsid w:val="00EF24AE"/>
    <w:rsid w:val="00EF3CD2"/>
    <w:rsid w:val="00EF4C3D"/>
    <w:rsid w:val="00EF7410"/>
    <w:rsid w:val="00F03B66"/>
    <w:rsid w:val="00F04F32"/>
    <w:rsid w:val="00F074D9"/>
    <w:rsid w:val="00F10AFE"/>
    <w:rsid w:val="00F11FE4"/>
    <w:rsid w:val="00F13A45"/>
    <w:rsid w:val="00F16E57"/>
    <w:rsid w:val="00F21094"/>
    <w:rsid w:val="00F22523"/>
    <w:rsid w:val="00F229C0"/>
    <w:rsid w:val="00F24D87"/>
    <w:rsid w:val="00F25DC5"/>
    <w:rsid w:val="00F30B7D"/>
    <w:rsid w:val="00F32683"/>
    <w:rsid w:val="00F328D1"/>
    <w:rsid w:val="00F35765"/>
    <w:rsid w:val="00F36B8A"/>
    <w:rsid w:val="00F41022"/>
    <w:rsid w:val="00F41416"/>
    <w:rsid w:val="00F43F5F"/>
    <w:rsid w:val="00F453F7"/>
    <w:rsid w:val="00F500F5"/>
    <w:rsid w:val="00F52019"/>
    <w:rsid w:val="00F570C0"/>
    <w:rsid w:val="00F57C15"/>
    <w:rsid w:val="00F60A27"/>
    <w:rsid w:val="00F6273E"/>
    <w:rsid w:val="00F647A5"/>
    <w:rsid w:val="00F64B6C"/>
    <w:rsid w:val="00F65368"/>
    <w:rsid w:val="00F71858"/>
    <w:rsid w:val="00F76EA3"/>
    <w:rsid w:val="00F83CD6"/>
    <w:rsid w:val="00F840D4"/>
    <w:rsid w:val="00F85965"/>
    <w:rsid w:val="00F86946"/>
    <w:rsid w:val="00F91E02"/>
    <w:rsid w:val="00F92B51"/>
    <w:rsid w:val="00F95363"/>
    <w:rsid w:val="00FA202F"/>
    <w:rsid w:val="00FA215F"/>
    <w:rsid w:val="00FA272B"/>
    <w:rsid w:val="00FB1403"/>
    <w:rsid w:val="00FB160F"/>
    <w:rsid w:val="00FB27F2"/>
    <w:rsid w:val="00FC0BB2"/>
    <w:rsid w:val="00FC2EA2"/>
    <w:rsid w:val="00FC37CC"/>
    <w:rsid w:val="00FD2D55"/>
    <w:rsid w:val="00FD4AB6"/>
    <w:rsid w:val="00FD5F76"/>
    <w:rsid w:val="00FD6C71"/>
    <w:rsid w:val="00FE1F04"/>
    <w:rsid w:val="00FE3593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617540BB"/>
  <w14:defaultImageDpi w14:val="0"/>
  <w15:docId w15:val="{B0189F30-6A65-4B09-AD0D-87DCFB1F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link w:val="af8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basedOn w:val="a0"/>
    <w:link w:val="afa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c">
    <w:name w:val="Strong"/>
    <w:uiPriority w:val="22"/>
    <w:qFormat/>
    <w:locked/>
    <w:rsid w:val="008B14D9"/>
    <w:rPr>
      <w:b/>
      <w:bCs/>
    </w:rPr>
  </w:style>
  <w:style w:type="paragraph" w:customStyle="1" w:styleId="afd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e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8B14D9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character" w:customStyle="1" w:styleId="af8">
    <w:name w:val="Абзац списка Знак"/>
    <w:link w:val="af7"/>
    <w:uiPriority w:val="34"/>
    <w:locked/>
    <w:rsid w:val="00A1474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FF7F453F7A458864B58F4A237487B21DDC3DF37EEF50558AD9AAAE30BA252B3B8395BE2704E562D93256C439DF01905C82A9658D060BF889FD3D7m9R6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FF7F453F7A458864B58F4A237487B21DDC3DF37EEF50D50A19AAAE30BA252B3B8395BE2704E562D96256D459DF01905C82A9658D060BF889FD3D7m9R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C958D4-1894-4537-A292-A8FE533D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9</Pages>
  <Words>3013</Words>
  <Characters>17176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Лебедева Алена Евгеньевна</cp:lastModifiedBy>
  <cp:revision>171</cp:revision>
  <cp:lastPrinted>2021-08-20T08:48:00Z</cp:lastPrinted>
  <dcterms:created xsi:type="dcterms:W3CDTF">2021-07-06T13:02:00Z</dcterms:created>
  <dcterms:modified xsi:type="dcterms:W3CDTF">2021-09-20T10:15:00Z</dcterms:modified>
</cp:coreProperties>
</file>