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1A" w:rsidRPr="005538D7" w:rsidRDefault="002A181A" w:rsidP="002A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D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A181A" w:rsidRDefault="005B1C72" w:rsidP="005B1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C72">
        <w:rPr>
          <w:rFonts w:ascii="Times New Roman" w:hAnsi="Times New Roman" w:cs="Times New Roman"/>
          <w:sz w:val="28"/>
          <w:szCs w:val="28"/>
        </w:rPr>
        <w:t>на тему «Итоги деятельности Общественного совета при министерстве финансов и налоговой политики Новосибирской области за 2022 год»</w:t>
      </w:r>
    </w:p>
    <w:p w:rsidR="005B1C72" w:rsidRDefault="005B1C72" w:rsidP="005B1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81A" w:rsidRPr="00535247" w:rsidRDefault="002A181A" w:rsidP="002A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52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5247">
        <w:rPr>
          <w:rFonts w:ascii="Times New Roman" w:hAnsi="Times New Roman" w:cs="Times New Roman"/>
          <w:b/>
          <w:sz w:val="28"/>
          <w:szCs w:val="28"/>
        </w:rPr>
        <w:t>. Общие сведения</w:t>
      </w:r>
    </w:p>
    <w:p w:rsidR="002A181A" w:rsidRDefault="002A181A" w:rsidP="0011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81A" w:rsidRDefault="002A181A" w:rsidP="002A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при министерстве финансов и налоговой политики Новосибирской области (далее соответственно – Общественный совет, министерство финансов) создан в 2016 году приказом министерства финансов от</w:t>
      </w:r>
      <w:r w:rsidR="00AA515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10.02.2016 № 10-НПА.</w:t>
      </w:r>
    </w:p>
    <w:p w:rsidR="002A181A" w:rsidRDefault="002A181A" w:rsidP="002A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2104F" w:rsidRPr="0052104F">
        <w:rPr>
          <w:rFonts w:ascii="Times New Roman" w:hAnsi="Times New Roman" w:cs="Times New Roman"/>
          <w:sz w:val="28"/>
          <w:szCs w:val="28"/>
        </w:rPr>
        <w:t>3</w:t>
      </w:r>
      <w:r w:rsidR="00DC2CDC">
        <w:rPr>
          <w:rFonts w:ascii="Times New Roman" w:hAnsi="Times New Roman" w:cs="Times New Roman"/>
          <w:sz w:val="28"/>
          <w:szCs w:val="28"/>
        </w:rPr>
        <w:t xml:space="preserve"> </w:t>
      </w:r>
      <w:r w:rsidR="0052104F">
        <w:rPr>
          <w:rFonts w:ascii="Times New Roman" w:hAnsi="Times New Roman" w:cs="Times New Roman"/>
          <w:sz w:val="28"/>
          <w:szCs w:val="28"/>
        </w:rPr>
        <w:t xml:space="preserve">июня </w:t>
      </w:r>
      <w:r w:rsidR="0052104F" w:rsidRPr="0052104F">
        <w:rPr>
          <w:rFonts w:ascii="Times New Roman" w:hAnsi="Times New Roman" w:cs="Times New Roman"/>
          <w:sz w:val="28"/>
          <w:szCs w:val="28"/>
        </w:rPr>
        <w:t>2022</w:t>
      </w:r>
      <w:r w:rsidR="0052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Общественный совет осуществляет свою деятельность в обновленном составе. Полномочия действующего состава Общественно</w:t>
      </w:r>
      <w:r w:rsidR="0052104F">
        <w:rPr>
          <w:rFonts w:ascii="Times New Roman" w:hAnsi="Times New Roman" w:cs="Times New Roman"/>
          <w:sz w:val="28"/>
          <w:szCs w:val="28"/>
        </w:rPr>
        <w:t>го совета истекают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04F" w:rsidRPr="0052104F">
        <w:rPr>
          <w:rFonts w:ascii="Times New Roman" w:hAnsi="Times New Roman" w:cs="Times New Roman"/>
          <w:sz w:val="28"/>
          <w:szCs w:val="28"/>
        </w:rPr>
        <w:t>3</w:t>
      </w:r>
      <w:r w:rsidR="008641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04F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210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23D6" w:rsidRDefault="008E0DAD" w:rsidP="002A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521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проведено четыре заседания Общественного совета</w:t>
      </w:r>
      <w:r w:rsidR="00EE7EA7">
        <w:rPr>
          <w:rFonts w:ascii="Times New Roman" w:hAnsi="Times New Roman" w:cs="Times New Roman"/>
          <w:sz w:val="28"/>
          <w:szCs w:val="28"/>
        </w:rPr>
        <w:t>.</w:t>
      </w:r>
    </w:p>
    <w:p w:rsidR="008E0DAD" w:rsidRDefault="008E0DAD" w:rsidP="002A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3D6" w:rsidRPr="00535247" w:rsidRDefault="00D823D6" w:rsidP="00D82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52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524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Вопросы, обсужденные в ходе заседаний Общественного совета</w:t>
      </w:r>
    </w:p>
    <w:p w:rsidR="00D823D6" w:rsidRDefault="00D823D6" w:rsidP="00D8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1A" w:rsidRDefault="00D823D6" w:rsidP="00AC4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заседаний членами Совета обсуждены:</w:t>
      </w:r>
    </w:p>
    <w:p w:rsidR="000B6471" w:rsidRPr="0037465D" w:rsidRDefault="00F32AA6" w:rsidP="00521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AA6">
        <w:rPr>
          <w:rFonts w:ascii="Times New Roman" w:hAnsi="Times New Roman" w:cs="Times New Roman"/>
          <w:sz w:val="28"/>
          <w:szCs w:val="28"/>
        </w:rPr>
        <w:t>1</w:t>
      </w:r>
      <w:r w:rsidR="000B6471">
        <w:rPr>
          <w:rFonts w:ascii="Times New Roman" w:hAnsi="Times New Roman" w:cs="Times New Roman"/>
          <w:sz w:val="28"/>
          <w:szCs w:val="28"/>
        </w:rPr>
        <w:t>) </w:t>
      </w:r>
      <w:r w:rsidR="0052104F" w:rsidRPr="0052104F">
        <w:rPr>
          <w:rFonts w:ascii="Times New Roman" w:hAnsi="Times New Roman" w:cs="Times New Roman"/>
          <w:sz w:val="28"/>
          <w:szCs w:val="28"/>
        </w:rPr>
        <w:t>основны</w:t>
      </w:r>
      <w:r w:rsidR="0052104F">
        <w:rPr>
          <w:rFonts w:ascii="Times New Roman" w:hAnsi="Times New Roman" w:cs="Times New Roman"/>
          <w:sz w:val="28"/>
          <w:szCs w:val="28"/>
        </w:rPr>
        <w:t>е</w:t>
      </w:r>
      <w:r w:rsidR="0052104F" w:rsidRPr="0052104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2104F">
        <w:rPr>
          <w:rFonts w:ascii="Times New Roman" w:hAnsi="Times New Roman" w:cs="Times New Roman"/>
          <w:sz w:val="28"/>
          <w:szCs w:val="28"/>
        </w:rPr>
        <w:t xml:space="preserve">ы </w:t>
      </w:r>
      <w:r w:rsidR="0052104F" w:rsidRPr="0052104F">
        <w:rPr>
          <w:rFonts w:ascii="Times New Roman" w:hAnsi="Times New Roman" w:cs="Times New Roman"/>
          <w:sz w:val="28"/>
          <w:szCs w:val="28"/>
        </w:rPr>
        <w:t xml:space="preserve">деятельности государственных финансовых органов </w:t>
      </w:r>
      <w:r w:rsidR="0052104F" w:rsidRPr="0037465D">
        <w:rPr>
          <w:rFonts w:ascii="Times New Roman" w:hAnsi="Times New Roman" w:cs="Times New Roman"/>
          <w:sz w:val="28"/>
          <w:szCs w:val="28"/>
        </w:rPr>
        <w:t>Новосибирской области за 2021 год, перспективы и задачи на 2022 год и плановый период</w:t>
      </w:r>
      <w:r w:rsidR="000B6471" w:rsidRPr="0037465D">
        <w:rPr>
          <w:rFonts w:ascii="Times New Roman" w:hAnsi="Times New Roman" w:cs="Times New Roman"/>
          <w:sz w:val="28"/>
          <w:szCs w:val="28"/>
        </w:rPr>
        <w:t>;</w:t>
      </w:r>
    </w:p>
    <w:p w:rsidR="000B6471" w:rsidRPr="0037465D" w:rsidRDefault="00F32AA6" w:rsidP="00AC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2</w:t>
      </w:r>
      <w:r w:rsidR="000B6471" w:rsidRPr="0037465D">
        <w:rPr>
          <w:rFonts w:ascii="Times New Roman" w:hAnsi="Times New Roman" w:cs="Times New Roman"/>
          <w:sz w:val="28"/>
          <w:szCs w:val="28"/>
        </w:rPr>
        <w:t>)</w:t>
      </w:r>
      <w:r w:rsidR="000B6471"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104F" w:rsidRPr="0037465D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граждан, организаций и общественных объединений, поступивших в адрес министерства финансов и налоговой политики Новосибирской области в 2021 году, о создании условий для обеспечения права граждан на обращение в министерство финансов и налоговой политики Новосибирской области и удовлетворенности граждан работой министерства финансов</w:t>
      </w:r>
      <w:r w:rsidR="000B6471" w:rsidRPr="0037465D">
        <w:rPr>
          <w:rFonts w:ascii="Times New Roman" w:hAnsi="Times New Roman" w:cs="Times New Roman"/>
          <w:sz w:val="28"/>
          <w:szCs w:val="28"/>
        </w:rPr>
        <w:t>;</w:t>
      </w:r>
    </w:p>
    <w:p w:rsidR="000B6471" w:rsidRPr="0037465D" w:rsidRDefault="00F32AA6" w:rsidP="00AC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3</w:t>
      </w:r>
      <w:r w:rsidR="000B6471" w:rsidRPr="0037465D">
        <w:rPr>
          <w:rFonts w:ascii="Times New Roman" w:hAnsi="Times New Roman" w:cs="Times New Roman"/>
          <w:sz w:val="28"/>
          <w:szCs w:val="28"/>
        </w:rPr>
        <w:t>)</w:t>
      </w:r>
      <w:r w:rsidR="000B6471"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104F" w:rsidRPr="0037465D">
        <w:rPr>
          <w:rFonts w:ascii="Times New Roman" w:hAnsi="Times New Roman" w:cs="Times New Roman"/>
          <w:sz w:val="28"/>
          <w:szCs w:val="28"/>
        </w:rPr>
        <w:t>итоги формирования нового состава Общественного совета при министерстве финансов и налоговой политики Новосибирской области на 2022-2024 годы</w:t>
      </w:r>
      <w:r w:rsidR="000B6471" w:rsidRPr="0037465D">
        <w:rPr>
          <w:rFonts w:ascii="Times New Roman" w:hAnsi="Times New Roman" w:cs="Times New Roman"/>
          <w:sz w:val="28"/>
          <w:szCs w:val="28"/>
        </w:rPr>
        <w:t>;</w:t>
      </w:r>
    </w:p>
    <w:p w:rsidR="000B6471" w:rsidRPr="0037465D" w:rsidRDefault="00F32AA6" w:rsidP="00AC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4</w:t>
      </w:r>
      <w:r w:rsidR="000B6471" w:rsidRPr="0037465D">
        <w:rPr>
          <w:rFonts w:ascii="Times New Roman" w:hAnsi="Times New Roman" w:cs="Times New Roman"/>
          <w:sz w:val="28"/>
          <w:szCs w:val="28"/>
        </w:rPr>
        <w:t>)</w:t>
      </w:r>
      <w:r w:rsidR="000B6471"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3C9C" w:rsidRPr="0037465D">
        <w:rPr>
          <w:rFonts w:ascii="Times New Roman" w:hAnsi="Times New Roman" w:cs="Times New Roman"/>
          <w:sz w:val="28"/>
          <w:szCs w:val="28"/>
        </w:rPr>
        <w:t>избрание председателя, заместителя председателя и секретаря Общественного совета</w:t>
      </w:r>
      <w:r w:rsidR="000B6471" w:rsidRPr="0037465D">
        <w:rPr>
          <w:rFonts w:ascii="Times New Roman" w:hAnsi="Times New Roman" w:cs="Times New Roman"/>
          <w:sz w:val="28"/>
          <w:szCs w:val="28"/>
        </w:rPr>
        <w:t>;</w:t>
      </w:r>
    </w:p>
    <w:p w:rsidR="00FD2C14" w:rsidRPr="0037465D" w:rsidRDefault="00F32AA6" w:rsidP="00AC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5</w:t>
      </w:r>
      <w:r w:rsidR="00FD2C14" w:rsidRPr="0037465D">
        <w:rPr>
          <w:rFonts w:ascii="Times New Roman" w:hAnsi="Times New Roman" w:cs="Times New Roman"/>
          <w:sz w:val="28"/>
          <w:szCs w:val="28"/>
        </w:rPr>
        <w:t>)</w:t>
      </w:r>
      <w:r w:rsidR="00FD2C14"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749" w:rsidRPr="0037465D">
        <w:rPr>
          <w:rFonts w:ascii="Times New Roman" w:hAnsi="Times New Roman" w:cs="Times New Roman"/>
          <w:sz w:val="28"/>
          <w:szCs w:val="28"/>
        </w:rPr>
        <w:t>исполнение областного бюджета Новосибирской области за 6 месяцев 2022 года</w:t>
      </w:r>
      <w:r w:rsidR="00FD2C14" w:rsidRPr="0037465D">
        <w:rPr>
          <w:rFonts w:ascii="Times New Roman" w:hAnsi="Times New Roman" w:cs="Times New Roman"/>
          <w:sz w:val="28"/>
          <w:szCs w:val="28"/>
        </w:rPr>
        <w:t>;</w:t>
      </w:r>
    </w:p>
    <w:p w:rsidR="00FD2C14" w:rsidRPr="0037465D" w:rsidRDefault="00F32AA6" w:rsidP="00AC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6</w:t>
      </w:r>
      <w:r w:rsidR="00FD2C14" w:rsidRPr="0037465D">
        <w:rPr>
          <w:rFonts w:ascii="Times New Roman" w:hAnsi="Times New Roman" w:cs="Times New Roman"/>
          <w:sz w:val="28"/>
          <w:szCs w:val="28"/>
        </w:rPr>
        <w:t>)</w:t>
      </w:r>
      <w:r w:rsidR="00FD2C14"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749" w:rsidRPr="0037465D">
        <w:rPr>
          <w:rFonts w:ascii="Times New Roman" w:hAnsi="Times New Roman" w:cs="Times New Roman"/>
          <w:sz w:val="28"/>
          <w:szCs w:val="28"/>
        </w:rPr>
        <w:t>основные направления налоговой, бюджетной и государственной долговой политики Новосибирской области на 2023-2025 годы</w:t>
      </w:r>
      <w:r w:rsidR="00512275" w:rsidRPr="0037465D">
        <w:rPr>
          <w:rFonts w:ascii="Times New Roman" w:hAnsi="Times New Roman" w:cs="Times New Roman"/>
          <w:sz w:val="28"/>
          <w:szCs w:val="28"/>
        </w:rPr>
        <w:t>;</w:t>
      </w:r>
    </w:p>
    <w:p w:rsidR="00512275" w:rsidRPr="0037465D" w:rsidRDefault="00F32AA6" w:rsidP="00AC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7</w:t>
      </w:r>
      <w:r w:rsidR="00512275" w:rsidRPr="0037465D">
        <w:rPr>
          <w:rFonts w:ascii="Times New Roman" w:hAnsi="Times New Roman" w:cs="Times New Roman"/>
          <w:sz w:val="28"/>
          <w:szCs w:val="28"/>
        </w:rPr>
        <w:t>)</w:t>
      </w:r>
      <w:r w:rsidR="00512275"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1AD5" w:rsidRPr="0037465D">
        <w:rPr>
          <w:rFonts w:ascii="Times New Roman" w:hAnsi="Times New Roman" w:cs="Times New Roman"/>
          <w:sz w:val="28"/>
          <w:szCs w:val="28"/>
        </w:rPr>
        <w:t xml:space="preserve">рассмотрение и утверждение доклада об антимонопольном </w:t>
      </w:r>
      <w:proofErr w:type="spellStart"/>
      <w:r w:rsidR="00D81AD5" w:rsidRPr="0037465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D81AD5" w:rsidRPr="0037465D">
        <w:rPr>
          <w:rFonts w:ascii="Times New Roman" w:hAnsi="Times New Roman" w:cs="Times New Roman"/>
          <w:sz w:val="28"/>
          <w:szCs w:val="28"/>
        </w:rPr>
        <w:t xml:space="preserve"> в министерстве финансов и налоговой политики Новосибирской области в 2022 году</w:t>
      </w:r>
      <w:r w:rsidR="00512275" w:rsidRPr="0037465D">
        <w:rPr>
          <w:rFonts w:ascii="Times New Roman" w:hAnsi="Times New Roman" w:cs="Times New Roman"/>
          <w:sz w:val="28"/>
          <w:szCs w:val="28"/>
        </w:rPr>
        <w:t>;</w:t>
      </w:r>
    </w:p>
    <w:p w:rsidR="00512275" w:rsidRPr="0037465D" w:rsidRDefault="00F32AA6" w:rsidP="00AC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8</w:t>
      </w:r>
      <w:r w:rsidR="00512275" w:rsidRPr="0037465D">
        <w:rPr>
          <w:rFonts w:ascii="Times New Roman" w:hAnsi="Times New Roman" w:cs="Times New Roman"/>
          <w:sz w:val="28"/>
          <w:szCs w:val="28"/>
        </w:rPr>
        <w:t>)</w:t>
      </w:r>
      <w:r w:rsidR="00512275"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1AD5" w:rsidRPr="0037465D">
        <w:rPr>
          <w:rFonts w:ascii="Times New Roman" w:hAnsi="Times New Roman" w:cs="Times New Roman"/>
          <w:sz w:val="28"/>
          <w:szCs w:val="28"/>
        </w:rPr>
        <w:t>вопросы реализации законодательства в сфере противодействия коррупции в министерстве финансов и налоговой</w:t>
      </w:r>
      <w:r w:rsidR="003179AF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</w:t>
      </w:r>
      <w:r w:rsidR="00512275" w:rsidRPr="0037465D">
        <w:rPr>
          <w:rFonts w:ascii="Times New Roman" w:hAnsi="Times New Roman" w:cs="Times New Roman"/>
          <w:sz w:val="28"/>
          <w:szCs w:val="28"/>
        </w:rPr>
        <w:t>;</w:t>
      </w:r>
    </w:p>
    <w:p w:rsidR="00512275" w:rsidRPr="0037465D" w:rsidRDefault="00F32AA6" w:rsidP="00AC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9</w:t>
      </w:r>
      <w:r w:rsidR="00512275" w:rsidRPr="0037465D">
        <w:rPr>
          <w:rFonts w:ascii="Times New Roman" w:hAnsi="Times New Roman" w:cs="Times New Roman"/>
          <w:sz w:val="28"/>
          <w:szCs w:val="28"/>
        </w:rPr>
        <w:t>)</w:t>
      </w:r>
      <w:r w:rsidR="00512275"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1AD5" w:rsidRPr="0037465D">
        <w:rPr>
          <w:rFonts w:ascii="Times New Roman" w:hAnsi="Times New Roman" w:cs="Times New Roman"/>
          <w:sz w:val="28"/>
          <w:szCs w:val="28"/>
        </w:rPr>
        <w:t>исполнение областного бюджета Новосибирской области за 9 месяцев 2022 года</w:t>
      </w:r>
      <w:r w:rsidR="00512275" w:rsidRPr="0037465D">
        <w:rPr>
          <w:rFonts w:ascii="Times New Roman" w:hAnsi="Times New Roman" w:cs="Times New Roman"/>
          <w:sz w:val="28"/>
          <w:szCs w:val="28"/>
        </w:rPr>
        <w:t>;</w:t>
      </w:r>
    </w:p>
    <w:p w:rsidR="00D81AD5" w:rsidRPr="0037465D" w:rsidRDefault="00F32AA6" w:rsidP="00AC4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10</w:t>
      </w:r>
      <w:r w:rsidR="00512275" w:rsidRPr="0037465D">
        <w:rPr>
          <w:rFonts w:ascii="Times New Roman" w:hAnsi="Times New Roman" w:cs="Times New Roman"/>
          <w:sz w:val="28"/>
          <w:szCs w:val="28"/>
        </w:rPr>
        <w:t>) </w:t>
      </w:r>
      <w:r w:rsidR="00D81AD5" w:rsidRPr="0037465D">
        <w:rPr>
          <w:rFonts w:ascii="Times New Roman" w:hAnsi="Times New Roman" w:cs="Times New Roman"/>
          <w:sz w:val="28"/>
          <w:szCs w:val="28"/>
        </w:rPr>
        <w:t>проект закона об областном бюджете Новосибирской области на 2023-2025 годы</w:t>
      </w:r>
      <w:r w:rsidR="0037465D" w:rsidRPr="0037465D">
        <w:rPr>
          <w:rFonts w:ascii="Times New Roman" w:hAnsi="Times New Roman" w:cs="Times New Roman"/>
          <w:sz w:val="28"/>
          <w:szCs w:val="28"/>
        </w:rPr>
        <w:t>;</w:t>
      </w:r>
    </w:p>
    <w:p w:rsidR="00F32AA6" w:rsidRPr="0037465D" w:rsidRDefault="00F32AA6" w:rsidP="00F32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65D">
        <w:rPr>
          <w:rFonts w:ascii="Times New Roman" w:hAnsi="Times New Roman" w:cs="Times New Roman"/>
          <w:sz w:val="28"/>
          <w:szCs w:val="28"/>
        </w:rPr>
        <w:t>1</w:t>
      </w:r>
      <w:r w:rsidRPr="0037465D">
        <w:rPr>
          <w:rFonts w:ascii="Times New Roman" w:hAnsi="Times New Roman" w:cs="Times New Roman"/>
          <w:sz w:val="28"/>
          <w:szCs w:val="28"/>
        </w:rPr>
        <w:t>) включение представителя Общественного совета в состав аттестационных комиссий по проведению аттестации в отношении государственных гражданских служащих министерства финансов и налоговой политики Новосибирской области, территориальных органов министерства финансов и налоговой политики Новосибирской области;</w:t>
      </w:r>
    </w:p>
    <w:p w:rsidR="00F32AA6" w:rsidRPr="0037465D" w:rsidRDefault="0037465D" w:rsidP="00F32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32AA6" w:rsidRPr="0037465D">
        <w:rPr>
          <w:rFonts w:ascii="Times New Roman" w:hAnsi="Times New Roman" w:cs="Times New Roman"/>
          <w:sz w:val="28"/>
          <w:szCs w:val="28"/>
        </w:rPr>
        <w:t>)</w:t>
      </w:r>
      <w:r w:rsidR="00F32AA6"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32AA6" w:rsidRPr="0037465D">
        <w:rPr>
          <w:rFonts w:ascii="Times New Roman" w:hAnsi="Times New Roman" w:cs="Times New Roman"/>
          <w:sz w:val="28"/>
          <w:szCs w:val="28"/>
        </w:rPr>
        <w:t>включение представителя Общественного совета в состав конкурсных комиссий по проведению конкурса на замещение вакантных должностей государственной гражданской службы Новосибирской области.</w:t>
      </w:r>
    </w:p>
    <w:p w:rsidR="007D79B2" w:rsidRDefault="007D79B2" w:rsidP="00822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9B2" w:rsidRPr="00535247" w:rsidRDefault="007D79B2" w:rsidP="007D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524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Итоги деятельности Общественного совета</w:t>
      </w:r>
    </w:p>
    <w:p w:rsidR="007D79B2" w:rsidRDefault="007D79B2" w:rsidP="007D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9B2" w:rsidRDefault="007D79B2" w:rsidP="007D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E36">
        <w:rPr>
          <w:rFonts w:ascii="Times New Roman" w:hAnsi="Times New Roman" w:cs="Times New Roman"/>
          <w:sz w:val="28"/>
          <w:szCs w:val="28"/>
          <w:u w:val="single"/>
        </w:rPr>
        <w:t>В ходе работы в 20</w:t>
      </w:r>
      <w:r w:rsidRPr="007D79B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2104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10E36">
        <w:rPr>
          <w:rFonts w:ascii="Times New Roman" w:hAnsi="Times New Roman" w:cs="Times New Roman"/>
          <w:sz w:val="28"/>
          <w:szCs w:val="28"/>
          <w:u w:val="single"/>
        </w:rPr>
        <w:t xml:space="preserve"> году Общественный совет решил:</w:t>
      </w:r>
    </w:p>
    <w:p w:rsidR="00CD62CC" w:rsidRPr="0037465D" w:rsidRDefault="00CD62CC" w:rsidP="007D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1) признать работу по рассмотрению обращений и созданию условий для обеспечения прав граждан, организаций и общественных объединений на обращение в министерство финансов и налоговой политики Новосибирской области эффективной, а удовлетворенность граждан работой министерства финансов – достигнутой;</w:t>
      </w:r>
    </w:p>
    <w:p w:rsidR="00512275" w:rsidRPr="0037465D" w:rsidRDefault="00512275" w:rsidP="007D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2) </w:t>
      </w:r>
      <w:r w:rsidR="0052104F" w:rsidRPr="0037465D">
        <w:rPr>
          <w:rFonts w:ascii="Times New Roman" w:hAnsi="Times New Roman" w:cs="Times New Roman"/>
          <w:sz w:val="28"/>
          <w:szCs w:val="28"/>
        </w:rPr>
        <w:t>одобрить проведенные министерством финансов и налоговой политики Новосибирской области конкурсные процедуры по формированию нового состава Общественного совета</w:t>
      </w:r>
      <w:r w:rsidRPr="0037465D">
        <w:rPr>
          <w:rFonts w:ascii="Times New Roman" w:hAnsi="Times New Roman" w:cs="Times New Roman"/>
          <w:sz w:val="28"/>
          <w:szCs w:val="28"/>
        </w:rPr>
        <w:t>;</w:t>
      </w:r>
    </w:p>
    <w:p w:rsidR="009B4749" w:rsidRPr="0037465D" w:rsidRDefault="00512275" w:rsidP="009B4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3)</w:t>
      </w:r>
      <w:r w:rsidRPr="003746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7465D" w:rsidRPr="0037465D">
        <w:rPr>
          <w:rFonts w:ascii="Times New Roman" w:hAnsi="Times New Roman" w:cs="Times New Roman"/>
          <w:sz w:val="28"/>
          <w:szCs w:val="28"/>
        </w:rPr>
        <w:t>и</w:t>
      </w:r>
      <w:r w:rsidR="009B4749" w:rsidRPr="0037465D">
        <w:rPr>
          <w:rFonts w:ascii="Times New Roman" w:hAnsi="Times New Roman" w:cs="Times New Roman"/>
          <w:sz w:val="28"/>
          <w:szCs w:val="28"/>
        </w:rPr>
        <w:t xml:space="preserve">збрать председателем Общественного совета </w:t>
      </w:r>
      <w:proofErr w:type="spellStart"/>
      <w:r w:rsidR="009B4749" w:rsidRPr="0037465D">
        <w:rPr>
          <w:rFonts w:ascii="Times New Roman" w:hAnsi="Times New Roman" w:cs="Times New Roman"/>
          <w:sz w:val="28"/>
          <w:szCs w:val="28"/>
        </w:rPr>
        <w:t>Женова</w:t>
      </w:r>
      <w:proofErr w:type="spellEnd"/>
      <w:r w:rsidR="009B4749" w:rsidRPr="0037465D">
        <w:rPr>
          <w:rFonts w:ascii="Times New Roman" w:hAnsi="Times New Roman" w:cs="Times New Roman"/>
          <w:sz w:val="28"/>
          <w:szCs w:val="28"/>
        </w:rPr>
        <w:t xml:space="preserve"> В.Г.</w:t>
      </w:r>
      <w:r w:rsidR="0037465D" w:rsidRPr="0037465D">
        <w:rPr>
          <w:rFonts w:ascii="Times New Roman" w:hAnsi="Times New Roman" w:cs="Times New Roman"/>
          <w:sz w:val="28"/>
          <w:szCs w:val="28"/>
        </w:rPr>
        <w:t>;</w:t>
      </w:r>
    </w:p>
    <w:p w:rsidR="009B4749" w:rsidRPr="0037465D" w:rsidRDefault="0037465D" w:rsidP="009B4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3.1) и</w:t>
      </w:r>
      <w:r w:rsidR="009B4749" w:rsidRPr="0037465D">
        <w:rPr>
          <w:rFonts w:ascii="Times New Roman" w:hAnsi="Times New Roman" w:cs="Times New Roman"/>
          <w:sz w:val="28"/>
          <w:szCs w:val="28"/>
        </w:rPr>
        <w:t xml:space="preserve">збрать заместителем председателя Общественного совета </w:t>
      </w:r>
      <w:proofErr w:type="spellStart"/>
      <w:r w:rsidR="009B4749" w:rsidRPr="0037465D">
        <w:rPr>
          <w:rFonts w:ascii="Times New Roman" w:hAnsi="Times New Roman" w:cs="Times New Roman"/>
          <w:sz w:val="28"/>
          <w:szCs w:val="28"/>
        </w:rPr>
        <w:t>Шапоренко</w:t>
      </w:r>
      <w:proofErr w:type="spellEnd"/>
      <w:r w:rsidR="009B4749" w:rsidRPr="0037465D">
        <w:rPr>
          <w:rFonts w:ascii="Times New Roman" w:hAnsi="Times New Roman" w:cs="Times New Roman"/>
          <w:sz w:val="28"/>
          <w:szCs w:val="28"/>
        </w:rPr>
        <w:t xml:space="preserve"> В.В.</w:t>
      </w:r>
      <w:r w:rsidRPr="0037465D">
        <w:rPr>
          <w:rFonts w:ascii="Times New Roman" w:hAnsi="Times New Roman" w:cs="Times New Roman"/>
          <w:sz w:val="28"/>
          <w:szCs w:val="28"/>
        </w:rPr>
        <w:t>;</w:t>
      </w:r>
    </w:p>
    <w:p w:rsidR="009B4749" w:rsidRPr="0037465D" w:rsidRDefault="009B4749" w:rsidP="0037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3.</w:t>
      </w:r>
      <w:r w:rsidR="0037465D" w:rsidRPr="0037465D">
        <w:rPr>
          <w:rFonts w:ascii="Times New Roman" w:hAnsi="Times New Roman" w:cs="Times New Roman"/>
          <w:sz w:val="28"/>
          <w:szCs w:val="28"/>
        </w:rPr>
        <w:t>2) и</w:t>
      </w:r>
      <w:r w:rsidRPr="0037465D">
        <w:rPr>
          <w:rFonts w:ascii="Times New Roman" w:hAnsi="Times New Roman" w:cs="Times New Roman"/>
          <w:sz w:val="28"/>
          <w:szCs w:val="28"/>
        </w:rPr>
        <w:t>збрать секретарем Общественного совета Муравлева Ю.Ю.</w:t>
      </w:r>
      <w:r w:rsidR="00512275" w:rsidRPr="0037465D">
        <w:rPr>
          <w:rFonts w:ascii="Times New Roman" w:hAnsi="Times New Roman" w:cs="Times New Roman"/>
          <w:sz w:val="28"/>
          <w:szCs w:val="28"/>
        </w:rPr>
        <w:t>;</w:t>
      </w:r>
    </w:p>
    <w:p w:rsidR="009B4749" w:rsidRPr="0037465D" w:rsidRDefault="00512275" w:rsidP="007D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4) </w:t>
      </w:r>
      <w:r w:rsidR="009B4749" w:rsidRPr="0037465D">
        <w:rPr>
          <w:rFonts w:ascii="Times New Roman" w:hAnsi="Times New Roman" w:cs="Times New Roman"/>
          <w:sz w:val="28"/>
          <w:szCs w:val="28"/>
        </w:rPr>
        <w:t>поддержать ключевые направления налоговой, бюджетной и долговой политики Новосибирской области на 2023-2025 годы</w:t>
      </w:r>
      <w:r w:rsidR="0037465D" w:rsidRPr="0037465D">
        <w:rPr>
          <w:rFonts w:ascii="Times New Roman" w:hAnsi="Times New Roman" w:cs="Times New Roman"/>
          <w:sz w:val="28"/>
          <w:szCs w:val="28"/>
        </w:rPr>
        <w:t>;</w:t>
      </w:r>
    </w:p>
    <w:p w:rsidR="00512275" w:rsidRPr="0037465D" w:rsidRDefault="00512275" w:rsidP="007D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5) </w:t>
      </w:r>
      <w:r w:rsidR="00D81AD5" w:rsidRPr="0037465D">
        <w:rPr>
          <w:rFonts w:ascii="Times New Roman" w:hAnsi="Times New Roman" w:cs="Times New Roman"/>
          <w:sz w:val="28"/>
          <w:szCs w:val="28"/>
        </w:rPr>
        <w:t xml:space="preserve">утвердить доклад об антимонопольном </w:t>
      </w:r>
      <w:proofErr w:type="spellStart"/>
      <w:r w:rsidR="00D81AD5" w:rsidRPr="0037465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D81AD5" w:rsidRPr="0037465D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за 2022 год</w:t>
      </w:r>
      <w:r w:rsidR="00127171" w:rsidRPr="0037465D">
        <w:rPr>
          <w:rFonts w:ascii="Times New Roman" w:hAnsi="Times New Roman" w:cs="Times New Roman"/>
          <w:sz w:val="28"/>
          <w:szCs w:val="28"/>
        </w:rPr>
        <w:t>;</w:t>
      </w:r>
    </w:p>
    <w:p w:rsidR="00512275" w:rsidRPr="0037465D" w:rsidRDefault="00127171" w:rsidP="007D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6) </w:t>
      </w:r>
      <w:r w:rsidR="00BD63DC">
        <w:rPr>
          <w:rFonts w:ascii="Times New Roman" w:hAnsi="Times New Roman" w:cs="Times New Roman"/>
          <w:sz w:val="28"/>
          <w:szCs w:val="28"/>
        </w:rPr>
        <w:t>о</w:t>
      </w:r>
      <w:r w:rsidR="00D81AD5" w:rsidRPr="0037465D">
        <w:rPr>
          <w:rFonts w:ascii="Times New Roman" w:hAnsi="Times New Roman" w:cs="Times New Roman"/>
          <w:sz w:val="28"/>
          <w:szCs w:val="28"/>
        </w:rPr>
        <w:t>добрить проект закона об областном бюджете Новосибирской области на 2023-2025 годы</w:t>
      </w:r>
      <w:r w:rsidRPr="0037465D">
        <w:rPr>
          <w:rFonts w:ascii="Times New Roman" w:hAnsi="Times New Roman" w:cs="Times New Roman"/>
          <w:sz w:val="28"/>
          <w:szCs w:val="28"/>
        </w:rPr>
        <w:t>;</w:t>
      </w:r>
    </w:p>
    <w:p w:rsidR="00D81AD5" w:rsidRPr="0037465D" w:rsidRDefault="00D81AD5" w:rsidP="00D81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5D">
        <w:rPr>
          <w:rFonts w:ascii="Times New Roman" w:hAnsi="Times New Roman" w:cs="Times New Roman"/>
          <w:sz w:val="28"/>
          <w:szCs w:val="28"/>
        </w:rPr>
        <w:t>7) </w:t>
      </w:r>
      <w:r w:rsidRPr="0037465D">
        <w:rPr>
          <w:rFonts w:ascii="Times New Roman" w:hAnsi="Times New Roman" w:cs="Times New Roman"/>
          <w:sz w:val="28"/>
          <w:szCs w:val="28"/>
        </w:rPr>
        <w:t xml:space="preserve">исключить из состава Общественного совета </w:t>
      </w:r>
      <w:r w:rsidRPr="0037465D">
        <w:rPr>
          <w:rFonts w:ascii="Times New Roman" w:hAnsi="Times New Roman" w:cs="Times New Roman"/>
          <w:sz w:val="28"/>
          <w:szCs w:val="28"/>
        </w:rPr>
        <w:t xml:space="preserve">Гаенко О.А., </w:t>
      </w:r>
      <w:proofErr w:type="spellStart"/>
      <w:r w:rsidRPr="0037465D">
        <w:rPr>
          <w:rFonts w:ascii="Times New Roman" w:hAnsi="Times New Roman" w:cs="Times New Roman"/>
          <w:sz w:val="28"/>
          <w:szCs w:val="28"/>
        </w:rPr>
        <w:t>Мацолу</w:t>
      </w:r>
      <w:proofErr w:type="spellEnd"/>
      <w:r w:rsidRPr="0037465D">
        <w:rPr>
          <w:rFonts w:ascii="Times New Roman" w:hAnsi="Times New Roman" w:cs="Times New Roman"/>
          <w:sz w:val="28"/>
          <w:szCs w:val="28"/>
        </w:rPr>
        <w:t xml:space="preserve"> М.И. </w:t>
      </w:r>
      <w:r w:rsidRPr="0037465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37465D">
        <w:rPr>
          <w:rFonts w:ascii="Times New Roman" w:hAnsi="Times New Roman" w:cs="Times New Roman"/>
          <w:sz w:val="28"/>
          <w:szCs w:val="28"/>
        </w:rPr>
        <w:t>с подачей письменных заявлений о выходе из состава Общественного совета.</w:t>
      </w:r>
    </w:p>
    <w:p w:rsidR="000B6471" w:rsidRDefault="000B6471" w:rsidP="00374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ACB" w:rsidRDefault="00E00ACB" w:rsidP="00822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E36">
        <w:rPr>
          <w:rFonts w:ascii="Times New Roman" w:hAnsi="Times New Roman" w:cs="Times New Roman"/>
          <w:sz w:val="28"/>
          <w:szCs w:val="28"/>
          <w:u w:val="single"/>
        </w:rPr>
        <w:t>По итогам проведенных заседаний Совет рекомендовал министерству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2AA6" w:rsidRDefault="00F32AA6" w:rsidP="00822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04F" w:rsidRPr="0052104F" w:rsidRDefault="0052104F" w:rsidP="0052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4F">
        <w:rPr>
          <w:rFonts w:ascii="Times New Roman" w:hAnsi="Times New Roman" w:cs="Times New Roman"/>
          <w:sz w:val="28"/>
          <w:szCs w:val="28"/>
        </w:rPr>
        <w:t>Рекомендовать министерству финансов и налоговой политики Новосибирской области рассмотреть возможность включения в программу работы Общественного совета следующие вопросы:</w:t>
      </w:r>
    </w:p>
    <w:p w:rsidR="0052104F" w:rsidRPr="00D81AD5" w:rsidRDefault="0052104F" w:rsidP="00D81A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t>о рейтинге Новосибирской области;</w:t>
      </w:r>
    </w:p>
    <w:p w:rsidR="0052104F" w:rsidRPr="00D81AD5" w:rsidRDefault="0052104F" w:rsidP="00D81A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t>о качестве жизни в Новосибирской области;</w:t>
      </w:r>
    </w:p>
    <w:p w:rsidR="0052104F" w:rsidRPr="00D81AD5" w:rsidRDefault="0052104F" w:rsidP="00D81A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t>о подходах к инфраструктурным проектам Новосибирской области;</w:t>
      </w:r>
    </w:p>
    <w:p w:rsidR="0052104F" w:rsidRPr="00D81AD5" w:rsidRDefault="0052104F" w:rsidP="00D81A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t>о вопросах финансовой грамотности в рамках работы Координационного совета по финансовой грамотности;</w:t>
      </w:r>
    </w:p>
    <w:p w:rsidR="0052104F" w:rsidRPr="00D81AD5" w:rsidRDefault="0052104F" w:rsidP="00D81A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lastRenderedPageBreak/>
        <w:t xml:space="preserve">о вопросах борьбы со страховым </w:t>
      </w:r>
      <w:proofErr w:type="spellStart"/>
      <w:r w:rsidRPr="00D81AD5">
        <w:rPr>
          <w:rFonts w:ascii="Times New Roman" w:hAnsi="Times New Roman" w:cs="Times New Roman"/>
          <w:sz w:val="28"/>
          <w:szCs w:val="28"/>
        </w:rPr>
        <w:t>автомошенничеством</w:t>
      </w:r>
      <w:proofErr w:type="spellEnd"/>
      <w:r w:rsidRPr="00D81AD5">
        <w:rPr>
          <w:rFonts w:ascii="Times New Roman" w:hAnsi="Times New Roman" w:cs="Times New Roman"/>
          <w:sz w:val="28"/>
          <w:szCs w:val="28"/>
        </w:rPr>
        <w:t xml:space="preserve"> в Новосибирской области;</w:t>
      </w:r>
    </w:p>
    <w:p w:rsidR="0052104F" w:rsidRPr="00D81AD5" w:rsidRDefault="0052104F" w:rsidP="00D81A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t>о доступности финансовых услуг для удаленных районов Новосибирской области;</w:t>
      </w:r>
    </w:p>
    <w:p w:rsidR="0052104F" w:rsidRPr="00D81AD5" w:rsidRDefault="0052104F" w:rsidP="00D81A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t>о вопросе отмены налогообложения доходов по банковским вкладам</w:t>
      </w:r>
      <w:r w:rsidR="0037465D" w:rsidRPr="0037465D">
        <w:rPr>
          <w:rFonts w:ascii="Times New Roman" w:hAnsi="Times New Roman" w:cs="Times New Roman"/>
          <w:sz w:val="28"/>
          <w:szCs w:val="28"/>
        </w:rPr>
        <w:t>;</w:t>
      </w:r>
    </w:p>
    <w:p w:rsidR="0052104F" w:rsidRPr="00D81AD5" w:rsidRDefault="0052104F" w:rsidP="00D81A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t>о предварительных итогах переписи населения Новосибирской области в 2022 году;</w:t>
      </w:r>
    </w:p>
    <w:p w:rsidR="0052104F" w:rsidRPr="00D81AD5" w:rsidRDefault="0052104F" w:rsidP="00D81A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t>о продвижении финансовых и страховых услуг в отдаленные районы Новосибирской области;</w:t>
      </w:r>
    </w:p>
    <w:p w:rsidR="00E00ACB" w:rsidRPr="0037465D" w:rsidRDefault="0052104F" w:rsidP="004613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5">
        <w:rPr>
          <w:rFonts w:ascii="Times New Roman" w:hAnsi="Times New Roman" w:cs="Times New Roman"/>
          <w:sz w:val="28"/>
          <w:szCs w:val="28"/>
        </w:rPr>
        <w:t>о естественных монополиях.</w:t>
      </w:r>
    </w:p>
    <w:sectPr w:rsidR="00E00ACB" w:rsidRPr="0037465D" w:rsidSect="002A181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33C75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AC45EF"/>
    <w:multiLevelType w:val="hybridMultilevel"/>
    <w:tmpl w:val="073E50CE"/>
    <w:lvl w:ilvl="0" w:tplc="43B6230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904BEC"/>
    <w:multiLevelType w:val="hybridMultilevel"/>
    <w:tmpl w:val="B122E038"/>
    <w:lvl w:ilvl="0" w:tplc="CAEA18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5B0902"/>
    <w:multiLevelType w:val="hybridMultilevel"/>
    <w:tmpl w:val="3B46518A"/>
    <w:lvl w:ilvl="0" w:tplc="EDE86BA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B5558"/>
    <w:multiLevelType w:val="hybridMultilevel"/>
    <w:tmpl w:val="5AAE59AE"/>
    <w:lvl w:ilvl="0" w:tplc="687E47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68"/>
    <w:rsid w:val="000016AD"/>
    <w:rsid w:val="000B6471"/>
    <w:rsid w:val="0011245E"/>
    <w:rsid w:val="00127171"/>
    <w:rsid w:val="00130A98"/>
    <w:rsid w:val="001605A1"/>
    <w:rsid w:val="001B0368"/>
    <w:rsid w:val="002A181A"/>
    <w:rsid w:val="003179AF"/>
    <w:rsid w:val="0037465D"/>
    <w:rsid w:val="003B7E72"/>
    <w:rsid w:val="00461399"/>
    <w:rsid w:val="00512275"/>
    <w:rsid w:val="0052104F"/>
    <w:rsid w:val="005B1C72"/>
    <w:rsid w:val="006972AF"/>
    <w:rsid w:val="007D79B2"/>
    <w:rsid w:val="008226DD"/>
    <w:rsid w:val="00853E43"/>
    <w:rsid w:val="00864110"/>
    <w:rsid w:val="008E0DAD"/>
    <w:rsid w:val="009453CE"/>
    <w:rsid w:val="009B4749"/>
    <w:rsid w:val="00A227ED"/>
    <w:rsid w:val="00AA515B"/>
    <w:rsid w:val="00AC4941"/>
    <w:rsid w:val="00B3622F"/>
    <w:rsid w:val="00BD63DC"/>
    <w:rsid w:val="00CD62CC"/>
    <w:rsid w:val="00D81AD5"/>
    <w:rsid w:val="00D823D6"/>
    <w:rsid w:val="00DC2CDC"/>
    <w:rsid w:val="00DE082D"/>
    <w:rsid w:val="00E00ACB"/>
    <w:rsid w:val="00E06051"/>
    <w:rsid w:val="00ED3C9C"/>
    <w:rsid w:val="00EE7EA7"/>
    <w:rsid w:val="00F32AA6"/>
    <w:rsid w:val="00F42810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8EF7"/>
  <w15:chartTrackingRefBased/>
  <w15:docId w15:val="{E037FABA-01A0-4344-AF18-CE451E7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181A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A181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00ACB"/>
    <w:pPr>
      <w:numPr>
        <w:numId w:val="2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A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A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Шенцова Светлана Алексеевна</dc:creator>
  <cp:keywords/>
  <dc:description/>
  <cp:lastModifiedBy>Шенцова Светлана Алексеевна</cp:lastModifiedBy>
  <cp:revision>23</cp:revision>
  <cp:lastPrinted>2022-01-21T03:00:00Z</cp:lastPrinted>
  <dcterms:created xsi:type="dcterms:W3CDTF">2021-01-27T04:56:00Z</dcterms:created>
  <dcterms:modified xsi:type="dcterms:W3CDTF">2023-01-17T05:59:00Z</dcterms:modified>
</cp:coreProperties>
</file>