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D015A" w14:textId="77777777" w:rsidR="002F33BF" w:rsidRPr="00AF6362" w:rsidRDefault="00DA0443">
      <w:pPr>
        <w:rPr>
          <w:rFonts w:ascii="Times New Roman" w:eastAsia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</w:rPr>
        <w:t>Оглавление</w:t>
      </w:r>
      <w:r w:rsidR="00260C9B">
        <w:rPr>
          <w:rFonts w:ascii="Times New Roman" w:eastAsia="Times New Roman" w:hAnsi="Times New Roman" w:cs="Times New Roman"/>
          <w:b/>
          <w:bCs/>
        </w:rPr>
        <w:t xml:space="preserve"> документа</w:t>
      </w:r>
    </w:p>
    <w:p w14:paraId="4345A0A0" w14:textId="77777777" w:rsidR="00330684" w:rsidRDefault="002469CE">
      <w:pPr>
        <w:pStyle w:val="11"/>
        <w:tabs>
          <w:tab w:val="right" w:leader="dot" w:pos="9344"/>
        </w:tabs>
        <w:rPr>
          <w:rFonts w:asciiTheme="minorHAnsi" w:hAnsiTheme="minorHAnsi"/>
          <w:b w:val="0"/>
          <w:noProof/>
        </w:rPr>
      </w:pPr>
      <w:r>
        <w:rPr>
          <w:rFonts w:eastAsia="Times New Roman" w:cs="Times New Roman"/>
          <w:b w:val="0"/>
          <w:bCs/>
        </w:rPr>
        <w:fldChar w:fldCharType="begin"/>
      </w:r>
      <w:r>
        <w:rPr>
          <w:rFonts w:eastAsia="Times New Roman" w:cs="Times New Roman"/>
          <w:b w:val="0"/>
          <w:bCs/>
        </w:rPr>
        <w:instrText xml:space="preserve"> TOC \h \z \t "_ЗАГ_таблицы;1;_НазваниеКонтроля;2" </w:instrText>
      </w:r>
      <w:r>
        <w:rPr>
          <w:rFonts w:eastAsia="Times New Roman" w:cs="Times New Roman"/>
          <w:b w:val="0"/>
          <w:bCs/>
        </w:rPr>
        <w:fldChar w:fldCharType="separate"/>
      </w:r>
      <w:hyperlink w:anchor="_Toc97808709" w:history="1">
        <w:r w:rsidR="00330684" w:rsidRPr="00EF05EE">
          <w:rPr>
            <w:rStyle w:val="af4"/>
            <w:noProof/>
          </w:rPr>
          <w:t>Таблица 1 - Контроли на ИФ «Фрагменты РРО МО», «РО МО»»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_Toc97808709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2</w:t>
        </w:r>
        <w:r w:rsidR="00330684">
          <w:rPr>
            <w:noProof/>
            <w:webHidden/>
          </w:rPr>
          <w:fldChar w:fldCharType="end"/>
        </w:r>
      </w:hyperlink>
    </w:p>
    <w:p w14:paraId="612FF922" w14:textId="77777777" w:rsidR="00330684" w:rsidRDefault="005A0F79">
      <w:pPr>
        <w:pStyle w:val="22"/>
        <w:tabs>
          <w:tab w:val="right" w:leader="dot" w:pos="9344"/>
        </w:tabs>
        <w:rPr>
          <w:rFonts w:asciiTheme="minorHAnsi" w:hAnsiTheme="minorHAnsi"/>
          <w:noProof/>
        </w:rPr>
      </w:pPr>
      <w:hyperlink w:anchor="_Toc97808710" w:history="1">
        <w:r w:rsidR="00330684" w:rsidRPr="00EF05EE">
          <w:rPr>
            <w:rStyle w:val="af4"/>
            <w:noProof/>
          </w:rPr>
          <w:t>1 Контроль не превышения объема финансирования  по доп. параметрам общего объема средств на исполнение полномочия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_Toc97808710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2</w:t>
        </w:r>
        <w:r w:rsidR="00330684">
          <w:rPr>
            <w:noProof/>
            <w:webHidden/>
          </w:rPr>
          <w:fldChar w:fldCharType="end"/>
        </w:r>
      </w:hyperlink>
    </w:p>
    <w:p w14:paraId="0875737C" w14:textId="77777777" w:rsidR="00330684" w:rsidRDefault="005A0F79">
      <w:pPr>
        <w:pStyle w:val="22"/>
        <w:tabs>
          <w:tab w:val="right" w:leader="dot" w:pos="9344"/>
        </w:tabs>
        <w:rPr>
          <w:rFonts w:asciiTheme="minorHAnsi" w:hAnsiTheme="minorHAnsi"/>
          <w:noProof/>
        </w:rPr>
      </w:pPr>
      <w:hyperlink w:anchor="_Toc97808711" w:history="1">
        <w:r w:rsidR="00330684" w:rsidRPr="00EF05EE">
          <w:rPr>
            <w:rStyle w:val="af4"/>
            <w:noProof/>
          </w:rPr>
          <w:t>2 Контроль сумм по типу расходов 020200 и 020400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_Toc97808711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5</w:t>
        </w:r>
        <w:r w:rsidR="00330684">
          <w:rPr>
            <w:noProof/>
            <w:webHidden/>
          </w:rPr>
          <w:fldChar w:fldCharType="end"/>
        </w:r>
      </w:hyperlink>
    </w:p>
    <w:p w14:paraId="1CDBFF44" w14:textId="77777777" w:rsidR="00330684" w:rsidRDefault="005A0F79">
      <w:pPr>
        <w:pStyle w:val="22"/>
        <w:tabs>
          <w:tab w:val="right" w:leader="dot" w:pos="9344"/>
        </w:tabs>
        <w:rPr>
          <w:rFonts w:asciiTheme="minorHAnsi" w:hAnsiTheme="minorHAnsi"/>
          <w:noProof/>
        </w:rPr>
      </w:pPr>
      <w:hyperlink w:anchor="_Toc97808712" w:history="1">
        <w:r w:rsidR="00330684" w:rsidRPr="00EF05EE">
          <w:rPr>
            <w:rStyle w:val="af4"/>
            <w:noProof/>
          </w:rPr>
          <w:t>3 РРО МО. Контроль сумм показателей доп. параметров по иерархии справочника «Тип расходов»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_Toc97808712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9</w:t>
        </w:r>
        <w:r w:rsidR="00330684">
          <w:rPr>
            <w:noProof/>
            <w:webHidden/>
          </w:rPr>
          <w:fldChar w:fldCharType="end"/>
        </w:r>
      </w:hyperlink>
    </w:p>
    <w:p w14:paraId="3EDC956A" w14:textId="77777777" w:rsidR="00330684" w:rsidRDefault="005A0F79">
      <w:pPr>
        <w:pStyle w:val="22"/>
        <w:tabs>
          <w:tab w:val="right" w:leader="dot" w:pos="9344"/>
        </w:tabs>
        <w:rPr>
          <w:rFonts w:asciiTheme="minorHAnsi" w:hAnsiTheme="minorHAnsi"/>
          <w:noProof/>
        </w:rPr>
      </w:pPr>
      <w:hyperlink w:anchor="_Toc97808713" w:history="1">
        <w:r w:rsidR="00330684" w:rsidRPr="00EF05EE">
          <w:rPr>
            <w:rStyle w:val="af4"/>
            <w:noProof/>
          </w:rPr>
          <w:t>4 РРО МО. Контроль наличия показателей доп. параметров по иерархии справочника «Тип расходов»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_Toc97808713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11</w:t>
        </w:r>
        <w:r w:rsidR="00330684">
          <w:rPr>
            <w:noProof/>
            <w:webHidden/>
          </w:rPr>
          <w:fldChar w:fldCharType="end"/>
        </w:r>
      </w:hyperlink>
    </w:p>
    <w:p w14:paraId="2F5CE8D0" w14:textId="77777777" w:rsidR="00330684" w:rsidRDefault="005A0F79">
      <w:pPr>
        <w:pStyle w:val="11"/>
        <w:tabs>
          <w:tab w:val="right" w:leader="dot" w:pos="9344"/>
        </w:tabs>
        <w:rPr>
          <w:rFonts w:asciiTheme="minorHAnsi" w:hAnsiTheme="minorHAnsi"/>
          <w:b w:val="0"/>
          <w:noProof/>
        </w:rPr>
      </w:pPr>
      <w:hyperlink w:anchor="_Toc97808714" w:history="1">
        <w:r w:rsidR="00330684" w:rsidRPr="00EF05EE">
          <w:rPr>
            <w:rStyle w:val="af4"/>
            <w:noProof/>
          </w:rPr>
          <w:t xml:space="preserve">Таблица 2 - Контроли на ИФ «Фрагмент РРО ГРБС» 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_Toc97808714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12</w:t>
        </w:r>
        <w:r w:rsidR="00330684">
          <w:rPr>
            <w:noProof/>
            <w:webHidden/>
          </w:rPr>
          <w:fldChar w:fldCharType="end"/>
        </w:r>
      </w:hyperlink>
    </w:p>
    <w:p w14:paraId="1A5C3D38" w14:textId="77777777" w:rsidR="00330684" w:rsidRDefault="005A0F79">
      <w:pPr>
        <w:pStyle w:val="22"/>
        <w:tabs>
          <w:tab w:val="right" w:leader="dot" w:pos="9344"/>
        </w:tabs>
        <w:rPr>
          <w:rFonts w:asciiTheme="minorHAnsi" w:hAnsiTheme="minorHAnsi"/>
          <w:noProof/>
        </w:rPr>
      </w:pPr>
      <w:hyperlink w:anchor="_Toc97808715" w:history="1">
        <w:r w:rsidR="00330684" w:rsidRPr="00EF05EE">
          <w:rPr>
            <w:rStyle w:val="af4"/>
            <w:noProof/>
          </w:rPr>
          <w:t>5 Контроль не превышения объема финансирования по доп. параметрам общего объема средств на исполнение РО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_Toc97808715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12</w:t>
        </w:r>
        <w:r w:rsidR="00330684">
          <w:rPr>
            <w:noProof/>
            <w:webHidden/>
          </w:rPr>
          <w:fldChar w:fldCharType="end"/>
        </w:r>
      </w:hyperlink>
    </w:p>
    <w:p w14:paraId="5FA55606" w14:textId="77777777" w:rsidR="00330684" w:rsidRDefault="005A0F79">
      <w:pPr>
        <w:pStyle w:val="22"/>
        <w:tabs>
          <w:tab w:val="right" w:leader="dot" w:pos="9344"/>
        </w:tabs>
        <w:rPr>
          <w:rFonts w:asciiTheme="minorHAnsi" w:hAnsiTheme="minorHAnsi"/>
          <w:noProof/>
        </w:rPr>
      </w:pPr>
      <w:hyperlink w:anchor="_Toc97808716" w:history="1">
        <w:r w:rsidR="00330684" w:rsidRPr="00EF05EE">
          <w:rPr>
            <w:rStyle w:val="af4"/>
            <w:noProof/>
          </w:rPr>
          <w:t>6 Контроль сумм по типу расходов 020200 и 020400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_Toc97808716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14</w:t>
        </w:r>
        <w:r w:rsidR="00330684">
          <w:rPr>
            <w:noProof/>
            <w:webHidden/>
          </w:rPr>
          <w:fldChar w:fldCharType="end"/>
        </w:r>
      </w:hyperlink>
    </w:p>
    <w:p w14:paraId="64E2055C" w14:textId="77777777" w:rsidR="00330684" w:rsidRDefault="005A0F79">
      <w:pPr>
        <w:pStyle w:val="22"/>
        <w:tabs>
          <w:tab w:val="right" w:leader="dot" w:pos="9344"/>
        </w:tabs>
        <w:rPr>
          <w:rFonts w:asciiTheme="minorHAnsi" w:hAnsiTheme="minorHAnsi"/>
          <w:noProof/>
        </w:rPr>
      </w:pPr>
      <w:hyperlink w:anchor="_Toc97808717" w:history="1">
        <w:r w:rsidR="00330684" w:rsidRPr="00EF05EE">
          <w:rPr>
            <w:rStyle w:val="af4"/>
            <w:noProof/>
          </w:rPr>
          <w:t>7 РРО ГРБС. Контроль сумм показателей доп. параметров по иерархии справочника «Тип расходов»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_Toc97808717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16</w:t>
        </w:r>
        <w:r w:rsidR="00330684">
          <w:rPr>
            <w:noProof/>
            <w:webHidden/>
          </w:rPr>
          <w:fldChar w:fldCharType="end"/>
        </w:r>
      </w:hyperlink>
    </w:p>
    <w:p w14:paraId="4DF48AD0" w14:textId="77777777" w:rsidR="00330684" w:rsidRDefault="005A0F79">
      <w:pPr>
        <w:pStyle w:val="22"/>
        <w:tabs>
          <w:tab w:val="right" w:leader="dot" w:pos="9344"/>
        </w:tabs>
        <w:rPr>
          <w:rFonts w:asciiTheme="minorHAnsi" w:hAnsiTheme="minorHAnsi"/>
          <w:noProof/>
        </w:rPr>
      </w:pPr>
      <w:hyperlink w:anchor="_Toc97808718" w:history="1">
        <w:r w:rsidR="00330684" w:rsidRPr="00EF05EE">
          <w:rPr>
            <w:rStyle w:val="af4"/>
            <w:noProof/>
          </w:rPr>
          <w:t>8 РРО ГРБС. Контроль наличия показателей доп. параметров по иерархии справочника «Тип расходов»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_Toc97808718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18</w:t>
        </w:r>
        <w:r w:rsidR="00330684">
          <w:rPr>
            <w:noProof/>
            <w:webHidden/>
          </w:rPr>
          <w:fldChar w:fldCharType="end"/>
        </w:r>
      </w:hyperlink>
    </w:p>
    <w:p w14:paraId="397E3916" w14:textId="77777777" w:rsidR="00330684" w:rsidRDefault="005A0F79">
      <w:pPr>
        <w:pStyle w:val="11"/>
        <w:tabs>
          <w:tab w:val="right" w:leader="dot" w:pos="9344"/>
        </w:tabs>
        <w:rPr>
          <w:rFonts w:asciiTheme="minorHAnsi" w:hAnsiTheme="minorHAnsi"/>
          <w:b w:val="0"/>
          <w:noProof/>
        </w:rPr>
      </w:pPr>
      <w:hyperlink w:anchor="_Toc97808719" w:history="1">
        <w:r w:rsidR="00330684" w:rsidRPr="00EF05EE">
          <w:rPr>
            <w:rStyle w:val="af4"/>
            <w:noProof/>
          </w:rPr>
          <w:t xml:space="preserve">Таблица 3 - Контроли на ИФ «Реестр расходных обязательств» 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_Toc97808719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19</w:t>
        </w:r>
        <w:r w:rsidR="00330684">
          <w:rPr>
            <w:noProof/>
            <w:webHidden/>
          </w:rPr>
          <w:fldChar w:fldCharType="end"/>
        </w:r>
      </w:hyperlink>
    </w:p>
    <w:p w14:paraId="3A60CD92" w14:textId="77777777" w:rsidR="00330684" w:rsidRDefault="005A0F79">
      <w:pPr>
        <w:pStyle w:val="22"/>
        <w:tabs>
          <w:tab w:val="right" w:leader="dot" w:pos="9344"/>
        </w:tabs>
        <w:rPr>
          <w:rFonts w:asciiTheme="minorHAnsi" w:hAnsiTheme="minorHAnsi"/>
          <w:noProof/>
        </w:rPr>
      </w:pPr>
      <w:hyperlink w:anchor="_Toc97808720" w:history="1">
        <w:r w:rsidR="00330684" w:rsidRPr="00EF05EE">
          <w:rPr>
            <w:rStyle w:val="af4"/>
            <w:noProof/>
          </w:rPr>
          <w:t>9 Контроль не превышения объема финансирования по доп. параметрам общего объема средств на исполнение полномочия</w:t>
        </w:r>
        <w:r w:rsidR="00330684">
          <w:rPr>
            <w:noProof/>
            <w:webHidden/>
          </w:rPr>
          <w:tab/>
        </w:r>
        <w:r w:rsidR="00330684">
          <w:rPr>
            <w:noProof/>
            <w:webHidden/>
          </w:rPr>
          <w:fldChar w:fldCharType="begin"/>
        </w:r>
        <w:r w:rsidR="00330684">
          <w:rPr>
            <w:noProof/>
            <w:webHidden/>
          </w:rPr>
          <w:instrText xml:space="preserve"> PAGEREF _Toc97808720 \h </w:instrText>
        </w:r>
        <w:r w:rsidR="00330684">
          <w:rPr>
            <w:noProof/>
            <w:webHidden/>
          </w:rPr>
        </w:r>
        <w:r w:rsidR="00330684">
          <w:rPr>
            <w:noProof/>
            <w:webHidden/>
          </w:rPr>
          <w:fldChar w:fldCharType="separate"/>
        </w:r>
        <w:r w:rsidR="00330684">
          <w:rPr>
            <w:noProof/>
            <w:webHidden/>
          </w:rPr>
          <w:t>19</w:t>
        </w:r>
        <w:r w:rsidR="00330684">
          <w:rPr>
            <w:noProof/>
            <w:webHidden/>
          </w:rPr>
          <w:fldChar w:fldCharType="end"/>
        </w:r>
      </w:hyperlink>
    </w:p>
    <w:p w14:paraId="7558A64C" w14:textId="7C7DA1B0" w:rsidR="002F33BF" w:rsidRPr="00AF6362" w:rsidRDefault="002469CE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bCs/>
        </w:rPr>
        <w:fldChar w:fldCharType="end"/>
      </w:r>
    </w:p>
    <w:p w14:paraId="64F0A226" w14:textId="77777777" w:rsidR="002F33BF" w:rsidRDefault="002F33BF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br w:type="page"/>
      </w:r>
    </w:p>
    <w:p w14:paraId="7E898569" w14:textId="77777777" w:rsidR="002F33BF" w:rsidRDefault="002F33BF" w:rsidP="002F33BF">
      <w:pPr>
        <w:pStyle w:val="af3"/>
        <w:sectPr w:rsidR="002F33BF" w:rsidSect="002F33B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CD005C7" w14:textId="77777777" w:rsidR="00D60643" w:rsidRDefault="00A309C2" w:rsidP="002F33BF">
      <w:pPr>
        <w:pStyle w:val="af3"/>
      </w:pPr>
      <w:bookmarkStart w:id="1" w:name="_Toc97808709"/>
      <w:r w:rsidRPr="00A309C2">
        <w:lastRenderedPageBreak/>
        <w:t xml:space="preserve">Таблица </w:t>
      </w:r>
      <w:r w:rsidR="00BE66B5" w:rsidRPr="00A309C2">
        <w:fldChar w:fldCharType="begin"/>
      </w:r>
      <w:r w:rsidRPr="00A309C2">
        <w:instrText xml:space="preserve"> SEQ Таблица \* ARABIC </w:instrText>
      </w:r>
      <w:r w:rsidR="00BE66B5" w:rsidRPr="00A309C2">
        <w:fldChar w:fldCharType="separate"/>
      </w:r>
      <w:r w:rsidRPr="00A309C2">
        <w:t>1</w:t>
      </w:r>
      <w:r w:rsidR="00BE66B5" w:rsidRPr="00A309C2">
        <w:fldChar w:fldCharType="end"/>
      </w:r>
      <w:bookmarkStart w:id="2" w:name="_Ref473299124"/>
      <w:r w:rsidRPr="00A309C2">
        <w:t xml:space="preserve"> </w:t>
      </w:r>
      <w:bookmarkEnd w:id="2"/>
      <w:r>
        <w:t xml:space="preserve">- </w:t>
      </w:r>
      <w:r w:rsidR="005A434F">
        <w:t>Контроли</w:t>
      </w:r>
      <w:r w:rsidRPr="00A309C2">
        <w:t xml:space="preserve"> на ИФ </w:t>
      </w:r>
      <w:r w:rsidR="005A434F" w:rsidRPr="005A434F">
        <w:t>«Фрагменты РРО МО», «РО МО»»</w:t>
      </w:r>
      <w:bookmarkEnd w:id="1"/>
    </w:p>
    <w:p w14:paraId="537A8E37" w14:textId="77777777" w:rsidR="002A4D3C" w:rsidRDefault="002A4D3C" w:rsidP="005A43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1359"/>
        <w:gridCol w:w="1003"/>
        <w:gridCol w:w="4414"/>
        <w:gridCol w:w="8010"/>
      </w:tblGrid>
      <w:tr w:rsidR="002A4D3C" w14:paraId="4A773385" w14:textId="77777777" w:rsidTr="00AC07E0">
        <w:trPr>
          <w:trHeight w:val="506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1FAEB59D" w14:textId="77777777" w:rsidR="002A4D3C" w:rsidRDefault="002A4D3C" w:rsidP="00AC07E0">
            <w:pPr>
              <w:keepLines/>
              <w:spacing w:after="0" w:line="240" w:lineRule="auto"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0C7A1584" w14:textId="77777777" w:rsidR="002A4D3C" w:rsidRPr="0064252D" w:rsidRDefault="002A4D3C" w:rsidP="002A4D3C">
            <w:pPr>
              <w:pStyle w:val="a"/>
              <w:jc w:val="both"/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42981563" w14:textId="77777777" w:rsidR="002A4D3C" w:rsidRDefault="002A4D3C" w:rsidP="002A4D3C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5F7945CA" w14:textId="77777777" w:rsidR="002A4D3C" w:rsidRPr="00125505" w:rsidRDefault="007A69F4" w:rsidP="002F33BF">
            <w:pPr>
              <w:pStyle w:val="af5"/>
            </w:pPr>
            <w:bookmarkStart w:id="3" w:name="_Toc97808710"/>
            <w:r>
              <w:t xml:space="preserve">1 </w:t>
            </w:r>
            <w:r w:rsidR="002A4D3C" w:rsidRPr="002A4D3C">
              <w:t xml:space="preserve">Контроль не превышения объема финансирования </w:t>
            </w:r>
            <w:r w:rsidR="002A4D3C">
              <w:br/>
            </w:r>
            <w:r w:rsidR="002A4D3C" w:rsidRPr="002A4D3C">
              <w:t>по доп. параметрам общего объема средств на исполнение полномочия</w:t>
            </w:r>
            <w:bookmarkEnd w:id="3"/>
          </w:p>
        </w:tc>
      </w:tr>
      <w:tr w:rsidR="002A4D3C" w14:paraId="57A4B1D1" w14:textId="77777777" w:rsidTr="00AC07E0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A0046B0" w14:textId="77777777" w:rsidR="002A4D3C" w:rsidRDefault="002A4D3C" w:rsidP="002A4D3C">
            <w:pPr>
              <w:pStyle w:val="2"/>
            </w:pPr>
            <w:r>
              <w:t>Тип контроля</w:t>
            </w:r>
          </w:p>
        </w:tc>
      </w:tr>
      <w:tr w:rsidR="002A4D3C" w14:paraId="7F4EA077" w14:textId="77777777" w:rsidTr="00AC07E0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4467DA2" w14:textId="77777777" w:rsidR="002A4D3C" w:rsidRDefault="002A4D3C" w:rsidP="002A4D3C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Логический</w:t>
            </w:r>
          </w:p>
        </w:tc>
      </w:tr>
      <w:tr w:rsidR="002A4D3C" w14:paraId="69D314C1" w14:textId="77777777" w:rsidTr="00AC07E0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66EF5A9" w14:textId="77777777" w:rsidR="002A4D3C" w:rsidRDefault="002A4D3C" w:rsidP="002A4D3C">
            <w:pPr>
              <w:pStyle w:val="2"/>
            </w:pPr>
            <w:r>
              <w:t>Вызов контроля</w:t>
            </w:r>
          </w:p>
        </w:tc>
      </w:tr>
      <w:tr w:rsidR="002A4D3C" w14:paraId="29AA54EB" w14:textId="77777777" w:rsidTr="00AC07E0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D03170" w14:textId="77777777" w:rsidR="002A4D3C" w:rsidRDefault="002A4D3C" w:rsidP="002A4D3C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Контроли:</w:t>
            </w:r>
          </w:p>
          <w:p w14:paraId="0B058329" w14:textId="77777777" w:rsidR="002A4D3C" w:rsidRDefault="002A4D3C" w:rsidP="002A4D3C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lang w:eastAsia="en-US"/>
              </w:rPr>
              <w:tab/>
            </w:r>
            <w:proofErr w:type="gramStart"/>
            <w:r>
              <w:rPr>
                <w:lang w:eastAsia="en-US"/>
              </w:rPr>
              <w:t>«Логический контроль» на ИФ «Свод РРО МО» (карточка, реестровый интерфейс), ИФ «Фрагменты РРО МО» (карточка).</w:t>
            </w:r>
            <w:proofErr w:type="gramEnd"/>
          </w:p>
          <w:p w14:paraId="6D857DD4" w14:textId="77777777" w:rsidR="002A4D3C" w:rsidRDefault="002A4D3C" w:rsidP="002A4D3C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Документооборот:</w:t>
            </w:r>
          </w:p>
          <w:p w14:paraId="3539283A" w14:textId="77777777" w:rsidR="002A4D3C" w:rsidRDefault="002A4D3C" w:rsidP="002A4D3C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lang w:eastAsia="en-US"/>
              </w:rPr>
              <w:tab/>
              <w:t xml:space="preserve"> «Передать на рассмотрение»</w:t>
            </w:r>
          </w:p>
          <w:p w14:paraId="6CC8F66F" w14:textId="77777777" w:rsidR="002A4D3C" w:rsidRDefault="002A4D3C" w:rsidP="002A4D3C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lang w:eastAsia="en-US"/>
              </w:rPr>
              <w:tab/>
              <w:t>«Согласовать»</w:t>
            </w:r>
          </w:p>
          <w:p w14:paraId="74A2F775" w14:textId="77777777" w:rsidR="002A4D3C" w:rsidRDefault="002A4D3C" w:rsidP="002A4D3C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lang w:eastAsia="en-US"/>
              </w:rPr>
              <w:tab/>
              <w:t>«Утвердить»</w:t>
            </w:r>
          </w:p>
          <w:p w14:paraId="2AFC3C84" w14:textId="77777777" w:rsidR="002A4D3C" w:rsidRDefault="002A4D3C" w:rsidP="002A4D3C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«Утвердить» ИФ «Свод РРО МО»</w:t>
            </w:r>
          </w:p>
        </w:tc>
      </w:tr>
      <w:tr w:rsidR="002A4D3C" w14:paraId="3DD74C90" w14:textId="77777777" w:rsidTr="00AC07E0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688815C" w14:textId="77777777" w:rsidR="002A4D3C" w:rsidRDefault="002A4D3C" w:rsidP="002A4D3C">
            <w:pPr>
              <w:pStyle w:val="2"/>
            </w:pPr>
            <w:r>
              <w:t>Механизм контроля</w:t>
            </w:r>
          </w:p>
        </w:tc>
      </w:tr>
      <w:tr w:rsidR="002A4D3C" w14:paraId="44ED4FEC" w14:textId="77777777" w:rsidTr="00AC07E0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14:paraId="07A0F540" w14:textId="77777777" w:rsidR="002A4D3C" w:rsidRDefault="002A4D3C" w:rsidP="002A4D3C">
            <w:pPr>
              <w:pStyle w:val="3"/>
            </w:pPr>
            <w:r>
              <w:t xml:space="preserve">Проверка 1 </w:t>
            </w:r>
          </w:p>
        </w:tc>
      </w:tr>
      <w:tr w:rsidR="002A4D3C" w14:paraId="1682C509" w14:textId="77777777" w:rsidTr="00AC07E0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F1FE900" w14:textId="77777777" w:rsidR="002A4D3C" w:rsidRPr="00F85782" w:rsidRDefault="002A4D3C" w:rsidP="002A4D3C">
            <w:pPr>
              <w:pStyle w:val="ac"/>
            </w:pPr>
            <w:r w:rsidRPr="00F85782">
              <w:rPr>
                <w:b/>
              </w:rPr>
              <w:t>Для ИФ «Свод РРО МО» (карточка, реестровый интерфейс):</w:t>
            </w:r>
          </w:p>
          <w:p w14:paraId="663A7DCA" w14:textId="77777777" w:rsidR="002A4D3C" w:rsidRPr="00F85782" w:rsidRDefault="002A4D3C" w:rsidP="002A4D3C">
            <w:pPr>
              <w:pStyle w:val="ac"/>
            </w:pPr>
            <w:r w:rsidRPr="00F85782">
              <w:t xml:space="preserve">1. </w:t>
            </w:r>
            <w:proofErr w:type="gramStart"/>
            <w:r w:rsidRPr="00F85782">
              <w:t>Значения в группе полей «Объемы средств на исполнение расходных обязательств» детализации «Объемы финансирования» ИФ «Свод РРО МО» ≥ значений в группе полей «Объемы средств на исполнение расходных обязательств» детализации «</w:t>
            </w:r>
            <w:r w:rsidRPr="00F85782">
              <w:rPr>
                <w:szCs w:val="22"/>
              </w:rPr>
              <w:t>Дополнительные параметры для отчета</w:t>
            </w:r>
            <w:r w:rsidRPr="00F85782">
              <w:t>» ИФ «Свод РРО МО», где значение Тип расходов = 0Х 00 00</w:t>
            </w:r>
            <w:r>
              <w:t xml:space="preserve">, </w:t>
            </w:r>
            <w:r w:rsidRPr="002F33BF">
              <w:t xml:space="preserve">если </w:t>
            </w:r>
            <w:r w:rsidRPr="002F33BF">
              <w:rPr>
                <w:lang w:val="en-US"/>
              </w:rPr>
              <w:t>X</w:t>
            </w:r>
            <w:r w:rsidRPr="002F33BF">
              <w:t>≠3,4 или Тип расходов = 03.01.00, 04.01.00</w:t>
            </w:r>
            <w:r w:rsidRPr="00F85782">
              <w:t>, по соответствующим годам и КБК.</w:t>
            </w:r>
            <w:proofErr w:type="gramEnd"/>
          </w:p>
          <w:p w14:paraId="6CF89196" w14:textId="77777777" w:rsidR="002A4D3C" w:rsidRPr="00F85782" w:rsidRDefault="002A4D3C" w:rsidP="002A4D3C">
            <w:pPr>
              <w:pStyle w:val="ac"/>
            </w:pPr>
            <w:r w:rsidRPr="00F85782">
              <w:t>- 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</w:t>
            </w:r>
            <w:proofErr w:type="gramStart"/>
            <w:r w:rsidRPr="00F85782">
              <w:rPr>
                <w:b/>
              </w:rPr>
              <w:t>_В</w:t>
            </w:r>
            <w:proofErr w:type="gramEnd"/>
            <w:r w:rsidRPr="00F85782">
              <w:rPr>
                <w:b/>
              </w:rPr>
              <w:t>сего</w:t>
            </w:r>
            <w:proofErr w:type="spellEnd"/>
            <w:r w:rsidRPr="00F85782">
              <w:t xml:space="preserve">» детализации «Объемы финансирования» ≥ «Отчетный </w:t>
            </w:r>
            <w:proofErr w:type="spellStart"/>
            <w:r w:rsidRPr="00F85782">
              <w:t>год_План_Всего</w:t>
            </w:r>
            <w:proofErr w:type="spellEnd"/>
            <w:r w:rsidRPr="00F85782">
              <w:t>» детализации «Дополнительные параметры для отчета» ИФ «Свод РРО МО»;</w:t>
            </w:r>
          </w:p>
          <w:p w14:paraId="16F61437" w14:textId="77777777" w:rsidR="002A4D3C" w:rsidRPr="00F85782" w:rsidRDefault="002A4D3C" w:rsidP="002A4D3C">
            <w:pPr>
              <w:pStyle w:val="ac"/>
              <w:rPr>
                <w:u w:val="single"/>
              </w:rPr>
            </w:pPr>
            <w:proofErr w:type="gramStart"/>
            <w:r w:rsidRPr="00F85782">
              <w:t>- 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федерального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«Отчетный </w:t>
            </w:r>
            <w:proofErr w:type="spellStart"/>
            <w:r w:rsidRPr="00F85782">
              <w:t>год_план_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федерального бюджета» </w:t>
            </w:r>
            <w:r w:rsidRPr="00F85782">
              <w:t>детализации «Дополнительные параметры для отчета» ИФ «Свод РРО МО»</w:t>
            </w:r>
            <w:r w:rsidRPr="00F85782">
              <w:rPr>
                <w:u w:val="single"/>
              </w:rPr>
              <w:t>;</w:t>
            </w:r>
            <w:proofErr w:type="gramEnd"/>
          </w:p>
          <w:p w14:paraId="79724B08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t>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регионального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«Отчетный </w:t>
            </w:r>
            <w:proofErr w:type="spellStart"/>
            <w:r w:rsidRPr="00F85782">
              <w:t>год_план_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регионального бюджета» </w:t>
            </w:r>
            <w:r w:rsidRPr="00F85782">
              <w:t>детализации «Дополнительные параметры для отчета» ИФ «Свод РРО МО»;</w:t>
            </w:r>
            <w:proofErr w:type="gramEnd"/>
          </w:p>
          <w:p w14:paraId="30B575EE" w14:textId="77777777" w:rsidR="002A4D3C" w:rsidRPr="00DC797C" w:rsidRDefault="002A4D3C" w:rsidP="002A4D3C">
            <w:pPr>
              <w:pStyle w:val="ac"/>
            </w:pPr>
            <w:proofErr w:type="gramStart"/>
            <w:r w:rsidRPr="00F85782">
              <w:t>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прочих безвозмездных поступлений, включая средства Фондов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«Отчетный </w:t>
            </w:r>
            <w:proofErr w:type="spellStart"/>
            <w:r w:rsidRPr="00F85782">
              <w:t>год_план_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прочих безвозмездных поступлений, включая средства Фондов» </w:t>
            </w:r>
            <w:r w:rsidRPr="00F85782">
              <w:t>детализации «Дополнительные параметры для отчета» ИФ «Свод РРО МО»;</w:t>
            </w:r>
            <w:proofErr w:type="gramEnd"/>
          </w:p>
          <w:p w14:paraId="3C7A0766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t>- 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местного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«Отчетный </w:t>
            </w:r>
            <w:proofErr w:type="spellStart"/>
            <w:r w:rsidRPr="00F85782">
              <w:t>год_план_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</w:t>
            </w:r>
            <w:r w:rsidRPr="00F85782">
              <w:rPr>
                <w:u w:val="single"/>
              </w:rPr>
              <w:lastRenderedPageBreak/>
              <w:t xml:space="preserve">средств местного бюджета» </w:t>
            </w:r>
            <w:r w:rsidRPr="00F85782">
              <w:t>детализации «Дополнительные параметры для отчета» ИФ «Свод РРО МО»</w:t>
            </w:r>
            <w:proofErr w:type="gramEnd"/>
          </w:p>
          <w:p w14:paraId="307AA906" w14:textId="77777777" w:rsidR="002A4D3C" w:rsidRPr="00F85782" w:rsidRDefault="002A4D3C" w:rsidP="002A4D3C">
            <w:pPr>
              <w:pStyle w:val="ac"/>
            </w:pPr>
            <w:r w:rsidRPr="00F85782">
              <w:t xml:space="preserve">Контроль на группы полей с объемами финансирования «Отчетный </w:t>
            </w:r>
            <w:proofErr w:type="spellStart"/>
            <w:r w:rsidRPr="00F85782">
              <w:t>год_факт</w:t>
            </w:r>
            <w:proofErr w:type="spellEnd"/>
            <w:r w:rsidRPr="00F85782">
              <w:t xml:space="preserve">», «Текущий </w:t>
            </w:r>
            <w:proofErr w:type="spellStart"/>
            <w:r w:rsidRPr="00F85782">
              <w:t>год_Уточненный</w:t>
            </w:r>
            <w:proofErr w:type="spellEnd"/>
            <w:r w:rsidRPr="00F85782">
              <w:t xml:space="preserve">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14:paraId="6CB32444" w14:textId="77777777" w:rsidR="002A4D3C" w:rsidRPr="00F85782" w:rsidRDefault="002A4D3C" w:rsidP="002A4D3C">
            <w:pPr>
              <w:pStyle w:val="ac"/>
            </w:pPr>
          </w:p>
          <w:p w14:paraId="2F8343C8" w14:textId="77777777" w:rsidR="002A4D3C" w:rsidRPr="00F85782" w:rsidRDefault="002A4D3C" w:rsidP="002A4D3C">
            <w:pPr>
              <w:pStyle w:val="ac"/>
            </w:pPr>
            <w:r w:rsidRPr="00F85782">
              <w:t>2. Значения в группе полей «Оценка стоимости полномочий» детализации «Объемы финансирования» ИФ «Свод РРО МО» ≥ значений в группе полей «Оценка стоимости полномочий» детализации «</w:t>
            </w:r>
            <w:r w:rsidRPr="00F85782">
              <w:rPr>
                <w:szCs w:val="22"/>
              </w:rPr>
              <w:t>Дополнительные параметры для отчета</w:t>
            </w:r>
            <w:r w:rsidRPr="00F85782">
              <w:t>» ИФ «Свод РРО МО», где значение Тип расходов = 0Х 00 00</w:t>
            </w:r>
            <w:r>
              <w:t xml:space="preserve">, </w:t>
            </w:r>
            <w:r w:rsidRPr="002F33BF">
              <w:t xml:space="preserve">если </w:t>
            </w:r>
            <w:r w:rsidRPr="002F33BF">
              <w:rPr>
                <w:lang w:val="en-US"/>
              </w:rPr>
              <w:t>X</w:t>
            </w:r>
            <w:r w:rsidRPr="002F33BF">
              <w:t>≠3,4 или Тип расходов = 03.01.00, 04.01.00,</w:t>
            </w:r>
            <w:r w:rsidRPr="00F85782">
              <w:t xml:space="preserve"> по соответствующим годам и КБК.</w:t>
            </w:r>
          </w:p>
          <w:p w14:paraId="59CC2BE4" w14:textId="77777777" w:rsidR="002A4D3C" w:rsidRPr="00F85782" w:rsidRDefault="002A4D3C" w:rsidP="002A4D3C">
            <w:pPr>
              <w:pStyle w:val="ac"/>
            </w:pPr>
            <w:r w:rsidRPr="00F85782">
              <w:t>- «</w:t>
            </w:r>
            <w:r w:rsidRPr="00F85782">
              <w:rPr>
                <w:b/>
              </w:rPr>
              <w:t xml:space="preserve">Оценка стоимости </w:t>
            </w:r>
            <w:proofErr w:type="spellStart"/>
            <w:r w:rsidRPr="00F85782">
              <w:rPr>
                <w:b/>
              </w:rPr>
              <w:t>полномочий_Отчетный</w:t>
            </w:r>
            <w:proofErr w:type="spellEnd"/>
            <w:r w:rsidRPr="00F85782">
              <w:rPr>
                <w:b/>
              </w:rPr>
              <w:t xml:space="preserve"> </w:t>
            </w:r>
            <w:proofErr w:type="spellStart"/>
            <w:r w:rsidRPr="00F85782">
              <w:rPr>
                <w:b/>
              </w:rPr>
              <w:t>год</w:t>
            </w:r>
            <w:proofErr w:type="gramStart"/>
            <w:r w:rsidRPr="00F85782">
              <w:rPr>
                <w:b/>
              </w:rPr>
              <w:t>_В</w:t>
            </w:r>
            <w:proofErr w:type="gramEnd"/>
            <w:r w:rsidRPr="00F85782">
              <w:rPr>
                <w:b/>
              </w:rPr>
              <w:t>сего</w:t>
            </w:r>
            <w:proofErr w:type="spellEnd"/>
            <w:r w:rsidRPr="00F85782">
              <w:t xml:space="preserve">» детализации «Объемы финансирования» ≥ «Оценка стоимости </w:t>
            </w:r>
            <w:proofErr w:type="spellStart"/>
            <w:r w:rsidRPr="00F85782">
              <w:t>полномочий_Отчетный</w:t>
            </w:r>
            <w:proofErr w:type="spellEnd"/>
            <w:r w:rsidRPr="00F85782">
              <w:t xml:space="preserve"> </w:t>
            </w:r>
            <w:proofErr w:type="spellStart"/>
            <w:r w:rsidRPr="00F85782">
              <w:t>год_Всего</w:t>
            </w:r>
            <w:proofErr w:type="spellEnd"/>
            <w:r w:rsidRPr="00F85782">
              <w:t>» детализации «Дополнительные параметры для отчета» ИФ «Свод РРО МО»;</w:t>
            </w:r>
          </w:p>
          <w:p w14:paraId="08BCBAAD" w14:textId="77777777" w:rsidR="002A4D3C" w:rsidRPr="00F85782" w:rsidRDefault="002A4D3C" w:rsidP="002A4D3C">
            <w:pPr>
              <w:pStyle w:val="ac"/>
              <w:rPr>
                <w:u w:val="single"/>
              </w:rPr>
            </w:pPr>
            <w:proofErr w:type="gramStart"/>
            <w:r w:rsidRPr="00F85782">
              <w:t>- «</w:t>
            </w:r>
            <w:r w:rsidRPr="00F85782">
              <w:rPr>
                <w:b/>
              </w:rPr>
              <w:t xml:space="preserve">Оценка стоимости </w:t>
            </w:r>
            <w:proofErr w:type="spellStart"/>
            <w:r w:rsidRPr="00F85782">
              <w:rPr>
                <w:b/>
              </w:rPr>
              <w:t>полномочий_Отчетный</w:t>
            </w:r>
            <w:proofErr w:type="spellEnd"/>
            <w:r w:rsidRPr="00F85782">
              <w:rPr>
                <w:b/>
              </w:rPr>
              <w:t xml:space="preserve"> </w:t>
            </w:r>
            <w:proofErr w:type="spellStart"/>
            <w:r w:rsidRPr="00F85782">
              <w:rPr>
                <w:b/>
              </w:rPr>
              <w:t>год_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федерального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«Оценка стоимости полномочий Отчетный </w:t>
            </w:r>
            <w:proofErr w:type="spellStart"/>
            <w:r w:rsidRPr="00F85782">
              <w:t>год_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федерального бюджета» </w:t>
            </w:r>
            <w:r w:rsidRPr="00F85782">
              <w:t>детализации «Дополнительные параметры для отчета» ИФ «Свод РРО МО»</w:t>
            </w:r>
            <w:r w:rsidRPr="00F85782">
              <w:rPr>
                <w:u w:val="single"/>
              </w:rPr>
              <w:t>;</w:t>
            </w:r>
            <w:proofErr w:type="gramEnd"/>
          </w:p>
          <w:p w14:paraId="4B522117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t>«</w:t>
            </w:r>
            <w:r w:rsidRPr="00F85782">
              <w:rPr>
                <w:b/>
              </w:rPr>
              <w:t xml:space="preserve">Оценка стоимости полномочий _Отчетный </w:t>
            </w:r>
            <w:proofErr w:type="spellStart"/>
            <w:r w:rsidRPr="00F85782">
              <w:rPr>
                <w:b/>
              </w:rPr>
              <w:t>год_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регионального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«Оценка стоимости полномочий Отчетный </w:t>
            </w:r>
            <w:proofErr w:type="spellStart"/>
            <w:r w:rsidRPr="00F85782">
              <w:t>год_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регионального бюджета» </w:t>
            </w:r>
            <w:r w:rsidRPr="00F85782">
              <w:t>детализации «Дополнительные параметры для отчета» ИФ «Свод РРО МО»;</w:t>
            </w:r>
            <w:proofErr w:type="gramEnd"/>
          </w:p>
          <w:p w14:paraId="28CC4992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t>«</w:t>
            </w:r>
            <w:r w:rsidRPr="00F85782">
              <w:rPr>
                <w:b/>
              </w:rPr>
              <w:t xml:space="preserve">Оценка стоимости полномочий _Отчетный </w:t>
            </w:r>
            <w:proofErr w:type="spellStart"/>
            <w:r w:rsidRPr="00F85782">
              <w:rPr>
                <w:b/>
              </w:rPr>
              <w:t>год_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прочих безвозмездных поступлений, включая средства Фондов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«Оценка стоимости полномочий Отчетный </w:t>
            </w:r>
            <w:proofErr w:type="spellStart"/>
            <w:r w:rsidRPr="00F85782">
              <w:t>год_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прочих безвозмездных поступлений, включая средства Фондов» </w:t>
            </w:r>
            <w:r w:rsidRPr="00F85782">
              <w:t>детализации «Дополнительные параметры для отчета» ИФ «Свод РРО МО»;</w:t>
            </w:r>
            <w:proofErr w:type="gramEnd"/>
          </w:p>
          <w:p w14:paraId="402F3431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t>- «</w:t>
            </w:r>
            <w:r w:rsidRPr="00F85782">
              <w:rPr>
                <w:b/>
              </w:rPr>
              <w:t xml:space="preserve">Оценка стоимости полномочий Отчетный </w:t>
            </w:r>
            <w:proofErr w:type="spellStart"/>
            <w:r w:rsidRPr="00F85782">
              <w:rPr>
                <w:b/>
              </w:rPr>
              <w:t>год_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местного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«Оценка стоимости </w:t>
            </w:r>
            <w:proofErr w:type="spellStart"/>
            <w:r w:rsidRPr="00F85782">
              <w:t>полномочийОтчетный</w:t>
            </w:r>
            <w:proofErr w:type="spellEnd"/>
            <w:r w:rsidRPr="00F85782">
              <w:t xml:space="preserve"> </w:t>
            </w:r>
            <w:proofErr w:type="spellStart"/>
            <w:r w:rsidRPr="00F85782">
              <w:t>год_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местного бюджета» </w:t>
            </w:r>
            <w:r w:rsidRPr="00F85782">
              <w:t>детализации «Дополнительные параметры для отчета» ИФ «Свод РРО МО»</w:t>
            </w:r>
            <w:proofErr w:type="gramEnd"/>
          </w:p>
          <w:p w14:paraId="6DF20095" w14:textId="77777777" w:rsidR="002A4D3C" w:rsidRPr="00F85782" w:rsidRDefault="002A4D3C" w:rsidP="002A4D3C">
            <w:pPr>
              <w:pStyle w:val="ac"/>
            </w:pPr>
            <w:r w:rsidRPr="00F85782">
              <w:t>Контроль на группы полей с объемами финансирования «Текущий год», «Очередной год» аналогичен (т.е. контролируются те же поля на соответствующий год).</w:t>
            </w:r>
          </w:p>
          <w:p w14:paraId="780D4A96" w14:textId="77777777" w:rsidR="002A4D3C" w:rsidRDefault="002A4D3C" w:rsidP="002A4D3C">
            <w:pPr>
              <w:pStyle w:val="ac"/>
            </w:pPr>
            <w:r>
              <w:t xml:space="preserve">3.Если </w:t>
            </w:r>
            <w:r w:rsidRPr="00122097">
              <w:t>в детализации «</w:t>
            </w:r>
            <w:r>
              <w:t>Дополнительные параметры для отчета</w:t>
            </w:r>
            <w:r w:rsidRPr="00122097">
              <w:t xml:space="preserve">» есть строка с КБК, которой нет в детализации «Объемы финансирования», то </w:t>
            </w:r>
            <w:r>
              <w:t>считается,</w:t>
            </w:r>
            <w:r w:rsidRPr="00122097">
              <w:t xml:space="preserve"> что объем финансирования </w:t>
            </w:r>
            <w:r>
              <w:t xml:space="preserve">по КБК </w:t>
            </w:r>
            <w:r w:rsidRPr="00122097">
              <w:t xml:space="preserve">превышен и </w:t>
            </w:r>
            <w:r>
              <w:t>контроль не пройден.</w:t>
            </w:r>
          </w:p>
          <w:p w14:paraId="30F36370" w14:textId="77777777" w:rsidR="002A4D3C" w:rsidRPr="00F85782" w:rsidRDefault="002A4D3C" w:rsidP="002A4D3C">
            <w:pPr>
              <w:pStyle w:val="ac"/>
              <w:rPr>
                <w:b/>
              </w:rPr>
            </w:pPr>
          </w:p>
          <w:p w14:paraId="043A9EC7" w14:textId="77777777" w:rsidR="002A4D3C" w:rsidRPr="00F85782" w:rsidRDefault="002A4D3C" w:rsidP="002A4D3C">
            <w:pPr>
              <w:pStyle w:val="ac"/>
              <w:rPr>
                <w:b/>
              </w:rPr>
            </w:pPr>
            <w:r w:rsidRPr="00F85782">
              <w:rPr>
                <w:b/>
              </w:rPr>
              <w:t>Для ИФ «Фрагмент РРО МО» (карточка):</w:t>
            </w:r>
          </w:p>
          <w:p w14:paraId="57E9D8A9" w14:textId="77777777" w:rsidR="002A4D3C" w:rsidRPr="00F85782" w:rsidRDefault="002A4D3C" w:rsidP="002A4D3C">
            <w:pPr>
              <w:pStyle w:val="ac"/>
            </w:pPr>
            <w:r w:rsidRPr="00F85782">
              <w:t xml:space="preserve">1. </w:t>
            </w:r>
            <w:proofErr w:type="gramStart"/>
            <w:r w:rsidRPr="00F85782">
              <w:t>Значения в группе полей «Объемы средств на исполнение расходных обязательств» детализации «Объемы финансирования» ИФ «Фрагмент РРО МО» ≥ значений в группе полей «Объемы средств на исполнение расходных обязательств» детализации «</w:t>
            </w:r>
            <w:r w:rsidRPr="00F85782">
              <w:rPr>
                <w:szCs w:val="22"/>
              </w:rPr>
              <w:t>Дополнительные параметры для отчета</w:t>
            </w:r>
            <w:r w:rsidRPr="00F85782">
              <w:t>» ИФ «Фрагмент РРО МО», где значение Тип расходов = 0Х 00 00</w:t>
            </w:r>
            <w:r>
              <w:t xml:space="preserve">, </w:t>
            </w:r>
            <w:r w:rsidRPr="002F33BF">
              <w:t xml:space="preserve">если </w:t>
            </w:r>
            <w:r w:rsidRPr="002F33BF">
              <w:rPr>
                <w:lang w:val="en-US"/>
              </w:rPr>
              <w:t>X</w:t>
            </w:r>
            <w:r w:rsidRPr="002F33BF">
              <w:t>≠3,4 или Тип расходов = 03.01.00, 04.01.00</w:t>
            </w:r>
            <w:r w:rsidRPr="00F85782">
              <w:t>, по соответствующим годам и КБК.</w:t>
            </w:r>
            <w:proofErr w:type="gramEnd"/>
          </w:p>
          <w:p w14:paraId="4129B737" w14:textId="77777777" w:rsidR="002A4D3C" w:rsidRPr="00F85782" w:rsidRDefault="002A4D3C" w:rsidP="002A4D3C">
            <w:pPr>
              <w:pStyle w:val="ac"/>
            </w:pPr>
            <w:r w:rsidRPr="00F85782">
              <w:t>- 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</w:t>
            </w:r>
            <w:proofErr w:type="gramStart"/>
            <w:r w:rsidRPr="00F85782">
              <w:rPr>
                <w:b/>
              </w:rPr>
              <w:t>_В</w:t>
            </w:r>
            <w:proofErr w:type="gramEnd"/>
            <w:r w:rsidRPr="00F85782">
              <w:rPr>
                <w:b/>
              </w:rPr>
              <w:t>сего</w:t>
            </w:r>
            <w:proofErr w:type="spellEnd"/>
            <w:r w:rsidRPr="00F85782">
              <w:t xml:space="preserve">» детализации «Объемы финансирования» ≥ «Отчетный </w:t>
            </w:r>
            <w:proofErr w:type="spellStart"/>
            <w:r w:rsidRPr="00F85782">
              <w:t>год_План_Всего</w:t>
            </w:r>
            <w:proofErr w:type="spellEnd"/>
            <w:r w:rsidRPr="00F85782">
              <w:t>» детализации «Дополнительные параметры для отчета» ИФ «Фрагмент РРО МО»;</w:t>
            </w:r>
          </w:p>
          <w:p w14:paraId="7866A16D" w14:textId="77777777" w:rsidR="002A4D3C" w:rsidRPr="00F85782" w:rsidRDefault="002A4D3C" w:rsidP="002A4D3C">
            <w:pPr>
              <w:pStyle w:val="ac"/>
              <w:rPr>
                <w:u w:val="single"/>
              </w:rPr>
            </w:pPr>
            <w:proofErr w:type="gramStart"/>
            <w:r w:rsidRPr="00F85782">
              <w:t>- 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федерального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«Отчетный </w:t>
            </w:r>
            <w:proofErr w:type="spellStart"/>
            <w:r w:rsidRPr="00F85782">
              <w:t>год_план_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федерального бюджета» </w:t>
            </w:r>
            <w:r w:rsidRPr="00F85782">
              <w:t>детализации «Дополнительные параметры для отчета» ИФ «Фрагмент РРО МО»</w:t>
            </w:r>
            <w:r w:rsidRPr="00F85782">
              <w:rPr>
                <w:u w:val="single"/>
              </w:rPr>
              <w:t>;</w:t>
            </w:r>
            <w:proofErr w:type="gramEnd"/>
          </w:p>
          <w:p w14:paraId="144BDABF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t>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регионального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«Отчетный </w:t>
            </w:r>
            <w:proofErr w:type="spellStart"/>
            <w:r w:rsidRPr="00F85782">
              <w:t>год_план_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регионального бюджета» </w:t>
            </w:r>
            <w:r w:rsidRPr="00F85782">
              <w:t>детализации «Дополнительные параметры для отчета» ИФ «Фрагмент РРО МО»;</w:t>
            </w:r>
            <w:proofErr w:type="gramEnd"/>
          </w:p>
          <w:p w14:paraId="3D138683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lastRenderedPageBreak/>
              <w:t>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прочих безвозмездных поступлений, включая средства Фондов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«Отчетный </w:t>
            </w:r>
            <w:proofErr w:type="spellStart"/>
            <w:r w:rsidRPr="00F85782">
              <w:t>год_план_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прочих безвозмездных поступлений, включая средства Фондов» </w:t>
            </w:r>
            <w:r w:rsidRPr="00F85782">
              <w:t>детализации «Дополнительные параметры для отчета» ИФ «Фрагмент РРО МО»;</w:t>
            </w:r>
            <w:proofErr w:type="gramEnd"/>
          </w:p>
          <w:p w14:paraId="311C211D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t>- 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местного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«Отчетный </w:t>
            </w:r>
            <w:proofErr w:type="spellStart"/>
            <w:r w:rsidRPr="00F85782">
              <w:t>год_план_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местного бюджета» </w:t>
            </w:r>
            <w:r w:rsidRPr="00F85782">
              <w:t>детализации «Дополнительные параметры для отчета» ИФ «Фрагмент РРО МО»</w:t>
            </w:r>
            <w:proofErr w:type="gramEnd"/>
          </w:p>
          <w:p w14:paraId="1F2F20FE" w14:textId="77777777" w:rsidR="002A4D3C" w:rsidRPr="00F85782" w:rsidRDefault="002A4D3C" w:rsidP="002A4D3C">
            <w:pPr>
              <w:pStyle w:val="ac"/>
            </w:pPr>
            <w:r w:rsidRPr="00F85782">
              <w:t xml:space="preserve">Контроль на группы полей с объемами финансирования «Отчетный </w:t>
            </w:r>
            <w:proofErr w:type="spellStart"/>
            <w:r w:rsidRPr="00F85782">
              <w:t>год_факт</w:t>
            </w:r>
            <w:proofErr w:type="spellEnd"/>
            <w:r w:rsidRPr="00F85782">
              <w:t xml:space="preserve">», «Текущий </w:t>
            </w:r>
            <w:proofErr w:type="spellStart"/>
            <w:r w:rsidRPr="00F85782">
              <w:t>год_Уточненный</w:t>
            </w:r>
            <w:proofErr w:type="spellEnd"/>
            <w:r w:rsidRPr="00F85782">
              <w:t xml:space="preserve">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14:paraId="6E116060" w14:textId="77777777" w:rsidR="002A4D3C" w:rsidRPr="00F85782" w:rsidRDefault="002A4D3C" w:rsidP="002A4D3C">
            <w:pPr>
              <w:pStyle w:val="ac"/>
            </w:pPr>
          </w:p>
          <w:p w14:paraId="2BAB343E" w14:textId="77777777" w:rsidR="002A4D3C" w:rsidRPr="00F85782" w:rsidRDefault="002A4D3C" w:rsidP="002A4D3C">
            <w:pPr>
              <w:pStyle w:val="ac"/>
            </w:pPr>
            <w:r w:rsidRPr="00F85782">
              <w:t>2. Значения в группе полей «Оценка стоимости полномочий» детализации «Объемы финансирования» ИФ «Фрагмент РРО МО» ≥ значений в группе полей «Оценка стоимости полномочий» детализации «</w:t>
            </w:r>
            <w:r w:rsidRPr="00F85782">
              <w:rPr>
                <w:szCs w:val="22"/>
              </w:rPr>
              <w:t>Дополнительные параметры для отчета</w:t>
            </w:r>
            <w:r w:rsidRPr="00F85782">
              <w:t>» ИФ «Фрагмент РРО МО», где значение Тип расходов = 0Х 0</w:t>
            </w:r>
            <w:r>
              <w:t xml:space="preserve">0 00, </w:t>
            </w:r>
            <w:r w:rsidRPr="002F33BF">
              <w:t xml:space="preserve">если </w:t>
            </w:r>
            <w:r w:rsidRPr="002F33BF">
              <w:rPr>
                <w:lang w:val="en-US"/>
              </w:rPr>
              <w:t>X</w:t>
            </w:r>
            <w:r w:rsidRPr="002F33BF">
              <w:t>≠3,4 или Тип расходов = 03.01.00, 04.01.00</w:t>
            </w:r>
            <w:r w:rsidR="002F33BF">
              <w:t>,</w:t>
            </w:r>
            <w:r w:rsidRPr="00F85782">
              <w:t xml:space="preserve"> по соответствующим годам и КБК.</w:t>
            </w:r>
          </w:p>
          <w:p w14:paraId="6200019E" w14:textId="77777777" w:rsidR="002A4D3C" w:rsidRPr="00F85782" w:rsidRDefault="002A4D3C" w:rsidP="002A4D3C">
            <w:pPr>
              <w:pStyle w:val="ac"/>
            </w:pPr>
            <w:r w:rsidRPr="00F85782">
              <w:t>- «</w:t>
            </w:r>
            <w:r w:rsidRPr="00F85782">
              <w:rPr>
                <w:b/>
              </w:rPr>
              <w:t xml:space="preserve">Оценка стоимости </w:t>
            </w:r>
            <w:proofErr w:type="spellStart"/>
            <w:r w:rsidRPr="00F85782">
              <w:rPr>
                <w:b/>
              </w:rPr>
              <w:t>полномочий_Отчетный</w:t>
            </w:r>
            <w:proofErr w:type="spellEnd"/>
            <w:r w:rsidRPr="00F85782">
              <w:rPr>
                <w:b/>
              </w:rPr>
              <w:t xml:space="preserve"> </w:t>
            </w:r>
            <w:proofErr w:type="spellStart"/>
            <w:r w:rsidRPr="00F85782">
              <w:rPr>
                <w:b/>
              </w:rPr>
              <w:t>год</w:t>
            </w:r>
            <w:proofErr w:type="gramStart"/>
            <w:r w:rsidRPr="00F85782">
              <w:rPr>
                <w:b/>
              </w:rPr>
              <w:t>_В</w:t>
            </w:r>
            <w:proofErr w:type="gramEnd"/>
            <w:r w:rsidRPr="00F85782">
              <w:rPr>
                <w:b/>
              </w:rPr>
              <w:t>сего</w:t>
            </w:r>
            <w:proofErr w:type="spellEnd"/>
            <w:r w:rsidRPr="00F85782">
              <w:t xml:space="preserve">» детализации «Объемы финансирования» ≥ «Оценка стоимости </w:t>
            </w:r>
            <w:proofErr w:type="spellStart"/>
            <w:r w:rsidRPr="00F85782">
              <w:t>полномочий_Отчетный</w:t>
            </w:r>
            <w:proofErr w:type="spellEnd"/>
            <w:r w:rsidRPr="00F85782">
              <w:t xml:space="preserve"> </w:t>
            </w:r>
            <w:proofErr w:type="spellStart"/>
            <w:r w:rsidRPr="00F85782">
              <w:t>год_Всего</w:t>
            </w:r>
            <w:proofErr w:type="spellEnd"/>
            <w:r w:rsidRPr="00F85782">
              <w:t>» детализации «Дополнительные параметры для отчета» ИФ «Фрагмент РРО МО»;</w:t>
            </w:r>
          </w:p>
          <w:p w14:paraId="354AF519" w14:textId="77777777" w:rsidR="002A4D3C" w:rsidRPr="00F85782" w:rsidRDefault="002A4D3C" w:rsidP="002A4D3C">
            <w:pPr>
              <w:pStyle w:val="ac"/>
              <w:rPr>
                <w:u w:val="single"/>
              </w:rPr>
            </w:pPr>
            <w:proofErr w:type="gramStart"/>
            <w:r w:rsidRPr="00F85782">
              <w:t>- «</w:t>
            </w:r>
            <w:r w:rsidRPr="00F85782">
              <w:rPr>
                <w:b/>
              </w:rPr>
              <w:t xml:space="preserve">Оценка стоимости </w:t>
            </w:r>
            <w:proofErr w:type="spellStart"/>
            <w:r w:rsidRPr="00F85782">
              <w:rPr>
                <w:b/>
              </w:rPr>
              <w:t>полномочий_Отчетный</w:t>
            </w:r>
            <w:proofErr w:type="spellEnd"/>
            <w:r w:rsidRPr="00F85782">
              <w:rPr>
                <w:b/>
              </w:rPr>
              <w:t xml:space="preserve"> </w:t>
            </w:r>
            <w:proofErr w:type="spellStart"/>
            <w:r w:rsidRPr="00F85782">
              <w:rPr>
                <w:b/>
              </w:rPr>
              <w:t>год_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федерального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«Оценка стоимости полномочий Отчетный </w:t>
            </w:r>
            <w:proofErr w:type="spellStart"/>
            <w:r w:rsidRPr="00F85782">
              <w:t>год_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федерального бюджета» </w:t>
            </w:r>
            <w:r w:rsidRPr="00F85782">
              <w:t>детализации «Дополнительные параметры для отчета» ИФ «Фрагмент РРО МО»</w:t>
            </w:r>
            <w:r w:rsidRPr="00F85782">
              <w:rPr>
                <w:u w:val="single"/>
              </w:rPr>
              <w:t>;</w:t>
            </w:r>
            <w:proofErr w:type="gramEnd"/>
          </w:p>
          <w:p w14:paraId="17A98CBD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t>«</w:t>
            </w:r>
            <w:r w:rsidRPr="00F85782">
              <w:rPr>
                <w:b/>
              </w:rPr>
              <w:t xml:space="preserve">Оценка стоимости полномочий _Отчетный </w:t>
            </w:r>
            <w:proofErr w:type="spellStart"/>
            <w:r w:rsidRPr="00F85782">
              <w:rPr>
                <w:b/>
              </w:rPr>
              <w:t>год_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регионального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«Оценка стоимости полномочий Отчетный </w:t>
            </w:r>
            <w:proofErr w:type="spellStart"/>
            <w:r w:rsidRPr="00F85782">
              <w:t>год_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регионального бюджета» </w:t>
            </w:r>
            <w:r w:rsidRPr="00F85782">
              <w:t>детализации «Дополнительные параметры для отчета» ИФ «Фрагмент РРО МО»;</w:t>
            </w:r>
            <w:proofErr w:type="gramEnd"/>
          </w:p>
          <w:p w14:paraId="5E88DB2B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t>«</w:t>
            </w:r>
            <w:r w:rsidRPr="00F85782">
              <w:rPr>
                <w:b/>
              </w:rPr>
              <w:t xml:space="preserve">Оценка стоимости полномочий _Отчетный </w:t>
            </w:r>
            <w:proofErr w:type="spellStart"/>
            <w:r w:rsidRPr="00F85782">
              <w:rPr>
                <w:b/>
              </w:rPr>
              <w:t>год_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прочих безвозмездных поступлений, включая средства Фондов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«Оценка стоимости полномочий Отчетный </w:t>
            </w:r>
            <w:proofErr w:type="spellStart"/>
            <w:r w:rsidRPr="00F85782">
              <w:t>год_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прочих безвозмездных поступлений, включая средства Фондов» </w:t>
            </w:r>
            <w:r w:rsidRPr="00F85782">
              <w:t>детализации «Дополнительные параметры для отчета» ИФ «Фрагмент РРО МО»;</w:t>
            </w:r>
            <w:proofErr w:type="gramEnd"/>
          </w:p>
          <w:p w14:paraId="434CD66A" w14:textId="77777777" w:rsidR="002A4D3C" w:rsidRPr="00F85782" w:rsidRDefault="002A4D3C" w:rsidP="002A4D3C">
            <w:pPr>
              <w:pStyle w:val="ac"/>
            </w:pPr>
            <w:proofErr w:type="gramStart"/>
            <w:r w:rsidRPr="00F85782">
              <w:t>- «</w:t>
            </w:r>
            <w:r w:rsidRPr="00F85782">
              <w:rPr>
                <w:b/>
              </w:rPr>
              <w:t xml:space="preserve">Оценка стоимости полномочий Отчетный </w:t>
            </w:r>
            <w:proofErr w:type="spellStart"/>
            <w:r w:rsidRPr="00F85782">
              <w:rPr>
                <w:b/>
              </w:rPr>
              <w:t>год_</w:t>
            </w:r>
            <w:r w:rsidRPr="00F85782">
              <w:rPr>
                <w:b/>
                <w:u w:val="single"/>
              </w:rPr>
              <w:t>«в</w:t>
            </w:r>
            <w:proofErr w:type="spellEnd"/>
            <w:r w:rsidRPr="00F85782">
              <w:rPr>
                <w:b/>
                <w:u w:val="single"/>
              </w:rPr>
              <w:t xml:space="preserve"> </w:t>
            </w:r>
            <w:proofErr w:type="spellStart"/>
            <w:r w:rsidRPr="00F85782">
              <w:rPr>
                <w:b/>
                <w:u w:val="single"/>
              </w:rPr>
              <w:t>т.ч</w:t>
            </w:r>
            <w:proofErr w:type="spellEnd"/>
            <w:r w:rsidRPr="00F85782">
              <w:rPr>
                <w:b/>
                <w:u w:val="single"/>
              </w:rPr>
              <w:t>. за счет средств местного бюджета</w:t>
            </w:r>
            <w:r w:rsidRPr="00F85782">
              <w:rPr>
                <w:u w:val="single"/>
              </w:rPr>
              <w:t xml:space="preserve">» </w:t>
            </w:r>
            <w:r w:rsidRPr="00F85782">
              <w:t xml:space="preserve">детализации «Объемы финансирования»≥ «Оценка стоимости </w:t>
            </w:r>
            <w:proofErr w:type="spellStart"/>
            <w:r w:rsidRPr="00F85782">
              <w:t>полномочийОтчетный</w:t>
            </w:r>
            <w:proofErr w:type="spellEnd"/>
            <w:r w:rsidRPr="00F85782">
              <w:t xml:space="preserve"> </w:t>
            </w:r>
            <w:proofErr w:type="spellStart"/>
            <w:r w:rsidRPr="00F85782">
              <w:t>год_</w:t>
            </w:r>
            <w:r w:rsidRPr="00F85782">
              <w:rPr>
                <w:u w:val="single"/>
              </w:rPr>
              <w:t>«в</w:t>
            </w:r>
            <w:proofErr w:type="spellEnd"/>
            <w:r w:rsidRPr="00F85782">
              <w:rPr>
                <w:u w:val="single"/>
              </w:rPr>
              <w:t xml:space="preserve"> </w:t>
            </w:r>
            <w:proofErr w:type="spellStart"/>
            <w:r w:rsidRPr="00F85782">
              <w:rPr>
                <w:u w:val="single"/>
              </w:rPr>
              <w:t>т.ч</w:t>
            </w:r>
            <w:proofErr w:type="spellEnd"/>
            <w:r w:rsidRPr="00F85782">
              <w:rPr>
                <w:u w:val="single"/>
              </w:rPr>
              <w:t xml:space="preserve">. за счет средств местного бюджета» </w:t>
            </w:r>
            <w:r w:rsidRPr="00F85782">
              <w:t>детализации «Дополнительные параметры для отчета» ИФ «Фрагмент РРО МО»</w:t>
            </w:r>
            <w:proofErr w:type="gramEnd"/>
          </w:p>
          <w:p w14:paraId="75CA7985" w14:textId="77777777" w:rsidR="002A4D3C" w:rsidRPr="00F85782" w:rsidRDefault="002A4D3C" w:rsidP="002A4D3C">
            <w:pPr>
              <w:pStyle w:val="ac"/>
            </w:pPr>
            <w:r w:rsidRPr="00F85782">
              <w:t>Контроль на группы полей с объемами финансирования «Текущий год», «Очередной год» аналогичен (т.е. контролируются те же поля на соответствующий год).</w:t>
            </w:r>
          </w:p>
          <w:p w14:paraId="73A4DB6C" w14:textId="77777777" w:rsidR="002A4D3C" w:rsidRPr="00122097" w:rsidRDefault="002A4D3C" w:rsidP="002A4D3C">
            <w:pPr>
              <w:pStyle w:val="ac"/>
            </w:pPr>
            <w:r>
              <w:t xml:space="preserve">3.Если </w:t>
            </w:r>
            <w:r w:rsidRPr="00122097">
              <w:t>в детализации «</w:t>
            </w:r>
            <w:r>
              <w:t>Дополнительные параметры для отчета</w:t>
            </w:r>
            <w:r w:rsidRPr="00122097">
              <w:t xml:space="preserve">» есть строка с КБК, которой нет в детализации «Объемы финансирования», то </w:t>
            </w:r>
            <w:r>
              <w:t>считается,</w:t>
            </w:r>
            <w:r w:rsidRPr="00122097">
              <w:t xml:space="preserve"> что объем финансирования </w:t>
            </w:r>
            <w:r>
              <w:t xml:space="preserve">по КБК </w:t>
            </w:r>
            <w:r w:rsidRPr="00122097">
              <w:t xml:space="preserve">превышен и </w:t>
            </w:r>
            <w:r>
              <w:t>контроль не пройден.</w:t>
            </w:r>
          </w:p>
        </w:tc>
      </w:tr>
      <w:tr w:rsidR="002A4D3C" w14:paraId="36DC0910" w14:textId="77777777" w:rsidTr="00AC07E0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1CD950E" w14:textId="77777777" w:rsidR="002A4D3C" w:rsidRDefault="002A4D3C" w:rsidP="002A4D3C">
            <w:pPr>
              <w:pStyle w:val="2"/>
            </w:pPr>
            <w:r>
              <w:lastRenderedPageBreak/>
              <w:t>Вид контроля</w:t>
            </w:r>
          </w:p>
        </w:tc>
      </w:tr>
      <w:tr w:rsidR="002A4D3C" w14:paraId="6C4730CF" w14:textId="77777777" w:rsidTr="00AC07E0">
        <w:trPr>
          <w:trHeight w:val="4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2546F86" w14:textId="77777777" w:rsidR="002A4D3C" w:rsidRDefault="002A4D3C" w:rsidP="002A4D3C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Строгий</w:t>
            </w:r>
          </w:p>
        </w:tc>
      </w:tr>
      <w:tr w:rsidR="002A4D3C" w14:paraId="610AF1C1" w14:textId="77777777" w:rsidTr="00AC07E0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22859D5" w14:textId="77777777" w:rsidR="002A4D3C" w:rsidRDefault="002A4D3C" w:rsidP="002A4D3C">
            <w:pPr>
              <w:pStyle w:val="2"/>
            </w:pPr>
            <w:r>
              <w:t>Сообщение о результате, если контроль не пройден</w:t>
            </w:r>
          </w:p>
        </w:tc>
      </w:tr>
      <w:tr w:rsidR="002A4D3C" w14:paraId="519D589A" w14:textId="77777777" w:rsidTr="00AC07E0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BE96DDA" w14:textId="77777777" w:rsidR="002A4D3C" w:rsidRDefault="002A4D3C" w:rsidP="002A4D3C">
            <w:pPr>
              <w:pStyle w:val="ac"/>
              <w:rPr>
                <w:szCs w:val="22"/>
              </w:rPr>
            </w:pPr>
            <w:r w:rsidRPr="00F85782">
              <w:rPr>
                <w:szCs w:val="22"/>
              </w:rPr>
              <w:lastRenderedPageBreak/>
              <w:t>Контроль детализации «Дополнительные параметры для отчета</w:t>
            </w:r>
            <w:r w:rsidRPr="00F85782">
              <w:t>».</w:t>
            </w:r>
          </w:p>
          <w:p w14:paraId="452834E3" w14:textId="77777777" w:rsidR="002A4D3C" w:rsidRDefault="002A4D3C" w:rsidP="002A4D3C">
            <w:pPr>
              <w:pStyle w:val="ac"/>
            </w:pPr>
            <w:r w:rsidRPr="00F85782">
              <w:rPr>
                <w:szCs w:val="22"/>
              </w:rPr>
              <w:t xml:space="preserve">По расходному </w:t>
            </w:r>
            <w:r>
              <w:rPr>
                <w:szCs w:val="22"/>
              </w:rPr>
              <w:t>полномочию &lt;код полномочия&gt;&lt;наименование полномочия</w:t>
            </w:r>
            <w:r w:rsidRPr="00F85782">
              <w:rPr>
                <w:szCs w:val="22"/>
              </w:rPr>
              <w:t>&gt;</w:t>
            </w:r>
            <w:r w:rsidR="00AC07E0" w:rsidRPr="00AC07E0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объемы средств на капитальные вложения и ФОТ превышают общий </w:t>
            </w:r>
            <w:r w:rsidRPr="00F85782">
              <w:rPr>
                <w:szCs w:val="22"/>
              </w:rPr>
              <w:t xml:space="preserve">объем средств на </w:t>
            </w:r>
            <w:r>
              <w:rPr>
                <w:szCs w:val="22"/>
              </w:rPr>
              <w:t>исполнение полномочия</w:t>
            </w:r>
          </w:p>
          <w:tbl>
            <w:tblPr>
              <w:tblStyle w:val="ab"/>
              <w:tblW w:w="13897" w:type="dxa"/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</w:tblGrid>
            <w:tr w:rsidR="0063025A" w:rsidRPr="00BD1303" w14:paraId="3D6B0A97" w14:textId="77777777" w:rsidTr="00AC07E0">
              <w:tc>
                <w:tcPr>
                  <w:tcW w:w="377" w:type="dxa"/>
                  <w:vMerge w:val="restart"/>
                  <w:textDirection w:val="tbRl"/>
                  <w:vAlign w:val="center"/>
                </w:tcPr>
                <w:p w14:paraId="3281C980" w14:textId="77777777" w:rsidR="0063025A" w:rsidRDefault="0063025A" w:rsidP="002A4D3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КБК</w:t>
                  </w:r>
                </w:p>
              </w:tc>
              <w:tc>
                <w:tcPr>
                  <w:tcW w:w="8112" w:type="dxa"/>
                  <w:gridSpan w:val="9"/>
                  <w:vAlign w:val="center"/>
                </w:tcPr>
                <w:p w14:paraId="381BEF98" w14:textId="77777777" w:rsidR="0063025A" w:rsidRPr="00BD1303" w:rsidRDefault="0063025A" w:rsidP="002A4D3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Отчетный год</w:t>
                  </w: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22C3679F" w14:textId="77777777" w:rsidR="0063025A" w:rsidRPr="00BD1303" w:rsidRDefault="0063025A" w:rsidP="002A4D3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Текущий год</w:t>
                  </w:r>
                </w:p>
              </w:tc>
            </w:tr>
            <w:tr w:rsidR="0063025A" w:rsidRPr="00BD1303" w14:paraId="4F8ED3F1" w14:textId="77777777" w:rsidTr="00AC07E0">
              <w:tc>
                <w:tcPr>
                  <w:tcW w:w="377" w:type="dxa"/>
                  <w:vMerge/>
                  <w:vAlign w:val="center"/>
                </w:tcPr>
                <w:p w14:paraId="4E8215CD" w14:textId="77777777" w:rsidR="0063025A" w:rsidRPr="00BD1303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6F8B363B" w14:textId="77777777" w:rsidR="0063025A" w:rsidRPr="009E33A2" w:rsidRDefault="0063025A" w:rsidP="002A4D3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4AAC70B1" w14:textId="77777777" w:rsidR="0063025A" w:rsidRDefault="0063025A" w:rsidP="002A4D3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546C087F" w14:textId="77777777" w:rsidR="0063025A" w:rsidRDefault="0063025A" w:rsidP="002A4D3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Уточненный план</w:t>
                  </w:r>
                </w:p>
              </w:tc>
            </w:tr>
            <w:tr w:rsidR="0063025A" w:rsidRPr="00BD1303" w14:paraId="771FBBAF" w14:textId="77777777" w:rsidTr="00AC07E0">
              <w:tc>
                <w:tcPr>
                  <w:tcW w:w="377" w:type="dxa"/>
                  <w:vMerge/>
                  <w:vAlign w:val="center"/>
                </w:tcPr>
                <w:p w14:paraId="35659C4B" w14:textId="77777777" w:rsidR="0063025A" w:rsidRPr="00BD1303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1629B7A0" w14:textId="77777777" w:rsidR="0063025A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59762873" w14:textId="77777777" w:rsidR="0063025A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24FAADE1" w14:textId="77777777" w:rsidR="0063025A" w:rsidRPr="009E33A2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3FED4C02" w14:textId="77777777" w:rsidR="0063025A" w:rsidRPr="009E33A2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0D89B635" w14:textId="77777777" w:rsidR="0063025A" w:rsidRPr="009E33A2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</w:tr>
            <w:tr w:rsidR="0063025A" w:rsidRPr="00BD1303" w14:paraId="2C36A09B" w14:textId="77777777" w:rsidTr="00AC07E0">
              <w:trPr>
                <w:cantSplit/>
                <w:trHeight w:val="876"/>
              </w:trPr>
              <w:tc>
                <w:tcPr>
                  <w:tcW w:w="377" w:type="dxa"/>
                  <w:vMerge/>
                  <w:vAlign w:val="center"/>
                </w:tcPr>
                <w:p w14:paraId="17701DC4" w14:textId="77777777" w:rsidR="0063025A" w:rsidRPr="00BD1303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43329EFA" w14:textId="77777777" w:rsidR="0063025A" w:rsidRPr="00BD1303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174" w:type="dxa"/>
                  <w:vAlign w:val="center"/>
                </w:tcPr>
                <w:p w14:paraId="0809AE32" w14:textId="77777777" w:rsidR="0063025A" w:rsidRPr="00BD1303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766C71AD" w14:textId="77777777" w:rsidR="0063025A" w:rsidRDefault="0063025A" w:rsidP="002A4D3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3951FEEC" w14:textId="77777777" w:rsidR="0063025A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174" w:type="dxa"/>
                  <w:vAlign w:val="center"/>
                </w:tcPr>
                <w:p w14:paraId="19AD6DFE" w14:textId="77777777" w:rsidR="0063025A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2D615CFA" w14:textId="77777777" w:rsidR="0063025A" w:rsidRDefault="0063025A" w:rsidP="002A4D3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0B38A30A" w14:textId="77777777" w:rsidR="0063025A" w:rsidRPr="00BD1303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174" w:type="dxa"/>
                  <w:vAlign w:val="center"/>
                </w:tcPr>
                <w:p w14:paraId="16D35D4C" w14:textId="77777777" w:rsidR="0063025A" w:rsidRPr="00BD1303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45AEFBF5" w14:textId="77777777" w:rsidR="0063025A" w:rsidRDefault="0063025A" w:rsidP="00AC07E0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6504CD8E" w14:textId="77777777" w:rsidR="0063025A" w:rsidRPr="00BD1303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174" w:type="dxa"/>
                  <w:vAlign w:val="center"/>
                </w:tcPr>
                <w:p w14:paraId="044E9B7A" w14:textId="77777777" w:rsidR="0063025A" w:rsidRPr="00BD1303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56AF5775" w14:textId="77777777" w:rsidR="0063025A" w:rsidRDefault="0063025A" w:rsidP="00AC07E0">
                  <w:pPr>
                    <w:pStyle w:val="ac"/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1FBB0FED" w14:textId="77777777" w:rsidR="0063025A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174" w:type="dxa"/>
                  <w:vAlign w:val="center"/>
                </w:tcPr>
                <w:p w14:paraId="665ECA91" w14:textId="77777777" w:rsidR="0063025A" w:rsidRDefault="0063025A" w:rsidP="0063025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5D8E03DA" w14:textId="77777777" w:rsidR="0063025A" w:rsidRDefault="0063025A" w:rsidP="00AC07E0">
                  <w:pPr>
                    <w:pStyle w:val="ac"/>
                    <w:ind w:left="113" w:right="113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63025A" w:rsidRPr="00BD1303" w14:paraId="61B68928" w14:textId="77777777" w:rsidTr="00AC07E0">
              <w:tc>
                <w:tcPr>
                  <w:tcW w:w="377" w:type="dxa"/>
                  <w:vAlign w:val="center"/>
                </w:tcPr>
                <w:p w14:paraId="46BC2F0D" w14:textId="77777777" w:rsidR="0063025A" w:rsidRPr="00BD1303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3C65F045" w14:textId="77777777" w:rsidR="0063025A" w:rsidRPr="00BD1303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2DBF6C25" w14:textId="77777777" w:rsidR="0063025A" w:rsidRPr="00BD1303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23A4A28E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7DFCF6A0" w14:textId="77777777" w:rsidR="0063025A" w:rsidRPr="00BD1303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6C8E5E8B" w14:textId="77777777" w:rsidR="0063025A" w:rsidRPr="00BD1303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2CCDF59B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7453FF91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558049B9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35991559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4CD4DAB0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1CD6663C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681CCC88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33DF7B36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1F869F7C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0AA11BDC" w14:textId="77777777" w:rsidR="0063025A" w:rsidRDefault="0063025A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B8B340" w14:textId="77777777" w:rsidR="002A4D3C" w:rsidRDefault="002A4D3C" w:rsidP="002A4D3C">
            <w:pPr>
              <w:pStyle w:val="ac"/>
            </w:pPr>
            <w:r>
              <w:t>Прод</w:t>
            </w:r>
            <w:r w:rsidR="0063025A">
              <w:t>о</w:t>
            </w:r>
            <w:r>
              <w:t>лжение таблицы</w:t>
            </w:r>
          </w:p>
          <w:tbl>
            <w:tblPr>
              <w:tblStyle w:val="ab"/>
              <w:tblW w:w="12512" w:type="dxa"/>
              <w:tblLayout w:type="fixed"/>
              <w:tblLook w:val="04A0" w:firstRow="1" w:lastRow="0" w:firstColumn="1" w:lastColumn="0" w:noHBand="0" w:noVBand="1"/>
            </w:tblPr>
            <w:tblGrid>
              <w:gridCol w:w="1356"/>
              <w:gridCol w:w="1380"/>
              <w:gridCol w:w="411"/>
              <w:gridCol w:w="1356"/>
              <w:gridCol w:w="1304"/>
              <w:gridCol w:w="411"/>
              <w:gridCol w:w="1356"/>
              <w:gridCol w:w="1380"/>
              <w:gridCol w:w="411"/>
              <w:gridCol w:w="1356"/>
              <w:gridCol w:w="1380"/>
              <w:gridCol w:w="411"/>
            </w:tblGrid>
            <w:tr w:rsidR="00AC07E0" w:rsidRPr="00BD1303" w14:paraId="7B1301BC" w14:textId="77777777" w:rsidTr="00AC07E0">
              <w:trPr>
                <w:trHeight w:val="135"/>
              </w:trPr>
              <w:tc>
                <w:tcPr>
                  <w:tcW w:w="6218" w:type="dxa"/>
                  <w:gridSpan w:val="6"/>
                  <w:vMerge w:val="restart"/>
                  <w:vAlign w:val="center"/>
                </w:tcPr>
                <w:p w14:paraId="72C1716B" w14:textId="77777777" w:rsidR="00AC07E0" w:rsidRDefault="00AC07E0" w:rsidP="002A4D3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Очередной</w:t>
                  </w:r>
                  <w:r w:rsidRPr="00BD1303">
                    <w:rPr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6294" w:type="dxa"/>
                  <w:gridSpan w:val="6"/>
                </w:tcPr>
                <w:p w14:paraId="0229078B" w14:textId="77777777" w:rsidR="00AC07E0" w:rsidRDefault="00AC07E0" w:rsidP="002A4D3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Плановый период</w:t>
                  </w:r>
                </w:p>
              </w:tc>
            </w:tr>
            <w:tr w:rsidR="00AC07E0" w:rsidRPr="00BD1303" w14:paraId="335EE297" w14:textId="77777777" w:rsidTr="00AC07E0">
              <w:trPr>
                <w:trHeight w:val="134"/>
              </w:trPr>
              <w:tc>
                <w:tcPr>
                  <w:tcW w:w="6218" w:type="dxa"/>
                  <w:gridSpan w:val="6"/>
                  <w:vMerge/>
                  <w:vAlign w:val="center"/>
                </w:tcPr>
                <w:p w14:paraId="233689E1" w14:textId="77777777" w:rsidR="00AC07E0" w:rsidRDefault="00AC07E0" w:rsidP="002A4D3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47" w:type="dxa"/>
                  <w:gridSpan w:val="3"/>
                </w:tcPr>
                <w:p w14:paraId="7E543B9A" w14:textId="77777777" w:rsidR="00AC07E0" w:rsidRDefault="00AC07E0" w:rsidP="002A4D3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Первый год</w:t>
                  </w:r>
                </w:p>
              </w:tc>
              <w:tc>
                <w:tcPr>
                  <w:tcW w:w="3147" w:type="dxa"/>
                  <w:gridSpan w:val="3"/>
                </w:tcPr>
                <w:p w14:paraId="007F6C00" w14:textId="77777777" w:rsidR="00AC07E0" w:rsidRDefault="00AC07E0" w:rsidP="002A4D3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Второй год</w:t>
                  </w:r>
                </w:p>
              </w:tc>
            </w:tr>
            <w:tr w:rsidR="00AC07E0" w:rsidRPr="00BD1303" w14:paraId="2FB9991D" w14:textId="77777777" w:rsidTr="00AC07E0">
              <w:tc>
                <w:tcPr>
                  <w:tcW w:w="3147" w:type="dxa"/>
                  <w:gridSpan w:val="3"/>
                </w:tcPr>
                <w:p w14:paraId="5A27833C" w14:textId="77777777" w:rsidR="00AC07E0" w:rsidRDefault="00AC07E0" w:rsidP="00AC07E0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3071" w:type="dxa"/>
                  <w:gridSpan w:val="3"/>
                </w:tcPr>
                <w:p w14:paraId="38E28BF9" w14:textId="77777777" w:rsidR="00AC07E0" w:rsidRPr="00BD1303" w:rsidRDefault="00AC07E0" w:rsidP="00AC07E0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3147" w:type="dxa"/>
                  <w:gridSpan w:val="3"/>
                </w:tcPr>
                <w:p w14:paraId="6620924B" w14:textId="77777777" w:rsidR="00AC07E0" w:rsidRPr="009E33A2" w:rsidRDefault="00AC07E0" w:rsidP="00AC07E0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3147" w:type="dxa"/>
                  <w:gridSpan w:val="3"/>
                </w:tcPr>
                <w:p w14:paraId="0A9921FD" w14:textId="77777777" w:rsidR="00AC07E0" w:rsidRPr="009E33A2" w:rsidRDefault="00AC07E0" w:rsidP="00AC07E0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</w:tr>
            <w:tr w:rsidR="00AC07E0" w:rsidRPr="00BD1303" w14:paraId="21020858" w14:textId="77777777" w:rsidTr="00AC07E0">
              <w:trPr>
                <w:cantSplit/>
                <w:trHeight w:val="782"/>
              </w:trPr>
              <w:tc>
                <w:tcPr>
                  <w:tcW w:w="1356" w:type="dxa"/>
                </w:tcPr>
                <w:p w14:paraId="7E33BBD5" w14:textId="77777777" w:rsidR="00AC07E0" w:rsidRPr="00BD1303" w:rsidRDefault="00AC07E0" w:rsidP="002A4D3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380" w:type="dxa"/>
                </w:tcPr>
                <w:p w14:paraId="21B9D377" w14:textId="77777777" w:rsidR="00AC07E0" w:rsidRPr="00BD1303" w:rsidRDefault="00AC07E0" w:rsidP="002A4D3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70F24416" w14:textId="77777777" w:rsidR="00AC07E0" w:rsidRDefault="00AC07E0" w:rsidP="002A4D3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356" w:type="dxa"/>
                </w:tcPr>
                <w:p w14:paraId="192AE140" w14:textId="77777777" w:rsidR="00AC07E0" w:rsidRPr="00BD1303" w:rsidRDefault="00AC07E0" w:rsidP="002A4D3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304" w:type="dxa"/>
                </w:tcPr>
                <w:p w14:paraId="1D102566" w14:textId="77777777" w:rsidR="00AC07E0" w:rsidRPr="00BD1303" w:rsidRDefault="00AC07E0" w:rsidP="002A4D3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0F778908" w14:textId="77777777" w:rsidR="00AC07E0" w:rsidRDefault="00AC07E0" w:rsidP="002A4D3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356" w:type="dxa"/>
                </w:tcPr>
                <w:p w14:paraId="77D0BC9D" w14:textId="77777777" w:rsidR="00AC07E0" w:rsidRPr="00BD1303" w:rsidRDefault="00AC07E0" w:rsidP="00AC07E0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380" w:type="dxa"/>
                </w:tcPr>
                <w:p w14:paraId="1DE0C288" w14:textId="77777777" w:rsidR="00AC07E0" w:rsidRPr="00BD1303" w:rsidRDefault="00AC07E0" w:rsidP="00AC07E0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529399AC" w14:textId="77777777" w:rsidR="00AC07E0" w:rsidRDefault="00AC07E0" w:rsidP="00AC07E0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356" w:type="dxa"/>
                </w:tcPr>
                <w:p w14:paraId="037B3328" w14:textId="77777777" w:rsidR="00AC07E0" w:rsidRPr="00BD1303" w:rsidRDefault="00AC07E0" w:rsidP="00AC07E0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380" w:type="dxa"/>
                </w:tcPr>
                <w:p w14:paraId="28662694" w14:textId="77777777" w:rsidR="00AC07E0" w:rsidRPr="00BD1303" w:rsidRDefault="00AC07E0" w:rsidP="00AC07E0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71E2B336" w14:textId="77777777" w:rsidR="00AC07E0" w:rsidRDefault="00AC07E0" w:rsidP="00AC07E0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AC07E0" w:rsidRPr="00BD1303" w14:paraId="467F2E29" w14:textId="77777777" w:rsidTr="00AC07E0">
              <w:trPr>
                <w:cantSplit/>
                <w:trHeight w:val="203"/>
              </w:trPr>
              <w:tc>
                <w:tcPr>
                  <w:tcW w:w="1356" w:type="dxa"/>
                </w:tcPr>
                <w:p w14:paraId="6606D6D5" w14:textId="77777777" w:rsidR="00AC07E0" w:rsidRPr="00BD1303" w:rsidRDefault="00AC07E0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</w:tcPr>
                <w:p w14:paraId="2F6C926E" w14:textId="77777777" w:rsidR="00AC07E0" w:rsidRPr="00BD1303" w:rsidRDefault="00AC07E0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733A52C2" w14:textId="77777777" w:rsidR="00AC07E0" w:rsidRDefault="00AC07E0" w:rsidP="002A4D3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</w:tcPr>
                <w:p w14:paraId="1F85E3A6" w14:textId="77777777" w:rsidR="00AC07E0" w:rsidRPr="00BD1303" w:rsidRDefault="00AC07E0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04" w:type="dxa"/>
                </w:tcPr>
                <w:p w14:paraId="6E7B24DA" w14:textId="77777777" w:rsidR="00AC07E0" w:rsidRPr="00BD1303" w:rsidRDefault="00AC07E0" w:rsidP="002A4D3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0541BF54" w14:textId="77777777" w:rsidR="00AC07E0" w:rsidRDefault="00AC07E0" w:rsidP="002A4D3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extDirection w:val="tbRl"/>
                </w:tcPr>
                <w:p w14:paraId="46559E01" w14:textId="77777777" w:rsidR="00AC07E0" w:rsidRDefault="00AC07E0" w:rsidP="002A4D3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extDirection w:val="tbRl"/>
                </w:tcPr>
                <w:p w14:paraId="5D9B77CF" w14:textId="77777777" w:rsidR="00AC07E0" w:rsidRDefault="00AC07E0" w:rsidP="002A4D3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30502C2C" w14:textId="77777777" w:rsidR="00AC07E0" w:rsidRDefault="00AC07E0" w:rsidP="002A4D3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extDirection w:val="tbRl"/>
                </w:tcPr>
                <w:p w14:paraId="0EBB6403" w14:textId="77777777" w:rsidR="00AC07E0" w:rsidRDefault="00AC07E0" w:rsidP="002A4D3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extDirection w:val="tbRl"/>
                </w:tcPr>
                <w:p w14:paraId="45F87A44" w14:textId="77777777" w:rsidR="00AC07E0" w:rsidRDefault="00AC07E0" w:rsidP="002A4D3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68775EDD" w14:textId="77777777" w:rsidR="00AC07E0" w:rsidRDefault="00AC07E0" w:rsidP="002A4D3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1AA7A0" w14:textId="77777777" w:rsidR="002A4D3C" w:rsidRPr="00AC07E0" w:rsidRDefault="002A4D3C" w:rsidP="002A4D3C">
            <w:pPr>
              <w:pStyle w:val="ac"/>
              <w:rPr>
                <w:szCs w:val="22"/>
                <w:lang w:val="en-US"/>
              </w:rPr>
            </w:pPr>
          </w:p>
        </w:tc>
      </w:tr>
      <w:tr w:rsidR="002A4D3C" w14:paraId="31AECFCA" w14:textId="77777777" w:rsidTr="00AC07E0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1C5CDD9F" w14:textId="77777777" w:rsidR="002A4D3C" w:rsidRDefault="002A4D3C" w:rsidP="002A4D3C">
            <w:pPr>
              <w:pStyle w:val="2"/>
            </w:pPr>
            <w:r>
              <w:t>Сообщение о результате, если контроль пройден</w:t>
            </w:r>
          </w:p>
        </w:tc>
      </w:tr>
      <w:tr w:rsidR="002A4D3C" w14:paraId="60AF9A6C" w14:textId="77777777" w:rsidTr="00AC07E0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A66469C" w14:textId="77777777" w:rsidR="002A4D3C" w:rsidRPr="00192230" w:rsidRDefault="00744B65" w:rsidP="002A4D3C">
            <w:pPr>
              <w:pStyle w:val="af2"/>
              <w:rPr>
                <w:szCs w:val="22"/>
              </w:rPr>
            </w:pPr>
            <w:r>
              <w:rPr>
                <w:szCs w:val="22"/>
              </w:rPr>
              <w:t>Контроль пройден</w:t>
            </w:r>
          </w:p>
        </w:tc>
      </w:tr>
      <w:tr w:rsidR="002A4D3C" w14:paraId="3C2FCF49" w14:textId="77777777" w:rsidTr="00AC07E0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4BC41393" w14:textId="77777777" w:rsidR="002A4D3C" w:rsidRDefault="002A4D3C" w:rsidP="002A4D3C">
            <w:pPr>
              <w:pStyle w:val="2"/>
            </w:pPr>
            <w:r>
              <w:t>Требования к протоколу</w:t>
            </w:r>
          </w:p>
        </w:tc>
      </w:tr>
      <w:tr w:rsidR="00AC07E0" w14:paraId="1A5C2F5B" w14:textId="77777777" w:rsidTr="00AC07E0">
        <w:trPr>
          <w:trHeight w:val="506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112FF80B" w14:textId="77777777" w:rsidR="00AC07E0" w:rsidRDefault="00AC07E0" w:rsidP="00AC07E0">
            <w:pPr>
              <w:keepLines/>
              <w:spacing w:after="0" w:line="240" w:lineRule="auto"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784B6D46" w14:textId="77777777" w:rsidR="00AC07E0" w:rsidRPr="0064252D" w:rsidRDefault="00AC07E0" w:rsidP="00AC07E0">
            <w:pPr>
              <w:pStyle w:val="a"/>
              <w:jc w:val="both"/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00AC07E0" w14:textId="77777777" w:rsidR="00AC07E0" w:rsidRDefault="00AC07E0" w:rsidP="00AC07E0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62B6D026" w14:textId="77777777" w:rsidR="00AC07E0" w:rsidRPr="00125505" w:rsidRDefault="007A69F4" w:rsidP="002F33BF">
            <w:pPr>
              <w:pStyle w:val="af5"/>
            </w:pPr>
            <w:bookmarkStart w:id="4" w:name="_Toc97808711"/>
            <w:r>
              <w:t xml:space="preserve">2 </w:t>
            </w:r>
            <w:r w:rsidR="00AC07E0" w:rsidRPr="00AC07E0">
              <w:t>Контроль сумм по типу расходов 020200 и 020400</w:t>
            </w:r>
            <w:bookmarkEnd w:id="4"/>
          </w:p>
        </w:tc>
      </w:tr>
      <w:tr w:rsidR="00AC07E0" w14:paraId="2DB8A7E2" w14:textId="77777777" w:rsidTr="00AC07E0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D916410" w14:textId="77777777" w:rsidR="00AC07E0" w:rsidRDefault="00AC07E0" w:rsidP="00AC07E0">
            <w:pPr>
              <w:pStyle w:val="2"/>
            </w:pPr>
            <w:r>
              <w:t>Тип контроля</w:t>
            </w:r>
          </w:p>
        </w:tc>
      </w:tr>
      <w:tr w:rsidR="00AC07E0" w14:paraId="3B9F7479" w14:textId="77777777" w:rsidTr="00AC07E0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00D5C6D" w14:textId="77777777" w:rsidR="00AC07E0" w:rsidRPr="00AC07E0" w:rsidRDefault="00AC07E0" w:rsidP="00AC07E0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Логический</w:t>
            </w:r>
          </w:p>
        </w:tc>
      </w:tr>
      <w:tr w:rsidR="00AC07E0" w14:paraId="257030AB" w14:textId="77777777" w:rsidTr="00AC07E0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F442C9B" w14:textId="77777777" w:rsidR="00AC07E0" w:rsidRDefault="00AC07E0" w:rsidP="00AC07E0">
            <w:pPr>
              <w:pStyle w:val="2"/>
            </w:pPr>
            <w:r>
              <w:t>Вызов контроля</w:t>
            </w:r>
          </w:p>
        </w:tc>
      </w:tr>
      <w:tr w:rsidR="00AC07E0" w14:paraId="5EAD1774" w14:textId="77777777" w:rsidTr="00AC07E0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C07DB6C" w14:textId="77777777" w:rsidR="00AC07E0" w:rsidRDefault="00AC07E0" w:rsidP="00AC07E0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Контроли:</w:t>
            </w:r>
          </w:p>
          <w:p w14:paraId="3479AD21" w14:textId="77777777" w:rsidR="00AC07E0" w:rsidRDefault="00AC07E0" w:rsidP="00AC07E0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3B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Логический контроль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: </w:t>
            </w:r>
          </w:p>
          <w:p w14:paraId="3AF39E3C" w14:textId="77777777" w:rsidR="00AC07E0" w:rsidRDefault="00AC07E0" w:rsidP="00AC07E0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ИФ «Свод РРО МО» (карточка, реестровый интерфейс); </w:t>
            </w:r>
          </w:p>
          <w:p w14:paraId="2F0A3612" w14:textId="77777777" w:rsidR="00AC07E0" w:rsidRDefault="00AC07E0" w:rsidP="00AC07E0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ИФ «Фрагменты РРО МО» (карточка).</w:t>
            </w:r>
          </w:p>
          <w:p w14:paraId="35C914F3" w14:textId="77777777" w:rsidR="00AC07E0" w:rsidRDefault="00AC07E0" w:rsidP="00AC07E0">
            <w:pPr>
              <w:pStyle w:val="af2"/>
              <w:rPr>
                <w:lang w:eastAsia="en-US"/>
              </w:rPr>
            </w:pPr>
          </w:p>
          <w:p w14:paraId="7E3581E5" w14:textId="77777777" w:rsidR="00AC07E0" w:rsidRDefault="00AC07E0" w:rsidP="00AC07E0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2 Документооборот:</w:t>
            </w:r>
          </w:p>
          <w:p w14:paraId="65C5234D" w14:textId="77777777" w:rsidR="00AC07E0" w:rsidRDefault="00AC07E0" w:rsidP="00AC07E0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1 «Передать на рассмотрение»</w:t>
            </w:r>
          </w:p>
          <w:p w14:paraId="56E83D94" w14:textId="77777777" w:rsidR="00AC07E0" w:rsidRDefault="00AC07E0" w:rsidP="00AC07E0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2 «Согласовать»</w:t>
            </w:r>
          </w:p>
          <w:p w14:paraId="268F333B" w14:textId="77777777" w:rsidR="00AC07E0" w:rsidRDefault="00AC07E0" w:rsidP="00AC07E0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3 «Утвердить»</w:t>
            </w:r>
          </w:p>
        </w:tc>
      </w:tr>
      <w:tr w:rsidR="00AC07E0" w14:paraId="3C223DBA" w14:textId="77777777" w:rsidTr="00AC07E0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1699FBF" w14:textId="77777777" w:rsidR="00AC07E0" w:rsidRDefault="00AC07E0" w:rsidP="00AC07E0">
            <w:pPr>
              <w:pStyle w:val="2"/>
            </w:pPr>
            <w:r>
              <w:lastRenderedPageBreak/>
              <w:t>Механизм контроля</w:t>
            </w:r>
          </w:p>
        </w:tc>
      </w:tr>
      <w:tr w:rsidR="00AC07E0" w14:paraId="01F2EE3B" w14:textId="77777777" w:rsidTr="00AC07E0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14:paraId="08A6CC29" w14:textId="77777777" w:rsidR="00AC07E0" w:rsidRDefault="00AC07E0" w:rsidP="00AF6362">
            <w:pPr>
              <w:pStyle w:val="3"/>
            </w:pPr>
            <w:bookmarkStart w:id="5" w:name="Проверка_1"/>
            <w:r>
              <w:t xml:space="preserve">Проверка 1 </w:t>
            </w:r>
            <w:r w:rsidR="00AF6362" w:rsidRPr="00AF6362">
              <w:t>(</w:t>
            </w:r>
            <w:r w:rsidR="00C13A05">
              <w:t>020200 и 020400)</w:t>
            </w:r>
            <w:bookmarkEnd w:id="5"/>
          </w:p>
        </w:tc>
      </w:tr>
      <w:tr w:rsidR="00AC07E0" w14:paraId="594EF57B" w14:textId="77777777" w:rsidTr="00AC07E0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FA9FCC9" w14:textId="77777777" w:rsidR="00AC07E0" w:rsidRPr="008C4885" w:rsidRDefault="00AC07E0" w:rsidP="00AC07E0">
            <w:pPr>
              <w:pStyle w:val="ac"/>
            </w:pPr>
            <w:r w:rsidRPr="008C4885">
              <w:t>Детализация «Дополнительные параметры для отчета»</w:t>
            </w:r>
          </w:p>
          <w:p w14:paraId="1753A36F" w14:textId="77777777" w:rsidR="00AC07E0" w:rsidRPr="008C4885" w:rsidRDefault="00AC07E0" w:rsidP="00AC07E0">
            <w:pPr>
              <w:pStyle w:val="ac"/>
            </w:pPr>
            <w:r w:rsidRPr="008C4885">
              <w:t>Контроль сумм по типу расходов 020200 и 020400 в детализации «Дополнительные параметры для отчета» проверяет построчно детализир</w:t>
            </w:r>
            <w:r>
              <w:t>ующие</w:t>
            </w:r>
            <w:r w:rsidRPr="008C4885">
              <w:t xml:space="preserve"> коды классификатора «Тип расхода» при наличии обобщенного классификатора «Тип расхода», а так же равенство сумм. </w:t>
            </w:r>
          </w:p>
          <w:p w14:paraId="7EB19FD4" w14:textId="77777777" w:rsidR="00AC07E0" w:rsidRPr="008C4885" w:rsidRDefault="00AC07E0" w:rsidP="00AC07E0">
            <w:pPr>
              <w:pStyle w:val="ac"/>
            </w:pPr>
          </w:p>
          <w:p w14:paraId="7F4D854B" w14:textId="77777777" w:rsidR="00AC07E0" w:rsidRPr="008C4885" w:rsidRDefault="00AC07E0" w:rsidP="00AC07E0">
            <w:pPr>
              <w:pStyle w:val="ac"/>
            </w:pPr>
            <w:r w:rsidRPr="008C4885">
              <w:t xml:space="preserve">ЕСЛИ документ содержит запись, где «Тип расходов» = 020200, </w:t>
            </w:r>
          </w:p>
          <w:p w14:paraId="5BFF830F" w14:textId="77777777" w:rsidR="00AC07E0" w:rsidRPr="008C4885" w:rsidRDefault="00AC07E0" w:rsidP="00AC07E0">
            <w:pPr>
              <w:pStyle w:val="ac"/>
            </w:pPr>
            <w:r w:rsidRPr="008C4885">
              <w:t>ТО документ должен содержать записи, где «Тип расходов» = 020201 или 020202 или 020203 или 020204 или 020205 или 020206 или 020207.</w:t>
            </w:r>
          </w:p>
          <w:p w14:paraId="7453B72E" w14:textId="77777777" w:rsidR="00AC07E0" w:rsidRPr="008C4885" w:rsidRDefault="00AC07E0" w:rsidP="00AC07E0">
            <w:pPr>
              <w:pStyle w:val="ac"/>
            </w:pPr>
            <w:r w:rsidRPr="008C4885">
              <w:t>ИНАЧЕ контроль не пройден.</w:t>
            </w:r>
          </w:p>
          <w:p w14:paraId="4AA74CA8" w14:textId="77777777" w:rsidR="00AC07E0" w:rsidRPr="008C4885" w:rsidRDefault="00AC07E0" w:rsidP="00AC07E0">
            <w:pPr>
              <w:pStyle w:val="ac"/>
            </w:pPr>
          </w:p>
          <w:p w14:paraId="0F34A712" w14:textId="77777777" w:rsidR="00AC07E0" w:rsidRPr="008C4885" w:rsidRDefault="00AC07E0" w:rsidP="00AC07E0">
            <w:pPr>
              <w:pStyle w:val="ac"/>
            </w:pPr>
            <w:r w:rsidRPr="008C4885">
              <w:t xml:space="preserve">ЕСЛИ документ содержит запись, где «Тип расходов» = 020400, </w:t>
            </w:r>
          </w:p>
          <w:p w14:paraId="71FA0F70" w14:textId="77777777" w:rsidR="00AC07E0" w:rsidRPr="008C4885" w:rsidRDefault="00AC07E0" w:rsidP="00AC07E0">
            <w:pPr>
              <w:pStyle w:val="ac"/>
            </w:pPr>
            <w:r w:rsidRPr="008C4885">
              <w:t>ТО документ должен содержать записи, где «Тип расходов» = 020401 или 020402 или 020403 или 020404 или 020405 или 020406 или 020407.</w:t>
            </w:r>
          </w:p>
          <w:p w14:paraId="212F3AD8" w14:textId="77777777" w:rsidR="00AC07E0" w:rsidRPr="008C4885" w:rsidRDefault="00AC07E0" w:rsidP="00AC07E0">
            <w:pPr>
              <w:pStyle w:val="ac"/>
            </w:pPr>
            <w:r w:rsidRPr="008C4885">
              <w:t>ИНАЧЕ контроль не пройден.</w:t>
            </w:r>
          </w:p>
          <w:p w14:paraId="2BF12D63" w14:textId="77777777" w:rsidR="00AC07E0" w:rsidRPr="008C4885" w:rsidRDefault="00AC07E0" w:rsidP="00AC07E0">
            <w:pPr>
              <w:pStyle w:val="ac"/>
            </w:pPr>
          </w:p>
          <w:p w14:paraId="5E66FC4A" w14:textId="77777777" w:rsidR="00AC07E0" w:rsidRPr="008C4885" w:rsidRDefault="00AC07E0" w:rsidP="00AC07E0">
            <w:pPr>
              <w:pStyle w:val="ac"/>
            </w:pPr>
            <w:r w:rsidRPr="008C4885">
              <w:t>Контроль проверяет равенство сумм по типу расходов:</w:t>
            </w:r>
          </w:p>
          <w:p w14:paraId="2FE98E1B" w14:textId="77777777" w:rsidR="00AC07E0" w:rsidRPr="008C4885" w:rsidRDefault="00AC07E0" w:rsidP="00AC07E0">
            <w:pPr>
              <w:pStyle w:val="ac"/>
            </w:pPr>
            <w:r w:rsidRPr="008C4885">
              <w:t>ЕСЛИ сумма в группах полей «Объемы финансирования расходных обязательств» и «Оценка стоимости полномочий», где «Тип расходов» = 020200 равна сумме в группах полей «Объемы финансирования расходных обязательств» и «Оценка стоимости полномочий», где «Тип расходов» = 020201 + 020202 + 020203 + 020204 + 020205 + 020206 + 020207.</w:t>
            </w:r>
          </w:p>
          <w:p w14:paraId="2DFD78E0" w14:textId="77777777" w:rsidR="00AC07E0" w:rsidRPr="008C4885" w:rsidRDefault="00AC07E0" w:rsidP="00AC07E0">
            <w:pPr>
              <w:pStyle w:val="ac"/>
            </w:pPr>
            <w:r w:rsidRPr="008C4885">
              <w:t>ТО контроль пройден.</w:t>
            </w:r>
          </w:p>
          <w:p w14:paraId="701305C2" w14:textId="77777777" w:rsidR="00AC07E0" w:rsidRPr="008C4885" w:rsidRDefault="00AC07E0" w:rsidP="00AC07E0">
            <w:pPr>
              <w:pStyle w:val="ac"/>
            </w:pPr>
            <w:r w:rsidRPr="008C4885">
              <w:t>ИНАЧЕ контроль не пройден</w:t>
            </w:r>
          </w:p>
          <w:p w14:paraId="24D0E242" w14:textId="77777777" w:rsidR="00AC07E0" w:rsidRPr="008C4885" w:rsidRDefault="00AC07E0" w:rsidP="00AC07E0">
            <w:pPr>
              <w:pStyle w:val="ac"/>
            </w:pPr>
          </w:p>
          <w:p w14:paraId="7C84BE56" w14:textId="77777777" w:rsidR="00AC07E0" w:rsidRPr="008C4885" w:rsidRDefault="00AC07E0" w:rsidP="00AC07E0">
            <w:pPr>
              <w:pStyle w:val="ac"/>
            </w:pPr>
            <w:r w:rsidRPr="008C4885">
              <w:t>ЕСЛИ сумма в группах полей «Объемы финансирования расходных обязательств» и «Оценка стоимости полномочий», где «Тип расходов» = 020400 равна сумме в группах полей «Объемы финансирования расходных обязательств» и «Оценка стоимости полномочий», где «Тип расходов» = 020401 + 020402 + 020403 + 020404 + 020405 + 020406 + 020407.</w:t>
            </w:r>
          </w:p>
          <w:p w14:paraId="0B86EA92" w14:textId="77777777" w:rsidR="00AC07E0" w:rsidRPr="008C4885" w:rsidRDefault="00AC07E0" w:rsidP="00AC07E0">
            <w:pPr>
              <w:pStyle w:val="ac"/>
            </w:pPr>
            <w:r w:rsidRPr="008C4885">
              <w:t>ТО контроль пройден.</w:t>
            </w:r>
          </w:p>
          <w:p w14:paraId="51E1AA4C" w14:textId="77777777" w:rsidR="00AC07E0" w:rsidRPr="008C4885" w:rsidRDefault="00AC07E0" w:rsidP="00AC07E0">
            <w:pPr>
              <w:pStyle w:val="ac"/>
              <w:rPr>
                <w:b/>
              </w:rPr>
            </w:pPr>
            <w:r w:rsidRPr="008C4885">
              <w:t>ИНАЧЕ контроль не пройден</w:t>
            </w:r>
          </w:p>
        </w:tc>
      </w:tr>
      <w:tr w:rsidR="00AC07E0" w14:paraId="52AB01B5" w14:textId="77777777" w:rsidTr="00AC07E0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52C61A6" w14:textId="77777777" w:rsidR="00AC07E0" w:rsidRDefault="00AC07E0" w:rsidP="00AC07E0">
            <w:pPr>
              <w:pStyle w:val="2"/>
            </w:pPr>
            <w:r>
              <w:lastRenderedPageBreak/>
              <w:t>Вид контроля</w:t>
            </w:r>
          </w:p>
        </w:tc>
      </w:tr>
      <w:tr w:rsidR="00AC07E0" w14:paraId="50EA3C82" w14:textId="77777777" w:rsidTr="00AC07E0">
        <w:trPr>
          <w:trHeight w:val="4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56D65E2" w14:textId="77777777" w:rsidR="00AC07E0" w:rsidRPr="00843BB8" w:rsidRDefault="00AC07E0" w:rsidP="00AC07E0">
            <w:pPr>
              <w:pStyle w:val="ac"/>
              <w:rPr>
                <w:szCs w:val="22"/>
              </w:rPr>
            </w:pPr>
            <w:r w:rsidRPr="00843BB8">
              <w:rPr>
                <w:szCs w:val="22"/>
              </w:rPr>
              <w:t>Строгий</w:t>
            </w:r>
          </w:p>
        </w:tc>
      </w:tr>
      <w:tr w:rsidR="00AC07E0" w14:paraId="7D0E95EE" w14:textId="77777777" w:rsidTr="00AC07E0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52023EA" w14:textId="77777777" w:rsidR="00AC07E0" w:rsidRDefault="00AC07E0" w:rsidP="00AC07E0">
            <w:pPr>
              <w:pStyle w:val="2"/>
            </w:pPr>
            <w:r>
              <w:t>Сообщение о результате, если контроль не пройден</w:t>
            </w:r>
          </w:p>
        </w:tc>
      </w:tr>
      <w:tr w:rsidR="00AC07E0" w14:paraId="16C61917" w14:textId="77777777" w:rsidTr="00AC07E0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39AC811" w14:textId="77777777" w:rsidR="00E67FC2" w:rsidRDefault="00AC07E0" w:rsidP="00E67FC2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Сумма по д</w:t>
            </w:r>
            <w:r w:rsidR="00E67FC2">
              <w:rPr>
                <w:szCs w:val="22"/>
              </w:rPr>
              <w:t>етализирующим типам расходов не соответствует итоговой сумме</w:t>
            </w:r>
            <w:r>
              <w:rPr>
                <w:szCs w:val="22"/>
              </w:rPr>
              <w:t xml:space="preserve">. </w:t>
            </w:r>
          </w:p>
          <w:p w14:paraId="53FA10B6" w14:textId="77777777" w:rsidR="005674BF" w:rsidRDefault="005674BF" w:rsidP="005674BF">
            <w:pPr>
              <w:pStyle w:val="ac"/>
              <w:rPr>
                <w:szCs w:val="22"/>
              </w:rPr>
            </w:pPr>
            <w:r w:rsidRPr="00F85782">
              <w:rPr>
                <w:szCs w:val="22"/>
              </w:rPr>
              <w:t>Контроль детализации «Дополнительные параметры для отчета</w:t>
            </w:r>
            <w:r w:rsidRPr="00F85782">
              <w:t>».</w:t>
            </w:r>
          </w:p>
          <w:p w14:paraId="3B5FFC78" w14:textId="77777777" w:rsidR="005674BF" w:rsidRDefault="005674BF" w:rsidP="005674BF">
            <w:pPr>
              <w:pStyle w:val="ac"/>
              <w:rPr>
                <w:szCs w:val="22"/>
              </w:rPr>
            </w:pPr>
            <w:r w:rsidRPr="00F85782">
              <w:rPr>
                <w:szCs w:val="22"/>
              </w:rPr>
              <w:t xml:space="preserve">По расходному </w:t>
            </w:r>
            <w:r>
              <w:rPr>
                <w:szCs w:val="22"/>
              </w:rPr>
              <w:t>полномочию &lt;код полномочия&gt;&lt;наименование полномочия</w:t>
            </w:r>
            <w:r w:rsidRPr="00F85782">
              <w:rPr>
                <w:szCs w:val="22"/>
              </w:rPr>
              <w:t>&gt;</w:t>
            </w:r>
            <w:r w:rsidRPr="00AC07E0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объемы средств </w:t>
            </w:r>
            <w:r w:rsidR="005A2FFD">
              <w:rPr>
                <w:szCs w:val="22"/>
              </w:rPr>
              <w:t>по детализирующим типам расходов не соответствуют</w:t>
            </w:r>
            <w:r>
              <w:rPr>
                <w:szCs w:val="22"/>
              </w:rPr>
              <w:t xml:space="preserve"> </w:t>
            </w:r>
            <w:r w:rsidR="005A2FFD">
              <w:rPr>
                <w:szCs w:val="22"/>
              </w:rPr>
              <w:t xml:space="preserve">промежуточным итоговым </w:t>
            </w:r>
            <w:r w:rsidRPr="00F85782">
              <w:rPr>
                <w:szCs w:val="22"/>
              </w:rPr>
              <w:t>объем</w:t>
            </w:r>
            <w:r w:rsidR="005A2FFD">
              <w:rPr>
                <w:szCs w:val="22"/>
              </w:rPr>
              <w:t>ам</w:t>
            </w:r>
            <w:r w:rsidRPr="00F85782">
              <w:rPr>
                <w:szCs w:val="22"/>
              </w:rPr>
              <w:t xml:space="preserve"> средств на </w:t>
            </w:r>
            <w:r>
              <w:rPr>
                <w:szCs w:val="22"/>
              </w:rPr>
              <w:t>исполнение полномочия</w:t>
            </w:r>
            <w:r w:rsidR="00F52702">
              <w:rPr>
                <w:szCs w:val="22"/>
              </w:rPr>
              <w:t xml:space="preserve"> и/или оценка стоимости полномочий по детализирующим типам расходов не соответствует промежуточной ит</w:t>
            </w:r>
            <w:r w:rsidR="00A858CF">
              <w:rPr>
                <w:szCs w:val="22"/>
              </w:rPr>
              <w:t>о</w:t>
            </w:r>
            <w:r w:rsidR="00F52702">
              <w:rPr>
                <w:szCs w:val="22"/>
              </w:rPr>
              <w:t>говой оценке стоимости полномочий.</w:t>
            </w:r>
          </w:p>
          <w:p w14:paraId="6C656613" w14:textId="77777777" w:rsidR="00D26072" w:rsidRDefault="00D26072" w:rsidP="005674BF">
            <w:pPr>
              <w:pStyle w:val="ac"/>
              <w:rPr>
                <w:szCs w:val="22"/>
              </w:rPr>
            </w:pPr>
          </w:p>
          <w:p w14:paraId="0909E8FB" w14:textId="77777777" w:rsidR="00F52702" w:rsidRDefault="00D26072" w:rsidP="005674BF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 xml:space="preserve">Таблица 1 </w:t>
            </w:r>
            <w:proofErr w:type="gramStart"/>
            <w:r>
              <w:rPr>
                <w:szCs w:val="22"/>
              </w:rPr>
              <w:t>для</w:t>
            </w:r>
            <w:proofErr w:type="gramEnd"/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REF Проверка_1 \h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t xml:space="preserve">Проверка 1 </w:t>
            </w:r>
            <w:r w:rsidRPr="00AF6362">
              <w:t>(</w:t>
            </w:r>
            <w:r>
              <w:t>020200 и 020400)</w:t>
            </w:r>
            <w:r>
              <w:rPr>
                <w:szCs w:val="22"/>
              </w:rPr>
              <w:fldChar w:fldCharType="end"/>
            </w:r>
            <w:r>
              <w:rPr>
                <w:szCs w:val="22"/>
              </w:rPr>
              <w:t>:</w:t>
            </w:r>
          </w:p>
          <w:tbl>
            <w:tblPr>
              <w:tblStyle w:val="ab"/>
              <w:tblW w:w="13897" w:type="dxa"/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</w:tblGrid>
            <w:tr w:rsidR="005674BF" w:rsidRPr="00BD1303" w14:paraId="1BFAE10B" w14:textId="77777777" w:rsidTr="005674BF">
              <w:tc>
                <w:tcPr>
                  <w:tcW w:w="377" w:type="dxa"/>
                  <w:vMerge w:val="restart"/>
                  <w:textDirection w:val="tbRl"/>
                  <w:vAlign w:val="center"/>
                </w:tcPr>
                <w:p w14:paraId="5C3BA53F" w14:textId="77777777" w:rsidR="005674BF" w:rsidRDefault="005674BF" w:rsidP="005674BF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КБК</w:t>
                  </w:r>
                </w:p>
              </w:tc>
              <w:tc>
                <w:tcPr>
                  <w:tcW w:w="8112" w:type="dxa"/>
                  <w:gridSpan w:val="9"/>
                  <w:vAlign w:val="center"/>
                </w:tcPr>
                <w:p w14:paraId="773F4756" w14:textId="77777777" w:rsidR="005674BF" w:rsidRPr="00BD1303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Отчетный год</w:t>
                  </w: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51A0AC32" w14:textId="77777777" w:rsidR="005674BF" w:rsidRPr="00BD1303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Текущий год</w:t>
                  </w:r>
                </w:p>
              </w:tc>
            </w:tr>
            <w:tr w:rsidR="005674BF" w:rsidRPr="00BD1303" w14:paraId="0AE4E7F4" w14:textId="77777777" w:rsidTr="005674BF">
              <w:tc>
                <w:tcPr>
                  <w:tcW w:w="377" w:type="dxa"/>
                  <w:vMerge/>
                  <w:vAlign w:val="center"/>
                </w:tcPr>
                <w:p w14:paraId="02982589" w14:textId="77777777" w:rsidR="005674BF" w:rsidRPr="00BD1303" w:rsidRDefault="005674BF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21E4B7A3" w14:textId="77777777" w:rsidR="005674BF" w:rsidRPr="009E33A2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5E65AAE7" w14:textId="77777777" w:rsidR="005674BF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7D5A43B8" w14:textId="77777777" w:rsidR="005674BF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Уточненный план</w:t>
                  </w:r>
                </w:p>
              </w:tc>
            </w:tr>
            <w:tr w:rsidR="005674BF" w:rsidRPr="00BD1303" w14:paraId="1A4EEAB3" w14:textId="77777777" w:rsidTr="005674BF">
              <w:tc>
                <w:tcPr>
                  <w:tcW w:w="377" w:type="dxa"/>
                  <w:vMerge/>
                  <w:vAlign w:val="center"/>
                </w:tcPr>
                <w:p w14:paraId="0AA323BB" w14:textId="77777777" w:rsidR="005674BF" w:rsidRPr="00BD1303" w:rsidRDefault="005674BF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2F9E773B" w14:textId="77777777" w:rsidR="005674BF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6D50D20C" w14:textId="77777777" w:rsidR="005674BF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5096F85D" w14:textId="77777777" w:rsidR="005674BF" w:rsidRPr="009E33A2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4AC2F81A" w14:textId="77777777" w:rsidR="005674BF" w:rsidRPr="009E33A2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34B4E200" w14:textId="77777777" w:rsidR="005674BF" w:rsidRPr="009E33A2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</w:tr>
            <w:tr w:rsidR="00380446" w:rsidRPr="00BD1303" w14:paraId="4C0DE71D" w14:textId="77777777" w:rsidTr="005674BF">
              <w:trPr>
                <w:cantSplit/>
                <w:trHeight w:val="876"/>
              </w:trPr>
              <w:tc>
                <w:tcPr>
                  <w:tcW w:w="377" w:type="dxa"/>
                  <w:vMerge/>
                  <w:vAlign w:val="center"/>
                </w:tcPr>
                <w:p w14:paraId="608EA08E" w14:textId="77777777" w:rsidR="00380446" w:rsidRPr="00BD1303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5AB24505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040EBE11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020201 + 020202 + 020203 + 020204 + 020205 + 020206 + 020207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449E3F35" w14:textId="77777777" w:rsidR="00380446" w:rsidRDefault="00380446" w:rsidP="005674BF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05EBB477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3E76F566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020201 + 020202 + 020203 + 020204 + 020205 + 020206 + 020207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74B11E6C" w14:textId="77777777" w:rsidR="00380446" w:rsidRDefault="00380446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49E9034E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0B309ABC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020201 + 020202 + 020203 + 020204 + 020205 + 020206 + 020207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62ACD824" w14:textId="77777777" w:rsidR="00380446" w:rsidRDefault="00380446" w:rsidP="005674BF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1BECBF9D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647F980A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020201 + 020202 + 020203 + 020204 + 020205 + 020206 + 020207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0DF8A5B5" w14:textId="77777777" w:rsidR="00380446" w:rsidRDefault="00380446" w:rsidP="005674BF">
                  <w:pPr>
                    <w:pStyle w:val="ac"/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16F9BDB7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05EFC85C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020201 + 020202 + 020203 + 020204 + 020205 + 020206 + 020207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5AE631B6" w14:textId="77777777" w:rsidR="00380446" w:rsidRDefault="00380446" w:rsidP="005674BF">
                  <w:pPr>
                    <w:pStyle w:val="ac"/>
                    <w:ind w:left="113" w:right="113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380446" w:rsidRPr="00BD1303" w14:paraId="253F8DAE" w14:textId="77777777" w:rsidTr="005674BF">
              <w:tc>
                <w:tcPr>
                  <w:tcW w:w="377" w:type="dxa"/>
                  <w:vAlign w:val="center"/>
                </w:tcPr>
                <w:p w14:paraId="4C680EC3" w14:textId="77777777" w:rsidR="00380446" w:rsidRPr="00BD1303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4F0B36C4" w14:textId="77777777" w:rsidR="00380446" w:rsidRPr="00BD1303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7C40D491" w14:textId="77777777" w:rsidR="00380446" w:rsidRPr="00BD1303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5E27B6EF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34A1DD32" w14:textId="77777777" w:rsidR="00380446" w:rsidRPr="00BD1303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40AF8FFF" w14:textId="77777777" w:rsidR="00380446" w:rsidRPr="00BD1303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2A33F265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25E6CE7B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228C0A98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717F2EC0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37316B2B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7DE92E5A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75A43BD0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389783FD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27AF4A44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0AC0E5E1" w14:textId="77777777" w:rsidR="00380446" w:rsidRDefault="00380446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2B14BF" w14:textId="77777777" w:rsidR="005674BF" w:rsidRDefault="005674BF" w:rsidP="005674BF">
            <w:pPr>
              <w:pStyle w:val="ac"/>
            </w:pPr>
            <w:r>
              <w:t>Продолжение таблицы</w:t>
            </w:r>
          </w:p>
          <w:tbl>
            <w:tblPr>
              <w:tblStyle w:val="ab"/>
              <w:tblW w:w="12512" w:type="dxa"/>
              <w:tblLayout w:type="fixed"/>
              <w:tblLook w:val="04A0" w:firstRow="1" w:lastRow="0" w:firstColumn="1" w:lastColumn="0" w:noHBand="0" w:noVBand="1"/>
            </w:tblPr>
            <w:tblGrid>
              <w:gridCol w:w="1356"/>
              <w:gridCol w:w="1380"/>
              <w:gridCol w:w="411"/>
              <w:gridCol w:w="1356"/>
              <w:gridCol w:w="1304"/>
              <w:gridCol w:w="411"/>
              <w:gridCol w:w="1356"/>
              <w:gridCol w:w="1380"/>
              <w:gridCol w:w="411"/>
              <w:gridCol w:w="1356"/>
              <w:gridCol w:w="1380"/>
              <w:gridCol w:w="411"/>
            </w:tblGrid>
            <w:tr w:rsidR="005674BF" w:rsidRPr="00BD1303" w14:paraId="6599C303" w14:textId="77777777" w:rsidTr="005674BF">
              <w:trPr>
                <w:trHeight w:val="135"/>
              </w:trPr>
              <w:tc>
                <w:tcPr>
                  <w:tcW w:w="6218" w:type="dxa"/>
                  <w:gridSpan w:val="6"/>
                  <w:vMerge w:val="restart"/>
                  <w:vAlign w:val="center"/>
                </w:tcPr>
                <w:p w14:paraId="19C79045" w14:textId="77777777" w:rsidR="005674BF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Очередной</w:t>
                  </w:r>
                  <w:r w:rsidRPr="00BD1303">
                    <w:rPr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6294" w:type="dxa"/>
                  <w:gridSpan w:val="6"/>
                </w:tcPr>
                <w:p w14:paraId="17F67957" w14:textId="77777777" w:rsidR="005674BF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Плановый период</w:t>
                  </w:r>
                </w:p>
              </w:tc>
            </w:tr>
            <w:tr w:rsidR="005674BF" w:rsidRPr="00BD1303" w14:paraId="0893463D" w14:textId="77777777" w:rsidTr="005674BF">
              <w:trPr>
                <w:trHeight w:val="134"/>
              </w:trPr>
              <w:tc>
                <w:tcPr>
                  <w:tcW w:w="6218" w:type="dxa"/>
                  <w:gridSpan w:val="6"/>
                  <w:vMerge/>
                  <w:vAlign w:val="center"/>
                </w:tcPr>
                <w:p w14:paraId="56DB4412" w14:textId="77777777" w:rsidR="005674BF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47" w:type="dxa"/>
                  <w:gridSpan w:val="3"/>
                </w:tcPr>
                <w:p w14:paraId="34CF5BA7" w14:textId="77777777" w:rsidR="005674BF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Первый год</w:t>
                  </w:r>
                </w:p>
              </w:tc>
              <w:tc>
                <w:tcPr>
                  <w:tcW w:w="3147" w:type="dxa"/>
                  <w:gridSpan w:val="3"/>
                </w:tcPr>
                <w:p w14:paraId="11FBEBD7" w14:textId="77777777" w:rsidR="005674BF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Второй год</w:t>
                  </w:r>
                </w:p>
              </w:tc>
            </w:tr>
            <w:tr w:rsidR="005674BF" w:rsidRPr="00BD1303" w14:paraId="17984460" w14:textId="77777777" w:rsidTr="005674BF">
              <w:tc>
                <w:tcPr>
                  <w:tcW w:w="3147" w:type="dxa"/>
                  <w:gridSpan w:val="3"/>
                </w:tcPr>
                <w:p w14:paraId="14FA4F4E" w14:textId="77777777" w:rsidR="005674BF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3071" w:type="dxa"/>
                  <w:gridSpan w:val="3"/>
                </w:tcPr>
                <w:p w14:paraId="61C11F34" w14:textId="77777777" w:rsidR="005674BF" w:rsidRPr="00BD1303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3147" w:type="dxa"/>
                  <w:gridSpan w:val="3"/>
                </w:tcPr>
                <w:p w14:paraId="48D6ECC0" w14:textId="77777777" w:rsidR="005674BF" w:rsidRPr="009E33A2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3147" w:type="dxa"/>
                  <w:gridSpan w:val="3"/>
                </w:tcPr>
                <w:p w14:paraId="784559F0" w14:textId="77777777" w:rsidR="005674BF" w:rsidRPr="009E33A2" w:rsidRDefault="005674BF" w:rsidP="005674BF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</w:tr>
            <w:tr w:rsidR="00380446" w:rsidRPr="00BD1303" w14:paraId="22E98F09" w14:textId="77777777" w:rsidTr="00CE212A">
              <w:trPr>
                <w:cantSplit/>
                <w:trHeight w:val="782"/>
              </w:trPr>
              <w:tc>
                <w:tcPr>
                  <w:tcW w:w="1356" w:type="dxa"/>
                  <w:vAlign w:val="center"/>
                </w:tcPr>
                <w:p w14:paraId="4783D7D6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020200</w:t>
                  </w:r>
                </w:p>
              </w:tc>
              <w:tc>
                <w:tcPr>
                  <w:tcW w:w="1380" w:type="dxa"/>
                  <w:vAlign w:val="center"/>
                </w:tcPr>
                <w:p w14:paraId="27FC1917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020201 + 020202 + 020203 + 020204 + 020205 + 020206 + 020207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0D5B53DC" w14:textId="77777777" w:rsidR="00380446" w:rsidRDefault="00380446" w:rsidP="005674BF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356" w:type="dxa"/>
                  <w:vAlign w:val="center"/>
                </w:tcPr>
                <w:p w14:paraId="03ACE3DC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020200</w:t>
                  </w:r>
                </w:p>
              </w:tc>
              <w:tc>
                <w:tcPr>
                  <w:tcW w:w="1304" w:type="dxa"/>
                  <w:vAlign w:val="center"/>
                </w:tcPr>
                <w:p w14:paraId="1AAE2699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020201 + 020202 + 020203 + 020204 + 020205 + 020206 + 020207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260B6D7C" w14:textId="77777777" w:rsidR="00380446" w:rsidRDefault="00380446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356" w:type="dxa"/>
                  <w:vAlign w:val="center"/>
                </w:tcPr>
                <w:p w14:paraId="1F7406D7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020200</w:t>
                  </w:r>
                </w:p>
              </w:tc>
              <w:tc>
                <w:tcPr>
                  <w:tcW w:w="1380" w:type="dxa"/>
                  <w:vAlign w:val="center"/>
                </w:tcPr>
                <w:p w14:paraId="413722F3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020201 + 020202 + 020203 + 020204 + 020205 + 020206 + 020207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7B448AA2" w14:textId="77777777" w:rsidR="00380446" w:rsidRDefault="00380446" w:rsidP="005674BF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356" w:type="dxa"/>
                  <w:vAlign w:val="center"/>
                </w:tcPr>
                <w:p w14:paraId="0F875833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020200</w:t>
                  </w:r>
                </w:p>
              </w:tc>
              <w:tc>
                <w:tcPr>
                  <w:tcW w:w="1380" w:type="dxa"/>
                  <w:vAlign w:val="center"/>
                </w:tcPr>
                <w:p w14:paraId="564F4D01" w14:textId="77777777" w:rsidR="00380446" w:rsidRPr="00380446" w:rsidRDefault="00380446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020201 + 020202 + 020203 + 020204 + 020205 + 020206 + 020207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3B4A0D35" w14:textId="77777777" w:rsidR="00380446" w:rsidRDefault="00380446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5674BF" w:rsidRPr="00BD1303" w14:paraId="07F0A2BE" w14:textId="77777777" w:rsidTr="005674BF">
              <w:trPr>
                <w:cantSplit/>
                <w:trHeight w:val="203"/>
              </w:trPr>
              <w:tc>
                <w:tcPr>
                  <w:tcW w:w="1356" w:type="dxa"/>
                </w:tcPr>
                <w:p w14:paraId="75210B82" w14:textId="77777777" w:rsidR="005674BF" w:rsidRPr="00BD1303" w:rsidRDefault="005674BF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</w:tcPr>
                <w:p w14:paraId="0FC35FC2" w14:textId="77777777" w:rsidR="005674BF" w:rsidRPr="00BD1303" w:rsidRDefault="005674BF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553D4DBF" w14:textId="77777777" w:rsidR="005674BF" w:rsidRDefault="005674BF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</w:tcPr>
                <w:p w14:paraId="2BDC820A" w14:textId="77777777" w:rsidR="005674BF" w:rsidRPr="00BD1303" w:rsidRDefault="005674BF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04" w:type="dxa"/>
                </w:tcPr>
                <w:p w14:paraId="45757174" w14:textId="77777777" w:rsidR="005674BF" w:rsidRPr="00BD1303" w:rsidRDefault="005674BF" w:rsidP="005674BF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458E5558" w14:textId="77777777" w:rsidR="005674BF" w:rsidRDefault="005674BF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extDirection w:val="tbRl"/>
                </w:tcPr>
                <w:p w14:paraId="006CE185" w14:textId="77777777" w:rsidR="005674BF" w:rsidRDefault="005674BF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extDirection w:val="tbRl"/>
                </w:tcPr>
                <w:p w14:paraId="6C1468E8" w14:textId="77777777" w:rsidR="005674BF" w:rsidRDefault="005674BF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660971F5" w14:textId="77777777" w:rsidR="005674BF" w:rsidRDefault="005674BF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extDirection w:val="tbRl"/>
                </w:tcPr>
                <w:p w14:paraId="1365BC1E" w14:textId="77777777" w:rsidR="005674BF" w:rsidRDefault="005674BF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extDirection w:val="tbRl"/>
                </w:tcPr>
                <w:p w14:paraId="40EE84E5" w14:textId="77777777" w:rsidR="005674BF" w:rsidRDefault="005674BF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196D0F4C" w14:textId="77777777" w:rsidR="005674BF" w:rsidRDefault="005674BF" w:rsidP="005674BF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9FF51E" w14:textId="77777777" w:rsidR="005674BF" w:rsidRDefault="005674BF" w:rsidP="00E67FC2">
            <w:pPr>
              <w:pStyle w:val="ac"/>
              <w:rPr>
                <w:szCs w:val="22"/>
              </w:rPr>
            </w:pPr>
          </w:p>
          <w:p w14:paraId="548B4C2D" w14:textId="77777777" w:rsidR="00D26072" w:rsidRDefault="00D26072" w:rsidP="00D26072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 xml:space="preserve">Таблица 2 </w:t>
            </w:r>
            <w:proofErr w:type="gramStart"/>
            <w:r>
              <w:rPr>
                <w:szCs w:val="22"/>
              </w:rPr>
              <w:t>для</w:t>
            </w:r>
            <w:proofErr w:type="gramEnd"/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REF Проверка_1 \h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t xml:space="preserve">Проверка 1 </w:t>
            </w:r>
            <w:r w:rsidRPr="00AF6362">
              <w:t>(</w:t>
            </w:r>
            <w:r>
              <w:t>020200 и 020400)</w:t>
            </w:r>
            <w:r>
              <w:rPr>
                <w:szCs w:val="22"/>
              </w:rPr>
              <w:fldChar w:fldCharType="end"/>
            </w:r>
            <w:r>
              <w:rPr>
                <w:szCs w:val="22"/>
              </w:rPr>
              <w:t>:</w:t>
            </w:r>
          </w:p>
          <w:p w14:paraId="7EF630BD" w14:textId="77777777" w:rsidR="00D26072" w:rsidRDefault="00D26072" w:rsidP="00D26072">
            <w:pPr>
              <w:pStyle w:val="ac"/>
              <w:rPr>
                <w:szCs w:val="22"/>
              </w:rPr>
            </w:pPr>
          </w:p>
          <w:tbl>
            <w:tblPr>
              <w:tblStyle w:val="ab"/>
              <w:tblW w:w="13897" w:type="dxa"/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</w:tblGrid>
            <w:tr w:rsidR="00D26072" w:rsidRPr="00BD1303" w14:paraId="436D86E9" w14:textId="77777777" w:rsidTr="00CE212A">
              <w:tc>
                <w:tcPr>
                  <w:tcW w:w="377" w:type="dxa"/>
                  <w:vMerge w:val="restart"/>
                  <w:textDirection w:val="tbRl"/>
                  <w:vAlign w:val="center"/>
                </w:tcPr>
                <w:p w14:paraId="45B8AD0F" w14:textId="77777777" w:rsidR="00D26072" w:rsidRDefault="00D26072" w:rsidP="00CE212A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КБК</w:t>
                  </w:r>
                </w:p>
              </w:tc>
              <w:tc>
                <w:tcPr>
                  <w:tcW w:w="8112" w:type="dxa"/>
                  <w:gridSpan w:val="9"/>
                  <w:vAlign w:val="center"/>
                </w:tcPr>
                <w:p w14:paraId="58D3EF97" w14:textId="77777777" w:rsidR="00D26072" w:rsidRPr="00BD1303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Отчетный год</w:t>
                  </w: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559B5736" w14:textId="77777777" w:rsidR="00D26072" w:rsidRPr="00BD1303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Текущий год</w:t>
                  </w:r>
                </w:p>
              </w:tc>
            </w:tr>
            <w:tr w:rsidR="00D26072" w:rsidRPr="00BD1303" w14:paraId="7BE3923E" w14:textId="77777777" w:rsidTr="00CE212A">
              <w:tc>
                <w:tcPr>
                  <w:tcW w:w="377" w:type="dxa"/>
                  <w:vMerge/>
                  <w:vAlign w:val="center"/>
                </w:tcPr>
                <w:p w14:paraId="5BDD7FBF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5B7A99D4" w14:textId="77777777" w:rsidR="00D26072" w:rsidRPr="009E33A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096C32E2" w14:textId="77777777" w:rsidR="00D2607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16E8CBEA" w14:textId="77777777" w:rsidR="00D2607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Уточненный план</w:t>
                  </w:r>
                </w:p>
              </w:tc>
            </w:tr>
            <w:tr w:rsidR="00D26072" w:rsidRPr="00BD1303" w14:paraId="653C2FBD" w14:textId="77777777" w:rsidTr="00CE212A">
              <w:tc>
                <w:tcPr>
                  <w:tcW w:w="377" w:type="dxa"/>
                  <w:vMerge/>
                  <w:vAlign w:val="center"/>
                </w:tcPr>
                <w:p w14:paraId="646E443D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753CD1C4" w14:textId="77777777" w:rsidR="00D2607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394844D7" w14:textId="77777777" w:rsidR="00D2607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2485B0AB" w14:textId="77777777" w:rsidR="00D26072" w:rsidRPr="009E33A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37D74B51" w14:textId="77777777" w:rsidR="00D26072" w:rsidRPr="009E33A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597128EF" w14:textId="77777777" w:rsidR="00D26072" w:rsidRPr="009E33A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</w:tr>
            <w:tr w:rsidR="00D26072" w:rsidRPr="00BD1303" w14:paraId="7D19B1A2" w14:textId="77777777" w:rsidTr="00CE212A">
              <w:trPr>
                <w:cantSplit/>
                <w:trHeight w:val="876"/>
              </w:trPr>
              <w:tc>
                <w:tcPr>
                  <w:tcW w:w="377" w:type="dxa"/>
                  <w:vMerge/>
                  <w:vAlign w:val="center"/>
                </w:tcPr>
                <w:p w14:paraId="51005A79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159BB49E" w14:textId="77777777" w:rsidR="00D26072" w:rsidRPr="00380446" w:rsidRDefault="00D26072" w:rsidP="00D26072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116CD104" w14:textId="77777777" w:rsidR="00D26072" w:rsidRPr="00380446" w:rsidRDefault="00D26072" w:rsidP="00D26072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01 + 020</w:t>
                  </w:r>
                  <w:r>
                    <w:rPr>
                      <w:sz w:val="16"/>
                      <w:szCs w:val="16"/>
                    </w:rPr>
                    <w:t>402 + 020403 + 020404 + 020405 + 0204</w:t>
                  </w:r>
                  <w:r w:rsidRPr="00380446">
                    <w:rPr>
                      <w:sz w:val="16"/>
                      <w:szCs w:val="16"/>
                    </w:rPr>
                    <w:t>06 + 020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169B4219" w14:textId="77777777" w:rsidR="00D26072" w:rsidRDefault="00D26072" w:rsidP="00CE212A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5D438309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0206D4D4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01 + 020</w:t>
                  </w:r>
                  <w:r>
                    <w:rPr>
                      <w:sz w:val="16"/>
                      <w:szCs w:val="16"/>
                    </w:rPr>
                    <w:t>402 + 020403 + 020404 + 020405 + 0204</w:t>
                  </w:r>
                  <w:r w:rsidRPr="00380446">
                    <w:rPr>
                      <w:sz w:val="16"/>
                      <w:szCs w:val="16"/>
                    </w:rPr>
                    <w:t>06 + 020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5B1F7359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60990F39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6AE9F225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01 + 020</w:t>
                  </w:r>
                  <w:r>
                    <w:rPr>
                      <w:sz w:val="16"/>
                      <w:szCs w:val="16"/>
                    </w:rPr>
                    <w:t>402 + 020403 + 020404 + 020405 + 0204</w:t>
                  </w:r>
                  <w:r w:rsidRPr="00380446">
                    <w:rPr>
                      <w:sz w:val="16"/>
                      <w:szCs w:val="16"/>
                    </w:rPr>
                    <w:t>06 + 020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2BFB599F" w14:textId="77777777" w:rsidR="00D26072" w:rsidRDefault="00D26072" w:rsidP="00CE212A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64A9FD0E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685DE92F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01 + 020</w:t>
                  </w:r>
                  <w:r>
                    <w:rPr>
                      <w:sz w:val="16"/>
                      <w:szCs w:val="16"/>
                    </w:rPr>
                    <w:t>402 + 020403 + 020404 + 020405 + 0204</w:t>
                  </w:r>
                  <w:r w:rsidRPr="00380446">
                    <w:rPr>
                      <w:sz w:val="16"/>
                      <w:szCs w:val="16"/>
                    </w:rPr>
                    <w:t>06 + 020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75C7ADE0" w14:textId="77777777" w:rsidR="00D26072" w:rsidRDefault="00D26072" w:rsidP="00CE212A">
                  <w:pPr>
                    <w:pStyle w:val="ac"/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154" w:type="dxa"/>
                  <w:vAlign w:val="center"/>
                </w:tcPr>
                <w:p w14:paraId="0866699B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174" w:type="dxa"/>
                  <w:vAlign w:val="center"/>
                </w:tcPr>
                <w:p w14:paraId="5BEE2344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01 + 020</w:t>
                  </w:r>
                  <w:r>
                    <w:rPr>
                      <w:sz w:val="16"/>
                      <w:szCs w:val="16"/>
                    </w:rPr>
                    <w:t>402 + 020403 + 020404 + 020405 + 0204</w:t>
                  </w:r>
                  <w:r w:rsidRPr="00380446">
                    <w:rPr>
                      <w:sz w:val="16"/>
                      <w:szCs w:val="16"/>
                    </w:rPr>
                    <w:t>06 + 020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59CBDE3D" w14:textId="77777777" w:rsidR="00D26072" w:rsidRDefault="00D26072" w:rsidP="00CE212A">
                  <w:pPr>
                    <w:pStyle w:val="ac"/>
                    <w:ind w:left="113" w:right="113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D26072" w:rsidRPr="00BD1303" w14:paraId="28C2650A" w14:textId="77777777" w:rsidTr="00CE212A">
              <w:tc>
                <w:tcPr>
                  <w:tcW w:w="377" w:type="dxa"/>
                  <w:vAlign w:val="center"/>
                </w:tcPr>
                <w:p w14:paraId="5DC08E22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3F1998FA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540E7481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49984FDB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733C59F9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6D54A85B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63CB917C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13992794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759010F5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32E7900D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788DFEBD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7A728574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1676A975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614F99C9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45CB9B45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2F108B72" w14:textId="77777777" w:rsidR="00D26072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AAF531" w14:textId="77777777" w:rsidR="00D26072" w:rsidRDefault="00D26072" w:rsidP="00D26072">
            <w:pPr>
              <w:pStyle w:val="ac"/>
            </w:pPr>
            <w:r>
              <w:t>Продолжение таблицы</w:t>
            </w:r>
          </w:p>
          <w:tbl>
            <w:tblPr>
              <w:tblStyle w:val="ab"/>
              <w:tblW w:w="12512" w:type="dxa"/>
              <w:tblLayout w:type="fixed"/>
              <w:tblLook w:val="04A0" w:firstRow="1" w:lastRow="0" w:firstColumn="1" w:lastColumn="0" w:noHBand="0" w:noVBand="1"/>
            </w:tblPr>
            <w:tblGrid>
              <w:gridCol w:w="1356"/>
              <w:gridCol w:w="1380"/>
              <w:gridCol w:w="411"/>
              <w:gridCol w:w="1356"/>
              <w:gridCol w:w="1304"/>
              <w:gridCol w:w="411"/>
              <w:gridCol w:w="1356"/>
              <w:gridCol w:w="1380"/>
              <w:gridCol w:w="411"/>
              <w:gridCol w:w="1356"/>
              <w:gridCol w:w="1380"/>
              <w:gridCol w:w="411"/>
            </w:tblGrid>
            <w:tr w:rsidR="00D26072" w:rsidRPr="00BD1303" w14:paraId="72C4FE73" w14:textId="77777777" w:rsidTr="00CE212A">
              <w:trPr>
                <w:trHeight w:val="135"/>
              </w:trPr>
              <w:tc>
                <w:tcPr>
                  <w:tcW w:w="6218" w:type="dxa"/>
                  <w:gridSpan w:val="6"/>
                  <w:vMerge w:val="restart"/>
                  <w:vAlign w:val="center"/>
                </w:tcPr>
                <w:p w14:paraId="6D8D3A5B" w14:textId="77777777" w:rsidR="00D2607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Очередной</w:t>
                  </w:r>
                  <w:r w:rsidRPr="00BD1303">
                    <w:rPr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6294" w:type="dxa"/>
                  <w:gridSpan w:val="6"/>
                </w:tcPr>
                <w:p w14:paraId="5E04A1EE" w14:textId="77777777" w:rsidR="00D2607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Плановый период</w:t>
                  </w:r>
                </w:p>
              </w:tc>
            </w:tr>
            <w:tr w:rsidR="00D26072" w:rsidRPr="00BD1303" w14:paraId="22F061B1" w14:textId="77777777" w:rsidTr="00CE212A">
              <w:trPr>
                <w:trHeight w:val="134"/>
              </w:trPr>
              <w:tc>
                <w:tcPr>
                  <w:tcW w:w="6218" w:type="dxa"/>
                  <w:gridSpan w:val="6"/>
                  <w:vMerge/>
                  <w:vAlign w:val="center"/>
                </w:tcPr>
                <w:p w14:paraId="0A627D90" w14:textId="77777777" w:rsidR="00D2607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47" w:type="dxa"/>
                  <w:gridSpan w:val="3"/>
                </w:tcPr>
                <w:p w14:paraId="7F77B37B" w14:textId="77777777" w:rsidR="00D2607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Первый год</w:t>
                  </w:r>
                </w:p>
              </w:tc>
              <w:tc>
                <w:tcPr>
                  <w:tcW w:w="3147" w:type="dxa"/>
                  <w:gridSpan w:val="3"/>
                </w:tcPr>
                <w:p w14:paraId="2E2D8266" w14:textId="77777777" w:rsidR="00D2607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Второй год</w:t>
                  </w:r>
                </w:p>
              </w:tc>
            </w:tr>
            <w:tr w:rsidR="00D26072" w:rsidRPr="00BD1303" w14:paraId="0A9744EA" w14:textId="77777777" w:rsidTr="00CE212A">
              <w:tc>
                <w:tcPr>
                  <w:tcW w:w="3147" w:type="dxa"/>
                  <w:gridSpan w:val="3"/>
                </w:tcPr>
                <w:p w14:paraId="7AE08695" w14:textId="77777777" w:rsidR="00D2607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3071" w:type="dxa"/>
                  <w:gridSpan w:val="3"/>
                </w:tcPr>
                <w:p w14:paraId="129806AE" w14:textId="77777777" w:rsidR="00D26072" w:rsidRPr="00BD1303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3147" w:type="dxa"/>
                  <w:gridSpan w:val="3"/>
                </w:tcPr>
                <w:p w14:paraId="6D45011F" w14:textId="77777777" w:rsidR="00D26072" w:rsidRPr="009E33A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3147" w:type="dxa"/>
                  <w:gridSpan w:val="3"/>
                </w:tcPr>
                <w:p w14:paraId="0B490025" w14:textId="77777777" w:rsidR="00D26072" w:rsidRPr="009E33A2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</w:tr>
            <w:tr w:rsidR="00D26072" w:rsidRPr="00BD1303" w14:paraId="3BFAFB84" w14:textId="77777777" w:rsidTr="00CE212A">
              <w:trPr>
                <w:cantSplit/>
                <w:trHeight w:val="782"/>
              </w:trPr>
              <w:tc>
                <w:tcPr>
                  <w:tcW w:w="1356" w:type="dxa"/>
                  <w:vAlign w:val="center"/>
                </w:tcPr>
                <w:p w14:paraId="683B84B2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380" w:type="dxa"/>
                  <w:vAlign w:val="center"/>
                </w:tcPr>
                <w:p w14:paraId="4E5E89A3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01 + 020</w:t>
                  </w:r>
                  <w:r>
                    <w:rPr>
                      <w:sz w:val="16"/>
                      <w:szCs w:val="16"/>
                    </w:rPr>
                    <w:t>402 + 020403 + 020404 + 020405 + 0204</w:t>
                  </w:r>
                  <w:r w:rsidRPr="00380446">
                    <w:rPr>
                      <w:sz w:val="16"/>
                      <w:szCs w:val="16"/>
                    </w:rPr>
                    <w:t>06 + 020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1BD31E6A" w14:textId="77777777" w:rsidR="00D26072" w:rsidRDefault="00D26072" w:rsidP="00CE212A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356" w:type="dxa"/>
                  <w:vAlign w:val="center"/>
                </w:tcPr>
                <w:p w14:paraId="0D428714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304" w:type="dxa"/>
                  <w:vAlign w:val="center"/>
                </w:tcPr>
                <w:p w14:paraId="4C44B114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01 + 020</w:t>
                  </w:r>
                  <w:r>
                    <w:rPr>
                      <w:sz w:val="16"/>
                      <w:szCs w:val="16"/>
                    </w:rPr>
                    <w:t>402 + 020403 + 020404 + 020405 + 0204</w:t>
                  </w:r>
                  <w:r w:rsidRPr="00380446">
                    <w:rPr>
                      <w:sz w:val="16"/>
                      <w:szCs w:val="16"/>
                    </w:rPr>
                    <w:t>06 + 020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024A298E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356" w:type="dxa"/>
                  <w:vAlign w:val="center"/>
                </w:tcPr>
                <w:p w14:paraId="7228E587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380" w:type="dxa"/>
                  <w:vAlign w:val="center"/>
                </w:tcPr>
                <w:p w14:paraId="25FA6E0C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01 + 020</w:t>
                  </w:r>
                  <w:r>
                    <w:rPr>
                      <w:sz w:val="16"/>
                      <w:szCs w:val="16"/>
                    </w:rPr>
                    <w:t>402 + 020403 + 020404 + 020405 + 0204</w:t>
                  </w:r>
                  <w:r w:rsidRPr="00380446">
                    <w:rPr>
                      <w:sz w:val="16"/>
                      <w:szCs w:val="16"/>
                    </w:rPr>
                    <w:t>06 + 020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135C9276" w14:textId="77777777" w:rsidR="00D26072" w:rsidRDefault="00D26072" w:rsidP="00CE212A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356" w:type="dxa"/>
                  <w:vAlign w:val="center"/>
                </w:tcPr>
                <w:p w14:paraId="616B7303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</w:t>
                  </w:r>
                  <w:r w:rsidRPr="00380446">
                    <w:rPr>
                      <w:sz w:val="16"/>
                      <w:szCs w:val="16"/>
                    </w:rPr>
                    <w:t>ип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380" w:type="dxa"/>
                  <w:vAlign w:val="center"/>
                </w:tcPr>
                <w:p w14:paraId="72281221" w14:textId="77777777" w:rsidR="00D26072" w:rsidRPr="00380446" w:rsidRDefault="00D26072" w:rsidP="00CE212A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Сумма по типам</w:t>
                  </w:r>
                  <w:r w:rsidRPr="00380446">
                    <w:rPr>
                      <w:sz w:val="16"/>
                      <w:szCs w:val="16"/>
                    </w:rPr>
                    <w:t xml:space="preserve"> расходов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01 + 020</w:t>
                  </w:r>
                  <w:r>
                    <w:rPr>
                      <w:sz w:val="16"/>
                      <w:szCs w:val="16"/>
                    </w:rPr>
                    <w:t>402 + 020403 + 020404 + 020405 + 0204</w:t>
                  </w:r>
                  <w:r w:rsidRPr="00380446">
                    <w:rPr>
                      <w:sz w:val="16"/>
                      <w:szCs w:val="16"/>
                    </w:rPr>
                    <w:t>06 + 020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380446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11" w:type="dxa"/>
                  <w:textDirection w:val="tbRl"/>
                </w:tcPr>
                <w:p w14:paraId="064C663E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D26072" w:rsidRPr="00BD1303" w14:paraId="0C1A2D01" w14:textId="77777777" w:rsidTr="00CE212A">
              <w:trPr>
                <w:cantSplit/>
                <w:trHeight w:val="203"/>
              </w:trPr>
              <w:tc>
                <w:tcPr>
                  <w:tcW w:w="1356" w:type="dxa"/>
                </w:tcPr>
                <w:p w14:paraId="268FCA20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</w:tcPr>
                <w:p w14:paraId="7549F8ED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31DF8AFE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</w:tcPr>
                <w:p w14:paraId="67E40584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04" w:type="dxa"/>
                </w:tcPr>
                <w:p w14:paraId="31B49197" w14:textId="77777777" w:rsidR="00D26072" w:rsidRPr="00BD1303" w:rsidRDefault="00D26072" w:rsidP="00CE212A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77421243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extDirection w:val="tbRl"/>
                </w:tcPr>
                <w:p w14:paraId="3CC38E53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extDirection w:val="tbRl"/>
                </w:tcPr>
                <w:p w14:paraId="3537D4E7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39EF7816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extDirection w:val="tbRl"/>
                </w:tcPr>
                <w:p w14:paraId="32DEB97D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extDirection w:val="tbRl"/>
                </w:tcPr>
                <w:p w14:paraId="257EAD8E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07D4DC75" w14:textId="77777777" w:rsidR="00D26072" w:rsidRDefault="00D26072" w:rsidP="00CE212A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3D3130" w14:textId="77777777" w:rsidR="00D26072" w:rsidRDefault="00D26072" w:rsidP="00E67FC2">
            <w:pPr>
              <w:pStyle w:val="ac"/>
              <w:rPr>
                <w:szCs w:val="22"/>
              </w:rPr>
            </w:pPr>
          </w:p>
          <w:p w14:paraId="3D94F69F" w14:textId="77777777" w:rsidR="00D26072" w:rsidRPr="00843BB8" w:rsidRDefault="00D26072" w:rsidP="00E67FC2">
            <w:pPr>
              <w:pStyle w:val="ac"/>
              <w:rPr>
                <w:szCs w:val="22"/>
              </w:rPr>
            </w:pPr>
          </w:p>
        </w:tc>
      </w:tr>
      <w:tr w:rsidR="00AC07E0" w14:paraId="214CCF1C" w14:textId="77777777" w:rsidTr="00AC07E0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48BD4D57" w14:textId="77777777" w:rsidR="00AC07E0" w:rsidRDefault="00AC07E0" w:rsidP="00AC07E0">
            <w:pPr>
              <w:pStyle w:val="2"/>
            </w:pPr>
            <w:r>
              <w:lastRenderedPageBreak/>
              <w:t>Сообщение о результате, если контроль пройден</w:t>
            </w:r>
          </w:p>
        </w:tc>
      </w:tr>
      <w:tr w:rsidR="00AC07E0" w14:paraId="40062BD8" w14:textId="77777777" w:rsidTr="00AC07E0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AB22A1C" w14:textId="77777777" w:rsidR="00AC07E0" w:rsidRPr="00843BB8" w:rsidRDefault="00AC07E0" w:rsidP="00AC07E0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Контроль успешно пройден</w:t>
            </w:r>
          </w:p>
        </w:tc>
      </w:tr>
      <w:tr w:rsidR="00AC07E0" w14:paraId="18306617" w14:textId="77777777" w:rsidTr="00AC07E0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47CCD5BC" w14:textId="77777777" w:rsidR="00AC07E0" w:rsidRDefault="00AC07E0" w:rsidP="00AC07E0">
            <w:pPr>
              <w:pStyle w:val="2"/>
            </w:pPr>
            <w:r>
              <w:t>Требования к протоколу</w:t>
            </w:r>
          </w:p>
        </w:tc>
      </w:tr>
      <w:tr w:rsidR="00AC07E0" w14:paraId="2A3D93E3" w14:textId="77777777" w:rsidTr="00AC07E0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3C93D33" w14:textId="77777777" w:rsidR="00AC07E0" w:rsidRPr="00192230" w:rsidRDefault="00E017D1" w:rsidP="00AC07E0">
            <w:pPr>
              <w:pStyle w:val="af2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D0B67" w:rsidRPr="00082CDB" w14:paraId="5760FB5A" w14:textId="77777777" w:rsidTr="00E7063A">
        <w:trPr>
          <w:trHeight w:val="506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175F3473" w14:textId="77777777" w:rsidR="002D0B67" w:rsidRPr="003B0EBD" w:rsidRDefault="002D0B67" w:rsidP="00E7063A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 w:rsidRPr="003B0EBD">
              <w:rPr>
                <w:b/>
              </w:rPr>
              <w:lastRenderedPageBreak/>
              <w:t xml:space="preserve">№ </w:t>
            </w:r>
            <w:proofErr w:type="gramStart"/>
            <w:r w:rsidRPr="003B0EBD">
              <w:rPr>
                <w:b/>
              </w:rPr>
              <w:t>п</w:t>
            </w:r>
            <w:proofErr w:type="gramEnd"/>
            <w:r w:rsidRPr="003B0EBD">
              <w:rPr>
                <w:b/>
              </w:rPr>
              <w:t>/п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3A6BD01B" w14:textId="77777777" w:rsidR="002D0B67" w:rsidRPr="00082CDB" w:rsidRDefault="002D0B67" w:rsidP="00E7063A">
            <w:pPr>
              <w:pStyle w:val="a"/>
              <w:jc w:val="both"/>
              <w:rPr>
                <w:highlight w:val="green"/>
              </w:rPr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551B7BB7" w14:textId="77777777" w:rsidR="002D0B67" w:rsidRPr="00082CDB" w:rsidRDefault="002D0B67" w:rsidP="00E7063A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  <w:highlight w:val="green"/>
              </w:rPr>
            </w:pPr>
            <w:r w:rsidRPr="00082CDB">
              <w:rPr>
                <w:b/>
                <w:highlight w:val="green"/>
              </w:rPr>
              <w:t>Наименование контроля: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1A660881" w14:textId="53F9D2C6" w:rsidR="002D0B67" w:rsidRPr="00082CDB" w:rsidRDefault="00A858CF" w:rsidP="00A858CF">
            <w:pPr>
              <w:pStyle w:val="af5"/>
              <w:rPr>
                <w:b/>
                <w:highlight w:val="green"/>
              </w:rPr>
            </w:pPr>
            <w:bookmarkStart w:id="6" w:name="_Toc97808712"/>
            <w:r w:rsidRPr="00082CDB">
              <w:rPr>
                <w:highlight w:val="green"/>
              </w:rPr>
              <w:t xml:space="preserve">3 </w:t>
            </w:r>
            <w:r w:rsidR="00017353" w:rsidRPr="00082CDB">
              <w:rPr>
                <w:highlight w:val="green"/>
              </w:rPr>
              <w:t xml:space="preserve">РРО МО. </w:t>
            </w:r>
            <w:r w:rsidR="002D0B67" w:rsidRPr="00082CDB">
              <w:rPr>
                <w:highlight w:val="green"/>
              </w:rPr>
              <w:t xml:space="preserve">Контроль </w:t>
            </w:r>
            <w:r w:rsidR="009A5C05" w:rsidRPr="00082CDB">
              <w:rPr>
                <w:highlight w:val="green"/>
              </w:rPr>
              <w:t>сумм</w:t>
            </w:r>
            <w:r w:rsidR="00E7063A" w:rsidRPr="00082CDB">
              <w:rPr>
                <w:highlight w:val="green"/>
              </w:rPr>
              <w:t xml:space="preserve"> показателей доп. параметров </w:t>
            </w:r>
            <w:r w:rsidR="002D0B67" w:rsidRPr="00082CDB">
              <w:rPr>
                <w:highlight w:val="green"/>
              </w:rPr>
              <w:t>по иерархии справочника «Тип расходов»</w:t>
            </w:r>
            <w:bookmarkEnd w:id="6"/>
          </w:p>
        </w:tc>
      </w:tr>
      <w:tr w:rsidR="002D0B67" w:rsidRPr="00082CDB" w14:paraId="58B94A1C" w14:textId="77777777" w:rsidTr="00E7063A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E979844" w14:textId="77777777" w:rsidR="002D0B67" w:rsidRPr="003B0EBD" w:rsidRDefault="002D0B67" w:rsidP="00E7063A">
            <w:pPr>
              <w:pStyle w:val="2"/>
            </w:pPr>
            <w:r w:rsidRPr="003B0EBD">
              <w:t>Тип контроля</w:t>
            </w:r>
          </w:p>
        </w:tc>
      </w:tr>
      <w:tr w:rsidR="002D0B67" w:rsidRPr="00082CDB" w14:paraId="23E731F8" w14:textId="77777777" w:rsidTr="00E7063A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75CF31B" w14:textId="77777777" w:rsidR="002D0B67" w:rsidRPr="003B0EBD" w:rsidRDefault="00646C21" w:rsidP="00E7063A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Логический</w:t>
            </w:r>
          </w:p>
        </w:tc>
      </w:tr>
      <w:tr w:rsidR="002D0B67" w:rsidRPr="00082CDB" w14:paraId="55AE8772" w14:textId="77777777" w:rsidTr="00E7063A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774C4CB" w14:textId="77777777" w:rsidR="002D0B67" w:rsidRPr="003B0EBD" w:rsidRDefault="002D0B67" w:rsidP="00E7063A">
            <w:pPr>
              <w:pStyle w:val="2"/>
            </w:pPr>
            <w:r w:rsidRPr="003B0EBD">
              <w:t>Вызов контроля</w:t>
            </w:r>
          </w:p>
        </w:tc>
      </w:tr>
      <w:tr w:rsidR="00646C21" w:rsidRPr="00082CDB" w14:paraId="4C0E4763" w14:textId="77777777" w:rsidTr="00E7063A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38F093E" w14:textId="77777777" w:rsidR="00646C21" w:rsidRPr="003B0EBD" w:rsidRDefault="00646C21" w:rsidP="00E7063A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>Контроли:</w:t>
            </w:r>
          </w:p>
          <w:p w14:paraId="4162476C" w14:textId="77777777" w:rsidR="00646C21" w:rsidRPr="003B0EBD" w:rsidRDefault="00646C21" w:rsidP="00E7063A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 xml:space="preserve">1 Логический контроль </w:t>
            </w:r>
            <w:proofErr w:type="gramStart"/>
            <w:r w:rsidRPr="003B0EBD">
              <w:rPr>
                <w:lang w:eastAsia="en-US"/>
              </w:rPr>
              <w:t>на</w:t>
            </w:r>
            <w:proofErr w:type="gramEnd"/>
            <w:r w:rsidRPr="003B0EBD">
              <w:rPr>
                <w:lang w:eastAsia="en-US"/>
              </w:rPr>
              <w:t xml:space="preserve">: </w:t>
            </w:r>
          </w:p>
          <w:p w14:paraId="725AC10A" w14:textId="77777777" w:rsidR="00646C21" w:rsidRPr="003B0EBD" w:rsidRDefault="00646C21" w:rsidP="00E7063A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 xml:space="preserve">ИФ «Свод РРО МО» (карточка, реестровый интерфейс); </w:t>
            </w:r>
          </w:p>
          <w:p w14:paraId="1EAC8F6D" w14:textId="77777777" w:rsidR="00646C21" w:rsidRPr="003B0EBD" w:rsidRDefault="00646C21" w:rsidP="00E7063A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>ИФ «Фрагменты РРО МО» (карточка).</w:t>
            </w:r>
          </w:p>
          <w:p w14:paraId="5D070690" w14:textId="77777777" w:rsidR="00646C21" w:rsidRPr="003B0EBD" w:rsidRDefault="00646C21" w:rsidP="00E7063A">
            <w:pPr>
              <w:pStyle w:val="af2"/>
              <w:rPr>
                <w:lang w:eastAsia="en-US"/>
              </w:rPr>
            </w:pPr>
          </w:p>
          <w:p w14:paraId="7193A477" w14:textId="77777777" w:rsidR="00646C21" w:rsidRPr="003B0EBD" w:rsidRDefault="00646C21" w:rsidP="00E7063A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>2 Документооборот:</w:t>
            </w:r>
          </w:p>
          <w:p w14:paraId="4819677C" w14:textId="77777777" w:rsidR="00646C21" w:rsidRPr="003B0EBD" w:rsidRDefault="00646C21" w:rsidP="00E7063A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>1 «Передать на рассмотрение»</w:t>
            </w:r>
          </w:p>
          <w:p w14:paraId="11A3DC70" w14:textId="77777777" w:rsidR="00646C21" w:rsidRPr="003B0EBD" w:rsidRDefault="00646C21" w:rsidP="00E7063A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>2 «Согласовать»</w:t>
            </w:r>
          </w:p>
          <w:p w14:paraId="564C66BD" w14:textId="77777777" w:rsidR="00646C21" w:rsidRPr="003B0EBD" w:rsidRDefault="00646C21" w:rsidP="00E7063A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3 «Утвердить»</w:t>
            </w:r>
          </w:p>
        </w:tc>
      </w:tr>
      <w:tr w:rsidR="00646C21" w:rsidRPr="00082CDB" w14:paraId="4B002091" w14:textId="77777777" w:rsidTr="00F540F2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AD57BED" w14:textId="77777777" w:rsidR="00646C21" w:rsidRPr="003B0EBD" w:rsidRDefault="00646C21" w:rsidP="00E7063A">
            <w:pPr>
              <w:pStyle w:val="2"/>
            </w:pPr>
            <w:r w:rsidRPr="003B0EBD">
              <w:t>Механизм контроля</w:t>
            </w:r>
          </w:p>
        </w:tc>
      </w:tr>
      <w:tr w:rsidR="00E7063A" w:rsidRPr="00082CDB" w14:paraId="6E259B3B" w14:textId="77777777" w:rsidTr="00F540F2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5F1528" w14:textId="36A595C3" w:rsidR="00E7063A" w:rsidRPr="003B0EBD" w:rsidRDefault="00E7063A">
            <w:pPr>
              <w:pStyle w:val="ac"/>
            </w:pPr>
            <w:r w:rsidRPr="003B0EBD">
              <w:t xml:space="preserve">Контроль в детализации «Дополнительные параметры для отчета» проверяет суммы по типу расходов в соответствии с иерархией справочника «Тип расходов». </w:t>
            </w:r>
          </w:p>
          <w:p w14:paraId="0FFE9449" w14:textId="77777777" w:rsidR="009A5C05" w:rsidRPr="003B0EBD" w:rsidRDefault="009A5C05" w:rsidP="009A5C05">
            <w:pPr>
              <w:pStyle w:val="ac"/>
            </w:pPr>
          </w:p>
          <w:p w14:paraId="109230DA" w14:textId="096F1BB5" w:rsidR="009A5C05" w:rsidRPr="003B0EBD" w:rsidRDefault="009A5C05" w:rsidP="009A5C05">
            <w:pPr>
              <w:pStyle w:val="ac"/>
            </w:pPr>
            <w:proofErr w:type="gramStart"/>
            <w:r w:rsidRPr="003B0EBD">
              <w:t xml:space="preserve">ЕСЛИ сумма в группах полей «Объемы финансирования расходных обязательств» и «Оценка стоимости полномочий» строк, где «Тип расходов» является </w:t>
            </w:r>
            <w:r w:rsidRPr="003B0EBD">
              <w:rPr>
                <w:u w:val="single"/>
              </w:rPr>
              <w:t>дочерним</w:t>
            </w:r>
            <w:r w:rsidRPr="003B0EBD">
              <w:t xml:space="preserve"> в соответствии с иерархией справочника «Тип расходов» </w:t>
            </w:r>
            <w:r w:rsidRPr="003B0EBD">
              <w:rPr>
                <w:u w:val="single"/>
              </w:rPr>
              <w:t>не превышает (≤)</w:t>
            </w:r>
            <w:r w:rsidRPr="003B0EBD">
              <w:t xml:space="preserve"> сумм в группах полей «Объемы финансирования расходных обязательств» и «Оценка стоимости полномочий» строк, где «Тип расходов» является </w:t>
            </w:r>
            <w:r w:rsidRPr="003B0EBD">
              <w:rPr>
                <w:u w:val="single"/>
              </w:rPr>
              <w:t>родительским</w:t>
            </w:r>
            <w:r w:rsidRPr="003B0EBD">
              <w:t xml:space="preserve"> в соответствии с иерархией справочника «Тип расходов»</w:t>
            </w:r>
            <w:proofErr w:type="gramEnd"/>
          </w:p>
          <w:p w14:paraId="5368C827" w14:textId="06869545" w:rsidR="009A5C05" w:rsidRPr="003B0EBD" w:rsidRDefault="009A5C05" w:rsidP="009A5C05">
            <w:pPr>
              <w:pStyle w:val="ac"/>
            </w:pPr>
            <w:r w:rsidRPr="003B0EBD">
              <w:t>ТО контроль пройден</w:t>
            </w:r>
          </w:p>
          <w:p w14:paraId="633472D1" w14:textId="5AC67ECB" w:rsidR="009A5C05" w:rsidRPr="003B0EBD" w:rsidRDefault="009A5C05" w:rsidP="009A5C05">
            <w:pPr>
              <w:pStyle w:val="ac"/>
            </w:pPr>
            <w:r w:rsidRPr="003B0EBD">
              <w:t xml:space="preserve">ИНАЧЕ контроль не пройден, выводить протокол </w:t>
            </w:r>
            <w:r w:rsidR="00E27640" w:rsidRPr="003B0EBD">
              <w:t>согласно п. 3.5</w:t>
            </w:r>
            <w:r w:rsidRPr="003B0EBD">
              <w:t>.</w:t>
            </w:r>
          </w:p>
        </w:tc>
      </w:tr>
      <w:tr w:rsidR="00646C21" w:rsidRPr="00082CDB" w14:paraId="4F8DA9E1" w14:textId="77777777" w:rsidTr="00E7063A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F8940F3" w14:textId="77777777" w:rsidR="00646C21" w:rsidRPr="003B0EBD" w:rsidRDefault="00646C21" w:rsidP="00E7063A">
            <w:pPr>
              <w:pStyle w:val="2"/>
            </w:pPr>
            <w:r w:rsidRPr="003B0EBD">
              <w:t>Вид контроля</w:t>
            </w:r>
          </w:p>
        </w:tc>
      </w:tr>
      <w:tr w:rsidR="00646C21" w:rsidRPr="00082CDB" w14:paraId="0980C732" w14:textId="77777777" w:rsidTr="00E7063A">
        <w:trPr>
          <w:trHeight w:val="4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8BB0378" w14:textId="77777777" w:rsidR="00646C21" w:rsidRPr="003B0EBD" w:rsidRDefault="00AD38FF" w:rsidP="00E7063A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Строгий</w:t>
            </w:r>
          </w:p>
        </w:tc>
      </w:tr>
      <w:tr w:rsidR="00646C21" w:rsidRPr="00082CDB" w14:paraId="75B98F5D" w14:textId="77777777" w:rsidTr="00E7063A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C669046" w14:textId="77777777" w:rsidR="00646C21" w:rsidRPr="003B0EBD" w:rsidRDefault="00646C21" w:rsidP="00E7063A">
            <w:pPr>
              <w:pStyle w:val="2"/>
            </w:pPr>
            <w:r w:rsidRPr="003B0EBD">
              <w:t>Сообщение о результате, если контроль не пройден</w:t>
            </w:r>
          </w:p>
        </w:tc>
      </w:tr>
      <w:tr w:rsidR="00646C21" w:rsidRPr="00082CDB" w14:paraId="2B455723" w14:textId="77777777" w:rsidTr="00E7063A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3B0032E" w14:textId="77777777" w:rsidR="005F200F" w:rsidRPr="003B0EBD" w:rsidRDefault="005F200F" w:rsidP="005F200F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lastRenderedPageBreak/>
              <w:t>Полномочие &lt;</w:t>
            </w:r>
            <w:r w:rsidRPr="003B0EBD">
              <w:rPr>
                <w:color w:val="FF0000"/>
                <w:szCs w:val="22"/>
              </w:rPr>
              <w:t>Код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</w:t>
            </w:r>
            <w:r w:rsidRPr="003B0EBD">
              <w:rPr>
                <w:szCs w:val="22"/>
              </w:rPr>
              <w:t xml:space="preserve">&gt; </w:t>
            </w:r>
          </w:p>
          <w:p w14:paraId="58CEB68E" w14:textId="580F6E9E" w:rsidR="00F37770" w:rsidRPr="003B0EBD" w:rsidRDefault="00440535" w:rsidP="005F200F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  </w:t>
            </w:r>
            <w:r w:rsidR="00F37770" w:rsidRPr="003B0EBD">
              <w:rPr>
                <w:szCs w:val="22"/>
              </w:rPr>
              <w:t xml:space="preserve">       </w:t>
            </w:r>
            <w:r w:rsidR="005F200F" w:rsidRPr="003B0EBD">
              <w:rPr>
                <w:szCs w:val="22"/>
              </w:rPr>
              <w:t>Логический контроль</w:t>
            </w:r>
          </w:p>
          <w:p w14:paraId="416894ED" w14:textId="07E965B4" w:rsidR="00440535" w:rsidRPr="003B0EBD" w:rsidRDefault="005F200F" w:rsidP="00E27640">
            <w:pPr>
              <w:pStyle w:val="af2"/>
              <w:ind w:left="1701"/>
              <w:rPr>
                <w:ins w:id="7" w:author="Крутина Ольга Михайловна" w:date="2022-03-09T18:32:00Z"/>
                <w:szCs w:val="22"/>
              </w:rPr>
            </w:pPr>
            <w:r w:rsidRPr="003B0EBD">
              <w:rPr>
                <w:szCs w:val="22"/>
              </w:rPr>
              <w:t xml:space="preserve"> </w:t>
            </w:r>
            <w:r w:rsidR="00E27640" w:rsidRPr="003B0EBD">
              <w:rPr>
                <w:szCs w:val="22"/>
              </w:rPr>
              <w:t>РРО МО. Контроль сумм показателей доп. параметров по иерархии справочника «Тип расходов»:</w:t>
            </w:r>
          </w:p>
          <w:tbl>
            <w:tblPr>
              <w:tblStyle w:val="ab"/>
              <w:tblW w:w="15216" w:type="dxa"/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1319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</w:tblGrid>
            <w:tr w:rsidR="00F540F2" w:rsidRPr="003B0EBD" w14:paraId="3A758412" w14:textId="77777777" w:rsidTr="00F540F2">
              <w:trPr>
                <w:ins w:id="8" w:author="Крутина Ольга Михайловна" w:date="2022-03-09T18:32:00Z"/>
              </w:trPr>
              <w:tc>
                <w:tcPr>
                  <w:tcW w:w="377" w:type="dxa"/>
                  <w:vMerge w:val="restart"/>
                  <w:textDirection w:val="tbRl"/>
                  <w:vAlign w:val="center"/>
                </w:tcPr>
                <w:p w14:paraId="6426217C" w14:textId="77777777" w:rsidR="00F540F2" w:rsidRPr="003B0EBD" w:rsidRDefault="00F540F2" w:rsidP="00F37770">
                  <w:pPr>
                    <w:pStyle w:val="ac"/>
                    <w:ind w:left="113" w:right="113"/>
                    <w:rPr>
                      <w:ins w:id="9" w:author="Крутина Ольга Михайловна" w:date="2022-03-09T18:32:00Z"/>
                      <w:b/>
                      <w:sz w:val="16"/>
                      <w:szCs w:val="16"/>
                    </w:rPr>
                  </w:pPr>
                  <w:ins w:id="1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КБК</w:t>
                    </w:r>
                  </w:ins>
                </w:p>
              </w:tc>
              <w:tc>
                <w:tcPr>
                  <w:tcW w:w="1319" w:type="dxa"/>
                </w:tcPr>
                <w:p w14:paraId="53C101CC" w14:textId="77777777" w:rsidR="00F540F2" w:rsidRPr="003B0EBD" w:rsidRDefault="00F540F2" w:rsidP="00F37770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112" w:type="dxa"/>
                  <w:gridSpan w:val="9"/>
                  <w:vAlign w:val="center"/>
                </w:tcPr>
                <w:p w14:paraId="25DF86A3" w14:textId="3372BCC8" w:rsidR="00F540F2" w:rsidRPr="003B0EBD" w:rsidRDefault="00F540F2" w:rsidP="00F37770">
                  <w:pPr>
                    <w:pStyle w:val="ac"/>
                    <w:jc w:val="center"/>
                    <w:rPr>
                      <w:ins w:id="11" w:author="Крутина Ольга Михайловна" w:date="2022-03-09T18:32:00Z"/>
                      <w:sz w:val="16"/>
                      <w:szCs w:val="16"/>
                    </w:rPr>
                  </w:pPr>
                  <w:ins w:id="1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Отчетный год</w:t>
                    </w:r>
                  </w:ins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0B3CE6F9" w14:textId="77777777" w:rsidR="00F540F2" w:rsidRPr="003B0EBD" w:rsidRDefault="00F540F2" w:rsidP="00F37770">
                  <w:pPr>
                    <w:pStyle w:val="ac"/>
                    <w:jc w:val="center"/>
                    <w:rPr>
                      <w:ins w:id="13" w:author="Крутина Ольга Михайловна" w:date="2022-03-09T18:32:00Z"/>
                      <w:sz w:val="16"/>
                      <w:szCs w:val="16"/>
                    </w:rPr>
                  </w:pPr>
                  <w:ins w:id="1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Текущий год</w:t>
                    </w:r>
                  </w:ins>
                </w:p>
              </w:tc>
            </w:tr>
            <w:tr w:rsidR="00F540F2" w:rsidRPr="003B0EBD" w14:paraId="60EB39B9" w14:textId="77777777" w:rsidTr="00F540F2">
              <w:trPr>
                <w:ins w:id="15" w:author="Крутина Ольга Михайловна" w:date="2022-03-09T18:32:00Z"/>
              </w:trPr>
              <w:tc>
                <w:tcPr>
                  <w:tcW w:w="377" w:type="dxa"/>
                  <w:vMerge/>
                  <w:vAlign w:val="center"/>
                </w:tcPr>
                <w:p w14:paraId="4958876C" w14:textId="77777777" w:rsidR="00F540F2" w:rsidRPr="003B0EBD" w:rsidRDefault="00F540F2" w:rsidP="00F37770">
                  <w:pPr>
                    <w:pStyle w:val="ac"/>
                    <w:rPr>
                      <w:ins w:id="16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19" w:type="dxa"/>
                </w:tcPr>
                <w:p w14:paraId="6C61D576" w14:textId="77777777" w:rsidR="00F540F2" w:rsidRPr="003B0EBD" w:rsidRDefault="00F540F2" w:rsidP="00F37770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64500EC0" w14:textId="2E6ED157" w:rsidR="00F540F2" w:rsidRPr="003B0EBD" w:rsidRDefault="00F540F2" w:rsidP="00F37770">
                  <w:pPr>
                    <w:pStyle w:val="ac"/>
                    <w:jc w:val="center"/>
                    <w:rPr>
                      <w:ins w:id="17" w:author="Крутина Ольга Михайловна" w:date="2022-03-09T18:32:00Z"/>
                      <w:sz w:val="16"/>
                      <w:szCs w:val="16"/>
                    </w:rPr>
                  </w:pPr>
                  <w:ins w:id="1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План</w:t>
                    </w:r>
                  </w:ins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6E52D7C1" w14:textId="77777777" w:rsidR="00F540F2" w:rsidRPr="003B0EBD" w:rsidRDefault="00F540F2" w:rsidP="00F37770">
                  <w:pPr>
                    <w:pStyle w:val="ac"/>
                    <w:jc w:val="center"/>
                    <w:rPr>
                      <w:ins w:id="19" w:author="Крутина Ольга Михайловна" w:date="2022-03-09T18:32:00Z"/>
                      <w:sz w:val="16"/>
                      <w:szCs w:val="16"/>
                    </w:rPr>
                  </w:pPr>
                  <w:ins w:id="2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Факт</w:t>
                    </w:r>
                  </w:ins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7B2BF88D" w14:textId="77777777" w:rsidR="00F540F2" w:rsidRPr="003B0EBD" w:rsidRDefault="00F540F2" w:rsidP="00F37770">
                  <w:pPr>
                    <w:pStyle w:val="ac"/>
                    <w:jc w:val="center"/>
                    <w:rPr>
                      <w:ins w:id="21" w:author="Крутина Ольга Михайловна" w:date="2022-03-09T18:32:00Z"/>
                      <w:sz w:val="16"/>
                      <w:szCs w:val="16"/>
                    </w:rPr>
                  </w:pPr>
                  <w:ins w:id="2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Уточненный план</w:t>
                    </w:r>
                  </w:ins>
                </w:p>
              </w:tc>
            </w:tr>
            <w:tr w:rsidR="00F540F2" w:rsidRPr="003B0EBD" w14:paraId="36C7FA32" w14:textId="77777777" w:rsidTr="00F540F2">
              <w:trPr>
                <w:ins w:id="23" w:author="Крутина Ольга Михайловна" w:date="2022-03-09T18:32:00Z"/>
              </w:trPr>
              <w:tc>
                <w:tcPr>
                  <w:tcW w:w="377" w:type="dxa"/>
                  <w:vMerge/>
                  <w:vAlign w:val="center"/>
                </w:tcPr>
                <w:p w14:paraId="3B125BD4" w14:textId="77777777" w:rsidR="00F540F2" w:rsidRPr="003B0EBD" w:rsidRDefault="00F540F2" w:rsidP="00F37770">
                  <w:pPr>
                    <w:pStyle w:val="ac"/>
                    <w:rPr>
                      <w:ins w:id="24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19" w:type="dxa"/>
                </w:tcPr>
                <w:p w14:paraId="41011722" w14:textId="24F42953" w:rsidR="00F540F2" w:rsidRPr="003B0EBD" w:rsidRDefault="00F540F2" w:rsidP="00F540F2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3B0EBD">
                    <w:rPr>
                      <w:sz w:val="16"/>
                      <w:szCs w:val="16"/>
                    </w:rPr>
                    <w:t>Обобщённый тип расходов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4A59A3E4" w14:textId="00470E6D" w:rsidR="00F540F2" w:rsidRPr="003B0EBD" w:rsidRDefault="00F540F2" w:rsidP="00F37770">
                  <w:pPr>
                    <w:pStyle w:val="ac"/>
                    <w:jc w:val="center"/>
                    <w:rPr>
                      <w:ins w:id="25" w:author="Крутина Ольга Михайловна" w:date="2022-03-09T18:32:00Z"/>
                      <w:sz w:val="16"/>
                      <w:szCs w:val="16"/>
                    </w:rPr>
                  </w:pPr>
                  <w:ins w:id="2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Объемы средств на исполнение расходных обязательств</w:t>
                    </w:r>
                  </w:ins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6BF12D6E" w14:textId="77777777" w:rsidR="00F540F2" w:rsidRPr="003B0EBD" w:rsidRDefault="00F540F2" w:rsidP="00F37770">
                  <w:pPr>
                    <w:pStyle w:val="ac"/>
                    <w:jc w:val="center"/>
                    <w:rPr>
                      <w:ins w:id="27" w:author="Крутина Ольга Михайловна" w:date="2022-03-09T18:32:00Z"/>
                      <w:sz w:val="16"/>
                      <w:szCs w:val="16"/>
                    </w:rPr>
                  </w:pPr>
                  <w:ins w:id="2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Оценка стоимости полномочий</w:t>
                    </w:r>
                  </w:ins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1E68B95E" w14:textId="77777777" w:rsidR="00F540F2" w:rsidRPr="003B0EBD" w:rsidRDefault="00F540F2" w:rsidP="00F37770">
                  <w:pPr>
                    <w:pStyle w:val="ac"/>
                    <w:jc w:val="center"/>
                    <w:rPr>
                      <w:ins w:id="29" w:author="Крутина Ольга Михайловна" w:date="2022-03-09T18:32:00Z"/>
                      <w:sz w:val="16"/>
                      <w:szCs w:val="16"/>
                    </w:rPr>
                  </w:pPr>
                  <w:ins w:id="3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Объемы средств на исполнение расходных обязательств</w:t>
                    </w:r>
                  </w:ins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329C0DE9" w14:textId="77777777" w:rsidR="00F540F2" w:rsidRPr="003B0EBD" w:rsidRDefault="00F540F2" w:rsidP="00F37770">
                  <w:pPr>
                    <w:pStyle w:val="ac"/>
                    <w:jc w:val="center"/>
                    <w:rPr>
                      <w:ins w:id="31" w:author="Крутина Ольга Михайловна" w:date="2022-03-09T18:32:00Z"/>
                      <w:sz w:val="16"/>
                      <w:szCs w:val="16"/>
                    </w:rPr>
                  </w:pPr>
                  <w:ins w:id="3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Объемы средств на исполнение расходных обязательств</w:t>
                    </w:r>
                  </w:ins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27CE776B" w14:textId="77777777" w:rsidR="00F540F2" w:rsidRPr="003B0EBD" w:rsidRDefault="00F540F2" w:rsidP="00F37770">
                  <w:pPr>
                    <w:pStyle w:val="ac"/>
                    <w:jc w:val="center"/>
                    <w:rPr>
                      <w:ins w:id="33" w:author="Крутина Ольга Михайловна" w:date="2022-03-09T18:32:00Z"/>
                      <w:sz w:val="16"/>
                      <w:szCs w:val="16"/>
                    </w:rPr>
                  </w:pPr>
                  <w:ins w:id="3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Оценка стоимости полномочий</w:t>
                    </w:r>
                  </w:ins>
                </w:p>
              </w:tc>
            </w:tr>
            <w:tr w:rsidR="00F540F2" w:rsidRPr="003B0EBD" w14:paraId="7AE1E4BE" w14:textId="77777777" w:rsidTr="00F540F2">
              <w:trPr>
                <w:cantSplit/>
                <w:trHeight w:val="876"/>
                <w:ins w:id="35" w:author="Крутина Ольга Михайловна" w:date="2022-03-09T18:32:00Z"/>
              </w:trPr>
              <w:tc>
                <w:tcPr>
                  <w:tcW w:w="377" w:type="dxa"/>
                  <w:vMerge/>
                  <w:vAlign w:val="center"/>
                </w:tcPr>
                <w:p w14:paraId="30D61E17" w14:textId="77777777" w:rsidR="00F540F2" w:rsidRPr="003B0EBD" w:rsidRDefault="00F540F2" w:rsidP="00F37770">
                  <w:pPr>
                    <w:pStyle w:val="ac"/>
                    <w:rPr>
                      <w:ins w:id="36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19" w:type="dxa"/>
                </w:tcPr>
                <w:p w14:paraId="18AC2FC5" w14:textId="77777777" w:rsidR="00F540F2" w:rsidRPr="003B0EBD" w:rsidRDefault="00F540F2" w:rsidP="00F37770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214D2E9A" w14:textId="264D7843" w:rsidR="00F540F2" w:rsidRPr="003B0EBD" w:rsidRDefault="00F540F2" w:rsidP="00F540F2">
                  <w:pPr>
                    <w:pStyle w:val="ac"/>
                    <w:jc w:val="center"/>
                    <w:rPr>
                      <w:ins w:id="37" w:author="Крутина Ольга Михайловна" w:date="2022-03-09T18:32:00Z"/>
                      <w:sz w:val="16"/>
                      <w:szCs w:val="16"/>
                    </w:rPr>
                  </w:pPr>
                  <w:ins w:id="3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3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174" w:type="dxa"/>
                  <w:vAlign w:val="center"/>
                </w:tcPr>
                <w:p w14:paraId="2901800C" w14:textId="32346932" w:rsidR="00F540F2" w:rsidRPr="003B0EBD" w:rsidRDefault="00F540F2" w:rsidP="00F540F2">
                  <w:pPr>
                    <w:pStyle w:val="ac"/>
                    <w:jc w:val="center"/>
                    <w:rPr>
                      <w:ins w:id="40" w:author="Крутина Ольга Михайловна" w:date="2022-03-09T18:32:00Z"/>
                      <w:sz w:val="16"/>
                      <w:szCs w:val="16"/>
                    </w:rPr>
                  </w:pPr>
                  <w:ins w:id="4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4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399A0561" w14:textId="77777777" w:rsidR="00F540F2" w:rsidRPr="003B0EBD" w:rsidRDefault="00F540F2" w:rsidP="00F37770">
                  <w:pPr>
                    <w:pStyle w:val="ac"/>
                    <w:ind w:left="113" w:right="113"/>
                    <w:rPr>
                      <w:ins w:id="43" w:author="Крутина Ольга Михайловна" w:date="2022-03-09T18:32:00Z"/>
                      <w:b/>
                      <w:sz w:val="16"/>
                      <w:szCs w:val="16"/>
                    </w:rPr>
                  </w:pPr>
                  <w:ins w:id="4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154" w:type="dxa"/>
                  <w:vAlign w:val="center"/>
                </w:tcPr>
                <w:p w14:paraId="64CD3CD8" w14:textId="08276C70" w:rsidR="00F540F2" w:rsidRPr="003B0EBD" w:rsidRDefault="00F540F2" w:rsidP="00F37770">
                  <w:pPr>
                    <w:pStyle w:val="ac"/>
                    <w:jc w:val="center"/>
                    <w:rPr>
                      <w:ins w:id="45" w:author="Крутина Ольга Михайловна" w:date="2022-03-09T18:32:00Z"/>
                      <w:sz w:val="16"/>
                      <w:szCs w:val="16"/>
                    </w:rPr>
                  </w:pPr>
                  <w:ins w:id="4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4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174" w:type="dxa"/>
                  <w:vAlign w:val="center"/>
                </w:tcPr>
                <w:p w14:paraId="30A405CF" w14:textId="6AB2F6FF" w:rsidR="00F540F2" w:rsidRPr="003B0EBD" w:rsidRDefault="00F540F2" w:rsidP="00F37770">
                  <w:pPr>
                    <w:pStyle w:val="ac"/>
                    <w:jc w:val="center"/>
                    <w:rPr>
                      <w:ins w:id="48" w:author="Крутина Ольга Михайловна" w:date="2022-03-09T18:32:00Z"/>
                      <w:sz w:val="16"/>
                      <w:szCs w:val="16"/>
                    </w:rPr>
                  </w:pPr>
                  <w:ins w:id="4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5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1F7F99C9" w14:textId="77777777" w:rsidR="00F540F2" w:rsidRPr="003B0EBD" w:rsidRDefault="00F540F2" w:rsidP="00F37770">
                  <w:pPr>
                    <w:pStyle w:val="ac"/>
                    <w:ind w:left="113" w:right="113"/>
                    <w:rPr>
                      <w:ins w:id="51" w:author="Крутина Ольга Михайловна" w:date="2022-03-09T18:32:00Z"/>
                      <w:sz w:val="16"/>
                      <w:szCs w:val="16"/>
                    </w:rPr>
                  </w:pPr>
                  <w:ins w:id="5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154" w:type="dxa"/>
                  <w:vAlign w:val="center"/>
                </w:tcPr>
                <w:p w14:paraId="7D3B87B6" w14:textId="5201964D" w:rsidR="00F540F2" w:rsidRPr="003B0EBD" w:rsidRDefault="00F540F2" w:rsidP="00F37770">
                  <w:pPr>
                    <w:pStyle w:val="ac"/>
                    <w:jc w:val="center"/>
                    <w:rPr>
                      <w:ins w:id="53" w:author="Крутина Ольга Михайловна" w:date="2022-03-09T18:32:00Z"/>
                      <w:sz w:val="16"/>
                      <w:szCs w:val="16"/>
                    </w:rPr>
                  </w:pPr>
                  <w:ins w:id="5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5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174" w:type="dxa"/>
                  <w:vAlign w:val="center"/>
                </w:tcPr>
                <w:p w14:paraId="6FD24D32" w14:textId="0969493D" w:rsidR="00F540F2" w:rsidRPr="003B0EBD" w:rsidRDefault="00F540F2" w:rsidP="00F37770">
                  <w:pPr>
                    <w:pStyle w:val="ac"/>
                    <w:jc w:val="center"/>
                    <w:rPr>
                      <w:ins w:id="56" w:author="Крутина Ольга Михайловна" w:date="2022-03-09T18:32:00Z"/>
                      <w:sz w:val="16"/>
                      <w:szCs w:val="16"/>
                    </w:rPr>
                  </w:pPr>
                  <w:ins w:id="5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5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71E86F92" w14:textId="77777777" w:rsidR="00F540F2" w:rsidRPr="003B0EBD" w:rsidRDefault="00F540F2" w:rsidP="00F37770">
                  <w:pPr>
                    <w:pStyle w:val="ac"/>
                    <w:ind w:left="113" w:right="113"/>
                    <w:rPr>
                      <w:ins w:id="59" w:author="Крутина Ольга Михайловна" w:date="2022-03-09T18:32:00Z"/>
                      <w:b/>
                      <w:sz w:val="16"/>
                      <w:szCs w:val="16"/>
                    </w:rPr>
                  </w:pPr>
                  <w:ins w:id="6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154" w:type="dxa"/>
                  <w:vAlign w:val="center"/>
                </w:tcPr>
                <w:p w14:paraId="7D0D3057" w14:textId="5E384834" w:rsidR="00F540F2" w:rsidRPr="003B0EBD" w:rsidRDefault="00F540F2" w:rsidP="00F37770">
                  <w:pPr>
                    <w:pStyle w:val="ac"/>
                    <w:jc w:val="center"/>
                    <w:rPr>
                      <w:ins w:id="61" w:author="Крутина Ольга Михайловна" w:date="2022-03-09T18:32:00Z"/>
                      <w:sz w:val="16"/>
                      <w:szCs w:val="16"/>
                    </w:rPr>
                  </w:pPr>
                  <w:ins w:id="6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6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174" w:type="dxa"/>
                  <w:vAlign w:val="center"/>
                </w:tcPr>
                <w:p w14:paraId="7E0486FE" w14:textId="43897A63" w:rsidR="00F540F2" w:rsidRPr="003B0EBD" w:rsidRDefault="00F540F2" w:rsidP="00F37770">
                  <w:pPr>
                    <w:pStyle w:val="ac"/>
                    <w:jc w:val="center"/>
                    <w:rPr>
                      <w:ins w:id="64" w:author="Крутина Ольга Михайловна" w:date="2022-03-09T18:32:00Z"/>
                      <w:sz w:val="16"/>
                      <w:szCs w:val="16"/>
                    </w:rPr>
                  </w:pPr>
                  <w:ins w:id="6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6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0EBBB530" w14:textId="77777777" w:rsidR="00F540F2" w:rsidRPr="003B0EBD" w:rsidRDefault="00F540F2" w:rsidP="00F37770">
                  <w:pPr>
                    <w:pStyle w:val="ac"/>
                    <w:ind w:left="113" w:right="113"/>
                    <w:rPr>
                      <w:ins w:id="67" w:author="Крутина Ольга Михайловна" w:date="2022-03-09T18:32:00Z"/>
                      <w:b/>
                      <w:bCs/>
                      <w:sz w:val="16"/>
                      <w:szCs w:val="16"/>
                    </w:rPr>
                  </w:pPr>
                  <w:ins w:id="6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154" w:type="dxa"/>
                  <w:vAlign w:val="center"/>
                </w:tcPr>
                <w:p w14:paraId="5222B01A" w14:textId="350D65C0" w:rsidR="00F540F2" w:rsidRPr="003B0EBD" w:rsidRDefault="00F540F2" w:rsidP="00F37770">
                  <w:pPr>
                    <w:pStyle w:val="ac"/>
                    <w:jc w:val="center"/>
                    <w:rPr>
                      <w:ins w:id="69" w:author="Крутина Ольга Михайловна" w:date="2022-03-09T18:32:00Z"/>
                      <w:sz w:val="16"/>
                      <w:szCs w:val="16"/>
                    </w:rPr>
                  </w:pPr>
                  <w:ins w:id="7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7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174" w:type="dxa"/>
                  <w:vAlign w:val="center"/>
                </w:tcPr>
                <w:p w14:paraId="17CAC218" w14:textId="0E2514B1" w:rsidR="00F540F2" w:rsidRPr="003B0EBD" w:rsidRDefault="00F540F2" w:rsidP="00F37770">
                  <w:pPr>
                    <w:pStyle w:val="ac"/>
                    <w:jc w:val="center"/>
                    <w:rPr>
                      <w:ins w:id="72" w:author="Крутина Ольга Михайловна" w:date="2022-03-09T18:32:00Z"/>
                      <w:sz w:val="16"/>
                      <w:szCs w:val="16"/>
                    </w:rPr>
                  </w:pPr>
                  <w:ins w:id="7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7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5884D4BB" w14:textId="77777777" w:rsidR="00F540F2" w:rsidRPr="003B0EBD" w:rsidRDefault="00F540F2" w:rsidP="00F37770">
                  <w:pPr>
                    <w:pStyle w:val="ac"/>
                    <w:ind w:left="113" w:right="113"/>
                    <w:rPr>
                      <w:ins w:id="75" w:author="Крутина Ольга Михайловна" w:date="2022-03-09T18:32:00Z"/>
                      <w:bCs/>
                      <w:sz w:val="16"/>
                      <w:szCs w:val="16"/>
                    </w:rPr>
                  </w:pPr>
                  <w:ins w:id="7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</w:tr>
            <w:tr w:rsidR="00F540F2" w:rsidRPr="003B0EBD" w14:paraId="6DE6AACE" w14:textId="77777777" w:rsidTr="00F540F2">
              <w:trPr>
                <w:ins w:id="77" w:author="Крутина Ольга Михайловна" w:date="2022-03-09T18:32:00Z"/>
              </w:trPr>
              <w:tc>
                <w:tcPr>
                  <w:tcW w:w="377" w:type="dxa"/>
                  <w:vAlign w:val="center"/>
                </w:tcPr>
                <w:p w14:paraId="471152EC" w14:textId="77777777" w:rsidR="00F540F2" w:rsidRPr="003B0EBD" w:rsidRDefault="00F540F2" w:rsidP="00F37770">
                  <w:pPr>
                    <w:pStyle w:val="ac"/>
                    <w:rPr>
                      <w:ins w:id="78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19" w:type="dxa"/>
                </w:tcPr>
                <w:p w14:paraId="4FD5901A" w14:textId="15DF52E1" w:rsidR="00F540F2" w:rsidRPr="003B0EBD" w:rsidRDefault="00F540F2" w:rsidP="00F540F2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3B0EBD">
                    <w:rPr>
                      <w:sz w:val="16"/>
                      <w:szCs w:val="16"/>
                    </w:rPr>
                    <w:t>&lt;</w:t>
                  </w:r>
                  <w:r w:rsidRPr="003B0EBD">
                    <w:rPr>
                      <w:color w:val="FF0000"/>
                      <w:sz w:val="16"/>
                      <w:szCs w:val="16"/>
                    </w:rPr>
                    <w:t>Родительский тип расходов</w:t>
                  </w:r>
                  <w:r w:rsidRPr="003B0EBD">
                    <w:rPr>
                      <w:sz w:val="16"/>
                      <w:szCs w:val="16"/>
                    </w:rPr>
                    <w:t>&gt;</w:t>
                  </w:r>
                </w:p>
              </w:tc>
              <w:tc>
                <w:tcPr>
                  <w:tcW w:w="1154" w:type="dxa"/>
                  <w:vAlign w:val="center"/>
                </w:tcPr>
                <w:p w14:paraId="7EA6F1FC" w14:textId="20B160A6" w:rsidR="00F540F2" w:rsidRPr="003B0EBD" w:rsidRDefault="00F540F2" w:rsidP="00F37770">
                  <w:pPr>
                    <w:pStyle w:val="ac"/>
                    <w:rPr>
                      <w:ins w:id="79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659E50F9" w14:textId="77777777" w:rsidR="00F540F2" w:rsidRPr="003B0EBD" w:rsidRDefault="00F540F2" w:rsidP="00F37770">
                  <w:pPr>
                    <w:pStyle w:val="ac"/>
                    <w:rPr>
                      <w:ins w:id="80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05954730" w14:textId="77777777" w:rsidR="00F540F2" w:rsidRPr="003B0EBD" w:rsidRDefault="00F540F2" w:rsidP="00F37770">
                  <w:pPr>
                    <w:pStyle w:val="ac"/>
                    <w:rPr>
                      <w:ins w:id="81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4AD8B109" w14:textId="77777777" w:rsidR="00F540F2" w:rsidRPr="003B0EBD" w:rsidRDefault="00F540F2" w:rsidP="00F37770">
                  <w:pPr>
                    <w:pStyle w:val="ac"/>
                    <w:rPr>
                      <w:ins w:id="82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760C93BD" w14:textId="77777777" w:rsidR="00F540F2" w:rsidRPr="003B0EBD" w:rsidRDefault="00F540F2" w:rsidP="00F37770">
                  <w:pPr>
                    <w:pStyle w:val="ac"/>
                    <w:rPr>
                      <w:ins w:id="83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5B8CA1F5" w14:textId="77777777" w:rsidR="00F540F2" w:rsidRPr="003B0EBD" w:rsidRDefault="00F540F2" w:rsidP="00F37770">
                  <w:pPr>
                    <w:pStyle w:val="ac"/>
                    <w:rPr>
                      <w:ins w:id="84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3D2E2E36" w14:textId="77777777" w:rsidR="00F540F2" w:rsidRPr="003B0EBD" w:rsidRDefault="00F540F2" w:rsidP="00F37770">
                  <w:pPr>
                    <w:pStyle w:val="ac"/>
                    <w:rPr>
                      <w:ins w:id="85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2FAFB146" w14:textId="77777777" w:rsidR="00F540F2" w:rsidRPr="003B0EBD" w:rsidRDefault="00F540F2" w:rsidP="00F37770">
                  <w:pPr>
                    <w:pStyle w:val="ac"/>
                    <w:rPr>
                      <w:ins w:id="86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0230943D" w14:textId="77777777" w:rsidR="00F540F2" w:rsidRPr="003B0EBD" w:rsidRDefault="00F540F2" w:rsidP="00F37770">
                  <w:pPr>
                    <w:pStyle w:val="ac"/>
                    <w:rPr>
                      <w:ins w:id="87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1CB3986B" w14:textId="77777777" w:rsidR="00F540F2" w:rsidRPr="003B0EBD" w:rsidRDefault="00F540F2" w:rsidP="00F37770">
                  <w:pPr>
                    <w:pStyle w:val="ac"/>
                    <w:rPr>
                      <w:ins w:id="88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30EAF374" w14:textId="77777777" w:rsidR="00F540F2" w:rsidRPr="003B0EBD" w:rsidRDefault="00F540F2" w:rsidP="00F37770">
                  <w:pPr>
                    <w:pStyle w:val="ac"/>
                    <w:rPr>
                      <w:ins w:id="89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408A648F" w14:textId="77777777" w:rsidR="00F540F2" w:rsidRPr="003B0EBD" w:rsidRDefault="00F540F2" w:rsidP="00F37770">
                  <w:pPr>
                    <w:pStyle w:val="ac"/>
                    <w:rPr>
                      <w:ins w:id="90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18409D5D" w14:textId="77777777" w:rsidR="00F540F2" w:rsidRPr="003B0EBD" w:rsidRDefault="00F540F2" w:rsidP="00F37770">
                  <w:pPr>
                    <w:pStyle w:val="ac"/>
                    <w:rPr>
                      <w:ins w:id="91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01E1C358" w14:textId="77777777" w:rsidR="00F540F2" w:rsidRPr="003B0EBD" w:rsidRDefault="00F540F2" w:rsidP="00F37770">
                  <w:pPr>
                    <w:pStyle w:val="ac"/>
                    <w:rPr>
                      <w:ins w:id="92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4D0FB02E" w14:textId="77777777" w:rsidR="00F540F2" w:rsidRPr="003B0EBD" w:rsidRDefault="00F540F2" w:rsidP="00F37770">
                  <w:pPr>
                    <w:pStyle w:val="ac"/>
                    <w:rPr>
                      <w:ins w:id="93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</w:tr>
          </w:tbl>
          <w:p w14:paraId="4533865D" w14:textId="77777777" w:rsidR="00440535" w:rsidRPr="003B0EBD" w:rsidRDefault="00440535" w:rsidP="00440535">
            <w:pPr>
              <w:pStyle w:val="ac"/>
              <w:rPr>
                <w:ins w:id="94" w:author="Крутина Ольга Михайловна" w:date="2022-03-09T18:32:00Z"/>
              </w:rPr>
            </w:pPr>
            <w:ins w:id="95" w:author="Крутина Ольга Михайловна" w:date="2022-03-09T18:32:00Z">
              <w:r w:rsidRPr="003B0EBD">
                <w:t>Продолжение таблицы</w:t>
              </w:r>
            </w:ins>
          </w:p>
          <w:tbl>
            <w:tblPr>
              <w:tblStyle w:val="ab"/>
              <w:tblW w:w="12512" w:type="dxa"/>
              <w:tblLayout w:type="fixed"/>
              <w:tblLook w:val="04A0" w:firstRow="1" w:lastRow="0" w:firstColumn="1" w:lastColumn="0" w:noHBand="0" w:noVBand="1"/>
            </w:tblPr>
            <w:tblGrid>
              <w:gridCol w:w="6"/>
              <w:gridCol w:w="1343"/>
              <w:gridCol w:w="1366"/>
              <w:gridCol w:w="409"/>
              <w:gridCol w:w="1342"/>
              <w:gridCol w:w="1291"/>
              <w:gridCol w:w="409"/>
              <w:gridCol w:w="1342"/>
              <w:gridCol w:w="1366"/>
              <w:gridCol w:w="409"/>
              <w:gridCol w:w="1342"/>
              <w:gridCol w:w="1366"/>
              <w:gridCol w:w="409"/>
              <w:gridCol w:w="112"/>
            </w:tblGrid>
            <w:tr w:rsidR="00440535" w:rsidRPr="003B0EBD" w14:paraId="11641281" w14:textId="77777777" w:rsidTr="00F37770">
              <w:trPr>
                <w:gridAfter w:val="1"/>
                <w:wAfter w:w="113" w:type="dxa"/>
                <w:trHeight w:val="135"/>
                <w:ins w:id="96" w:author="Крутина Ольга Михайловна" w:date="2022-03-09T18:32:00Z"/>
              </w:trPr>
              <w:tc>
                <w:tcPr>
                  <w:tcW w:w="6218" w:type="dxa"/>
                  <w:gridSpan w:val="7"/>
                  <w:vMerge w:val="restart"/>
                  <w:vAlign w:val="center"/>
                </w:tcPr>
                <w:p w14:paraId="64B67C6B" w14:textId="77777777" w:rsidR="00440535" w:rsidRPr="003B0EBD" w:rsidRDefault="00440535" w:rsidP="00F37770">
                  <w:pPr>
                    <w:pStyle w:val="ac"/>
                    <w:jc w:val="center"/>
                    <w:rPr>
                      <w:ins w:id="97" w:author="Крутина Ольга Михайловна" w:date="2022-03-09T18:32:00Z"/>
                      <w:sz w:val="16"/>
                      <w:szCs w:val="16"/>
                    </w:rPr>
                  </w:pPr>
                  <w:ins w:id="9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Очередной год</w:t>
                    </w:r>
                  </w:ins>
                </w:p>
              </w:tc>
              <w:tc>
                <w:tcPr>
                  <w:tcW w:w="6294" w:type="dxa"/>
                  <w:gridSpan w:val="6"/>
                </w:tcPr>
                <w:p w14:paraId="47CFFE85" w14:textId="77777777" w:rsidR="00440535" w:rsidRPr="003B0EBD" w:rsidRDefault="00440535" w:rsidP="00F37770">
                  <w:pPr>
                    <w:pStyle w:val="ac"/>
                    <w:jc w:val="center"/>
                    <w:rPr>
                      <w:ins w:id="99" w:author="Крутина Ольга Михайловна" w:date="2022-03-09T18:32:00Z"/>
                      <w:sz w:val="16"/>
                      <w:szCs w:val="16"/>
                    </w:rPr>
                  </w:pPr>
                  <w:ins w:id="10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Плановый период</w:t>
                    </w:r>
                  </w:ins>
                </w:p>
              </w:tc>
            </w:tr>
            <w:tr w:rsidR="00440535" w:rsidRPr="003B0EBD" w14:paraId="2E26C0C2" w14:textId="77777777" w:rsidTr="00F37770">
              <w:trPr>
                <w:gridAfter w:val="1"/>
                <w:wAfter w:w="113" w:type="dxa"/>
                <w:trHeight w:val="134"/>
                <w:ins w:id="101" w:author="Крутина Ольга Михайловна" w:date="2022-03-09T18:32:00Z"/>
              </w:trPr>
              <w:tc>
                <w:tcPr>
                  <w:tcW w:w="6218" w:type="dxa"/>
                  <w:gridSpan w:val="7"/>
                  <w:vMerge/>
                  <w:vAlign w:val="center"/>
                </w:tcPr>
                <w:p w14:paraId="47269EB4" w14:textId="77777777" w:rsidR="00440535" w:rsidRPr="003B0EBD" w:rsidRDefault="00440535" w:rsidP="00F37770">
                  <w:pPr>
                    <w:pStyle w:val="ac"/>
                    <w:jc w:val="center"/>
                    <w:rPr>
                      <w:ins w:id="102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147" w:type="dxa"/>
                  <w:gridSpan w:val="3"/>
                </w:tcPr>
                <w:p w14:paraId="2FA32FF1" w14:textId="77777777" w:rsidR="00440535" w:rsidRPr="003B0EBD" w:rsidRDefault="00440535" w:rsidP="00F37770">
                  <w:pPr>
                    <w:pStyle w:val="ac"/>
                    <w:jc w:val="center"/>
                    <w:rPr>
                      <w:ins w:id="103" w:author="Крутина Ольга Михайловна" w:date="2022-03-09T18:32:00Z"/>
                      <w:sz w:val="16"/>
                      <w:szCs w:val="16"/>
                    </w:rPr>
                  </w:pPr>
                  <w:ins w:id="10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Первый год</w:t>
                    </w:r>
                  </w:ins>
                </w:p>
              </w:tc>
              <w:tc>
                <w:tcPr>
                  <w:tcW w:w="3147" w:type="dxa"/>
                  <w:gridSpan w:val="3"/>
                </w:tcPr>
                <w:p w14:paraId="2272EE25" w14:textId="77777777" w:rsidR="00440535" w:rsidRPr="003B0EBD" w:rsidRDefault="00440535" w:rsidP="00F37770">
                  <w:pPr>
                    <w:pStyle w:val="ac"/>
                    <w:jc w:val="center"/>
                    <w:rPr>
                      <w:ins w:id="105" w:author="Крутина Ольга Михайловна" w:date="2022-03-09T18:32:00Z"/>
                      <w:sz w:val="16"/>
                      <w:szCs w:val="16"/>
                    </w:rPr>
                  </w:pPr>
                  <w:ins w:id="10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Второй год</w:t>
                    </w:r>
                  </w:ins>
                </w:p>
              </w:tc>
            </w:tr>
            <w:tr w:rsidR="00440535" w:rsidRPr="003B0EBD" w14:paraId="55E551C8" w14:textId="77777777" w:rsidTr="00F37770">
              <w:trPr>
                <w:gridAfter w:val="1"/>
                <w:wAfter w:w="113" w:type="dxa"/>
                <w:ins w:id="107" w:author="Крутина Ольга Михайловна" w:date="2022-03-09T18:32:00Z"/>
              </w:trPr>
              <w:tc>
                <w:tcPr>
                  <w:tcW w:w="3147" w:type="dxa"/>
                  <w:gridSpan w:val="4"/>
                </w:tcPr>
                <w:p w14:paraId="1FBD989D" w14:textId="77777777" w:rsidR="00440535" w:rsidRPr="003B0EBD" w:rsidRDefault="00440535" w:rsidP="00F37770">
                  <w:pPr>
                    <w:pStyle w:val="ac"/>
                    <w:jc w:val="center"/>
                    <w:rPr>
                      <w:ins w:id="108" w:author="Крутина Ольга Михайловна" w:date="2022-03-09T18:32:00Z"/>
                      <w:sz w:val="16"/>
                      <w:szCs w:val="16"/>
                    </w:rPr>
                  </w:pPr>
                  <w:ins w:id="10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Объемы средств на исполнение расходных обязательств</w:t>
                    </w:r>
                  </w:ins>
                </w:p>
              </w:tc>
              <w:tc>
                <w:tcPr>
                  <w:tcW w:w="3071" w:type="dxa"/>
                  <w:gridSpan w:val="3"/>
                </w:tcPr>
                <w:p w14:paraId="4794731C" w14:textId="77777777" w:rsidR="00440535" w:rsidRPr="003B0EBD" w:rsidRDefault="00440535" w:rsidP="00F37770">
                  <w:pPr>
                    <w:pStyle w:val="ac"/>
                    <w:jc w:val="center"/>
                    <w:rPr>
                      <w:ins w:id="110" w:author="Крутина Ольга Михайловна" w:date="2022-03-09T18:32:00Z"/>
                      <w:sz w:val="16"/>
                      <w:szCs w:val="16"/>
                    </w:rPr>
                  </w:pPr>
                  <w:ins w:id="11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Оценка стоимости полномочий</w:t>
                    </w:r>
                  </w:ins>
                </w:p>
              </w:tc>
              <w:tc>
                <w:tcPr>
                  <w:tcW w:w="3147" w:type="dxa"/>
                  <w:gridSpan w:val="3"/>
                </w:tcPr>
                <w:p w14:paraId="2510DC3B" w14:textId="77777777" w:rsidR="00440535" w:rsidRPr="003B0EBD" w:rsidRDefault="00440535" w:rsidP="00F37770">
                  <w:pPr>
                    <w:pStyle w:val="ac"/>
                    <w:jc w:val="center"/>
                    <w:rPr>
                      <w:ins w:id="112" w:author="Крутина Ольга Михайловна" w:date="2022-03-09T18:32:00Z"/>
                      <w:sz w:val="16"/>
                      <w:szCs w:val="16"/>
                    </w:rPr>
                  </w:pPr>
                  <w:ins w:id="11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Объемы средств на исполнение расходных обязательств</w:t>
                    </w:r>
                  </w:ins>
                </w:p>
              </w:tc>
              <w:tc>
                <w:tcPr>
                  <w:tcW w:w="3147" w:type="dxa"/>
                  <w:gridSpan w:val="3"/>
                </w:tcPr>
                <w:p w14:paraId="12DD7BDC" w14:textId="77777777" w:rsidR="00440535" w:rsidRPr="003B0EBD" w:rsidRDefault="00440535" w:rsidP="00F37770">
                  <w:pPr>
                    <w:pStyle w:val="ac"/>
                    <w:jc w:val="center"/>
                    <w:rPr>
                      <w:ins w:id="114" w:author="Крутина Ольга Михайловна" w:date="2022-03-09T18:32:00Z"/>
                      <w:sz w:val="16"/>
                      <w:szCs w:val="16"/>
                    </w:rPr>
                  </w:pPr>
                  <w:ins w:id="11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Объемы средств на исполнение расходных обязательств</w:t>
                    </w:r>
                  </w:ins>
                </w:p>
              </w:tc>
            </w:tr>
            <w:tr w:rsidR="00D12485" w:rsidRPr="003B0EBD" w14:paraId="51BE949A" w14:textId="77777777" w:rsidTr="00F37770">
              <w:trPr>
                <w:gridAfter w:val="1"/>
                <w:wAfter w:w="113" w:type="dxa"/>
                <w:cantSplit/>
                <w:trHeight w:val="782"/>
                <w:ins w:id="116" w:author="Крутина Ольга Михайловна" w:date="2022-03-09T18:32:00Z"/>
              </w:trPr>
              <w:tc>
                <w:tcPr>
                  <w:tcW w:w="1356" w:type="dxa"/>
                  <w:gridSpan w:val="2"/>
                  <w:vAlign w:val="center"/>
                </w:tcPr>
                <w:p w14:paraId="597F3B99" w14:textId="0E4BA991" w:rsidR="00F540F2" w:rsidRPr="003B0EBD" w:rsidRDefault="00F540F2" w:rsidP="00F37770">
                  <w:pPr>
                    <w:pStyle w:val="ac"/>
                    <w:jc w:val="center"/>
                    <w:rPr>
                      <w:ins w:id="117" w:author="Крутина Ольга Михайловна" w:date="2022-03-09T18:32:00Z"/>
                      <w:sz w:val="16"/>
                      <w:szCs w:val="16"/>
                    </w:rPr>
                  </w:pPr>
                  <w:ins w:id="11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11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380" w:type="dxa"/>
                  <w:vAlign w:val="center"/>
                </w:tcPr>
                <w:p w14:paraId="011E438A" w14:textId="422BCD46" w:rsidR="00F540F2" w:rsidRPr="003B0EBD" w:rsidRDefault="00F540F2" w:rsidP="00F37770">
                  <w:pPr>
                    <w:pStyle w:val="ac"/>
                    <w:jc w:val="center"/>
                    <w:rPr>
                      <w:ins w:id="120" w:author="Крутина Ольга Михайловна" w:date="2022-03-09T18:32:00Z"/>
                      <w:sz w:val="16"/>
                      <w:szCs w:val="16"/>
                    </w:rPr>
                  </w:pPr>
                  <w:ins w:id="12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12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411" w:type="dxa"/>
                  <w:textDirection w:val="tbRl"/>
                </w:tcPr>
                <w:p w14:paraId="0111A847" w14:textId="77777777" w:rsidR="00F540F2" w:rsidRPr="003B0EBD" w:rsidRDefault="00F540F2" w:rsidP="00F37770">
                  <w:pPr>
                    <w:pStyle w:val="ac"/>
                    <w:ind w:left="113" w:right="113"/>
                    <w:rPr>
                      <w:ins w:id="123" w:author="Крутина Ольга Михайловна" w:date="2022-03-09T18:32:00Z"/>
                      <w:b/>
                      <w:sz w:val="16"/>
                      <w:szCs w:val="16"/>
                    </w:rPr>
                  </w:pPr>
                  <w:ins w:id="12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356" w:type="dxa"/>
                  <w:vAlign w:val="center"/>
                </w:tcPr>
                <w:p w14:paraId="1D71668A" w14:textId="3D482A68" w:rsidR="00F540F2" w:rsidRPr="003B0EBD" w:rsidRDefault="00F540F2" w:rsidP="00F37770">
                  <w:pPr>
                    <w:pStyle w:val="ac"/>
                    <w:jc w:val="center"/>
                    <w:rPr>
                      <w:ins w:id="125" w:author="Крутина Ольга Михайловна" w:date="2022-03-09T18:32:00Z"/>
                      <w:sz w:val="16"/>
                      <w:szCs w:val="16"/>
                    </w:rPr>
                  </w:pPr>
                  <w:ins w:id="12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12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304" w:type="dxa"/>
                  <w:vAlign w:val="center"/>
                </w:tcPr>
                <w:p w14:paraId="22778AB2" w14:textId="6464F78C" w:rsidR="00F540F2" w:rsidRPr="003B0EBD" w:rsidRDefault="00F540F2" w:rsidP="00F37770">
                  <w:pPr>
                    <w:pStyle w:val="ac"/>
                    <w:jc w:val="center"/>
                    <w:rPr>
                      <w:ins w:id="128" w:author="Крутина Ольга Михайловна" w:date="2022-03-09T18:32:00Z"/>
                      <w:sz w:val="16"/>
                      <w:szCs w:val="16"/>
                    </w:rPr>
                  </w:pPr>
                  <w:ins w:id="12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13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411" w:type="dxa"/>
                  <w:textDirection w:val="tbRl"/>
                </w:tcPr>
                <w:p w14:paraId="5F108F96" w14:textId="77777777" w:rsidR="00F540F2" w:rsidRPr="003B0EBD" w:rsidRDefault="00F540F2" w:rsidP="00F37770">
                  <w:pPr>
                    <w:pStyle w:val="ac"/>
                    <w:ind w:left="113" w:right="113"/>
                    <w:rPr>
                      <w:ins w:id="131" w:author="Крутина Ольга Михайловна" w:date="2022-03-09T18:32:00Z"/>
                      <w:sz w:val="16"/>
                      <w:szCs w:val="16"/>
                    </w:rPr>
                  </w:pPr>
                  <w:ins w:id="13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356" w:type="dxa"/>
                  <w:vAlign w:val="center"/>
                </w:tcPr>
                <w:p w14:paraId="1961698A" w14:textId="0176F386" w:rsidR="00F540F2" w:rsidRPr="003B0EBD" w:rsidRDefault="00F540F2" w:rsidP="00F37770">
                  <w:pPr>
                    <w:pStyle w:val="ac"/>
                    <w:jc w:val="center"/>
                    <w:rPr>
                      <w:ins w:id="133" w:author="Крутина Ольга Михайловна" w:date="2022-03-09T18:32:00Z"/>
                      <w:sz w:val="16"/>
                      <w:szCs w:val="16"/>
                    </w:rPr>
                  </w:pPr>
                  <w:ins w:id="13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13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380" w:type="dxa"/>
                  <w:vAlign w:val="center"/>
                </w:tcPr>
                <w:p w14:paraId="491A8E7A" w14:textId="166C1ABF" w:rsidR="00F540F2" w:rsidRPr="003B0EBD" w:rsidRDefault="00F540F2" w:rsidP="00F37770">
                  <w:pPr>
                    <w:pStyle w:val="ac"/>
                    <w:jc w:val="center"/>
                    <w:rPr>
                      <w:ins w:id="136" w:author="Крутина Ольга Михайловна" w:date="2022-03-09T18:32:00Z"/>
                      <w:sz w:val="16"/>
                      <w:szCs w:val="16"/>
                    </w:rPr>
                  </w:pPr>
                  <w:ins w:id="13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13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411" w:type="dxa"/>
                  <w:textDirection w:val="tbRl"/>
                </w:tcPr>
                <w:p w14:paraId="1AD8B2C4" w14:textId="77777777" w:rsidR="00F540F2" w:rsidRPr="003B0EBD" w:rsidRDefault="00F540F2" w:rsidP="00F37770">
                  <w:pPr>
                    <w:pStyle w:val="ac"/>
                    <w:ind w:left="113" w:right="113"/>
                    <w:rPr>
                      <w:ins w:id="139" w:author="Крутина Ольга Михайловна" w:date="2022-03-09T18:32:00Z"/>
                      <w:b/>
                      <w:sz w:val="16"/>
                      <w:szCs w:val="16"/>
                    </w:rPr>
                  </w:pPr>
                  <w:ins w:id="14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356" w:type="dxa"/>
                  <w:vAlign w:val="center"/>
                </w:tcPr>
                <w:p w14:paraId="064ED7E2" w14:textId="5934D05E" w:rsidR="00F540F2" w:rsidRPr="003B0EBD" w:rsidRDefault="00F540F2" w:rsidP="00F37770">
                  <w:pPr>
                    <w:pStyle w:val="ac"/>
                    <w:jc w:val="center"/>
                    <w:rPr>
                      <w:ins w:id="141" w:author="Крутина Ольга Михайловна" w:date="2022-03-09T18:32:00Z"/>
                      <w:sz w:val="16"/>
                      <w:szCs w:val="16"/>
                    </w:rPr>
                  </w:pPr>
                  <w:ins w:id="14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14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380" w:type="dxa"/>
                  <w:vAlign w:val="center"/>
                </w:tcPr>
                <w:p w14:paraId="19BCA1F1" w14:textId="2C3D75EB" w:rsidR="00F540F2" w:rsidRPr="003B0EBD" w:rsidRDefault="00F540F2" w:rsidP="00F37770">
                  <w:pPr>
                    <w:pStyle w:val="ac"/>
                    <w:jc w:val="center"/>
                    <w:rPr>
                      <w:ins w:id="144" w:author="Крутина Ольга Михайловна" w:date="2022-03-09T18:32:00Z"/>
                      <w:sz w:val="16"/>
                      <w:szCs w:val="16"/>
                    </w:rPr>
                  </w:pPr>
                  <w:ins w:id="14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14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411" w:type="dxa"/>
                  <w:textDirection w:val="tbRl"/>
                </w:tcPr>
                <w:p w14:paraId="749D4DCD" w14:textId="77777777" w:rsidR="00F540F2" w:rsidRPr="003B0EBD" w:rsidRDefault="00F540F2" w:rsidP="00F37770">
                  <w:pPr>
                    <w:pStyle w:val="ac"/>
                    <w:ind w:left="113" w:right="113"/>
                    <w:rPr>
                      <w:ins w:id="147" w:author="Крутина Ольга Михайловна" w:date="2022-03-09T18:32:00Z"/>
                      <w:sz w:val="16"/>
                      <w:szCs w:val="16"/>
                    </w:rPr>
                  </w:pPr>
                  <w:ins w:id="14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</w:tr>
            <w:tr w:rsidR="00440535" w:rsidRPr="003B0EBD" w14:paraId="2287DC58" w14:textId="77777777" w:rsidTr="00F37770">
              <w:trPr>
                <w:gridBefore w:val="1"/>
                <w:cantSplit/>
                <w:trHeight w:val="203"/>
                <w:ins w:id="149" w:author="Крутина Ольга Михайловна" w:date="2022-03-09T18:32:00Z"/>
              </w:trPr>
              <w:tc>
                <w:tcPr>
                  <w:tcW w:w="1356" w:type="dxa"/>
                </w:tcPr>
                <w:p w14:paraId="1757BDC7" w14:textId="77777777" w:rsidR="00440535" w:rsidRPr="003B0EBD" w:rsidRDefault="00440535" w:rsidP="00F37770">
                  <w:pPr>
                    <w:pStyle w:val="ac"/>
                    <w:rPr>
                      <w:ins w:id="150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</w:tcPr>
                <w:p w14:paraId="1C182900" w14:textId="77777777" w:rsidR="00440535" w:rsidRPr="003B0EBD" w:rsidRDefault="00440535" w:rsidP="00F37770">
                  <w:pPr>
                    <w:pStyle w:val="ac"/>
                    <w:rPr>
                      <w:ins w:id="151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65E9B732" w14:textId="77777777" w:rsidR="00440535" w:rsidRPr="003B0EBD" w:rsidRDefault="00440535" w:rsidP="00F37770">
                  <w:pPr>
                    <w:pStyle w:val="ac"/>
                    <w:ind w:left="113" w:right="113"/>
                    <w:rPr>
                      <w:ins w:id="152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</w:tcPr>
                <w:p w14:paraId="5225DCF8" w14:textId="77777777" w:rsidR="00440535" w:rsidRPr="003B0EBD" w:rsidRDefault="00440535" w:rsidP="00F37770">
                  <w:pPr>
                    <w:pStyle w:val="ac"/>
                    <w:rPr>
                      <w:ins w:id="153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04" w:type="dxa"/>
                </w:tcPr>
                <w:p w14:paraId="119AEDD7" w14:textId="77777777" w:rsidR="00440535" w:rsidRPr="003B0EBD" w:rsidRDefault="00440535" w:rsidP="00F37770">
                  <w:pPr>
                    <w:pStyle w:val="ac"/>
                    <w:rPr>
                      <w:ins w:id="154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7FA2F91D" w14:textId="77777777" w:rsidR="00440535" w:rsidRPr="003B0EBD" w:rsidRDefault="00440535" w:rsidP="00F37770">
                  <w:pPr>
                    <w:pStyle w:val="ac"/>
                    <w:ind w:left="113" w:right="113"/>
                    <w:rPr>
                      <w:ins w:id="155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extDirection w:val="tbRl"/>
                </w:tcPr>
                <w:p w14:paraId="2A3BCD97" w14:textId="77777777" w:rsidR="00440535" w:rsidRPr="003B0EBD" w:rsidRDefault="00440535" w:rsidP="00F37770">
                  <w:pPr>
                    <w:pStyle w:val="ac"/>
                    <w:ind w:left="113" w:right="113"/>
                    <w:rPr>
                      <w:ins w:id="156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extDirection w:val="tbRl"/>
                </w:tcPr>
                <w:p w14:paraId="534ADDAA" w14:textId="77777777" w:rsidR="00440535" w:rsidRPr="003B0EBD" w:rsidRDefault="00440535" w:rsidP="00F37770">
                  <w:pPr>
                    <w:pStyle w:val="ac"/>
                    <w:ind w:left="113" w:right="113"/>
                    <w:rPr>
                      <w:ins w:id="157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7A26AB5B" w14:textId="77777777" w:rsidR="00440535" w:rsidRPr="003B0EBD" w:rsidRDefault="00440535" w:rsidP="00F37770">
                  <w:pPr>
                    <w:pStyle w:val="ac"/>
                    <w:ind w:left="113" w:right="113"/>
                    <w:rPr>
                      <w:ins w:id="158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extDirection w:val="tbRl"/>
                </w:tcPr>
                <w:p w14:paraId="3888B1C7" w14:textId="77777777" w:rsidR="00440535" w:rsidRPr="003B0EBD" w:rsidRDefault="00440535" w:rsidP="00F37770">
                  <w:pPr>
                    <w:pStyle w:val="ac"/>
                    <w:ind w:left="113" w:right="113"/>
                    <w:rPr>
                      <w:ins w:id="159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extDirection w:val="tbRl"/>
                </w:tcPr>
                <w:p w14:paraId="6F18F289" w14:textId="77777777" w:rsidR="00440535" w:rsidRPr="003B0EBD" w:rsidRDefault="00440535" w:rsidP="00F37770">
                  <w:pPr>
                    <w:pStyle w:val="ac"/>
                    <w:ind w:left="113" w:right="113"/>
                    <w:rPr>
                      <w:ins w:id="160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gridSpan w:val="2"/>
                  <w:textDirection w:val="tbRl"/>
                </w:tcPr>
                <w:p w14:paraId="2B1D6A68" w14:textId="77777777" w:rsidR="00440535" w:rsidRPr="003B0EBD" w:rsidRDefault="00440535" w:rsidP="00F37770">
                  <w:pPr>
                    <w:pStyle w:val="ac"/>
                    <w:ind w:left="113" w:right="113"/>
                    <w:rPr>
                      <w:ins w:id="161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</w:tr>
          </w:tbl>
          <w:p w14:paraId="1FD0F40E" w14:textId="699BD574" w:rsidR="00772F31" w:rsidRPr="003B0EBD" w:rsidDel="00440535" w:rsidRDefault="00AB34F7" w:rsidP="00AD38FF">
            <w:pPr>
              <w:pStyle w:val="ac"/>
              <w:rPr>
                <w:ins w:id="162" w:author="Ильина Диана Сергеевна" w:date="2022-03-09T13:51:00Z"/>
                <w:del w:id="163" w:author="Крутина Ольга Михайловна" w:date="2022-03-09T18:32:00Z"/>
                <w:szCs w:val="22"/>
              </w:rPr>
            </w:pPr>
            <w:r w:rsidRPr="003B0EBD">
              <w:rPr>
                <w:szCs w:val="22"/>
              </w:rPr>
              <w:t>Если иерархия справочника «Тип расходов» не настроена, то выводить сообщение: Необходимо настроить иерархию справочника «Тип расходов». Контроль не пройден.</w:t>
            </w:r>
          </w:p>
          <w:p w14:paraId="10D3E002" w14:textId="1C1E9818" w:rsidR="00646C21" w:rsidRPr="003B0EBD" w:rsidRDefault="00646C21" w:rsidP="004B21C7">
            <w:pPr>
              <w:pStyle w:val="ac"/>
              <w:rPr>
                <w:lang w:eastAsia="en-US"/>
              </w:rPr>
            </w:pPr>
          </w:p>
        </w:tc>
      </w:tr>
      <w:tr w:rsidR="00646C21" w:rsidRPr="00082CDB" w14:paraId="32D76CEF" w14:textId="77777777" w:rsidTr="00E7063A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1E2CAC37" w14:textId="77777777" w:rsidR="00646C21" w:rsidRPr="003B0EBD" w:rsidRDefault="00646C21" w:rsidP="00E7063A">
            <w:pPr>
              <w:pStyle w:val="2"/>
            </w:pPr>
            <w:r w:rsidRPr="003B0EBD">
              <w:t>Сообщение о результате, если контроль пройден</w:t>
            </w:r>
          </w:p>
        </w:tc>
      </w:tr>
      <w:tr w:rsidR="00646C21" w:rsidRPr="00082CDB" w14:paraId="3C26F981" w14:textId="77777777" w:rsidTr="00E7063A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A5BB79D" w14:textId="77777777" w:rsidR="00E27640" w:rsidRPr="003B0EBD" w:rsidRDefault="00E27640" w:rsidP="00E27640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Полномочие &lt;</w:t>
            </w:r>
            <w:r w:rsidRPr="003B0EBD">
              <w:rPr>
                <w:color w:val="FF0000"/>
                <w:szCs w:val="22"/>
              </w:rPr>
              <w:t>Код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</w:t>
            </w:r>
            <w:r w:rsidRPr="003B0EBD">
              <w:rPr>
                <w:szCs w:val="22"/>
              </w:rPr>
              <w:t xml:space="preserve">&gt; </w:t>
            </w:r>
          </w:p>
          <w:p w14:paraId="2B9FF8B9" w14:textId="77777777" w:rsidR="00E27640" w:rsidRPr="003B0EBD" w:rsidRDefault="00E27640" w:rsidP="00E27640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        Логический контроль</w:t>
            </w:r>
          </w:p>
          <w:p w14:paraId="0D7AD416" w14:textId="2EACC0F6" w:rsidR="00646C21" w:rsidRPr="003B0EBD" w:rsidRDefault="00E27640" w:rsidP="00E27640">
            <w:pPr>
              <w:pStyle w:val="af2"/>
              <w:ind w:left="1701"/>
              <w:rPr>
                <w:szCs w:val="22"/>
              </w:rPr>
            </w:pPr>
            <w:r w:rsidRPr="003B0EBD">
              <w:t>РРО МО. Контроль сумм показателей доп. параметров по иерархии справочника «Тип расходов»</w:t>
            </w:r>
            <w:commentRangeStart w:id="164"/>
            <w:commentRangeEnd w:id="164"/>
            <w:r w:rsidRPr="003B0EBD">
              <w:rPr>
                <w:szCs w:val="22"/>
              </w:rPr>
              <w:t>: Контроль пройден успешно.</w:t>
            </w:r>
          </w:p>
        </w:tc>
      </w:tr>
      <w:tr w:rsidR="00646C21" w:rsidRPr="00082CDB" w14:paraId="01F8DAA3" w14:textId="77777777" w:rsidTr="00E7063A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3E3E9577" w14:textId="77777777" w:rsidR="00646C21" w:rsidRPr="003B0EBD" w:rsidRDefault="00646C21" w:rsidP="00E7063A">
            <w:pPr>
              <w:pStyle w:val="2"/>
            </w:pPr>
            <w:r w:rsidRPr="003B0EBD">
              <w:t>Требования к протоколу</w:t>
            </w:r>
          </w:p>
        </w:tc>
      </w:tr>
      <w:tr w:rsidR="00646C21" w:rsidRPr="00082CDB" w14:paraId="68038797" w14:textId="77777777" w:rsidTr="00E7063A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2E861FA" w14:textId="66763B42" w:rsidR="00646C21" w:rsidRPr="003B0EBD" w:rsidRDefault="00E27640" w:rsidP="00E7063A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При </w:t>
            </w:r>
            <w:proofErr w:type="gramStart"/>
            <w:r w:rsidRPr="003B0EBD">
              <w:rPr>
                <w:szCs w:val="22"/>
              </w:rPr>
              <w:t>не прохождении</w:t>
            </w:r>
            <w:proofErr w:type="gramEnd"/>
            <w:r w:rsidRPr="003B0EBD">
              <w:rPr>
                <w:szCs w:val="22"/>
              </w:rPr>
              <w:t xml:space="preserve"> контроля в таблицу выводить только те показатели, по которым сумма детализирующих показателей больше суммы </w:t>
            </w:r>
            <w:r w:rsidR="00F540F2" w:rsidRPr="003B0EBD">
              <w:rPr>
                <w:szCs w:val="22"/>
              </w:rPr>
              <w:t>род</w:t>
            </w:r>
            <w:r w:rsidRPr="003B0EBD">
              <w:rPr>
                <w:szCs w:val="22"/>
              </w:rPr>
              <w:t>ительского.</w:t>
            </w:r>
          </w:p>
        </w:tc>
      </w:tr>
      <w:tr w:rsidR="00017353" w:rsidRPr="003B0EBD" w14:paraId="3A22C223" w14:textId="77777777" w:rsidTr="00850107">
        <w:trPr>
          <w:trHeight w:val="506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46F04FC1" w14:textId="77777777" w:rsidR="00017353" w:rsidRPr="003B0EBD" w:rsidRDefault="00017353" w:rsidP="00850107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 w:rsidRPr="003B0EBD">
              <w:rPr>
                <w:b/>
              </w:rPr>
              <w:lastRenderedPageBreak/>
              <w:t xml:space="preserve">№ </w:t>
            </w:r>
            <w:proofErr w:type="gramStart"/>
            <w:r w:rsidRPr="003B0EBD">
              <w:rPr>
                <w:b/>
              </w:rPr>
              <w:t>п</w:t>
            </w:r>
            <w:proofErr w:type="gramEnd"/>
            <w:r w:rsidRPr="003B0EBD">
              <w:rPr>
                <w:b/>
              </w:rPr>
              <w:t>/п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0C308864" w14:textId="77777777" w:rsidR="00017353" w:rsidRPr="003B0EBD" w:rsidRDefault="00017353" w:rsidP="00850107">
            <w:pPr>
              <w:pStyle w:val="a"/>
              <w:jc w:val="both"/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3CED1FAC" w14:textId="77777777" w:rsidR="00017353" w:rsidRPr="003B0EBD" w:rsidRDefault="00017353" w:rsidP="00850107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 w:rsidRPr="003B0EBD">
              <w:rPr>
                <w:b/>
              </w:rPr>
              <w:t>Наименование контроля: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6FE4DDED" w14:textId="2F170DF4" w:rsidR="00017353" w:rsidRPr="003B0EBD" w:rsidRDefault="002469CE" w:rsidP="00850107">
            <w:pPr>
              <w:pStyle w:val="af5"/>
              <w:rPr>
                <w:b/>
              </w:rPr>
            </w:pPr>
            <w:bookmarkStart w:id="165" w:name="_Toc97808713"/>
            <w:r w:rsidRPr="003B0EBD">
              <w:t>4</w:t>
            </w:r>
            <w:r w:rsidR="00017353" w:rsidRPr="003B0EBD">
              <w:t xml:space="preserve"> РРО МО. Контроль наличия показателей доп. параметров по иерархии справочника «Тип расходов»</w:t>
            </w:r>
            <w:bookmarkEnd w:id="165"/>
          </w:p>
        </w:tc>
      </w:tr>
      <w:tr w:rsidR="00017353" w:rsidRPr="003B0EBD" w14:paraId="2B36B55D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27E8810" w14:textId="77777777" w:rsidR="00017353" w:rsidRPr="003B0EBD" w:rsidRDefault="00017353" w:rsidP="00850107">
            <w:pPr>
              <w:pStyle w:val="2"/>
            </w:pPr>
            <w:r w:rsidRPr="003B0EBD">
              <w:t>Тип контроля</w:t>
            </w:r>
          </w:p>
        </w:tc>
      </w:tr>
      <w:tr w:rsidR="00017353" w:rsidRPr="003B0EBD" w14:paraId="4A732BFC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CD88BAC" w14:textId="77777777" w:rsidR="00017353" w:rsidRPr="003B0EBD" w:rsidRDefault="00017353" w:rsidP="00850107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Логический</w:t>
            </w:r>
          </w:p>
        </w:tc>
      </w:tr>
      <w:tr w:rsidR="00017353" w:rsidRPr="003B0EBD" w14:paraId="12C15391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F6B4EF8" w14:textId="77777777" w:rsidR="00017353" w:rsidRPr="003B0EBD" w:rsidRDefault="00017353" w:rsidP="00850107">
            <w:pPr>
              <w:pStyle w:val="2"/>
            </w:pPr>
            <w:r w:rsidRPr="003B0EBD">
              <w:t>Вызов контроля</w:t>
            </w:r>
          </w:p>
        </w:tc>
      </w:tr>
      <w:tr w:rsidR="00017353" w:rsidRPr="003B0EBD" w14:paraId="1B3E20D0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DAFA27E" w14:textId="77777777" w:rsidR="00017353" w:rsidRPr="003B0EBD" w:rsidRDefault="00017353" w:rsidP="00850107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>Контроли:</w:t>
            </w:r>
          </w:p>
          <w:p w14:paraId="75F973D1" w14:textId="77777777" w:rsidR="00017353" w:rsidRPr="003B0EBD" w:rsidRDefault="00017353" w:rsidP="00850107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 xml:space="preserve">1 Логический контроль </w:t>
            </w:r>
            <w:proofErr w:type="gramStart"/>
            <w:r w:rsidRPr="003B0EBD">
              <w:rPr>
                <w:lang w:eastAsia="en-US"/>
              </w:rPr>
              <w:t>на</w:t>
            </w:r>
            <w:proofErr w:type="gramEnd"/>
            <w:r w:rsidRPr="003B0EBD">
              <w:rPr>
                <w:lang w:eastAsia="en-US"/>
              </w:rPr>
              <w:t xml:space="preserve">: </w:t>
            </w:r>
          </w:p>
          <w:p w14:paraId="7DDD1408" w14:textId="77777777" w:rsidR="00017353" w:rsidRPr="003B0EBD" w:rsidRDefault="00017353" w:rsidP="00850107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 xml:space="preserve">ИФ «Свод РРО МО» (карточка, реестровый интерфейс); </w:t>
            </w:r>
          </w:p>
          <w:p w14:paraId="25566188" w14:textId="77777777" w:rsidR="00017353" w:rsidRPr="003B0EBD" w:rsidRDefault="00017353" w:rsidP="00850107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>ИФ «Фрагменты РРО МО» (карточка).</w:t>
            </w:r>
          </w:p>
          <w:p w14:paraId="7DE86429" w14:textId="77777777" w:rsidR="00017353" w:rsidRPr="003B0EBD" w:rsidRDefault="00017353" w:rsidP="00850107">
            <w:pPr>
              <w:pStyle w:val="af2"/>
              <w:rPr>
                <w:lang w:eastAsia="en-US"/>
              </w:rPr>
            </w:pPr>
          </w:p>
          <w:p w14:paraId="57577D38" w14:textId="77777777" w:rsidR="00017353" w:rsidRPr="003B0EBD" w:rsidRDefault="00017353" w:rsidP="00850107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>2 Документооборот:</w:t>
            </w:r>
          </w:p>
          <w:p w14:paraId="526B9ECA" w14:textId="77777777" w:rsidR="00017353" w:rsidRPr="003B0EBD" w:rsidRDefault="00017353" w:rsidP="00850107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>1 «Передать на рассмотрение»</w:t>
            </w:r>
          </w:p>
          <w:p w14:paraId="05B7963C" w14:textId="77777777" w:rsidR="00017353" w:rsidRPr="003B0EBD" w:rsidRDefault="00017353" w:rsidP="00850107">
            <w:pPr>
              <w:pStyle w:val="af2"/>
              <w:rPr>
                <w:lang w:eastAsia="en-US"/>
              </w:rPr>
            </w:pPr>
            <w:r w:rsidRPr="003B0EBD">
              <w:rPr>
                <w:lang w:eastAsia="en-US"/>
              </w:rPr>
              <w:t>2 «Согласовать»</w:t>
            </w:r>
          </w:p>
          <w:p w14:paraId="6F0B3005" w14:textId="77777777" w:rsidR="00017353" w:rsidRPr="003B0EBD" w:rsidRDefault="00017353" w:rsidP="00850107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3 «Утвердить»</w:t>
            </w:r>
          </w:p>
        </w:tc>
      </w:tr>
      <w:tr w:rsidR="00017353" w:rsidRPr="003B0EBD" w14:paraId="1E00F9FF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97D7BBE" w14:textId="77777777" w:rsidR="00017353" w:rsidRPr="003B0EBD" w:rsidRDefault="00017353" w:rsidP="00850107">
            <w:pPr>
              <w:pStyle w:val="2"/>
            </w:pPr>
            <w:r w:rsidRPr="003B0EBD">
              <w:t>Механизм контроля</w:t>
            </w:r>
          </w:p>
        </w:tc>
      </w:tr>
      <w:tr w:rsidR="00017353" w:rsidRPr="003B0EBD" w14:paraId="1D00BDE0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A6B9414" w14:textId="6D43F887" w:rsidR="00017353" w:rsidRPr="003B0EBD" w:rsidRDefault="00017353" w:rsidP="00017353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Контроль в детализации «Дополнительные параметры для отчета» проверяет наличие показателей по типу расходов в соответствии с иерархией справочника «Тип расходов». Проверяет построчно наличие детализирующих кодов классификатора «Тип расхода» при наличии обобщенного классификатора «Тип расхода». </w:t>
            </w:r>
          </w:p>
          <w:p w14:paraId="62AE88AB" w14:textId="77777777" w:rsidR="00017353" w:rsidRPr="003B0EBD" w:rsidRDefault="00017353" w:rsidP="00017353">
            <w:pPr>
              <w:pStyle w:val="af2"/>
              <w:rPr>
                <w:szCs w:val="22"/>
              </w:rPr>
            </w:pPr>
          </w:p>
          <w:p w14:paraId="69100804" w14:textId="0E454D7D" w:rsidR="00017353" w:rsidRPr="00733656" w:rsidRDefault="00017353" w:rsidP="00017353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ЕСЛИ в детализации «Дополнительные параметры для отчета» указан «Тип расходов»</w:t>
            </w:r>
            <w:r w:rsidR="00733656" w:rsidRPr="00733656">
              <w:rPr>
                <w:szCs w:val="22"/>
              </w:rPr>
              <w:t xml:space="preserve"> </w:t>
            </w:r>
            <w:r w:rsidR="00733656" w:rsidRPr="00733656">
              <w:rPr>
                <w:szCs w:val="22"/>
                <w:highlight w:val="green"/>
              </w:rPr>
              <w:t>&lt;&gt; 0204</w:t>
            </w:r>
            <w:r w:rsidR="00733656" w:rsidRPr="00733656">
              <w:rPr>
                <w:szCs w:val="22"/>
                <w:highlight w:val="green"/>
                <w:lang w:val="en-US"/>
              </w:rPr>
              <w:t>XX</w:t>
            </w:r>
            <w:r w:rsidR="00733656" w:rsidRPr="00733656">
              <w:rPr>
                <w:szCs w:val="22"/>
                <w:highlight w:val="green"/>
              </w:rPr>
              <w:t xml:space="preserve"> и &lt;&gt; 0202</w:t>
            </w:r>
            <w:r w:rsidR="00733656" w:rsidRPr="00733656">
              <w:rPr>
                <w:szCs w:val="22"/>
                <w:highlight w:val="green"/>
                <w:lang w:val="en-US"/>
              </w:rPr>
              <w:t>XX</w:t>
            </w:r>
            <w:r w:rsidRPr="003B0EBD">
              <w:rPr>
                <w:szCs w:val="22"/>
              </w:rPr>
              <w:t>, у которого по иерархии справочника «Тип расходов» есть дочерние элементы,</w:t>
            </w:r>
          </w:p>
          <w:p w14:paraId="27106902" w14:textId="77777777" w:rsidR="00017353" w:rsidRPr="003B0EBD" w:rsidRDefault="00017353" w:rsidP="00017353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ТО детализация «Дополнительные параметры для отчета» должна содержать хотя бы одну запись, где «Тип расходов» является дочерним относительно проверяемого элемента в соответствии с иерархией справочника «Тип расходов».</w:t>
            </w:r>
          </w:p>
          <w:p w14:paraId="26837A8A" w14:textId="16CA8200" w:rsidR="00017353" w:rsidRPr="003B0EBD" w:rsidRDefault="00017353" w:rsidP="00017353">
            <w:pPr>
              <w:pStyle w:val="af2"/>
            </w:pPr>
            <w:r w:rsidRPr="003B0EBD">
              <w:rPr>
                <w:szCs w:val="22"/>
              </w:rPr>
              <w:t>ИНАЧЕ контроль не пройден, выводить протокол согласно п. 4.5.</w:t>
            </w:r>
          </w:p>
        </w:tc>
      </w:tr>
      <w:tr w:rsidR="00017353" w:rsidRPr="003B0EBD" w14:paraId="6A3E4C2A" w14:textId="77777777" w:rsidTr="00850107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EC5EDBD" w14:textId="77777777" w:rsidR="00017353" w:rsidRPr="003B0EBD" w:rsidRDefault="00017353" w:rsidP="00850107">
            <w:pPr>
              <w:pStyle w:val="2"/>
            </w:pPr>
            <w:r w:rsidRPr="003B0EBD">
              <w:t>Вид контроля</w:t>
            </w:r>
          </w:p>
        </w:tc>
      </w:tr>
      <w:tr w:rsidR="00017353" w:rsidRPr="003B0EBD" w14:paraId="6B036EA4" w14:textId="77777777" w:rsidTr="00850107">
        <w:trPr>
          <w:trHeight w:val="4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2FCE5A9" w14:textId="77777777" w:rsidR="00017353" w:rsidRPr="003B0EBD" w:rsidRDefault="00017353" w:rsidP="00850107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Строгий</w:t>
            </w:r>
          </w:p>
        </w:tc>
      </w:tr>
      <w:tr w:rsidR="00017353" w:rsidRPr="003B0EBD" w14:paraId="29122BDB" w14:textId="77777777" w:rsidTr="00850107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DB8794B" w14:textId="77777777" w:rsidR="00017353" w:rsidRPr="003B0EBD" w:rsidRDefault="00017353" w:rsidP="00850107">
            <w:pPr>
              <w:pStyle w:val="2"/>
            </w:pPr>
            <w:r w:rsidRPr="003B0EBD">
              <w:lastRenderedPageBreak/>
              <w:t>Сообщение о результате, если контроль не пройден</w:t>
            </w:r>
          </w:p>
        </w:tc>
      </w:tr>
      <w:tr w:rsidR="00017353" w:rsidRPr="003B0EBD" w14:paraId="11153242" w14:textId="77777777" w:rsidTr="00850107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EF889A8" w14:textId="77777777" w:rsidR="00017353" w:rsidRPr="003B0EBD" w:rsidRDefault="00017353" w:rsidP="0085010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Полномочие &lt;</w:t>
            </w:r>
            <w:r w:rsidRPr="003B0EBD">
              <w:rPr>
                <w:color w:val="FF0000"/>
                <w:szCs w:val="22"/>
              </w:rPr>
              <w:t>Код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</w:t>
            </w:r>
            <w:r w:rsidRPr="003B0EBD">
              <w:rPr>
                <w:szCs w:val="22"/>
              </w:rPr>
              <w:t xml:space="preserve">&gt; </w:t>
            </w:r>
          </w:p>
          <w:p w14:paraId="1FC5E7E5" w14:textId="77777777" w:rsidR="00017353" w:rsidRPr="003B0EBD" w:rsidRDefault="00017353" w:rsidP="0085010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        Логический контроль</w:t>
            </w:r>
          </w:p>
          <w:p w14:paraId="75415763" w14:textId="77777777" w:rsidR="00017353" w:rsidRPr="003B0EBD" w:rsidRDefault="00017353" w:rsidP="00017353">
            <w:pPr>
              <w:pStyle w:val="af2"/>
              <w:ind w:left="1276"/>
              <w:rPr>
                <w:szCs w:val="22"/>
              </w:rPr>
            </w:pPr>
            <w:r w:rsidRPr="003B0EBD">
              <w:t>РРО МО. Контроль наличия показателей доп. параметров по иерархии справочника «Тип расходов»</w:t>
            </w:r>
            <w:commentRangeStart w:id="166"/>
            <w:commentRangeEnd w:id="166"/>
            <w:r w:rsidRPr="003B0EBD">
              <w:rPr>
                <w:szCs w:val="22"/>
              </w:rPr>
              <w:t>: В детализации «Дополнительные параметры для отчета» отсутствуют строки с детализирующими типами расходов для типа расхода &lt;</w:t>
            </w:r>
            <w:r w:rsidRPr="003B0EBD">
              <w:rPr>
                <w:color w:val="FF0000"/>
                <w:szCs w:val="22"/>
              </w:rPr>
              <w:t xml:space="preserve">Код типа расхода 1 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 типа расхода 1</w:t>
            </w:r>
            <w:r w:rsidRPr="003B0EBD">
              <w:rPr>
                <w:szCs w:val="22"/>
              </w:rPr>
              <w:t>&gt;; &lt;</w:t>
            </w:r>
            <w:r w:rsidRPr="003B0EBD">
              <w:rPr>
                <w:color w:val="FF0000"/>
                <w:szCs w:val="22"/>
              </w:rPr>
              <w:t>Код типа расхода N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 типа расхода N</w:t>
            </w:r>
            <w:r w:rsidRPr="003B0EBD">
              <w:rPr>
                <w:szCs w:val="22"/>
              </w:rPr>
              <w:t>&gt;.</w:t>
            </w:r>
          </w:p>
          <w:p w14:paraId="24133CEE" w14:textId="25FFDA7E" w:rsidR="00AB34F7" w:rsidRPr="003B0EBD" w:rsidRDefault="00AB34F7" w:rsidP="00AB34F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Если иерархия справочника «Тип расходов» не настроена, то выводить сообщение: Необходимо настроить иерархию справочника «Тип расходов». Контроль не пройден.</w:t>
            </w:r>
          </w:p>
        </w:tc>
      </w:tr>
      <w:tr w:rsidR="00017353" w:rsidRPr="003B0EBD" w14:paraId="2A00942D" w14:textId="77777777" w:rsidTr="00850107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7535BF80" w14:textId="77777777" w:rsidR="00017353" w:rsidRPr="003B0EBD" w:rsidRDefault="00017353" w:rsidP="00850107">
            <w:pPr>
              <w:pStyle w:val="2"/>
            </w:pPr>
            <w:r w:rsidRPr="003B0EBD">
              <w:t>Сообщение о результате, если контроль пройден</w:t>
            </w:r>
          </w:p>
        </w:tc>
      </w:tr>
      <w:tr w:rsidR="00017353" w:rsidRPr="003B0EBD" w14:paraId="2C387D98" w14:textId="77777777" w:rsidTr="00850107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9E3E575" w14:textId="77777777" w:rsidR="00017353" w:rsidRPr="003B0EBD" w:rsidRDefault="00017353" w:rsidP="00017353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Полномочие &lt;</w:t>
            </w:r>
            <w:r w:rsidRPr="003B0EBD">
              <w:rPr>
                <w:color w:val="FF0000"/>
                <w:szCs w:val="22"/>
              </w:rPr>
              <w:t>Код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</w:t>
            </w:r>
            <w:r w:rsidRPr="003B0EBD">
              <w:rPr>
                <w:szCs w:val="22"/>
              </w:rPr>
              <w:t xml:space="preserve">&gt; </w:t>
            </w:r>
          </w:p>
          <w:p w14:paraId="66E69E0E" w14:textId="77777777" w:rsidR="00017353" w:rsidRPr="003B0EBD" w:rsidRDefault="00017353" w:rsidP="00017353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        Логический контроль</w:t>
            </w:r>
          </w:p>
          <w:p w14:paraId="734153CB" w14:textId="19F6AF84" w:rsidR="00017353" w:rsidRPr="003B0EBD" w:rsidRDefault="00017353" w:rsidP="00017353">
            <w:pPr>
              <w:pStyle w:val="af2"/>
              <w:ind w:left="1276"/>
              <w:rPr>
                <w:szCs w:val="22"/>
              </w:rPr>
            </w:pPr>
            <w:r w:rsidRPr="003B0EBD">
              <w:t>РРО МО. Контроль наличия показателей доп. параметров по иерархии справочника «Тип расходов»</w:t>
            </w:r>
            <w:commentRangeStart w:id="167"/>
            <w:commentRangeEnd w:id="167"/>
            <w:r w:rsidRPr="003B0EBD">
              <w:rPr>
                <w:szCs w:val="22"/>
              </w:rPr>
              <w:t>: Контроль пройден успешно.</w:t>
            </w:r>
          </w:p>
        </w:tc>
      </w:tr>
      <w:tr w:rsidR="00017353" w:rsidRPr="003B0EBD" w14:paraId="70AC3191" w14:textId="77777777" w:rsidTr="00850107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0E370AF6" w14:textId="77777777" w:rsidR="00017353" w:rsidRPr="003B0EBD" w:rsidRDefault="00017353" w:rsidP="00850107">
            <w:pPr>
              <w:pStyle w:val="2"/>
            </w:pPr>
            <w:r w:rsidRPr="003B0EBD">
              <w:t>Требования к протоколу</w:t>
            </w:r>
          </w:p>
        </w:tc>
      </w:tr>
      <w:tr w:rsidR="00330684" w:rsidRPr="00192230" w14:paraId="430CE867" w14:textId="77777777" w:rsidTr="00850107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55AA468" w14:textId="77777777" w:rsidR="00330684" w:rsidRDefault="00330684" w:rsidP="00F95998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При </w:t>
            </w:r>
            <w:proofErr w:type="gramStart"/>
            <w:r w:rsidRPr="003B0EBD">
              <w:rPr>
                <w:szCs w:val="22"/>
              </w:rPr>
              <w:t>не прохождении</w:t>
            </w:r>
            <w:proofErr w:type="gramEnd"/>
            <w:r w:rsidRPr="003B0EBD">
              <w:rPr>
                <w:szCs w:val="22"/>
              </w:rPr>
              <w:t xml:space="preserve"> контроля в протокол выводить только те </w:t>
            </w:r>
            <w:r w:rsidR="00082CDB" w:rsidRPr="003B0EBD">
              <w:rPr>
                <w:szCs w:val="22"/>
              </w:rPr>
              <w:t xml:space="preserve">обобщенные </w:t>
            </w:r>
            <w:r w:rsidRPr="003B0EBD">
              <w:rPr>
                <w:szCs w:val="22"/>
              </w:rPr>
              <w:t xml:space="preserve">показатели, по которым </w:t>
            </w:r>
            <w:r w:rsidR="00F95998" w:rsidRPr="003B0EBD">
              <w:rPr>
                <w:szCs w:val="22"/>
              </w:rPr>
              <w:t>отсутствуют детализирующие</w:t>
            </w:r>
            <w:r w:rsidRPr="003B0EBD">
              <w:rPr>
                <w:szCs w:val="22"/>
              </w:rPr>
              <w:t xml:space="preserve"> показател</w:t>
            </w:r>
            <w:r w:rsidR="00F95998" w:rsidRPr="003B0EBD">
              <w:rPr>
                <w:szCs w:val="22"/>
              </w:rPr>
              <w:t>и</w:t>
            </w:r>
            <w:r w:rsidRPr="003B0EBD">
              <w:rPr>
                <w:szCs w:val="22"/>
              </w:rPr>
              <w:t>.</w:t>
            </w:r>
          </w:p>
          <w:p w14:paraId="18F67C58" w14:textId="5C243CE7" w:rsidR="00AB34F7" w:rsidRPr="00192230" w:rsidRDefault="00AB34F7" w:rsidP="00F95998">
            <w:pPr>
              <w:pStyle w:val="af2"/>
              <w:rPr>
                <w:szCs w:val="22"/>
              </w:rPr>
            </w:pPr>
          </w:p>
        </w:tc>
      </w:tr>
    </w:tbl>
    <w:p w14:paraId="6A759F8B" w14:textId="77777777" w:rsidR="002A4D3C" w:rsidRDefault="002A4D3C" w:rsidP="005A43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3D7682B8" w14:textId="77777777" w:rsidR="002A4D3C" w:rsidRPr="005A434F" w:rsidRDefault="002A4D3C" w:rsidP="005A43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0681A3EA" w14:textId="77777777" w:rsidR="005A434F" w:rsidRDefault="005A434F" w:rsidP="00146C61"/>
    <w:p w14:paraId="3679FE08" w14:textId="77777777" w:rsidR="0022141E" w:rsidRPr="005A434F" w:rsidRDefault="0022141E" w:rsidP="002F33BF">
      <w:pPr>
        <w:pStyle w:val="af3"/>
      </w:pPr>
      <w:bookmarkStart w:id="168" w:name="_Toc97808714"/>
      <w:r w:rsidRPr="00A309C2">
        <w:t xml:space="preserve">Таблица </w:t>
      </w:r>
      <w:r>
        <w:t>2</w:t>
      </w:r>
      <w:r w:rsidRPr="00A309C2">
        <w:t xml:space="preserve"> </w:t>
      </w:r>
      <w:r>
        <w:t>- Контроли</w:t>
      </w:r>
      <w:r w:rsidRPr="00A309C2">
        <w:t xml:space="preserve"> на ИФ </w:t>
      </w:r>
      <w:r w:rsidR="001C11B0">
        <w:t>«</w:t>
      </w:r>
      <w:r w:rsidR="00F6055C">
        <w:t>Фрагмент РРО ГРБС</w:t>
      </w:r>
      <w:r w:rsidR="001C11B0">
        <w:t xml:space="preserve">» </w:t>
      </w:r>
      <w:bookmarkEnd w:id="168"/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1052"/>
        <w:gridCol w:w="793"/>
        <w:gridCol w:w="3271"/>
        <w:gridCol w:w="9670"/>
      </w:tblGrid>
      <w:tr w:rsidR="002F33BF" w14:paraId="6A8D85D5" w14:textId="77777777" w:rsidTr="003B0EBD">
        <w:trPr>
          <w:trHeight w:val="506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01135153" w14:textId="77777777" w:rsidR="002F33BF" w:rsidRDefault="002F33BF" w:rsidP="00DC797C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5D239D84" w14:textId="77777777" w:rsidR="002F33BF" w:rsidRPr="0064252D" w:rsidRDefault="002F33BF" w:rsidP="00DC797C">
            <w:pPr>
              <w:pStyle w:val="a"/>
              <w:jc w:val="both"/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3A5EABEB" w14:textId="77777777" w:rsidR="002F33BF" w:rsidRDefault="002F33BF" w:rsidP="00DC797C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5CF628F1" w14:textId="2F88CC70" w:rsidR="002F33BF" w:rsidRPr="00125505" w:rsidRDefault="002469CE" w:rsidP="002F33BF">
            <w:pPr>
              <w:pStyle w:val="af5"/>
            </w:pPr>
            <w:bookmarkStart w:id="169" w:name="_Toc97808715"/>
            <w:r>
              <w:t>5</w:t>
            </w:r>
            <w:r w:rsidR="007A69F4">
              <w:t xml:space="preserve"> </w:t>
            </w:r>
            <w:r w:rsidR="002F33BF" w:rsidRPr="002F33BF">
              <w:t>Контроль не превышения объема финансирования по доп. параметрам общего объема средств на исполнение РО</w:t>
            </w:r>
            <w:bookmarkEnd w:id="169"/>
          </w:p>
        </w:tc>
      </w:tr>
      <w:tr w:rsidR="002F33BF" w14:paraId="013DF8FE" w14:textId="77777777" w:rsidTr="002F33BF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25425E1" w14:textId="77777777" w:rsidR="002F33BF" w:rsidRDefault="002F33BF" w:rsidP="00DC797C">
            <w:pPr>
              <w:pStyle w:val="2"/>
            </w:pPr>
            <w:r>
              <w:t>Тип контроля</w:t>
            </w:r>
          </w:p>
        </w:tc>
      </w:tr>
      <w:tr w:rsidR="002F33BF" w14:paraId="44A2E513" w14:textId="77777777" w:rsidTr="002F33BF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185C9FE" w14:textId="77777777" w:rsidR="002F33BF" w:rsidRDefault="002F33BF" w:rsidP="00DC797C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Логический</w:t>
            </w:r>
          </w:p>
        </w:tc>
      </w:tr>
      <w:tr w:rsidR="002F33BF" w14:paraId="44CA1282" w14:textId="77777777" w:rsidTr="002F33BF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83ADA00" w14:textId="77777777" w:rsidR="002F33BF" w:rsidRDefault="002F33BF" w:rsidP="00DC797C">
            <w:pPr>
              <w:pStyle w:val="2"/>
            </w:pPr>
            <w:r>
              <w:t>Вызов контроля</w:t>
            </w:r>
          </w:p>
        </w:tc>
      </w:tr>
      <w:tr w:rsidR="002F33BF" w14:paraId="4E90157F" w14:textId="77777777" w:rsidTr="002F33BF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734DD45" w14:textId="77777777" w:rsidR="002F33BF" w:rsidRPr="001C11B0" w:rsidRDefault="002F33BF" w:rsidP="002F33BF">
            <w:pPr>
              <w:pStyle w:val="ac"/>
              <w:rPr>
                <w:szCs w:val="22"/>
              </w:rPr>
            </w:pPr>
            <w:r w:rsidRPr="001C11B0">
              <w:rPr>
                <w:szCs w:val="22"/>
              </w:rPr>
              <w:lastRenderedPageBreak/>
              <w:t>Контроли:</w:t>
            </w:r>
          </w:p>
          <w:p w14:paraId="621963F3" w14:textId="77777777" w:rsidR="002F33BF" w:rsidRPr="001C11B0" w:rsidRDefault="002F33BF" w:rsidP="002F33BF">
            <w:pPr>
              <w:pStyle w:val="ac"/>
              <w:rPr>
                <w:szCs w:val="22"/>
              </w:rPr>
            </w:pPr>
            <w:r w:rsidRPr="001C11B0">
              <w:rPr>
                <w:szCs w:val="22"/>
              </w:rPr>
              <w:t xml:space="preserve">1 «Логический контроль» на ИФ </w:t>
            </w:r>
            <w:r>
              <w:rPr>
                <w:szCs w:val="22"/>
              </w:rPr>
              <w:t>«</w:t>
            </w:r>
            <w:r w:rsidRPr="001C11B0">
              <w:rPr>
                <w:szCs w:val="22"/>
              </w:rPr>
              <w:t>Фрагмент РРО ГРБС</w:t>
            </w:r>
            <w:r>
              <w:rPr>
                <w:szCs w:val="22"/>
              </w:rPr>
              <w:t>» (карточка).</w:t>
            </w:r>
          </w:p>
          <w:p w14:paraId="031C50DA" w14:textId="77777777" w:rsidR="002F33BF" w:rsidRPr="001C11B0" w:rsidRDefault="002F33BF" w:rsidP="002F33BF">
            <w:pPr>
              <w:pStyle w:val="ac"/>
              <w:rPr>
                <w:szCs w:val="22"/>
              </w:rPr>
            </w:pPr>
            <w:r w:rsidRPr="001C11B0">
              <w:rPr>
                <w:szCs w:val="22"/>
              </w:rPr>
              <w:t>Документооборот:</w:t>
            </w:r>
          </w:p>
          <w:p w14:paraId="70565A10" w14:textId="77777777" w:rsidR="002F33BF" w:rsidRPr="001C11B0" w:rsidRDefault="002F33BF" w:rsidP="002F33BF">
            <w:pPr>
              <w:pStyle w:val="ac"/>
              <w:rPr>
                <w:szCs w:val="22"/>
              </w:rPr>
            </w:pPr>
            <w:r w:rsidRPr="001C11B0">
              <w:rPr>
                <w:szCs w:val="22"/>
              </w:rPr>
              <w:t>1 «Передать на рассмотрение»</w:t>
            </w:r>
          </w:p>
          <w:p w14:paraId="3BCA11B9" w14:textId="77777777" w:rsidR="002F33BF" w:rsidRPr="001C11B0" w:rsidRDefault="002F33BF" w:rsidP="002F33BF">
            <w:pPr>
              <w:pStyle w:val="ac"/>
              <w:rPr>
                <w:szCs w:val="22"/>
              </w:rPr>
            </w:pPr>
            <w:r w:rsidRPr="001C11B0">
              <w:rPr>
                <w:szCs w:val="22"/>
              </w:rPr>
              <w:t>2 «Согласовать»</w:t>
            </w:r>
          </w:p>
          <w:p w14:paraId="5216C4FE" w14:textId="77777777" w:rsidR="002F33BF" w:rsidRDefault="002F33BF" w:rsidP="002F33BF">
            <w:pPr>
              <w:pStyle w:val="af2"/>
              <w:jc w:val="left"/>
              <w:rPr>
                <w:lang w:eastAsia="en-US"/>
              </w:rPr>
            </w:pPr>
            <w:r w:rsidRPr="001C11B0">
              <w:rPr>
                <w:szCs w:val="22"/>
              </w:rPr>
              <w:t>3 «Утвердить»</w:t>
            </w:r>
          </w:p>
        </w:tc>
      </w:tr>
      <w:tr w:rsidR="002F33BF" w14:paraId="6A390937" w14:textId="77777777" w:rsidTr="002F33BF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8957F15" w14:textId="77777777" w:rsidR="002F33BF" w:rsidRDefault="002F33BF" w:rsidP="00DC797C">
            <w:pPr>
              <w:pStyle w:val="2"/>
            </w:pPr>
            <w:r>
              <w:t>Механизм контроля</w:t>
            </w:r>
          </w:p>
        </w:tc>
      </w:tr>
      <w:tr w:rsidR="002F33BF" w14:paraId="4FF9CFF0" w14:textId="77777777" w:rsidTr="002F33BF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14:paraId="292372DA" w14:textId="77777777" w:rsidR="002F33BF" w:rsidRDefault="002F33BF" w:rsidP="00DC797C">
            <w:pPr>
              <w:pStyle w:val="3"/>
            </w:pPr>
            <w:r>
              <w:t xml:space="preserve">Проверка 1 </w:t>
            </w:r>
          </w:p>
        </w:tc>
      </w:tr>
      <w:tr w:rsidR="002F33BF" w14:paraId="10343AFB" w14:textId="77777777" w:rsidTr="002F33BF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DAB139D" w14:textId="77777777" w:rsidR="002F33BF" w:rsidRPr="00F85782" w:rsidRDefault="002F33BF" w:rsidP="00DC797C">
            <w:pPr>
              <w:pStyle w:val="ac"/>
              <w:rPr>
                <w:b/>
              </w:rPr>
            </w:pPr>
            <w:r w:rsidRPr="00F85782">
              <w:rPr>
                <w:b/>
              </w:rPr>
              <w:t xml:space="preserve">Для ИФ «Фрагмент РРО </w:t>
            </w:r>
            <w:r>
              <w:rPr>
                <w:b/>
              </w:rPr>
              <w:t>ГРБС</w:t>
            </w:r>
            <w:r w:rsidRPr="00F85782">
              <w:rPr>
                <w:b/>
              </w:rPr>
              <w:t>» (карточка):</w:t>
            </w:r>
          </w:p>
          <w:p w14:paraId="671C3750" w14:textId="77777777" w:rsidR="002F33BF" w:rsidRPr="00F85782" w:rsidRDefault="00E017D1" w:rsidP="00DC797C">
            <w:pPr>
              <w:pStyle w:val="ac"/>
            </w:pPr>
            <w:r>
              <w:t xml:space="preserve">1. </w:t>
            </w:r>
            <w:proofErr w:type="gramStart"/>
            <w:r w:rsidR="002F33BF" w:rsidRPr="00F85782">
              <w:t xml:space="preserve">Значения в группе полей «Объемы средств на исполнение расходных обязательств» детализации «Объемы финансирования» ИФ «Фрагмент РРО </w:t>
            </w:r>
            <w:r w:rsidR="002F33BF">
              <w:t>ГРБС</w:t>
            </w:r>
            <w:r w:rsidR="002F33BF" w:rsidRPr="00F85782">
              <w:t>» ≥ значений в группе полей «Объемы средств на исполнение расходных обязательств» детализации «</w:t>
            </w:r>
            <w:r w:rsidR="002F33BF" w:rsidRPr="00F85782">
              <w:rPr>
                <w:szCs w:val="22"/>
              </w:rPr>
              <w:t>Дополнительные параметры для отчета</w:t>
            </w:r>
            <w:r w:rsidR="002F33BF" w:rsidRPr="00F85782">
              <w:t xml:space="preserve">» ИФ «Фрагмент РРО </w:t>
            </w:r>
            <w:r w:rsidR="002F33BF">
              <w:t>ГРБС</w:t>
            </w:r>
            <w:r w:rsidR="002F33BF" w:rsidRPr="00F85782">
              <w:t>», где значение Тип расходов = 0Х 00 00</w:t>
            </w:r>
            <w:r w:rsidR="002F33BF">
              <w:t xml:space="preserve">, </w:t>
            </w:r>
            <w:r w:rsidR="002F33BF" w:rsidRPr="002F33BF">
              <w:t xml:space="preserve">если </w:t>
            </w:r>
            <w:r w:rsidR="002F33BF" w:rsidRPr="002F33BF">
              <w:rPr>
                <w:lang w:val="en-US"/>
              </w:rPr>
              <w:t>X</w:t>
            </w:r>
            <w:r w:rsidR="002F33BF" w:rsidRPr="002F33BF">
              <w:t>≠3,4 или Тип расходов = 03.01.00, 04.01.00</w:t>
            </w:r>
            <w:r w:rsidR="002F33BF" w:rsidRPr="00F85782">
              <w:t>, по соответствующим годам и КБК.</w:t>
            </w:r>
            <w:proofErr w:type="gramEnd"/>
          </w:p>
          <w:p w14:paraId="4082EAA1" w14:textId="77777777" w:rsidR="002F33BF" w:rsidRPr="00F85782" w:rsidRDefault="002F33BF" w:rsidP="00DC797C">
            <w:pPr>
              <w:pStyle w:val="ac"/>
            </w:pPr>
            <w:r w:rsidRPr="00F85782">
              <w:t>- 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</w:t>
            </w:r>
            <w:proofErr w:type="gramStart"/>
            <w:r w:rsidRPr="00F85782">
              <w:rPr>
                <w:b/>
              </w:rPr>
              <w:t>_В</w:t>
            </w:r>
            <w:proofErr w:type="gramEnd"/>
            <w:r w:rsidRPr="00F85782">
              <w:rPr>
                <w:b/>
              </w:rPr>
              <w:t>сего</w:t>
            </w:r>
            <w:proofErr w:type="spellEnd"/>
            <w:r w:rsidRPr="00F85782">
              <w:t xml:space="preserve">» детализации «Объемы финансирования» ≥ «Отчетный </w:t>
            </w:r>
            <w:proofErr w:type="spellStart"/>
            <w:r w:rsidRPr="00F85782">
              <w:t>год_План_Всего</w:t>
            </w:r>
            <w:proofErr w:type="spellEnd"/>
            <w:r w:rsidRPr="00F85782">
              <w:t xml:space="preserve">» детализации «Дополнительные параметры для отчета» ИФ «Фрагмент РРО </w:t>
            </w:r>
            <w:r>
              <w:t>ГРБС</w:t>
            </w:r>
            <w:r w:rsidRPr="00F85782">
              <w:t>»;</w:t>
            </w:r>
          </w:p>
          <w:p w14:paraId="796FF1E9" w14:textId="77777777" w:rsidR="002F33BF" w:rsidRDefault="002F33BF" w:rsidP="00DC797C">
            <w:pPr>
              <w:pStyle w:val="ac"/>
            </w:pPr>
            <w:r w:rsidRPr="00F85782">
              <w:t xml:space="preserve">Контроль на группы полей с объемами финансирования «Отчетный </w:t>
            </w:r>
            <w:proofErr w:type="spellStart"/>
            <w:r w:rsidRPr="00F85782">
              <w:t>год_факт</w:t>
            </w:r>
            <w:proofErr w:type="spellEnd"/>
            <w:r w:rsidRPr="00F85782">
              <w:t xml:space="preserve">», «Текущий </w:t>
            </w:r>
            <w:proofErr w:type="spellStart"/>
            <w:r w:rsidRPr="00F85782">
              <w:t>год_Уточненный</w:t>
            </w:r>
            <w:proofErr w:type="spellEnd"/>
            <w:r w:rsidRPr="00F85782">
              <w:t xml:space="preserve">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14:paraId="56A0662A" w14:textId="77777777" w:rsidR="00E017D1" w:rsidRPr="00F85782" w:rsidRDefault="00E017D1" w:rsidP="00E017D1">
            <w:pPr>
              <w:pStyle w:val="ac"/>
            </w:pPr>
            <w:r>
              <w:t xml:space="preserve">2. </w:t>
            </w:r>
            <w:r w:rsidRPr="00F85782">
              <w:t xml:space="preserve">Значения в группе полей «Оценка стоимости полномочий» детализации «Объемы финансирования» ИФ «Фрагмент РРО </w:t>
            </w:r>
            <w:r>
              <w:t>ГРБС</w:t>
            </w:r>
            <w:r w:rsidRPr="00F85782">
              <w:t>» ≥ значений в группе полей «Оценка стоимости полномочий» детализации «</w:t>
            </w:r>
            <w:r w:rsidRPr="00F85782">
              <w:rPr>
                <w:szCs w:val="22"/>
              </w:rPr>
              <w:t>Дополнительные параметры для отчета</w:t>
            </w:r>
            <w:r w:rsidRPr="00F85782">
              <w:t xml:space="preserve">» ИФ «Фрагмент РРО </w:t>
            </w:r>
            <w:r>
              <w:t>ГРБС</w:t>
            </w:r>
            <w:r w:rsidRPr="00F85782">
              <w:t>», где значение Тип расходов = 0Х 0</w:t>
            </w:r>
            <w:r>
              <w:t xml:space="preserve">0 00, </w:t>
            </w:r>
            <w:r w:rsidRPr="002F33BF">
              <w:t xml:space="preserve">если </w:t>
            </w:r>
            <w:r w:rsidRPr="002F33BF">
              <w:rPr>
                <w:lang w:val="en-US"/>
              </w:rPr>
              <w:t>X</w:t>
            </w:r>
            <w:r w:rsidRPr="002F33BF">
              <w:t>≠3,4 или Тип расходов = 03.01.00, 04.01.00</w:t>
            </w:r>
            <w:r>
              <w:t xml:space="preserve">, </w:t>
            </w:r>
            <w:r w:rsidRPr="00F85782">
              <w:t>по соответствующим годам и КБК.</w:t>
            </w:r>
          </w:p>
          <w:p w14:paraId="627C3019" w14:textId="77777777" w:rsidR="00E017D1" w:rsidRPr="00F85782" w:rsidRDefault="00E017D1" w:rsidP="00E017D1">
            <w:pPr>
              <w:pStyle w:val="ac"/>
            </w:pPr>
            <w:r w:rsidRPr="00F85782">
              <w:t>- «</w:t>
            </w:r>
            <w:r w:rsidRPr="00F85782">
              <w:rPr>
                <w:b/>
              </w:rPr>
              <w:t xml:space="preserve">Оценка стоимости </w:t>
            </w:r>
            <w:proofErr w:type="spellStart"/>
            <w:r w:rsidRPr="00F85782">
              <w:rPr>
                <w:b/>
              </w:rPr>
              <w:t>полномочий_Отчетный</w:t>
            </w:r>
            <w:proofErr w:type="spellEnd"/>
            <w:r w:rsidRPr="00F85782">
              <w:rPr>
                <w:b/>
              </w:rPr>
              <w:t xml:space="preserve"> </w:t>
            </w:r>
            <w:proofErr w:type="spellStart"/>
            <w:r w:rsidRPr="00F85782">
              <w:rPr>
                <w:b/>
              </w:rPr>
              <w:t>год</w:t>
            </w:r>
            <w:proofErr w:type="gramStart"/>
            <w:r w:rsidRPr="00F85782">
              <w:rPr>
                <w:b/>
              </w:rPr>
              <w:t>_В</w:t>
            </w:r>
            <w:proofErr w:type="gramEnd"/>
            <w:r w:rsidRPr="00F85782">
              <w:rPr>
                <w:b/>
              </w:rPr>
              <w:t>сего</w:t>
            </w:r>
            <w:proofErr w:type="spellEnd"/>
            <w:r w:rsidRPr="00F85782">
              <w:t xml:space="preserve">» детализации «Объемы финансирования» ≥ «Оценка стоимости </w:t>
            </w:r>
            <w:proofErr w:type="spellStart"/>
            <w:r w:rsidRPr="00F85782">
              <w:t>полномочий_Отчетный</w:t>
            </w:r>
            <w:proofErr w:type="spellEnd"/>
            <w:r w:rsidRPr="00F85782">
              <w:t xml:space="preserve"> </w:t>
            </w:r>
            <w:proofErr w:type="spellStart"/>
            <w:r w:rsidRPr="00F85782">
              <w:t>год_Всего</w:t>
            </w:r>
            <w:proofErr w:type="spellEnd"/>
            <w:r w:rsidRPr="00F85782">
              <w:t xml:space="preserve">» детализации «Дополнительные параметры для отчета» ИФ «Фрагмент РРО </w:t>
            </w:r>
            <w:r>
              <w:t>ГРБС</w:t>
            </w:r>
            <w:r w:rsidRPr="00F85782">
              <w:t>»;</w:t>
            </w:r>
          </w:p>
          <w:p w14:paraId="514E1CED" w14:textId="77777777" w:rsidR="00E017D1" w:rsidRPr="00F85782" w:rsidRDefault="00E017D1" w:rsidP="00E017D1">
            <w:pPr>
              <w:pStyle w:val="ac"/>
            </w:pPr>
            <w:r w:rsidRPr="00F85782">
              <w:t>Контроль на группы полей с объемами финансирования «Текущий год», «Очередной год» аналогичен (т.е. контролируются те же поля на соответствующий год).</w:t>
            </w:r>
          </w:p>
          <w:p w14:paraId="3CB894E0" w14:textId="77777777" w:rsidR="00E017D1" w:rsidRPr="00122097" w:rsidRDefault="00E017D1" w:rsidP="00E017D1">
            <w:pPr>
              <w:pStyle w:val="ac"/>
            </w:pPr>
            <w:r>
              <w:t xml:space="preserve">3.Если </w:t>
            </w:r>
            <w:r w:rsidRPr="00122097">
              <w:t>в детализации «</w:t>
            </w:r>
            <w:r>
              <w:t>Дополнительные параметры для отчета</w:t>
            </w:r>
            <w:r w:rsidRPr="00122097">
              <w:t xml:space="preserve">» есть строка с КБК, которой нет в детализации «Объемы финансирования», то </w:t>
            </w:r>
            <w:r>
              <w:t>считается,</w:t>
            </w:r>
            <w:r w:rsidRPr="00122097">
              <w:t xml:space="preserve"> что объем финансирования </w:t>
            </w:r>
            <w:r>
              <w:t xml:space="preserve">по КБК </w:t>
            </w:r>
            <w:r w:rsidRPr="00122097">
              <w:t xml:space="preserve">превышен и </w:t>
            </w:r>
            <w:r>
              <w:t>контроль не пройден.</w:t>
            </w:r>
          </w:p>
        </w:tc>
      </w:tr>
      <w:tr w:rsidR="002F33BF" w14:paraId="03E12AE5" w14:textId="77777777" w:rsidTr="002F33BF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EC76E59" w14:textId="77777777" w:rsidR="002F33BF" w:rsidRDefault="002F33BF" w:rsidP="00DC797C">
            <w:pPr>
              <w:pStyle w:val="2"/>
            </w:pPr>
            <w:r>
              <w:t>Вид контроля</w:t>
            </w:r>
          </w:p>
        </w:tc>
      </w:tr>
      <w:tr w:rsidR="002F33BF" w14:paraId="14F21089" w14:textId="77777777" w:rsidTr="002F33BF">
        <w:trPr>
          <w:trHeight w:val="4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0374F82" w14:textId="77777777" w:rsidR="002F33BF" w:rsidRDefault="002F33BF" w:rsidP="00DC797C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Строгий</w:t>
            </w:r>
          </w:p>
        </w:tc>
      </w:tr>
      <w:tr w:rsidR="002F33BF" w14:paraId="7E952CDD" w14:textId="77777777" w:rsidTr="002F33BF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571173C" w14:textId="77777777" w:rsidR="002F33BF" w:rsidRDefault="002F33BF" w:rsidP="00DC797C">
            <w:pPr>
              <w:pStyle w:val="2"/>
            </w:pPr>
            <w:r>
              <w:t>Сообщение о результате, если контроль не пройден</w:t>
            </w:r>
          </w:p>
        </w:tc>
      </w:tr>
      <w:tr w:rsidR="002F33BF" w14:paraId="6BE2D35A" w14:textId="77777777" w:rsidTr="002F33BF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BE712D8" w14:textId="77777777" w:rsidR="002F33BF" w:rsidRDefault="002F33BF" w:rsidP="00DC797C">
            <w:pPr>
              <w:pStyle w:val="ac"/>
              <w:rPr>
                <w:szCs w:val="22"/>
              </w:rPr>
            </w:pPr>
            <w:r w:rsidRPr="00F85782">
              <w:rPr>
                <w:szCs w:val="22"/>
              </w:rPr>
              <w:t>Контроль детализации «Дополнительные параметры для отчета</w:t>
            </w:r>
            <w:r w:rsidRPr="00F85782">
              <w:t>».</w:t>
            </w:r>
          </w:p>
          <w:p w14:paraId="2ACACC5A" w14:textId="77777777" w:rsidR="002F33BF" w:rsidRDefault="002F33BF" w:rsidP="00DC797C">
            <w:pPr>
              <w:pStyle w:val="ac"/>
            </w:pPr>
            <w:r w:rsidRPr="00F85782">
              <w:rPr>
                <w:szCs w:val="22"/>
              </w:rPr>
              <w:t xml:space="preserve">По расходному </w:t>
            </w:r>
            <w:r w:rsidRPr="002F33BF">
              <w:rPr>
                <w:szCs w:val="22"/>
              </w:rPr>
              <w:t xml:space="preserve">обязательству &lt;код РО&gt;&lt;наименование РО&gt; объемы средств на капитальные вложения и ФОТ превышают общий объем средств на </w:t>
            </w:r>
            <w:r w:rsidRPr="002F33BF">
              <w:rPr>
                <w:szCs w:val="22"/>
              </w:rPr>
              <w:lastRenderedPageBreak/>
              <w:t>исполнение РО</w:t>
            </w:r>
          </w:p>
          <w:tbl>
            <w:tblPr>
              <w:tblStyle w:val="ab"/>
              <w:tblW w:w="9852" w:type="dxa"/>
              <w:tblLayout w:type="fixed"/>
              <w:tblLook w:val="04A0" w:firstRow="1" w:lastRow="0" w:firstColumn="1" w:lastColumn="0" w:noHBand="0" w:noVBand="1"/>
            </w:tblPr>
            <w:tblGrid>
              <w:gridCol w:w="411"/>
              <w:gridCol w:w="1049"/>
              <w:gridCol w:w="1049"/>
              <w:gridCol w:w="1049"/>
              <w:gridCol w:w="1049"/>
              <w:gridCol w:w="1049"/>
              <w:gridCol w:w="1049"/>
              <w:gridCol w:w="1049"/>
              <w:gridCol w:w="1049"/>
              <w:gridCol w:w="1049"/>
            </w:tblGrid>
            <w:tr w:rsidR="002F33BF" w:rsidRPr="00BD1303" w14:paraId="28FFBA51" w14:textId="77777777" w:rsidTr="00DC797C">
              <w:tc>
                <w:tcPr>
                  <w:tcW w:w="411" w:type="dxa"/>
                  <w:vMerge w:val="restart"/>
                  <w:textDirection w:val="tbRl"/>
                </w:tcPr>
                <w:p w14:paraId="410E510B" w14:textId="77777777" w:rsidR="002F33BF" w:rsidRDefault="002F33BF" w:rsidP="00DC797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КБК</w:t>
                  </w:r>
                </w:p>
              </w:tc>
              <w:tc>
                <w:tcPr>
                  <w:tcW w:w="9441" w:type="dxa"/>
                  <w:gridSpan w:val="9"/>
                  <w:vAlign w:val="center"/>
                </w:tcPr>
                <w:p w14:paraId="5D47DD40" w14:textId="77777777" w:rsidR="002F33BF" w:rsidRDefault="002F33BF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Отчетный год</w:t>
                  </w:r>
                </w:p>
              </w:tc>
            </w:tr>
            <w:tr w:rsidR="002F33BF" w:rsidRPr="00BD1303" w14:paraId="073D0296" w14:textId="77777777" w:rsidTr="00DC797C">
              <w:tc>
                <w:tcPr>
                  <w:tcW w:w="411" w:type="dxa"/>
                  <w:vMerge/>
                </w:tcPr>
                <w:p w14:paraId="759B75A3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94" w:type="dxa"/>
                  <w:gridSpan w:val="6"/>
                  <w:vAlign w:val="center"/>
                </w:tcPr>
                <w:p w14:paraId="67FCE19A" w14:textId="77777777" w:rsidR="002F33BF" w:rsidRPr="009E33A2" w:rsidRDefault="002F33BF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3147" w:type="dxa"/>
                  <w:gridSpan w:val="3"/>
                </w:tcPr>
                <w:p w14:paraId="6B67C6A8" w14:textId="77777777" w:rsidR="002F33BF" w:rsidRPr="009E33A2" w:rsidRDefault="002F33BF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Факт</w:t>
                  </w:r>
                </w:p>
              </w:tc>
            </w:tr>
            <w:tr w:rsidR="002F33BF" w:rsidRPr="00BD1303" w14:paraId="318BEE12" w14:textId="77777777" w:rsidTr="00DC797C">
              <w:tc>
                <w:tcPr>
                  <w:tcW w:w="411" w:type="dxa"/>
                  <w:vMerge/>
                </w:tcPr>
                <w:p w14:paraId="4A98E92B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47" w:type="dxa"/>
                  <w:gridSpan w:val="3"/>
                </w:tcPr>
                <w:p w14:paraId="6735E4B2" w14:textId="77777777" w:rsidR="002F33BF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3147" w:type="dxa"/>
                  <w:gridSpan w:val="3"/>
                </w:tcPr>
                <w:p w14:paraId="199364D9" w14:textId="77777777" w:rsidR="002F33BF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3147" w:type="dxa"/>
                  <w:gridSpan w:val="3"/>
                </w:tcPr>
                <w:p w14:paraId="469086B0" w14:textId="77777777" w:rsidR="002F33BF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</w:tr>
            <w:tr w:rsidR="002F33BF" w:rsidRPr="00BD1303" w14:paraId="25C2C0A8" w14:textId="77777777" w:rsidTr="00DC797C">
              <w:trPr>
                <w:cantSplit/>
                <w:trHeight w:val="1134"/>
              </w:trPr>
              <w:tc>
                <w:tcPr>
                  <w:tcW w:w="411" w:type="dxa"/>
                  <w:vMerge/>
                </w:tcPr>
                <w:p w14:paraId="6039041A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065F31F1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049" w:type="dxa"/>
                </w:tcPr>
                <w:p w14:paraId="0D0B8B86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1049" w:type="dxa"/>
                  <w:textDirection w:val="tbRl"/>
                </w:tcPr>
                <w:p w14:paraId="0EF44429" w14:textId="77777777" w:rsidR="002F33BF" w:rsidRDefault="002F33BF" w:rsidP="00DC797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049" w:type="dxa"/>
                </w:tcPr>
                <w:p w14:paraId="4BE7A060" w14:textId="77777777" w:rsidR="002F33BF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049" w:type="dxa"/>
                </w:tcPr>
                <w:p w14:paraId="100067A8" w14:textId="77777777" w:rsidR="002F33BF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1049" w:type="dxa"/>
                  <w:textDirection w:val="tbRl"/>
                </w:tcPr>
                <w:p w14:paraId="7A955744" w14:textId="77777777" w:rsidR="002F33BF" w:rsidRDefault="002F33BF" w:rsidP="00DC797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049" w:type="dxa"/>
                </w:tcPr>
                <w:p w14:paraId="4E41D798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049" w:type="dxa"/>
                </w:tcPr>
                <w:p w14:paraId="4EF8C0DA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1049" w:type="dxa"/>
                  <w:textDirection w:val="tbRl"/>
                </w:tcPr>
                <w:p w14:paraId="380B54D8" w14:textId="77777777" w:rsidR="002F33BF" w:rsidRDefault="002F33BF" w:rsidP="00DC797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2F33BF" w:rsidRPr="00BD1303" w14:paraId="2FF5E42C" w14:textId="77777777" w:rsidTr="002F33BF">
              <w:tc>
                <w:tcPr>
                  <w:tcW w:w="411" w:type="dxa"/>
                </w:tcPr>
                <w:p w14:paraId="3B65ACDF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46A5B78F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5E7FCCE7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67E49F98" w14:textId="77777777" w:rsidR="002F33BF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48CB76B7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409624EB" w14:textId="77777777" w:rsidR="002F33BF" w:rsidRPr="00BD1303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5B132E6D" w14:textId="77777777" w:rsidR="002F33BF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09E8EA63" w14:textId="77777777" w:rsidR="002F33BF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477482D3" w14:textId="77777777" w:rsidR="002F33BF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5BCBAE98" w14:textId="77777777" w:rsidR="002F33BF" w:rsidRDefault="002F33BF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3F357E" w14:textId="77777777" w:rsidR="002F33BF" w:rsidRDefault="002F33BF" w:rsidP="00DC797C">
            <w:pPr>
              <w:pStyle w:val="ac"/>
            </w:pPr>
            <w:r>
              <w:t>Прод</w:t>
            </w:r>
            <w:r w:rsidR="00E017D1">
              <w:t>о</w:t>
            </w:r>
            <w:r>
              <w:t>лжение таблицы</w:t>
            </w:r>
          </w:p>
          <w:tbl>
            <w:tblPr>
              <w:tblStyle w:val="ab"/>
              <w:tblW w:w="14170" w:type="dxa"/>
              <w:tblLayout w:type="fixed"/>
              <w:tblLook w:val="04A0" w:firstRow="1" w:lastRow="0" w:firstColumn="1" w:lastColumn="0" w:noHBand="0" w:noVBand="1"/>
            </w:tblPr>
            <w:tblGrid>
              <w:gridCol w:w="787"/>
              <w:gridCol w:w="787"/>
              <w:gridCol w:w="787"/>
              <w:gridCol w:w="787"/>
              <w:gridCol w:w="788"/>
              <w:gridCol w:w="787"/>
              <w:gridCol w:w="787"/>
              <w:gridCol w:w="787"/>
              <w:gridCol w:w="788"/>
              <w:gridCol w:w="787"/>
              <w:gridCol w:w="787"/>
              <w:gridCol w:w="787"/>
              <w:gridCol w:w="787"/>
              <w:gridCol w:w="788"/>
              <w:gridCol w:w="787"/>
              <w:gridCol w:w="787"/>
              <w:gridCol w:w="787"/>
              <w:gridCol w:w="788"/>
            </w:tblGrid>
            <w:tr w:rsidR="008C5A87" w:rsidRPr="00BD1303" w14:paraId="6B8B93BD" w14:textId="77777777" w:rsidTr="00DC797C">
              <w:tc>
                <w:tcPr>
                  <w:tcW w:w="4723" w:type="dxa"/>
                  <w:gridSpan w:val="6"/>
                  <w:vMerge w:val="restart"/>
                  <w:vAlign w:val="center"/>
                </w:tcPr>
                <w:p w14:paraId="1EF3DD85" w14:textId="77777777" w:rsidR="008C5A87" w:rsidRDefault="008C5A87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Текущий год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0C85FA61" w14:textId="77777777" w:rsidR="008C5A87" w:rsidRDefault="008C5A87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Уточненный план</w:t>
                  </w:r>
                </w:p>
              </w:tc>
              <w:tc>
                <w:tcPr>
                  <w:tcW w:w="4723" w:type="dxa"/>
                  <w:gridSpan w:val="6"/>
                  <w:vMerge w:val="restart"/>
                </w:tcPr>
                <w:p w14:paraId="0AE32486" w14:textId="77777777" w:rsidR="008C5A87" w:rsidRDefault="008C5A87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Очередной</w:t>
                  </w:r>
                  <w:r w:rsidRPr="00BD1303">
                    <w:rPr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4724" w:type="dxa"/>
                  <w:gridSpan w:val="6"/>
                </w:tcPr>
                <w:p w14:paraId="46FCCE85" w14:textId="77777777" w:rsidR="008C5A87" w:rsidRDefault="008C5A87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Плановый период</w:t>
                  </w:r>
                </w:p>
              </w:tc>
            </w:tr>
            <w:tr w:rsidR="008C5A87" w:rsidRPr="00BD1303" w14:paraId="50B8BC51" w14:textId="77777777" w:rsidTr="00DC797C">
              <w:tc>
                <w:tcPr>
                  <w:tcW w:w="4723" w:type="dxa"/>
                  <w:gridSpan w:val="6"/>
                  <w:vMerge/>
                  <w:vAlign w:val="center"/>
                </w:tcPr>
                <w:p w14:paraId="64AFA82D" w14:textId="77777777" w:rsidR="008C5A87" w:rsidRPr="00BD1303" w:rsidRDefault="008C5A87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723" w:type="dxa"/>
                  <w:gridSpan w:val="6"/>
                  <w:vMerge/>
                </w:tcPr>
                <w:p w14:paraId="41D3C38E" w14:textId="77777777" w:rsidR="008C5A87" w:rsidRPr="00BD1303" w:rsidRDefault="008C5A87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362" w:type="dxa"/>
                  <w:gridSpan w:val="3"/>
                  <w:vAlign w:val="center"/>
                </w:tcPr>
                <w:p w14:paraId="7401E611" w14:textId="77777777" w:rsidR="008C5A87" w:rsidRPr="00BD1303" w:rsidRDefault="008C5A87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Первый год</w:t>
                  </w:r>
                </w:p>
              </w:tc>
              <w:tc>
                <w:tcPr>
                  <w:tcW w:w="2362" w:type="dxa"/>
                  <w:gridSpan w:val="3"/>
                  <w:vAlign w:val="center"/>
                </w:tcPr>
                <w:p w14:paraId="07E3FEF5" w14:textId="77777777" w:rsidR="008C5A87" w:rsidRPr="00BD1303" w:rsidRDefault="008C5A87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Второй год</w:t>
                  </w:r>
                </w:p>
              </w:tc>
            </w:tr>
            <w:tr w:rsidR="008C5A87" w:rsidRPr="00BD1303" w14:paraId="29FFC03D" w14:textId="77777777" w:rsidTr="00DC797C">
              <w:tc>
                <w:tcPr>
                  <w:tcW w:w="2361" w:type="dxa"/>
                  <w:gridSpan w:val="3"/>
                </w:tcPr>
                <w:p w14:paraId="5A1D5BEC" w14:textId="77777777" w:rsidR="008C5A87" w:rsidRDefault="008C5A87" w:rsidP="008C5A87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362" w:type="dxa"/>
                  <w:gridSpan w:val="3"/>
                </w:tcPr>
                <w:p w14:paraId="335C472D" w14:textId="77777777" w:rsidR="008C5A87" w:rsidRDefault="008C5A87" w:rsidP="008C5A87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2362" w:type="dxa"/>
                  <w:gridSpan w:val="3"/>
                </w:tcPr>
                <w:p w14:paraId="76234609" w14:textId="77777777" w:rsidR="008C5A87" w:rsidRDefault="008C5A87" w:rsidP="008C5A87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361" w:type="dxa"/>
                  <w:gridSpan w:val="3"/>
                </w:tcPr>
                <w:p w14:paraId="4242CC6B" w14:textId="77777777" w:rsidR="008C5A87" w:rsidRDefault="008C5A87" w:rsidP="008C5A87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2362" w:type="dxa"/>
                  <w:gridSpan w:val="3"/>
                </w:tcPr>
                <w:p w14:paraId="17A8F62C" w14:textId="77777777" w:rsidR="008C5A87" w:rsidRDefault="008C5A87" w:rsidP="008C5A87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362" w:type="dxa"/>
                  <w:gridSpan w:val="3"/>
                </w:tcPr>
                <w:p w14:paraId="47F8AC88" w14:textId="77777777" w:rsidR="008C5A87" w:rsidRDefault="008C5A87" w:rsidP="008C5A87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</w:tr>
            <w:tr w:rsidR="008C5A87" w:rsidRPr="00BD1303" w14:paraId="4CD5D910" w14:textId="77777777" w:rsidTr="00DC797C">
              <w:trPr>
                <w:cantSplit/>
                <w:trHeight w:val="1134"/>
              </w:trPr>
              <w:tc>
                <w:tcPr>
                  <w:tcW w:w="787" w:type="dxa"/>
                </w:tcPr>
                <w:p w14:paraId="537EAE0A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7" w:type="dxa"/>
                </w:tcPr>
                <w:p w14:paraId="3DE79338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7" w:type="dxa"/>
                  <w:textDirection w:val="tbRl"/>
                </w:tcPr>
                <w:p w14:paraId="7807A029" w14:textId="77777777" w:rsidR="008C5A87" w:rsidRDefault="008C5A87" w:rsidP="00DC797C">
                  <w:pPr>
                    <w:pStyle w:val="ac"/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787" w:type="dxa"/>
                </w:tcPr>
                <w:p w14:paraId="57983669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8" w:type="dxa"/>
                </w:tcPr>
                <w:p w14:paraId="056C3B2E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7" w:type="dxa"/>
                  <w:textDirection w:val="tbRl"/>
                </w:tcPr>
                <w:p w14:paraId="24270FCE" w14:textId="77777777" w:rsidR="008C5A87" w:rsidRDefault="008C5A87" w:rsidP="00DC797C">
                  <w:pPr>
                    <w:pStyle w:val="ac"/>
                    <w:ind w:left="113" w:right="113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787" w:type="dxa"/>
                </w:tcPr>
                <w:p w14:paraId="09961F3E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7" w:type="dxa"/>
                </w:tcPr>
                <w:p w14:paraId="5F3932FC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8" w:type="dxa"/>
                  <w:textDirection w:val="tbRl"/>
                </w:tcPr>
                <w:p w14:paraId="3065E6DB" w14:textId="77777777" w:rsidR="008C5A87" w:rsidRDefault="008C5A87" w:rsidP="00DC797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787" w:type="dxa"/>
                </w:tcPr>
                <w:p w14:paraId="50563C52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7" w:type="dxa"/>
                </w:tcPr>
                <w:p w14:paraId="1754EAB0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7" w:type="dxa"/>
                  <w:textDirection w:val="tbRl"/>
                </w:tcPr>
                <w:p w14:paraId="2FBC0DB2" w14:textId="77777777" w:rsidR="008C5A87" w:rsidRDefault="008C5A87" w:rsidP="00DC797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787" w:type="dxa"/>
                </w:tcPr>
                <w:p w14:paraId="5C664280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8" w:type="dxa"/>
                </w:tcPr>
                <w:p w14:paraId="5A12045C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7" w:type="dxa"/>
                  <w:textDirection w:val="tbRl"/>
                </w:tcPr>
                <w:p w14:paraId="003E31CA" w14:textId="77777777" w:rsidR="008C5A87" w:rsidRDefault="008C5A87" w:rsidP="00DC797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787" w:type="dxa"/>
                </w:tcPr>
                <w:p w14:paraId="6D08C93A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7" w:type="dxa"/>
                </w:tcPr>
                <w:p w14:paraId="051CB4C8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8" w:type="dxa"/>
                  <w:textDirection w:val="tbRl"/>
                </w:tcPr>
                <w:p w14:paraId="394FFE26" w14:textId="77777777" w:rsidR="008C5A87" w:rsidRDefault="008C5A87" w:rsidP="00DC797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8C5A87" w:rsidRPr="00BD1303" w14:paraId="36B6AD4B" w14:textId="77777777" w:rsidTr="008C5A87">
              <w:tc>
                <w:tcPr>
                  <w:tcW w:w="787" w:type="dxa"/>
                </w:tcPr>
                <w:p w14:paraId="42F50BCF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4DD2EB9A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2FA53FE6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719122EF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8" w:type="dxa"/>
                </w:tcPr>
                <w:p w14:paraId="67F6167E" w14:textId="77777777" w:rsidR="008C5A87" w:rsidRPr="00BD1303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66C9E0B9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69BF0A32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60F71D11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8" w:type="dxa"/>
                </w:tcPr>
                <w:p w14:paraId="03230D84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72CA297D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50A68484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1F36A049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0DAFCC51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8" w:type="dxa"/>
                </w:tcPr>
                <w:p w14:paraId="2C3DF0F4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5F519CF3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58FF0E16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4BCC4CD7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8" w:type="dxa"/>
                </w:tcPr>
                <w:p w14:paraId="77ACAEB1" w14:textId="77777777" w:rsidR="008C5A87" w:rsidRDefault="008C5A87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22ECCA" w14:textId="77777777" w:rsidR="002F33BF" w:rsidRPr="00F85782" w:rsidRDefault="002F33BF" w:rsidP="00DC797C">
            <w:pPr>
              <w:pStyle w:val="ac"/>
              <w:rPr>
                <w:szCs w:val="22"/>
              </w:rPr>
            </w:pPr>
          </w:p>
        </w:tc>
      </w:tr>
      <w:tr w:rsidR="002F33BF" w14:paraId="7871532E" w14:textId="77777777" w:rsidTr="002F33BF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77D318F4" w14:textId="77777777" w:rsidR="002F33BF" w:rsidRDefault="002F33BF" w:rsidP="00DC797C">
            <w:pPr>
              <w:pStyle w:val="2"/>
            </w:pPr>
            <w:r>
              <w:lastRenderedPageBreak/>
              <w:t>Сообщение о результате, если контроль пройден</w:t>
            </w:r>
          </w:p>
        </w:tc>
      </w:tr>
      <w:tr w:rsidR="002F33BF" w14:paraId="0CAE2B54" w14:textId="77777777" w:rsidTr="002F33BF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E91065F" w14:textId="77777777" w:rsidR="002F33BF" w:rsidRPr="00192230" w:rsidRDefault="008C5A87" w:rsidP="00DC797C">
            <w:pPr>
              <w:pStyle w:val="af2"/>
              <w:rPr>
                <w:szCs w:val="22"/>
              </w:rPr>
            </w:pPr>
            <w:r>
              <w:rPr>
                <w:szCs w:val="22"/>
              </w:rPr>
              <w:t>Контроль успешно пройден</w:t>
            </w:r>
          </w:p>
        </w:tc>
      </w:tr>
      <w:tr w:rsidR="002F33BF" w14:paraId="5466820E" w14:textId="77777777" w:rsidTr="002F33BF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10C0ED91" w14:textId="77777777" w:rsidR="002F33BF" w:rsidRDefault="002F33BF" w:rsidP="00DC797C">
            <w:pPr>
              <w:pStyle w:val="2"/>
            </w:pPr>
            <w:r>
              <w:t>Требования к протоколу</w:t>
            </w:r>
          </w:p>
        </w:tc>
      </w:tr>
      <w:tr w:rsidR="002F33BF" w14:paraId="1A8154EF" w14:textId="77777777" w:rsidTr="002F33BF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B983DA1" w14:textId="77777777" w:rsidR="002F33BF" w:rsidRPr="00192230" w:rsidRDefault="00E017D1" w:rsidP="00DC797C">
            <w:pPr>
              <w:pStyle w:val="af2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8C5A87" w14:paraId="53053534" w14:textId="77777777" w:rsidTr="003B0EBD">
        <w:trPr>
          <w:trHeight w:val="506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6EA409A5" w14:textId="77777777" w:rsidR="008C5A87" w:rsidRDefault="008C5A87" w:rsidP="00DC797C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26130152" w14:textId="77777777" w:rsidR="008C5A87" w:rsidRPr="0064252D" w:rsidRDefault="008C5A87" w:rsidP="00DC797C">
            <w:pPr>
              <w:pStyle w:val="a"/>
              <w:jc w:val="both"/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42265C5D" w14:textId="77777777" w:rsidR="008C5A87" w:rsidRDefault="008C5A87" w:rsidP="00DC797C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54B230C1" w14:textId="324E5F5E" w:rsidR="008C5A87" w:rsidRPr="00125505" w:rsidRDefault="002469CE" w:rsidP="008C5A87">
            <w:pPr>
              <w:pStyle w:val="af5"/>
            </w:pPr>
            <w:bookmarkStart w:id="170" w:name="_Toc97808716"/>
            <w:r>
              <w:t>6</w:t>
            </w:r>
            <w:r w:rsidR="007A69F4">
              <w:t xml:space="preserve"> </w:t>
            </w:r>
            <w:r w:rsidR="008C5A87" w:rsidRPr="008C5A87">
              <w:t>Контроль сумм по типу расходов 020200 и 020400</w:t>
            </w:r>
            <w:bookmarkEnd w:id="170"/>
          </w:p>
        </w:tc>
      </w:tr>
      <w:tr w:rsidR="008C5A87" w14:paraId="140CEA8C" w14:textId="77777777" w:rsidTr="00DC797C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9D6E49C" w14:textId="77777777" w:rsidR="008C5A87" w:rsidRDefault="008C5A87" w:rsidP="00DC797C">
            <w:pPr>
              <w:pStyle w:val="2"/>
            </w:pPr>
            <w:r>
              <w:t>Тип контроля</w:t>
            </w:r>
          </w:p>
        </w:tc>
      </w:tr>
      <w:tr w:rsidR="008C5A87" w14:paraId="56821D36" w14:textId="77777777" w:rsidTr="00DC797C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E8EC756" w14:textId="77777777" w:rsidR="008C5A87" w:rsidRDefault="008C5A87" w:rsidP="00DC797C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Логический</w:t>
            </w:r>
          </w:p>
        </w:tc>
      </w:tr>
      <w:tr w:rsidR="008C5A87" w14:paraId="2C200B88" w14:textId="77777777" w:rsidTr="00DC797C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8A77AD4" w14:textId="77777777" w:rsidR="008C5A87" w:rsidRDefault="008C5A87" w:rsidP="00DC797C">
            <w:pPr>
              <w:pStyle w:val="2"/>
            </w:pPr>
            <w:r>
              <w:t>Вызов контроля</w:t>
            </w:r>
          </w:p>
        </w:tc>
      </w:tr>
      <w:tr w:rsidR="00A858CF" w14:paraId="362EFCFF" w14:textId="77777777" w:rsidTr="00DC797C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4672530" w14:textId="77777777" w:rsidR="00A858CF" w:rsidRPr="001C11B0" w:rsidRDefault="00A858CF" w:rsidP="00E7063A">
            <w:pPr>
              <w:pStyle w:val="ac"/>
              <w:rPr>
                <w:szCs w:val="22"/>
              </w:rPr>
            </w:pPr>
            <w:r w:rsidRPr="001C11B0">
              <w:rPr>
                <w:szCs w:val="22"/>
              </w:rPr>
              <w:lastRenderedPageBreak/>
              <w:t>Контроли:</w:t>
            </w:r>
          </w:p>
          <w:p w14:paraId="640A98E6" w14:textId="77777777" w:rsidR="00A858CF" w:rsidRPr="001C11B0" w:rsidRDefault="00A858CF" w:rsidP="00E7063A">
            <w:pPr>
              <w:pStyle w:val="ac"/>
              <w:rPr>
                <w:szCs w:val="22"/>
              </w:rPr>
            </w:pPr>
            <w:r w:rsidRPr="001C11B0">
              <w:rPr>
                <w:szCs w:val="22"/>
              </w:rPr>
              <w:t xml:space="preserve">1 «Логический контроль» на ИФ </w:t>
            </w:r>
            <w:r>
              <w:rPr>
                <w:szCs w:val="22"/>
              </w:rPr>
              <w:t>«</w:t>
            </w:r>
            <w:r w:rsidRPr="001C11B0">
              <w:rPr>
                <w:szCs w:val="22"/>
              </w:rPr>
              <w:t>Фрагмент РРО ГРБС</w:t>
            </w:r>
            <w:r>
              <w:rPr>
                <w:szCs w:val="22"/>
              </w:rPr>
              <w:t>» (карточка).</w:t>
            </w:r>
          </w:p>
          <w:p w14:paraId="05989011" w14:textId="77777777" w:rsidR="00A858CF" w:rsidRPr="001C11B0" w:rsidRDefault="00A858CF" w:rsidP="00E7063A">
            <w:pPr>
              <w:pStyle w:val="ac"/>
              <w:rPr>
                <w:szCs w:val="22"/>
              </w:rPr>
            </w:pPr>
            <w:r w:rsidRPr="001C11B0">
              <w:rPr>
                <w:szCs w:val="22"/>
              </w:rPr>
              <w:t>Документооборот:</w:t>
            </w:r>
          </w:p>
          <w:p w14:paraId="48DB8DDA" w14:textId="77777777" w:rsidR="00A858CF" w:rsidRPr="001C11B0" w:rsidRDefault="00A858CF" w:rsidP="00E7063A">
            <w:pPr>
              <w:pStyle w:val="ac"/>
              <w:rPr>
                <w:szCs w:val="22"/>
              </w:rPr>
            </w:pPr>
            <w:r w:rsidRPr="001C11B0">
              <w:rPr>
                <w:szCs w:val="22"/>
              </w:rPr>
              <w:t>1 «Передать на рассмотрение»</w:t>
            </w:r>
          </w:p>
          <w:p w14:paraId="29DDCE72" w14:textId="77777777" w:rsidR="00A858CF" w:rsidRPr="001C11B0" w:rsidRDefault="00A858CF" w:rsidP="00E7063A">
            <w:pPr>
              <w:pStyle w:val="ac"/>
              <w:rPr>
                <w:szCs w:val="22"/>
              </w:rPr>
            </w:pPr>
            <w:r w:rsidRPr="001C11B0">
              <w:rPr>
                <w:szCs w:val="22"/>
              </w:rPr>
              <w:t>2 «Согласовать»</w:t>
            </w:r>
          </w:p>
          <w:p w14:paraId="3D45B49F" w14:textId="77777777" w:rsidR="00A858CF" w:rsidRDefault="00A858CF" w:rsidP="00E7063A">
            <w:pPr>
              <w:pStyle w:val="af2"/>
              <w:jc w:val="left"/>
              <w:rPr>
                <w:lang w:eastAsia="en-US"/>
              </w:rPr>
            </w:pPr>
            <w:r w:rsidRPr="001C11B0">
              <w:rPr>
                <w:szCs w:val="22"/>
              </w:rPr>
              <w:t>3 «Утвердить»</w:t>
            </w:r>
          </w:p>
        </w:tc>
      </w:tr>
      <w:tr w:rsidR="00A858CF" w14:paraId="4F0A50DB" w14:textId="77777777" w:rsidTr="00DC797C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3AC962F" w14:textId="77777777" w:rsidR="00A858CF" w:rsidRDefault="00A858CF" w:rsidP="00DC797C">
            <w:pPr>
              <w:pStyle w:val="2"/>
            </w:pPr>
            <w:r>
              <w:t>Механизм контроля</w:t>
            </w:r>
          </w:p>
        </w:tc>
      </w:tr>
      <w:tr w:rsidR="00A858CF" w14:paraId="1E4F48F4" w14:textId="77777777" w:rsidTr="00DC797C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14:paraId="59CCBBD9" w14:textId="77777777" w:rsidR="00A858CF" w:rsidRDefault="00A858CF" w:rsidP="00DC797C">
            <w:pPr>
              <w:pStyle w:val="3"/>
            </w:pPr>
            <w:r>
              <w:t xml:space="preserve">Проверка 1 </w:t>
            </w:r>
          </w:p>
        </w:tc>
      </w:tr>
      <w:tr w:rsidR="00A858CF" w14:paraId="7EC51D2E" w14:textId="77777777" w:rsidTr="00DC797C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2AE794D" w14:textId="77777777" w:rsidR="00A858CF" w:rsidRPr="0039301E" w:rsidRDefault="00A858CF" w:rsidP="00DC797C">
            <w:pPr>
              <w:pStyle w:val="ac"/>
            </w:pPr>
            <w:r w:rsidRPr="0039301E">
              <w:t>Детализация «Дополнительные параметры для отчета»</w:t>
            </w:r>
          </w:p>
          <w:p w14:paraId="5A7075CF" w14:textId="77777777" w:rsidR="00A858CF" w:rsidRPr="0039301E" w:rsidRDefault="00A858CF" w:rsidP="00DC797C">
            <w:pPr>
              <w:pStyle w:val="ac"/>
            </w:pPr>
            <w:proofErr w:type="gramStart"/>
            <w:r w:rsidRPr="0039301E">
              <w:t xml:space="preserve">Контроль сумм по типу расходов 020200 и 020400 в детализации «Дополнительные параметры для отчета» </w:t>
            </w:r>
            <w:r>
              <w:t xml:space="preserve">для  СП, у которых Код Вида бюджета = 03 или 04 или 05 или 10 или 11 или 12 или 13, </w:t>
            </w:r>
            <w:r w:rsidRPr="0039301E">
              <w:t xml:space="preserve">проверяет построчно детализирующие коды классификатора «Тип расхода» при наличии обобщенного классификатора «Тип расхода», а так же равенство сумм. </w:t>
            </w:r>
            <w:proofErr w:type="gramEnd"/>
          </w:p>
          <w:p w14:paraId="27646330" w14:textId="77777777" w:rsidR="00A858CF" w:rsidRPr="0039301E" w:rsidRDefault="00A858CF" w:rsidP="00DC797C">
            <w:pPr>
              <w:pStyle w:val="ac"/>
            </w:pPr>
          </w:p>
          <w:p w14:paraId="513DEBDF" w14:textId="77777777" w:rsidR="00A858CF" w:rsidRPr="0039301E" w:rsidRDefault="00A858CF" w:rsidP="00DC797C">
            <w:pPr>
              <w:pStyle w:val="ac"/>
            </w:pPr>
            <w:r w:rsidRPr="0039301E">
              <w:t xml:space="preserve">ЕСЛИ документ содержит запись, где «Тип расходов» = 020200, </w:t>
            </w:r>
          </w:p>
          <w:p w14:paraId="4F8EB622" w14:textId="77777777" w:rsidR="00A858CF" w:rsidRPr="0039301E" w:rsidRDefault="00A858CF" w:rsidP="00DC797C">
            <w:pPr>
              <w:pStyle w:val="ac"/>
            </w:pPr>
            <w:r w:rsidRPr="0039301E">
              <w:t xml:space="preserve">ТО документ должен содержать записи, где «Тип расходов» </w:t>
            </w:r>
            <w:r>
              <w:t>=</w:t>
            </w:r>
            <w:r w:rsidRPr="0039301E">
              <w:t xml:space="preserve"> 020201 или 020202 или 020203 или 020204 или 020205 или 020206 или 020207.</w:t>
            </w:r>
          </w:p>
          <w:p w14:paraId="30EE1450" w14:textId="77777777" w:rsidR="00A858CF" w:rsidRPr="0039301E" w:rsidRDefault="00A858CF" w:rsidP="00DC797C">
            <w:pPr>
              <w:pStyle w:val="ac"/>
            </w:pPr>
            <w:r w:rsidRPr="0039301E">
              <w:t>ИНАЧЕ контроль не пройден.</w:t>
            </w:r>
          </w:p>
          <w:p w14:paraId="388E125C" w14:textId="77777777" w:rsidR="00A858CF" w:rsidRPr="0039301E" w:rsidRDefault="00A858CF" w:rsidP="00DC797C">
            <w:pPr>
              <w:pStyle w:val="ac"/>
            </w:pPr>
          </w:p>
          <w:p w14:paraId="3D633055" w14:textId="77777777" w:rsidR="00A858CF" w:rsidRPr="0039301E" w:rsidRDefault="00A858CF" w:rsidP="00DC797C">
            <w:pPr>
              <w:pStyle w:val="ac"/>
            </w:pPr>
            <w:r w:rsidRPr="0039301E">
              <w:t xml:space="preserve">ЕСЛИ документ содержит запись, где «Тип расходов» = 020400, </w:t>
            </w:r>
          </w:p>
          <w:p w14:paraId="21420FB6" w14:textId="77777777" w:rsidR="00A858CF" w:rsidRPr="0039301E" w:rsidRDefault="00A858CF" w:rsidP="00DC797C">
            <w:pPr>
              <w:pStyle w:val="ac"/>
            </w:pPr>
            <w:r w:rsidRPr="0039301E">
              <w:t>ТО документ должен содержать записи, где «Тип расходов» = 020401 или 020402 или 020403 или 020404 или 020405 или 020406 или 020407.</w:t>
            </w:r>
          </w:p>
          <w:p w14:paraId="7E6182FE" w14:textId="77777777" w:rsidR="00A858CF" w:rsidRPr="0039301E" w:rsidRDefault="00A858CF" w:rsidP="00DC797C">
            <w:pPr>
              <w:pStyle w:val="ac"/>
            </w:pPr>
            <w:r w:rsidRPr="0039301E">
              <w:t>ИНАЧЕ контроль не пройден.</w:t>
            </w:r>
          </w:p>
          <w:p w14:paraId="7DEB4E38" w14:textId="77777777" w:rsidR="00A858CF" w:rsidRPr="0039301E" w:rsidRDefault="00A858CF" w:rsidP="00DC797C">
            <w:pPr>
              <w:pStyle w:val="ac"/>
            </w:pPr>
          </w:p>
          <w:p w14:paraId="4724B59A" w14:textId="77777777" w:rsidR="00A858CF" w:rsidRPr="0039301E" w:rsidRDefault="00A858CF" w:rsidP="00DC797C">
            <w:pPr>
              <w:pStyle w:val="ac"/>
            </w:pPr>
            <w:r w:rsidRPr="0039301E">
              <w:t>Контроль проверяет равенство сумм по типу расходов:</w:t>
            </w:r>
          </w:p>
          <w:p w14:paraId="6657A724" w14:textId="77777777" w:rsidR="00A858CF" w:rsidRPr="0039301E" w:rsidRDefault="00A858CF" w:rsidP="00DC797C">
            <w:pPr>
              <w:pStyle w:val="ac"/>
            </w:pPr>
            <w:r w:rsidRPr="0039301E">
              <w:t>ЕСЛИ сумма в группах полей «Объемы финансирования расходных обязательств» и «Оценка стоимости полномочий», где «Тип расходов» = 020200 равна сумме в группах полей «Объемы финансирования расходных обязательств» и «Оценка стоимости полномочий», где «Тип расходов» = 020201 + 020202 + 020203 + 020204 + 020205 + 020206 + 020207.</w:t>
            </w:r>
          </w:p>
          <w:p w14:paraId="4BB3F3E2" w14:textId="77777777" w:rsidR="00A858CF" w:rsidRPr="0039301E" w:rsidRDefault="00A858CF" w:rsidP="00DC797C">
            <w:pPr>
              <w:pStyle w:val="ac"/>
            </w:pPr>
            <w:r w:rsidRPr="0039301E">
              <w:t>ТО контроль пройден.</w:t>
            </w:r>
          </w:p>
          <w:p w14:paraId="519FFCD8" w14:textId="77777777" w:rsidR="00A858CF" w:rsidRPr="0039301E" w:rsidRDefault="00A858CF" w:rsidP="00DC797C">
            <w:pPr>
              <w:pStyle w:val="ac"/>
            </w:pPr>
            <w:r w:rsidRPr="0039301E">
              <w:t>ИНАЧЕ контроль не пройден</w:t>
            </w:r>
          </w:p>
          <w:p w14:paraId="01B3B8D9" w14:textId="77777777" w:rsidR="00A858CF" w:rsidRPr="0039301E" w:rsidRDefault="00A858CF" w:rsidP="00DC797C">
            <w:pPr>
              <w:pStyle w:val="ac"/>
            </w:pPr>
          </w:p>
          <w:p w14:paraId="66C71028" w14:textId="77777777" w:rsidR="00A858CF" w:rsidRPr="0039301E" w:rsidRDefault="00A858CF" w:rsidP="00DC797C">
            <w:pPr>
              <w:pStyle w:val="ac"/>
            </w:pPr>
            <w:r w:rsidRPr="0039301E">
              <w:t>ЕСЛИ сумма в группах полей «Объемы финансирования расходных обязательств» и «Оценка стоимости полномочий», где «Тип расходов» = 020400 равна сумме в группах полей «Объемы финансирования расходных обязательств» и «Оценка стоимости полномочий», где «Тип расходов» = 020401 + 020402 + 020403 + 020404 + 020405 + 020406 + 020407.</w:t>
            </w:r>
          </w:p>
          <w:p w14:paraId="7DC3B8A1" w14:textId="77777777" w:rsidR="00A858CF" w:rsidRPr="0039301E" w:rsidRDefault="00A858CF" w:rsidP="00DC797C">
            <w:pPr>
              <w:pStyle w:val="ac"/>
            </w:pPr>
            <w:r w:rsidRPr="0039301E">
              <w:t>ТО контроль пройден.</w:t>
            </w:r>
          </w:p>
          <w:p w14:paraId="588EF11F" w14:textId="77777777" w:rsidR="00A858CF" w:rsidRPr="0039301E" w:rsidRDefault="00A858CF" w:rsidP="00DC797C">
            <w:pPr>
              <w:pStyle w:val="ac"/>
            </w:pPr>
            <w:r w:rsidRPr="0039301E">
              <w:t>ИНАЧЕ контроль не пройден</w:t>
            </w:r>
          </w:p>
        </w:tc>
      </w:tr>
      <w:tr w:rsidR="00A858CF" w14:paraId="18968E83" w14:textId="77777777" w:rsidTr="00DC797C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AFD75A1" w14:textId="77777777" w:rsidR="00A858CF" w:rsidRDefault="00A858CF" w:rsidP="00DC797C">
            <w:pPr>
              <w:pStyle w:val="2"/>
            </w:pPr>
            <w:r>
              <w:lastRenderedPageBreak/>
              <w:t>Вид контроля</w:t>
            </w:r>
          </w:p>
        </w:tc>
      </w:tr>
      <w:tr w:rsidR="00A858CF" w14:paraId="2B2129B6" w14:textId="77777777" w:rsidTr="00DC797C">
        <w:trPr>
          <w:trHeight w:val="4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2E5F627" w14:textId="77777777" w:rsidR="00A858CF" w:rsidRPr="00843BB8" w:rsidRDefault="00A858CF" w:rsidP="00DC797C">
            <w:pPr>
              <w:pStyle w:val="ac"/>
              <w:rPr>
                <w:szCs w:val="22"/>
              </w:rPr>
            </w:pPr>
            <w:r w:rsidRPr="00843BB8">
              <w:rPr>
                <w:szCs w:val="22"/>
              </w:rPr>
              <w:t>Строгий</w:t>
            </w:r>
          </w:p>
        </w:tc>
      </w:tr>
      <w:tr w:rsidR="00A858CF" w14:paraId="577178F1" w14:textId="77777777" w:rsidTr="00DC797C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249E20A" w14:textId="77777777" w:rsidR="00A858CF" w:rsidRDefault="00A858CF" w:rsidP="00DC797C">
            <w:pPr>
              <w:pStyle w:val="2"/>
            </w:pPr>
            <w:r>
              <w:t>Сообщение о результате, если контроль не пройден</w:t>
            </w:r>
          </w:p>
        </w:tc>
      </w:tr>
      <w:tr w:rsidR="00A858CF" w14:paraId="3683BDE6" w14:textId="77777777" w:rsidTr="00DC797C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7399130" w14:textId="77777777" w:rsidR="00A858CF" w:rsidRPr="00843BB8" w:rsidRDefault="00A858CF" w:rsidP="00DC797C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 xml:space="preserve">Сумма по детализирующим типам расходов не равна итоговой сумме. </w:t>
            </w:r>
          </w:p>
        </w:tc>
      </w:tr>
      <w:tr w:rsidR="00A858CF" w14:paraId="10E6AD6C" w14:textId="77777777" w:rsidTr="00DC797C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7718E3C3" w14:textId="77777777" w:rsidR="00A858CF" w:rsidRDefault="00A858CF" w:rsidP="00DC797C">
            <w:pPr>
              <w:pStyle w:val="2"/>
            </w:pPr>
            <w:r>
              <w:t>Сообщение о результате, если контроль пройден</w:t>
            </w:r>
          </w:p>
        </w:tc>
      </w:tr>
      <w:tr w:rsidR="00A858CF" w14:paraId="66816A56" w14:textId="77777777" w:rsidTr="00DC797C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C97CC31" w14:textId="77777777" w:rsidR="00A858CF" w:rsidRPr="00843BB8" w:rsidRDefault="00A858CF" w:rsidP="00DC797C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Контроль успешно пройден</w:t>
            </w:r>
          </w:p>
        </w:tc>
      </w:tr>
      <w:tr w:rsidR="00A858CF" w14:paraId="6466C281" w14:textId="77777777" w:rsidTr="00DC797C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0DD94CDF" w14:textId="77777777" w:rsidR="00A858CF" w:rsidRDefault="00A858CF" w:rsidP="00DC797C">
            <w:pPr>
              <w:pStyle w:val="2"/>
            </w:pPr>
            <w:r>
              <w:t>Требования к протоколу</w:t>
            </w:r>
          </w:p>
        </w:tc>
      </w:tr>
      <w:tr w:rsidR="00A858CF" w14:paraId="2DDC8452" w14:textId="77777777" w:rsidTr="00DC797C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540B13E" w14:textId="77777777" w:rsidR="00A858CF" w:rsidRPr="00192230" w:rsidRDefault="00A858CF" w:rsidP="00DC797C">
            <w:pPr>
              <w:pStyle w:val="af2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A858CF" w:rsidRPr="003B0EBD" w14:paraId="49870716" w14:textId="77777777" w:rsidTr="003B0EBD">
        <w:trPr>
          <w:trHeight w:val="506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7FCD0DBC" w14:textId="77777777" w:rsidR="00A858CF" w:rsidRPr="003B0EBD" w:rsidRDefault="00A858CF" w:rsidP="00E7063A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 w:rsidRPr="003B0EBD">
              <w:rPr>
                <w:b/>
              </w:rPr>
              <w:t xml:space="preserve">№ </w:t>
            </w:r>
            <w:proofErr w:type="gramStart"/>
            <w:r w:rsidRPr="003B0EBD">
              <w:rPr>
                <w:b/>
              </w:rPr>
              <w:t>п</w:t>
            </w:r>
            <w:proofErr w:type="gramEnd"/>
            <w:r w:rsidRPr="003B0EBD">
              <w:rPr>
                <w:b/>
              </w:rPr>
              <w:t>/п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7894DE3A" w14:textId="77777777" w:rsidR="00A858CF" w:rsidRPr="003B0EBD" w:rsidRDefault="00A858CF" w:rsidP="00E7063A">
            <w:pPr>
              <w:pStyle w:val="a"/>
              <w:jc w:val="both"/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021E5DDF" w14:textId="77777777" w:rsidR="00A858CF" w:rsidRPr="003B0EBD" w:rsidRDefault="00A858CF" w:rsidP="00E7063A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 w:rsidRPr="003B0EBD">
              <w:rPr>
                <w:b/>
              </w:rPr>
              <w:t>Наименование контроля:</w:t>
            </w:r>
          </w:p>
        </w:tc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6203DECB" w14:textId="7C820A32" w:rsidR="00A858CF" w:rsidRPr="003B0EBD" w:rsidRDefault="002469CE" w:rsidP="002469CE">
            <w:pPr>
              <w:pStyle w:val="af5"/>
              <w:rPr>
                <w:b/>
              </w:rPr>
            </w:pPr>
            <w:bookmarkStart w:id="171" w:name="_Toc97808717"/>
            <w:r w:rsidRPr="003B0EBD">
              <w:t>7</w:t>
            </w:r>
            <w:r w:rsidR="00A858CF" w:rsidRPr="003B0EBD">
              <w:t xml:space="preserve"> </w:t>
            </w:r>
            <w:r w:rsidR="00850107" w:rsidRPr="003B0EBD">
              <w:t xml:space="preserve">РРО ГРБС. </w:t>
            </w:r>
            <w:r w:rsidR="00A858CF" w:rsidRPr="003B0EBD">
              <w:t xml:space="preserve">Контроль </w:t>
            </w:r>
            <w:ins w:id="172" w:author="Крутина Ольга Михайловна" w:date="2022-03-09T19:01:00Z">
              <w:r w:rsidR="005A4786" w:rsidRPr="003B0EBD">
                <w:t xml:space="preserve">сумм показателей доп. параметров </w:t>
              </w:r>
            </w:ins>
            <w:r w:rsidR="00A858CF" w:rsidRPr="003B0EBD">
              <w:t>по иерархии справочника «Тип расходов»</w:t>
            </w:r>
            <w:bookmarkEnd w:id="171"/>
          </w:p>
        </w:tc>
      </w:tr>
      <w:tr w:rsidR="00A858CF" w:rsidRPr="003B0EBD" w14:paraId="79FF89D0" w14:textId="77777777" w:rsidTr="00E7063A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C27B2B4" w14:textId="77777777" w:rsidR="00A858CF" w:rsidRPr="003B0EBD" w:rsidRDefault="00A858CF" w:rsidP="00E7063A">
            <w:pPr>
              <w:pStyle w:val="2"/>
            </w:pPr>
            <w:r w:rsidRPr="003B0EBD">
              <w:t>Тип контроля</w:t>
            </w:r>
          </w:p>
        </w:tc>
      </w:tr>
      <w:tr w:rsidR="00A858CF" w:rsidRPr="003B0EBD" w14:paraId="331CECFB" w14:textId="77777777" w:rsidTr="00E7063A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B56FC61" w14:textId="77777777" w:rsidR="00A858CF" w:rsidRPr="003B0EBD" w:rsidRDefault="00A858CF" w:rsidP="00E7063A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Логический</w:t>
            </w:r>
          </w:p>
        </w:tc>
      </w:tr>
      <w:tr w:rsidR="00A858CF" w:rsidRPr="003B0EBD" w14:paraId="084672A4" w14:textId="77777777" w:rsidTr="00E7063A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7BC278E" w14:textId="77777777" w:rsidR="00A858CF" w:rsidRPr="003B0EBD" w:rsidRDefault="00A858CF" w:rsidP="00E7063A">
            <w:pPr>
              <w:pStyle w:val="2"/>
            </w:pPr>
            <w:r w:rsidRPr="003B0EBD">
              <w:t>Вызов контроля</w:t>
            </w:r>
          </w:p>
        </w:tc>
      </w:tr>
      <w:tr w:rsidR="00F471D6" w:rsidRPr="003B0EBD" w14:paraId="03E33828" w14:textId="77777777" w:rsidTr="00E7063A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F78B14A" w14:textId="77777777" w:rsidR="00F471D6" w:rsidRPr="003B0EBD" w:rsidRDefault="00F471D6" w:rsidP="00F37770">
            <w:pPr>
              <w:pStyle w:val="ac"/>
              <w:rPr>
                <w:ins w:id="173" w:author="Крутина Ольга Михайловна" w:date="2022-03-09T19:01:00Z"/>
                <w:szCs w:val="22"/>
              </w:rPr>
            </w:pPr>
            <w:ins w:id="174" w:author="Крутина Ольга Михайловна" w:date="2022-03-09T19:01:00Z">
              <w:r w:rsidRPr="003B0EBD">
                <w:rPr>
                  <w:szCs w:val="22"/>
                </w:rPr>
                <w:t>Контроли:</w:t>
              </w:r>
            </w:ins>
          </w:p>
          <w:p w14:paraId="44364357" w14:textId="77777777" w:rsidR="00F471D6" w:rsidRPr="003B0EBD" w:rsidRDefault="00F471D6" w:rsidP="00F37770">
            <w:pPr>
              <w:pStyle w:val="ac"/>
              <w:rPr>
                <w:ins w:id="175" w:author="Крутина Ольга Михайловна" w:date="2022-03-09T19:01:00Z"/>
                <w:szCs w:val="22"/>
              </w:rPr>
            </w:pPr>
            <w:ins w:id="176" w:author="Крутина Ольга Михайловна" w:date="2022-03-09T19:01:00Z">
              <w:r w:rsidRPr="003B0EBD">
                <w:rPr>
                  <w:szCs w:val="22"/>
                </w:rPr>
                <w:t>1 «Логический контроль» на ИФ «Фрагмент РРО ГРБС» (карточка).</w:t>
              </w:r>
            </w:ins>
          </w:p>
          <w:p w14:paraId="70C24A2D" w14:textId="77777777" w:rsidR="00F471D6" w:rsidRPr="003B0EBD" w:rsidRDefault="00F471D6" w:rsidP="00F37770">
            <w:pPr>
              <w:pStyle w:val="ac"/>
              <w:rPr>
                <w:ins w:id="177" w:author="Крутина Ольга Михайловна" w:date="2022-03-09T19:01:00Z"/>
                <w:szCs w:val="22"/>
              </w:rPr>
            </w:pPr>
            <w:ins w:id="178" w:author="Крутина Ольга Михайловна" w:date="2022-03-09T19:01:00Z">
              <w:r w:rsidRPr="003B0EBD">
                <w:rPr>
                  <w:szCs w:val="22"/>
                </w:rPr>
                <w:t>Документооборот:</w:t>
              </w:r>
            </w:ins>
          </w:p>
          <w:p w14:paraId="68A49DED" w14:textId="77777777" w:rsidR="00F471D6" w:rsidRPr="003B0EBD" w:rsidRDefault="00F471D6" w:rsidP="00F37770">
            <w:pPr>
              <w:pStyle w:val="ac"/>
              <w:rPr>
                <w:ins w:id="179" w:author="Крутина Ольга Михайловна" w:date="2022-03-09T19:01:00Z"/>
                <w:szCs w:val="22"/>
              </w:rPr>
            </w:pPr>
            <w:ins w:id="180" w:author="Крутина Ольга Михайловна" w:date="2022-03-09T19:01:00Z">
              <w:r w:rsidRPr="003B0EBD">
                <w:rPr>
                  <w:szCs w:val="22"/>
                </w:rPr>
                <w:t>1 «Передать на рассмотрение»</w:t>
              </w:r>
            </w:ins>
          </w:p>
          <w:p w14:paraId="0E4B776D" w14:textId="77777777" w:rsidR="00F471D6" w:rsidRPr="003B0EBD" w:rsidRDefault="00F471D6" w:rsidP="00F37770">
            <w:pPr>
              <w:pStyle w:val="ac"/>
              <w:rPr>
                <w:ins w:id="181" w:author="Крутина Ольга Михайловна" w:date="2022-03-09T19:01:00Z"/>
                <w:szCs w:val="22"/>
              </w:rPr>
            </w:pPr>
            <w:ins w:id="182" w:author="Крутина Ольга Михайловна" w:date="2022-03-09T19:01:00Z">
              <w:r w:rsidRPr="003B0EBD">
                <w:rPr>
                  <w:szCs w:val="22"/>
                </w:rPr>
                <w:t>2 «Согласовать»</w:t>
              </w:r>
            </w:ins>
          </w:p>
          <w:p w14:paraId="11A8C164" w14:textId="00313A69" w:rsidR="00F471D6" w:rsidRPr="003B0EBD" w:rsidDel="00AA6B77" w:rsidRDefault="00F471D6" w:rsidP="00E7063A">
            <w:pPr>
              <w:pStyle w:val="af2"/>
              <w:rPr>
                <w:del w:id="183" w:author="Крутина Ольга Михайловна" w:date="2022-03-09T19:01:00Z"/>
                <w:lang w:eastAsia="en-US"/>
              </w:rPr>
            </w:pPr>
            <w:ins w:id="184" w:author="Крутина Ольга Михайловна" w:date="2022-03-09T19:01:00Z">
              <w:r w:rsidRPr="003B0EBD">
                <w:rPr>
                  <w:szCs w:val="22"/>
                </w:rPr>
                <w:t>3 «Утвердить»</w:t>
              </w:r>
            </w:ins>
            <w:del w:id="185" w:author="Крутина Ольга Михайловна" w:date="2022-03-09T19:01:00Z">
              <w:r w:rsidRPr="003B0EBD" w:rsidDel="00AA6B77">
                <w:rPr>
                  <w:lang w:eastAsia="en-US"/>
                </w:rPr>
                <w:delText>Контроли:</w:delText>
              </w:r>
            </w:del>
          </w:p>
          <w:p w14:paraId="120FDB91" w14:textId="0F06D661" w:rsidR="00F471D6" w:rsidRPr="003B0EBD" w:rsidDel="00AA6B77" w:rsidRDefault="00F471D6" w:rsidP="00E7063A">
            <w:pPr>
              <w:pStyle w:val="af2"/>
              <w:rPr>
                <w:del w:id="186" w:author="Крутина Ольга Михайловна" w:date="2022-03-09T19:01:00Z"/>
                <w:lang w:eastAsia="en-US"/>
              </w:rPr>
            </w:pPr>
            <w:del w:id="187" w:author="Крутина Ольга Михайловна" w:date="2022-03-09T19:01:00Z">
              <w:r w:rsidRPr="003B0EBD" w:rsidDel="00AA6B77">
                <w:rPr>
                  <w:lang w:eastAsia="en-US"/>
                </w:rPr>
                <w:delText xml:space="preserve">1 Логический контроль на: </w:delText>
              </w:r>
            </w:del>
          </w:p>
          <w:p w14:paraId="05671309" w14:textId="145B0548" w:rsidR="00F471D6" w:rsidRPr="003B0EBD" w:rsidDel="00AA6B77" w:rsidRDefault="00F471D6" w:rsidP="00E7063A">
            <w:pPr>
              <w:pStyle w:val="af2"/>
              <w:rPr>
                <w:del w:id="188" w:author="Крутина Ольга Михайловна" w:date="2022-03-09T19:01:00Z"/>
                <w:lang w:eastAsia="en-US"/>
              </w:rPr>
            </w:pPr>
            <w:del w:id="189" w:author="Крутина Ольга Михайловна" w:date="2022-03-09T19:01:00Z">
              <w:r w:rsidRPr="003B0EBD" w:rsidDel="00AA6B77">
                <w:rPr>
                  <w:lang w:eastAsia="en-US"/>
                </w:rPr>
                <w:delText xml:space="preserve">ИФ «Свод РРО МО» (карточка, реестровый интерфейс); </w:delText>
              </w:r>
            </w:del>
          </w:p>
          <w:p w14:paraId="5E51ED13" w14:textId="02E65DEC" w:rsidR="00F471D6" w:rsidRPr="003B0EBD" w:rsidDel="00AA6B77" w:rsidRDefault="00F471D6" w:rsidP="00E7063A">
            <w:pPr>
              <w:pStyle w:val="af2"/>
              <w:rPr>
                <w:del w:id="190" w:author="Крутина Ольга Михайловна" w:date="2022-03-09T19:01:00Z"/>
                <w:lang w:eastAsia="en-US"/>
              </w:rPr>
            </w:pPr>
            <w:del w:id="191" w:author="Крутина Ольга Михайловна" w:date="2022-03-09T19:01:00Z">
              <w:r w:rsidRPr="003B0EBD" w:rsidDel="00AA6B77">
                <w:rPr>
                  <w:lang w:eastAsia="en-US"/>
                </w:rPr>
                <w:delText>ИФ «Фрагменты РРО МО» (карточка).</w:delText>
              </w:r>
            </w:del>
          </w:p>
          <w:p w14:paraId="0800E393" w14:textId="5AADD424" w:rsidR="00F471D6" w:rsidRPr="003B0EBD" w:rsidDel="00AA6B77" w:rsidRDefault="00F471D6" w:rsidP="00E7063A">
            <w:pPr>
              <w:pStyle w:val="af2"/>
              <w:rPr>
                <w:del w:id="192" w:author="Крутина Ольга Михайловна" w:date="2022-03-09T19:01:00Z"/>
                <w:lang w:eastAsia="en-US"/>
              </w:rPr>
            </w:pPr>
          </w:p>
          <w:p w14:paraId="25272092" w14:textId="5A715521" w:rsidR="00F471D6" w:rsidRPr="003B0EBD" w:rsidDel="00AA6B77" w:rsidRDefault="00F471D6" w:rsidP="00E7063A">
            <w:pPr>
              <w:pStyle w:val="af2"/>
              <w:rPr>
                <w:del w:id="193" w:author="Крутина Ольга Михайловна" w:date="2022-03-09T19:01:00Z"/>
                <w:lang w:eastAsia="en-US"/>
              </w:rPr>
            </w:pPr>
            <w:del w:id="194" w:author="Крутина Ольга Михайловна" w:date="2022-03-09T19:01:00Z">
              <w:r w:rsidRPr="003B0EBD" w:rsidDel="00AA6B77">
                <w:rPr>
                  <w:lang w:eastAsia="en-US"/>
                </w:rPr>
                <w:lastRenderedPageBreak/>
                <w:delText>2 Документооборот:</w:delText>
              </w:r>
            </w:del>
          </w:p>
          <w:p w14:paraId="69195448" w14:textId="48DBC687" w:rsidR="00F471D6" w:rsidRPr="003B0EBD" w:rsidDel="00AA6B77" w:rsidRDefault="00F471D6" w:rsidP="00E7063A">
            <w:pPr>
              <w:pStyle w:val="af2"/>
              <w:rPr>
                <w:del w:id="195" w:author="Крутина Ольга Михайловна" w:date="2022-03-09T19:01:00Z"/>
                <w:lang w:eastAsia="en-US"/>
              </w:rPr>
            </w:pPr>
            <w:del w:id="196" w:author="Крутина Ольга Михайловна" w:date="2022-03-09T19:01:00Z">
              <w:r w:rsidRPr="003B0EBD" w:rsidDel="00AA6B77">
                <w:rPr>
                  <w:lang w:eastAsia="en-US"/>
                </w:rPr>
                <w:delText>1 «Передать на рассмотрение»</w:delText>
              </w:r>
            </w:del>
          </w:p>
          <w:p w14:paraId="0BC346CB" w14:textId="325C0654" w:rsidR="00F471D6" w:rsidRPr="003B0EBD" w:rsidDel="00AA6B77" w:rsidRDefault="00F471D6" w:rsidP="00E7063A">
            <w:pPr>
              <w:pStyle w:val="af2"/>
              <w:rPr>
                <w:del w:id="197" w:author="Крутина Ольга Михайловна" w:date="2022-03-09T19:01:00Z"/>
                <w:lang w:eastAsia="en-US"/>
              </w:rPr>
            </w:pPr>
            <w:del w:id="198" w:author="Крутина Ольга Михайловна" w:date="2022-03-09T19:01:00Z">
              <w:r w:rsidRPr="003B0EBD" w:rsidDel="00AA6B77">
                <w:rPr>
                  <w:lang w:eastAsia="en-US"/>
                </w:rPr>
                <w:delText>2 «Согласовать»</w:delText>
              </w:r>
            </w:del>
          </w:p>
          <w:p w14:paraId="5D7F9E27" w14:textId="0F6BA3D4" w:rsidR="00F471D6" w:rsidRPr="003B0EBD" w:rsidRDefault="00F471D6" w:rsidP="00E7063A">
            <w:pPr>
              <w:pStyle w:val="af2"/>
              <w:jc w:val="left"/>
              <w:rPr>
                <w:lang w:eastAsia="en-US"/>
              </w:rPr>
            </w:pPr>
            <w:del w:id="199" w:author="Крутина Ольга Михайловна" w:date="2022-03-09T19:01:00Z">
              <w:r w:rsidRPr="003B0EBD" w:rsidDel="00AA6B77">
                <w:rPr>
                  <w:lang w:eastAsia="en-US"/>
                </w:rPr>
                <w:delText>3 «Утвердить»</w:delText>
              </w:r>
            </w:del>
          </w:p>
        </w:tc>
      </w:tr>
      <w:tr w:rsidR="00A858CF" w:rsidRPr="003B0EBD" w14:paraId="4B59538A" w14:textId="77777777" w:rsidTr="00E7063A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EEDFEEB" w14:textId="77777777" w:rsidR="00A858CF" w:rsidRPr="003B0EBD" w:rsidRDefault="00A858CF" w:rsidP="00E7063A">
            <w:pPr>
              <w:pStyle w:val="2"/>
            </w:pPr>
            <w:r w:rsidRPr="003B0EBD">
              <w:lastRenderedPageBreak/>
              <w:t>Механизм контроля</w:t>
            </w:r>
          </w:p>
        </w:tc>
      </w:tr>
      <w:tr w:rsidR="00A858CF" w:rsidRPr="003B0EBD" w14:paraId="782C9FA0" w14:textId="77777777" w:rsidTr="003B0EBD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14:paraId="3CE6AAA0" w14:textId="77777777" w:rsidR="00A858CF" w:rsidRPr="003B0EBD" w:rsidRDefault="00A858CF" w:rsidP="00E7063A">
            <w:pPr>
              <w:pStyle w:val="3"/>
            </w:pPr>
            <w:r w:rsidRPr="003B0EBD">
              <w:t xml:space="preserve">Проверка 1 </w:t>
            </w:r>
          </w:p>
        </w:tc>
      </w:tr>
      <w:tr w:rsidR="003B0EBD" w:rsidRPr="003B0EBD" w14:paraId="589FE070" w14:textId="77777777" w:rsidTr="003B0EBD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600C33E" w14:textId="77777777" w:rsidR="003B0EBD" w:rsidRPr="003B0EBD" w:rsidRDefault="003B0EBD" w:rsidP="003B0EBD">
            <w:pPr>
              <w:pStyle w:val="ac"/>
              <w:rPr>
                <w:ins w:id="200" w:author="Крутина Ольга Михайловна" w:date="2022-03-09T18:38:00Z"/>
              </w:rPr>
            </w:pPr>
            <w:proofErr w:type="gramStart"/>
            <w:ins w:id="201" w:author="Крутина Ольга Михайловна" w:date="2022-03-09T18:38:00Z">
              <w:r w:rsidRPr="003B0EBD">
                <w:t>ЕСЛИ сумма в группах полей «Объемы финансирования расходных обязательств» и «Оценка стоимости полномочий» строк, где «Тип расходов» является дочерним в соответствии с иерархией справочника «Тип расходов» не превышает (≤) сумм в группах полей «Объемы финансирования расходных обязательств» и «Оценка стоимости полномочий» строк, где «Тип расходов» является родительским в соответствии с иерархией справочника «Тип расходов».</w:t>
              </w:r>
              <w:proofErr w:type="gramEnd"/>
            </w:ins>
          </w:p>
          <w:p w14:paraId="464F0F71" w14:textId="77777777" w:rsidR="003B0EBD" w:rsidRPr="003B0EBD" w:rsidRDefault="003B0EBD" w:rsidP="003B0EBD">
            <w:pPr>
              <w:pStyle w:val="ac"/>
              <w:rPr>
                <w:ins w:id="202" w:author="Крутина Ольга Михайловна" w:date="2022-03-09T18:38:00Z"/>
              </w:rPr>
            </w:pPr>
            <w:ins w:id="203" w:author="Крутина Ольга Михайловна" w:date="2022-03-09T18:38:00Z">
              <w:r w:rsidRPr="003B0EBD">
                <w:t>ТО контроль пройден.</w:t>
              </w:r>
            </w:ins>
          </w:p>
          <w:p w14:paraId="6ECD64C6" w14:textId="62104DCC" w:rsidR="003B0EBD" w:rsidRPr="003B0EBD" w:rsidRDefault="003B0EBD" w:rsidP="003B0EBD">
            <w:pPr>
              <w:pStyle w:val="3"/>
              <w:numPr>
                <w:ilvl w:val="0"/>
                <w:numId w:val="0"/>
              </w:numPr>
              <w:ind w:left="720" w:hanging="720"/>
              <w:rPr>
                <w:rFonts w:eastAsia="Times New Roman" w:cs="Times New Roman"/>
                <w:b w:val="0"/>
                <w:sz w:val="22"/>
                <w:szCs w:val="20"/>
                <w:lang w:eastAsia="ru-RU"/>
              </w:rPr>
            </w:pPr>
            <w:ins w:id="204" w:author="Крутина Ольга Михайловна" w:date="2022-03-09T18:38:00Z">
              <w:r w:rsidRPr="003B0EBD">
                <w:rPr>
                  <w:rFonts w:eastAsia="Times New Roman" w:cs="Times New Roman"/>
                  <w:b w:val="0"/>
                  <w:sz w:val="22"/>
                  <w:szCs w:val="20"/>
                  <w:lang w:eastAsia="ru-RU"/>
                </w:rPr>
                <w:t xml:space="preserve">ИНАЧЕ контроль не пройден, выводить протокол </w:t>
              </w:r>
            </w:ins>
            <w:r w:rsidRPr="003B0EBD">
              <w:rPr>
                <w:rFonts w:eastAsia="Times New Roman" w:cs="Times New Roman"/>
                <w:b w:val="0"/>
                <w:sz w:val="22"/>
                <w:szCs w:val="20"/>
                <w:lang w:eastAsia="ru-RU"/>
              </w:rPr>
              <w:t>согласно п. 7.5</w:t>
            </w:r>
            <w:ins w:id="205" w:author="Крутина Ольга Михайловна" w:date="2022-03-09T18:38:00Z">
              <w:r w:rsidRPr="003B0EBD">
                <w:rPr>
                  <w:rFonts w:eastAsia="Times New Roman" w:cs="Times New Roman"/>
                  <w:b w:val="0"/>
                  <w:sz w:val="22"/>
                  <w:szCs w:val="20"/>
                  <w:lang w:eastAsia="ru-RU"/>
                </w:rPr>
                <w:t>.</w:t>
              </w:r>
            </w:ins>
          </w:p>
        </w:tc>
      </w:tr>
      <w:tr w:rsidR="003B0EBD" w:rsidRPr="003B0EBD" w14:paraId="01F87031" w14:textId="77777777" w:rsidTr="00E7063A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CF3044B" w14:textId="77777777" w:rsidR="003B0EBD" w:rsidRPr="003B0EBD" w:rsidRDefault="003B0EBD" w:rsidP="00E7063A">
            <w:pPr>
              <w:pStyle w:val="2"/>
            </w:pPr>
            <w:r w:rsidRPr="003B0EBD">
              <w:t>Вид контроля</w:t>
            </w:r>
          </w:p>
        </w:tc>
      </w:tr>
      <w:tr w:rsidR="003B0EBD" w:rsidRPr="003B0EBD" w14:paraId="6F548066" w14:textId="77777777" w:rsidTr="00E7063A">
        <w:trPr>
          <w:trHeight w:val="4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2F4AB18" w14:textId="77777777" w:rsidR="003B0EBD" w:rsidRPr="003B0EBD" w:rsidRDefault="003B0EBD" w:rsidP="00E7063A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Строгий</w:t>
            </w:r>
          </w:p>
        </w:tc>
      </w:tr>
      <w:tr w:rsidR="003B0EBD" w:rsidRPr="003B0EBD" w14:paraId="71D8287C" w14:textId="77777777" w:rsidTr="00E7063A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7CEC13E" w14:textId="77777777" w:rsidR="003B0EBD" w:rsidRPr="003B0EBD" w:rsidRDefault="003B0EBD" w:rsidP="00E7063A">
            <w:pPr>
              <w:pStyle w:val="2"/>
            </w:pPr>
            <w:r w:rsidRPr="003B0EBD">
              <w:t>Сообщение о результате, если контроль не пройден</w:t>
            </w:r>
          </w:p>
        </w:tc>
      </w:tr>
      <w:tr w:rsidR="003B0EBD" w:rsidRPr="003B0EBD" w14:paraId="772BE6D6" w14:textId="77777777" w:rsidTr="00E7063A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DE64D47" w14:textId="77777777" w:rsidR="003B0EBD" w:rsidRPr="003B0EBD" w:rsidRDefault="003B0EBD" w:rsidP="00044361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Полномочие &lt;</w:t>
            </w:r>
            <w:r w:rsidRPr="003B0EBD">
              <w:rPr>
                <w:color w:val="FF0000"/>
                <w:szCs w:val="22"/>
              </w:rPr>
              <w:t>Код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</w:t>
            </w:r>
            <w:r w:rsidRPr="003B0EBD">
              <w:rPr>
                <w:szCs w:val="22"/>
              </w:rPr>
              <w:t xml:space="preserve">&gt; </w:t>
            </w:r>
          </w:p>
          <w:p w14:paraId="372F8EFC" w14:textId="77777777" w:rsidR="003B0EBD" w:rsidRPr="003B0EBD" w:rsidRDefault="003B0EBD" w:rsidP="002469CE">
            <w:pPr>
              <w:pStyle w:val="af2"/>
              <w:ind w:firstLine="738"/>
              <w:rPr>
                <w:szCs w:val="22"/>
              </w:rPr>
            </w:pPr>
            <w:r w:rsidRPr="003B0EBD">
              <w:rPr>
                <w:szCs w:val="22"/>
              </w:rPr>
              <w:t>Логический контроль</w:t>
            </w:r>
          </w:p>
          <w:p w14:paraId="368D2C7E" w14:textId="77777777" w:rsidR="003B0EBD" w:rsidRPr="003B0EBD" w:rsidRDefault="003B0EBD" w:rsidP="00044361">
            <w:pPr>
              <w:pStyle w:val="af2"/>
              <w:ind w:left="1701"/>
              <w:rPr>
                <w:ins w:id="206" w:author="Крутина Ольга Михайловна" w:date="2022-03-09T18:32:00Z"/>
                <w:szCs w:val="22"/>
              </w:rPr>
            </w:pPr>
            <w:r w:rsidRPr="003B0EBD">
              <w:rPr>
                <w:szCs w:val="22"/>
              </w:rPr>
              <w:t xml:space="preserve"> РРО ГРБС. Контроль сумм показателей доп. параметров по иерархии справочника «Тип расходов»:</w:t>
            </w:r>
          </w:p>
          <w:tbl>
            <w:tblPr>
              <w:tblStyle w:val="ab"/>
              <w:tblW w:w="15216" w:type="dxa"/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1319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  <w:gridCol w:w="1154"/>
              <w:gridCol w:w="1174"/>
              <w:gridCol w:w="376"/>
            </w:tblGrid>
            <w:tr w:rsidR="003B0EBD" w:rsidRPr="003B0EBD" w14:paraId="1B5B3044" w14:textId="77777777" w:rsidTr="00044361">
              <w:trPr>
                <w:ins w:id="207" w:author="Крутина Ольга Михайловна" w:date="2022-03-09T18:32:00Z"/>
              </w:trPr>
              <w:tc>
                <w:tcPr>
                  <w:tcW w:w="377" w:type="dxa"/>
                  <w:vMerge w:val="restart"/>
                  <w:textDirection w:val="tbRl"/>
                  <w:vAlign w:val="center"/>
                </w:tcPr>
                <w:p w14:paraId="60F0BA88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208" w:author="Крутина Ольга Михайловна" w:date="2022-03-09T18:32:00Z"/>
                      <w:b/>
                      <w:sz w:val="16"/>
                      <w:szCs w:val="16"/>
                    </w:rPr>
                  </w:pPr>
                  <w:ins w:id="20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КБК</w:t>
                    </w:r>
                  </w:ins>
                </w:p>
              </w:tc>
              <w:tc>
                <w:tcPr>
                  <w:tcW w:w="1319" w:type="dxa"/>
                </w:tcPr>
                <w:p w14:paraId="0E30EEAB" w14:textId="77777777" w:rsidR="003B0EBD" w:rsidRPr="003B0EBD" w:rsidRDefault="003B0EBD" w:rsidP="00044361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112" w:type="dxa"/>
                  <w:gridSpan w:val="9"/>
                  <w:vAlign w:val="center"/>
                </w:tcPr>
                <w:p w14:paraId="0640C1E2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10" w:author="Крутина Ольга Михайловна" w:date="2022-03-09T18:32:00Z"/>
                      <w:sz w:val="16"/>
                      <w:szCs w:val="16"/>
                    </w:rPr>
                  </w:pPr>
                  <w:ins w:id="21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Отчетный год</w:t>
                    </w:r>
                  </w:ins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7D5AB192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12" w:author="Крутина Ольга Михайловна" w:date="2022-03-09T18:32:00Z"/>
                      <w:sz w:val="16"/>
                      <w:szCs w:val="16"/>
                    </w:rPr>
                  </w:pPr>
                  <w:ins w:id="21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Текущий год</w:t>
                    </w:r>
                  </w:ins>
                </w:p>
              </w:tc>
            </w:tr>
            <w:tr w:rsidR="003B0EBD" w:rsidRPr="003B0EBD" w14:paraId="55C6202C" w14:textId="77777777" w:rsidTr="00044361">
              <w:trPr>
                <w:ins w:id="214" w:author="Крутина Ольга Михайловна" w:date="2022-03-09T18:32:00Z"/>
              </w:trPr>
              <w:tc>
                <w:tcPr>
                  <w:tcW w:w="377" w:type="dxa"/>
                  <w:vMerge/>
                  <w:vAlign w:val="center"/>
                </w:tcPr>
                <w:p w14:paraId="14576EDB" w14:textId="77777777" w:rsidR="003B0EBD" w:rsidRPr="003B0EBD" w:rsidRDefault="003B0EBD" w:rsidP="00044361">
                  <w:pPr>
                    <w:pStyle w:val="ac"/>
                    <w:rPr>
                      <w:ins w:id="215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19" w:type="dxa"/>
                </w:tcPr>
                <w:p w14:paraId="79448C57" w14:textId="77777777" w:rsidR="003B0EBD" w:rsidRPr="003B0EBD" w:rsidRDefault="003B0EBD" w:rsidP="00044361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55C8DC11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16" w:author="Крутина Ольга Михайловна" w:date="2022-03-09T18:32:00Z"/>
                      <w:sz w:val="16"/>
                      <w:szCs w:val="16"/>
                    </w:rPr>
                  </w:pPr>
                  <w:ins w:id="21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План</w:t>
                    </w:r>
                  </w:ins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15AF58C3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18" w:author="Крутина Ольга Михайловна" w:date="2022-03-09T18:32:00Z"/>
                      <w:sz w:val="16"/>
                      <w:szCs w:val="16"/>
                    </w:rPr>
                  </w:pPr>
                  <w:ins w:id="21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Факт</w:t>
                    </w:r>
                  </w:ins>
                </w:p>
              </w:tc>
              <w:tc>
                <w:tcPr>
                  <w:tcW w:w="5408" w:type="dxa"/>
                  <w:gridSpan w:val="6"/>
                  <w:vAlign w:val="center"/>
                </w:tcPr>
                <w:p w14:paraId="02ECE97D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20" w:author="Крутина Ольга Михайловна" w:date="2022-03-09T18:32:00Z"/>
                      <w:sz w:val="16"/>
                      <w:szCs w:val="16"/>
                    </w:rPr>
                  </w:pPr>
                  <w:ins w:id="22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Уточненный план</w:t>
                    </w:r>
                  </w:ins>
                </w:p>
              </w:tc>
            </w:tr>
            <w:tr w:rsidR="003B0EBD" w:rsidRPr="003B0EBD" w14:paraId="234E14DB" w14:textId="77777777" w:rsidTr="00044361">
              <w:trPr>
                <w:ins w:id="222" w:author="Крутина Ольга Михайловна" w:date="2022-03-09T18:32:00Z"/>
              </w:trPr>
              <w:tc>
                <w:tcPr>
                  <w:tcW w:w="377" w:type="dxa"/>
                  <w:vMerge/>
                  <w:vAlign w:val="center"/>
                </w:tcPr>
                <w:p w14:paraId="2CCD27EE" w14:textId="77777777" w:rsidR="003B0EBD" w:rsidRPr="003B0EBD" w:rsidRDefault="003B0EBD" w:rsidP="00044361">
                  <w:pPr>
                    <w:pStyle w:val="ac"/>
                    <w:rPr>
                      <w:ins w:id="223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19" w:type="dxa"/>
                </w:tcPr>
                <w:p w14:paraId="5581AE2D" w14:textId="77777777" w:rsidR="003B0EBD" w:rsidRPr="003B0EBD" w:rsidRDefault="003B0EBD" w:rsidP="00044361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3B0EBD">
                    <w:rPr>
                      <w:sz w:val="16"/>
                      <w:szCs w:val="16"/>
                    </w:rPr>
                    <w:t>Обобщённый тип расходов</w:t>
                  </w:r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6B03D095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24" w:author="Крутина Ольга Михайловна" w:date="2022-03-09T18:32:00Z"/>
                      <w:sz w:val="16"/>
                      <w:szCs w:val="16"/>
                    </w:rPr>
                  </w:pPr>
                  <w:ins w:id="22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Объемы средств на исполнение расходных обязательств</w:t>
                    </w:r>
                  </w:ins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0C65D4F9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26" w:author="Крутина Ольга Михайловна" w:date="2022-03-09T18:32:00Z"/>
                      <w:sz w:val="16"/>
                      <w:szCs w:val="16"/>
                    </w:rPr>
                  </w:pPr>
                  <w:ins w:id="22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Оценка стоимости полномочий</w:t>
                    </w:r>
                  </w:ins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39A81D37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28" w:author="Крутина Ольга Михайловна" w:date="2022-03-09T18:32:00Z"/>
                      <w:sz w:val="16"/>
                      <w:szCs w:val="16"/>
                    </w:rPr>
                  </w:pPr>
                  <w:ins w:id="22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Объемы средств на исполнение расходных обязательств</w:t>
                    </w:r>
                  </w:ins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017588C6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30" w:author="Крутина Ольга Михайловна" w:date="2022-03-09T18:32:00Z"/>
                      <w:sz w:val="16"/>
                      <w:szCs w:val="16"/>
                    </w:rPr>
                  </w:pPr>
                  <w:ins w:id="23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Объемы средств на исполнение расходных обязательств</w:t>
                    </w:r>
                  </w:ins>
                </w:p>
              </w:tc>
              <w:tc>
                <w:tcPr>
                  <w:tcW w:w="2704" w:type="dxa"/>
                  <w:gridSpan w:val="3"/>
                  <w:vAlign w:val="center"/>
                </w:tcPr>
                <w:p w14:paraId="150CB37A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32" w:author="Крутина Ольга Михайловна" w:date="2022-03-09T18:32:00Z"/>
                      <w:sz w:val="16"/>
                      <w:szCs w:val="16"/>
                    </w:rPr>
                  </w:pPr>
                  <w:ins w:id="23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Оценка стоимости полномочий</w:t>
                    </w:r>
                  </w:ins>
                </w:p>
              </w:tc>
            </w:tr>
            <w:tr w:rsidR="003B0EBD" w:rsidRPr="003B0EBD" w14:paraId="2EBA976C" w14:textId="77777777" w:rsidTr="00044361">
              <w:trPr>
                <w:cantSplit/>
                <w:trHeight w:val="876"/>
                <w:ins w:id="234" w:author="Крутина Ольга Михайловна" w:date="2022-03-09T18:32:00Z"/>
              </w:trPr>
              <w:tc>
                <w:tcPr>
                  <w:tcW w:w="377" w:type="dxa"/>
                  <w:vMerge/>
                  <w:vAlign w:val="center"/>
                </w:tcPr>
                <w:p w14:paraId="0582EA1E" w14:textId="77777777" w:rsidR="003B0EBD" w:rsidRPr="003B0EBD" w:rsidRDefault="003B0EBD" w:rsidP="00044361">
                  <w:pPr>
                    <w:pStyle w:val="ac"/>
                    <w:rPr>
                      <w:ins w:id="235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19" w:type="dxa"/>
                </w:tcPr>
                <w:p w14:paraId="0A5C46D9" w14:textId="77777777" w:rsidR="003B0EBD" w:rsidRPr="003B0EBD" w:rsidRDefault="003B0EBD" w:rsidP="00044361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1116A8AC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36" w:author="Крутина Ольга Михайловна" w:date="2022-03-09T18:32:00Z"/>
                      <w:sz w:val="16"/>
                      <w:szCs w:val="16"/>
                    </w:rPr>
                  </w:pPr>
                  <w:ins w:id="23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23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174" w:type="dxa"/>
                  <w:vAlign w:val="center"/>
                </w:tcPr>
                <w:p w14:paraId="2D51824C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39" w:author="Крутина Ольга Михайловна" w:date="2022-03-09T18:32:00Z"/>
                      <w:sz w:val="16"/>
                      <w:szCs w:val="16"/>
                    </w:rPr>
                  </w:pPr>
                  <w:ins w:id="24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24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2B007B75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242" w:author="Крутина Ольга Михайловна" w:date="2022-03-09T18:32:00Z"/>
                      <w:b/>
                      <w:sz w:val="16"/>
                      <w:szCs w:val="16"/>
                    </w:rPr>
                  </w:pPr>
                  <w:ins w:id="24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154" w:type="dxa"/>
                  <w:vAlign w:val="center"/>
                </w:tcPr>
                <w:p w14:paraId="4C8D1188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44" w:author="Крутина Ольга Михайловна" w:date="2022-03-09T18:32:00Z"/>
                      <w:sz w:val="16"/>
                      <w:szCs w:val="16"/>
                    </w:rPr>
                  </w:pPr>
                  <w:ins w:id="24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24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174" w:type="dxa"/>
                  <w:vAlign w:val="center"/>
                </w:tcPr>
                <w:p w14:paraId="5AE65E51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47" w:author="Крутина Ольга Михайловна" w:date="2022-03-09T18:32:00Z"/>
                      <w:sz w:val="16"/>
                      <w:szCs w:val="16"/>
                    </w:rPr>
                  </w:pPr>
                  <w:ins w:id="24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24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52BD2BBB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250" w:author="Крутина Ольга Михайловна" w:date="2022-03-09T18:32:00Z"/>
                      <w:sz w:val="16"/>
                      <w:szCs w:val="16"/>
                    </w:rPr>
                  </w:pPr>
                  <w:ins w:id="25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154" w:type="dxa"/>
                  <w:vAlign w:val="center"/>
                </w:tcPr>
                <w:p w14:paraId="3E438AC3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52" w:author="Крутина Ольга Михайловна" w:date="2022-03-09T18:32:00Z"/>
                      <w:sz w:val="16"/>
                      <w:szCs w:val="16"/>
                    </w:rPr>
                  </w:pPr>
                  <w:ins w:id="25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25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174" w:type="dxa"/>
                  <w:vAlign w:val="center"/>
                </w:tcPr>
                <w:p w14:paraId="402F2EE9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55" w:author="Крутина Ольга Михайловна" w:date="2022-03-09T18:32:00Z"/>
                      <w:sz w:val="16"/>
                      <w:szCs w:val="16"/>
                    </w:rPr>
                  </w:pPr>
                  <w:ins w:id="25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25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6D2772D7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258" w:author="Крутина Ольга Михайловна" w:date="2022-03-09T18:32:00Z"/>
                      <w:b/>
                      <w:sz w:val="16"/>
                      <w:szCs w:val="16"/>
                    </w:rPr>
                  </w:pPr>
                  <w:ins w:id="25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154" w:type="dxa"/>
                  <w:vAlign w:val="center"/>
                </w:tcPr>
                <w:p w14:paraId="1D6D85EA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60" w:author="Крутина Ольга Михайловна" w:date="2022-03-09T18:32:00Z"/>
                      <w:sz w:val="16"/>
                      <w:szCs w:val="16"/>
                    </w:rPr>
                  </w:pPr>
                  <w:ins w:id="26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26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174" w:type="dxa"/>
                  <w:vAlign w:val="center"/>
                </w:tcPr>
                <w:p w14:paraId="0DB71364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63" w:author="Крутина Ольга Михайловна" w:date="2022-03-09T18:32:00Z"/>
                      <w:sz w:val="16"/>
                      <w:szCs w:val="16"/>
                    </w:rPr>
                  </w:pPr>
                  <w:ins w:id="26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26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436F8B57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266" w:author="Крутина Ольга Михайловна" w:date="2022-03-09T18:32:00Z"/>
                      <w:b/>
                      <w:bCs/>
                      <w:sz w:val="16"/>
                      <w:szCs w:val="16"/>
                    </w:rPr>
                  </w:pPr>
                  <w:ins w:id="26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154" w:type="dxa"/>
                  <w:vAlign w:val="center"/>
                </w:tcPr>
                <w:p w14:paraId="2941624C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68" w:author="Крутина Ольга Михайловна" w:date="2022-03-09T18:32:00Z"/>
                      <w:sz w:val="16"/>
                      <w:szCs w:val="16"/>
                    </w:rPr>
                  </w:pPr>
                  <w:ins w:id="26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27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174" w:type="dxa"/>
                  <w:vAlign w:val="center"/>
                </w:tcPr>
                <w:p w14:paraId="4C64C158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71" w:author="Крутина Ольга Михайловна" w:date="2022-03-09T18:32:00Z"/>
                      <w:sz w:val="16"/>
                      <w:szCs w:val="16"/>
                    </w:rPr>
                  </w:pPr>
                  <w:ins w:id="27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27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376" w:type="dxa"/>
                  <w:textDirection w:val="tbRl"/>
                  <w:vAlign w:val="center"/>
                </w:tcPr>
                <w:p w14:paraId="505A2E9A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274" w:author="Крутина Ольга Михайловна" w:date="2022-03-09T18:32:00Z"/>
                      <w:bCs/>
                      <w:sz w:val="16"/>
                      <w:szCs w:val="16"/>
                    </w:rPr>
                  </w:pPr>
                  <w:ins w:id="27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</w:tr>
            <w:tr w:rsidR="003B0EBD" w:rsidRPr="003B0EBD" w14:paraId="530F666A" w14:textId="77777777" w:rsidTr="00044361">
              <w:trPr>
                <w:ins w:id="276" w:author="Крутина Ольга Михайловна" w:date="2022-03-09T18:32:00Z"/>
              </w:trPr>
              <w:tc>
                <w:tcPr>
                  <w:tcW w:w="377" w:type="dxa"/>
                  <w:vAlign w:val="center"/>
                </w:tcPr>
                <w:p w14:paraId="474FDD08" w14:textId="77777777" w:rsidR="003B0EBD" w:rsidRPr="003B0EBD" w:rsidRDefault="003B0EBD" w:rsidP="00044361">
                  <w:pPr>
                    <w:pStyle w:val="ac"/>
                    <w:rPr>
                      <w:ins w:id="277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19" w:type="dxa"/>
                </w:tcPr>
                <w:p w14:paraId="5DDF4ABB" w14:textId="77777777" w:rsidR="003B0EBD" w:rsidRPr="003B0EBD" w:rsidRDefault="003B0EBD" w:rsidP="00044361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3B0EBD">
                    <w:rPr>
                      <w:sz w:val="16"/>
                      <w:szCs w:val="16"/>
                    </w:rPr>
                    <w:t>&lt;</w:t>
                  </w:r>
                  <w:r w:rsidRPr="003B0EBD">
                    <w:rPr>
                      <w:color w:val="FF0000"/>
                      <w:sz w:val="16"/>
                      <w:szCs w:val="16"/>
                    </w:rPr>
                    <w:t>Родительский тип расходов</w:t>
                  </w:r>
                  <w:r w:rsidRPr="003B0EBD">
                    <w:rPr>
                      <w:sz w:val="16"/>
                      <w:szCs w:val="16"/>
                    </w:rPr>
                    <w:t>&gt;</w:t>
                  </w:r>
                </w:p>
              </w:tc>
              <w:tc>
                <w:tcPr>
                  <w:tcW w:w="1154" w:type="dxa"/>
                  <w:vAlign w:val="center"/>
                </w:tcPr>
                <w:p w14:paraId="5A42C511" w14:textId="77777777" w:rsidR="003B0EBD" w:rsidRPr="003B0EBD" w:rsidRDefault="003B0EBD" w:rsidP="00044361">
                  <w:pPr>
                    <w:pStyle w:val="ac"/>
                    <w:rPr>
                      <w:ins w:id="278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4E8F14E9" w14:textId="77777777" w:rsidR="003B0EBD" w:rsidRPr="003B0EBD" w:rsidRDefault="003B0EBD" w:rsidP="00044361">
                  <w:pPr>
                    <w:pStyle w:val="ac"/>
                    <w:rPr>
                      <w:ins w:id="279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62221286" w14:textId="77777777" w:rsidR="003B0EBD" w:rsidRPr="003B0EBD" w:rsidRDefault="003B0EBD" w:rsidP="00044361">
                  <w:pPr>
                    <w:pStyle w:val="ac"/>
                    <w:rPr>
                      <w:ins w:id="280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502D7D63" w14:textId="77777777" w:rsidR="003B0EBD" w:rsidRPr="003B0EBD" w:rsidRDefault="003B0EBD" w:rsidP="00044361">
                  <w:pPr>
                    <w:pStyle w:val="ac"/>
                    <w:rPr>
                      <w:ins w:id="281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7C302F94" w14:textId="77777777" w:rsidR="003B0EBD" w:rsidRPr="003B0EBD" w:rsidRDefault="003B0EBD" w:rsidP="00044361">
                  <w:pPr>
                    <w:pStyle w:val="ac"/>
                    <w:rPr>
                      <w:ins w:id="282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5F9E4131" w14:textId="77777777" w:rsidR="003B0EBD" w:rsidRPr="003B0EBD" w:rsidRDefault="003B0EBD" w:rsidP="00044361">
                  <w:pPr>
                    <w:pStyle w:val="ac"/>
                    <w:rPr>
                      <w:ins w:id="283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5537DB87" w14:textId="77777777" w:rsidR="003B0EBD" w:rsidRPr="003B0EBD" w:rsidRDefault="003B0EBD" w:rsidP="00044361">
                  <w:pPr>
                    <w:pStyle w:val="ac"/>
                    <w:rPr>
                      <w:ins w:id="284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5AEDA501" w14:textId="77777777" w:rsidR="003B0EBD" w:rsidRPr="003B0EBD" w:rsidRDefault="003B0EBD" w:rsidP="00044361">
                  <w:pPr>
                    <w:pStyle w:val="ac"/>
                    <w:rPr>
                      <w:ins w:id="285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69E004D5" w14:textId="77777777" w:rsidR="003B0EBD" w:rsidRPr="003B0EBD" w:rsidRDefault="003B0EBD" w:rsidP="00044361">
                  <w:pPr>
                    <w:pStyle w:val="ac"/>
                    <w:rPr>
                      <w:ins w:id="286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522647AE" w14:textId="77777777" w:rsidR="003B0EBD" w:rsidRPr="003B0EBD" w:rsidRDefault="003B0EBD" w:rsidP="00044361">
                  <w:pPr>
                    <w:pStyle w:val="ac"/>
                    <w:rPr>
                      <w:ins w:id="287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2198B20F" w14:textId="77777777" w:rsidR="003B0EBD" w:rsidRPr="003B0EBD" w:rsidRDefault="003B0EBD" w:rsidP="00044361">
                  <w:pPr>
                    <w:pStyle w:val="ac"/>
                    <w:rPr>
                      <w:ins w:id="288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79F3A6BD" w14:textId="77777777" w:rsidR="003B0EBD" w:rsidRPr="003B0EBD" w:rsidRDefault="003B0EBD" w:rsidP="00044361">
                  <w:pPr>
                    <w:pStyle w:val="ac"/>
                    <w:rPr>
                      <w:ins w:id="289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54" w:type="dxa"/>
                  <w:vAlign w:val="center"/>
                </w:tcPr>
                <w:p w14:paraId="135090D5" w14:textId="77777777" w:rsidR="003B0EBD" w:rsidRPr="003B0EBD" w:rsidRDefault="003B0EBD" w:rsidP="00044361">
                  <w:pPr>
                    <w:pStyle w:val="ac"/>
                    <w:rPr>
                      <w:ins w:id="290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14D0EBB6" w14:textId="77777777" w:rsidR="003B0EBD" w:rsidRPr="003B0EBD" w:rsidRDefault="003B0EBD" w:rsidP="00044361">
                  <w:pPr>
                    <w:pStyle w:val="ac"/>
                    <w:rPr>
                      <w:ins w:id="291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 w14:paraId="2DEF5EAA" w14:textId="77777777" w:rsidR="003B0EBD" w:rsidRPr="003B0EBD" w:rsidRDefault="003B0EBD" w:rsidP="00044361">
                  <w:pPr>
                    <w:pStyle w:val="ac"/>
                    <w:rPr>
                      <w:ins w:id="292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</w:tr>
          </w:tbl>
          <w:p w14:paraId="10D8D55D" w14:textId="77777777" w:rsidR="003B0EBD" w:rsidRPr="003B0EBD" w:rsidRDefault="003B0EBD" w:rsidP="00044361">
            <w:pPr>
              <w:pStyle w:val="ac"/>
              <w:rPr>
                <w:ins w:id="293" w:author="Крутина Ольга Михайловна" w:date="2022-03-09T18:32:00Z"/>
              </w:rPr>
            </w:pPr>
            <w:ins w:id="294" w:author="Крутина Ольга Михайловна" w:date="2022-03-09T18:32:00Z">
              <w:r w:rsidRPr="003B0EBD">
                <w:t>Продолжение таблицы</w:t>
              </w:r>
            </w:ins>
          </w:p>
          <w:tbl>
            <w:tblPr>
              <w:tblStyle w:val="ab"/>
              <w:tblW w:w="12512" w:type="dxa"/>
              <w:tblLayout w:type="fixed"/>
              <w:tblLook w:val="04A0" w:firstRow="1" w:lastRow="0" w:firstColumn="1" w:lastColumn="0" w:noHBand="0" w:noVBand="1"/>
            </w:tblPr>
            <w:tblGrid>
              <w:gridCol w:w="6"/>
              <w:gridCol w:w="1343"/>
              <w:gridCol w:w="1366"/>
              <w:gridCol w:w="409"/>
              <w:gridCol w:w="1342"/>
              <w:gridCol w:w="1291"/>
              <w:gridCol w:w="409"/>
              <w:gridCol w:w="1342"/>
              <w:gridCol w:w="1366"/>
              <w:gridCol w:w="409"/>
              <w:gridCol w:w="1342"/>
              <w:gridCol w:w="1366"/>
              <w:gridCol w:w="409"/>
              <w:gridCol w:w="112"/>
            </w:tblGrid>
            <w:tr w:rsidR="003B0EBD" w:rsidRPr="003B0EBD" w14:paraId="60ABC525" w14:textId="77777777" w:rsidTr="00044361">
              <w:trPr>
                <w:gridAfter w:val="1"/>
                <w:wAfter w:w="113" w:type="dxa"/>
                <w:trHeight w:val="135"/>
                <w:ins w:id="295" w:author="Крутина Ольга Михайловна" w:date="2022-03-09T18:32:00Z"/>
              </w:trPr>
              <w:tc>
                <w:tcPr>
                  <w:tcW w:w="6218" w:type="dxa"/>
                  <w:gridSpan w:val="7"/>
                  <w:vMerge w:val="restart"/>
                  <w:vAlign w:val="center"/>
                </w:tcPr>
                <w:p w14:paraId="697E16FE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96" w:author="Крутина Ольга Михайловна" w:date="2022-03-09T18:32:00Z"/>
                      <w:sz w:val="16"/>
                      <w:szCs w:val="16"/>
                    </w:rPr>
                  </w:pPr>
                  <w:ins w:id="29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Очередной год</w:t>
                    </w:r>
                  </w:ins>
                </w:p>
              </w:tc>
              <w:tc>
                <w:tcPr>
                  <w:tcW w:w="6294" w:type="dxa"/>
                  <w:gridSpan w:val="6"/>
                </w:tcPr>
                <w:p w14:paraId="2544EFAF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298" w:author="Крутина Ольга Михайловна" w:date="2022-03-09T18:32:00Z"/>
                      <w:sz w:val="16"/>
                      <w:szCs w:val="16"/>
                    </w:rPr>
                  </w:pPr>
                  <w:ins w:id="29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Плановый период</w:t>
                    </w:r>
                  </w:ins>
                </w:p>
              </w:tc>
            </w:tr>
            <w:tr w:rsidR="003B0EBD" w:rsidRPr="003B0EBD" w14:paraId="29AA8968" w14:textId="77777777" w:rsidTr="00044361">
              <w:trPr>
                <w:gridAfter w:val="1"/>
                <w:wAfter w:w="113" w:type="dxa"/>
                <w:trHeight w:val="134"/>
                <w:ins w:id="300" w:author="Крутина Ольга Михайловна" w:date="2022-03-09T18:32:00Z"/>
              </w:trPr>
              <w:tc>
                <w:tcPr>
                  <w:tcW w:w="6218" w:type="dxa"/>
                  <w:gridSpan w:val="7"/>
                  <w:vMerge/>
                  <w:vAlign w:val="center"/>
                </w:tcPr>
                <w:p w14:paraId="38B6FB9A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01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3147" w:type="dxa"/>
                  <w:gridSpan w:val="3"/>
                </w:tcPr>
                <w:p w14:paraId="5EDF10A5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02" w:author="Крутина Ольга Михайловна" w:date="2022-03-09T18:32:00Z"/>
                      <w:sz w:val="16"/>
                      <w:szCs w:val="16"/>
                    </w:rPr>
                  </w:pPr>
                  <w:ins w:id="30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Первый год</w:t>
                    </w:r>
                  </w:ins>
                </w:p>
              </w:tc>
              <w:tc>
                <w:tcPr>
                  <w:tcW w:w="3147" w:type="dxa"/>
                  <w:gridSpan w:val="3"/>
                </w:tcPr>
                <w:p w14:paraId="2E8E71A5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04" w:author="Крутина Ольга Михайловна" w:date="2022-03-09T18:32:00Z"/>
                      <w:sz w:val="16"/>
                      <w:szCs w:val="16"/>
                    </w:rPr>
                  </w:pPr>
                  <w:ins w:id="30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Второй год</w:t>
                    </w:r>
                  </w:ins>
                </w:p>
              </w:tc>
            </w:tr>
            <w:tr w:rsidR="003B0EBD" w:rsidRPr="003B0EBD" w14:paraId="11B4235B" w14:textId="77777777" w:rsidTr="00044361">
              <w:trPr>
                <w:gridAfter w:val="1"/>
                <w:wAfter w:w="113" w:type="dxa"/>
                <w:ins w:id="306" w:author="Крутина Ольга Михайловна" w:date="2022-03-09T18:32:00Z"/>
              </w:trPr>
              <w:tc>
                <w:tcPr>
                  <w:tcW w:w="3147" w:type="dxa"/>
                  <w:gridSpan w:val="4"/>
                </w:tcPr>
                <w:p w14:paraId="0E6612AE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07" w:author="Крутина Ольга Михайловна" w:date="2022-03-09T18:32:00Z"/>
                      <w:sz w:val="16"/>
                      <w:szCs w:val="16"/>
                    </w:rPr>
                  </w:pPr>
                  <w:ins w:id="30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Объемы средств на исполнение </w:t>
                    </w:r>
                    <w:r w:rsidRPr="003B0EBD">
                      <w:rPr>
                        <w:sz w:val="16"/>
                        <w:szCs w:val="16"/>
                      </w:rPr>
                      <w:lastRenderedPageBreak/>
                      <w:t>расходных обязательств</w:t>
                    </w:r>
                  </w:ins>
                </w:p>
              </w:tc>
              <w:tc>
                <w:tcPr>
                  <w:tcW w:w="3071" w:type="dxa"/>
                  <w:gridSpan w:val="3"/>
                </w:tcPr>
                <w:p w14:paraId="7CE76404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09" w:author="Крутина Ольга Михайловна" w:date="2022-03-09T18:32:00Z"/>
                      <w:sz w:val="16"/>
                      <w:szCs w:val="16"/>
                    </w:rPr>
                  </w:pPr>
                  <w:ins w:id="31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lastRenderedPageBreak/>
                      <w:t>Оценка стоимости полномочий</w:t>
                    </w:r>
                  </w:ins>
                </w:p>
              </w:tc>
              <w:tc>
                <w:tcPr>
                  <w:tcW w:w="3147" w:type="dxa"/>
                  <w:gridSpan w:val="3"/>
                </w:tcPr>
                <w:p w14:paraId="53F4E03E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11" w:author="Крутина Ольга Михайловна" w:date="2022-03-09T18:32:00Z"/>
                      <w:sz w:val="16"/>
                      <w:szCs w:val="16"/>
                    </w:rPr>
                  </w:pPr>
                  <w:ins w:id="31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Объемы средств на исполнение </w:t>
                    </w:r>
                    <w:r w:rsidRPr="003B0EBD">
                      <w:rPr>
                        <w:sz w:val="16"/>
                        <w:szCs w:val="16"/>
                      </w:rPr>
                      <w:lastRenderedPageBreak/>
                      <w:t>расходных обязательств</w:t>
                    </w:r>
                  </w:ins>
                </w:p>
              </w:tc>
              <w:tc>
                <w:tcPr>
                  <w:tcW w:w="3147" w:type="dxa"/>
                  <w:gridSpan w:val="3"/>
                </w:tcPr>
                <w:p w14:paraId="744B8ED9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13" w:author="Крутина Ольга Михайловна" w:date="2022-03-09T18:32:00Z"/>
                      <w:sz w:val="16"/>
                      <w:szCs w:val="16"/>
                    </w:rPr>
                  </w:pPr>
                  <w:ins w:id="31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lastRenderedPageBreak/>
                      <w:t xml:space="preserve">Объемы средств на исполнение </w:t>
                    </w:r>
                    <w:r w:rsidRPr="003B0EBD">
                      <w:rPr>
                        <w:sz w:val="16"/>
                        <w:szCs w:val="16"/>
                      </w:rPr>
                      <w:lastRenderedPageBreak/>
                      <w:t>расходных обязательств</w:t>
                    </w:r>
                  </w:ins>
                </w:p>
              </w:tc>
            </w:tr>
            <w:tr w:rsidR="003B0EBD" w:rsidRPr="003B0EBD" w14:paraId="3C511EAC" w14:textId="77777777" w:rsidTr="00044361">
              <w:trPr>
                <w:gridAfter w:val="1"/>
                <w:wAfter w:w="113" w:type="dxa"/>
                <w:cantSplit/>
                <w:trHeight w:val="782"/>
                <w:ins w:id="315" w:author="Крутина Ольга Михайловна" w:date="2022-03-09T18:32:00Z"/>
              </w:trPr>
              <w:tc>
                <w:tcPr>
                  <w:tcW w:w="1356" w:type="dxa"/>
                  <w:gridSpan w:val="2"/>
                  <w:vAlign w:val="center"/>
                </w:tcPr>
                <w:p w14:paraId="46BD0BBC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16" w:author="Крутина Ольга Михайловна" w:date="2022-03-09T18:32:00Z"/>
                      <w:sz w:val="16"/>
                      <w:szCs w:val="16"/>
                    </w:rPr>
                  </w:pPr>
                  <w:ins w:id="31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lastRenderedPageBreak/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31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380" w:type="dxa"/>
                  <w:vAlign w:val="center"/>
                </w:tcPr>
                <w:p w14:paraId="5D78158B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19" w:author="Крутина Ольга Михайловна" w:date="2022-03-09T18:32:00Z"/>
                      <w:sz w:val="16"/>
                      <w:szCs w:val="16"/>
                    </w:rPr>
                  </w:pPr>
                  <w:ins w:id="320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32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411" w:type="dxa"/>
                  <w:textDirection w:val="tbRl"/>
                </w:tcPr>
                <w:p w14:paraId="62DF6510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22" w:author="Крутина Ольга Михайловна" w:date="2022-03-09T18:32:00Z"/>
                      <w:b/>
                      <w:sz w:val="16"/>
                      <w:szCs w:val="16"/>
                    </w:rPr>
                  </w:pPr>
                  <w:ins w:id="32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356" w:type="dxa"/>
                  <w:vAlign w:val="center"/>
                </w:tcPr>
                <w:p w14:paraId="2F350269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24" w:author="Крутина Ольга Михайловна" w:date="2022-03-09T18:32:00Z"/>
                      <w:sz w:val="16"/>
                      <w:szCs w:val="16"/>
                    </w:rPr>
                  </w:pPr>
                  <w:ins w:id="32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32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304" w:type="dxa"/>
                  <w:vAlign w:val="center"/>
                </w:tcPr>
                <w:p w14:paraId="1FAA49B1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27" w:author="Крутина Ольга Михайловна" w:date="2022-03-09T18:32:00Z"/>
                      <w:sz w:val="16"/>
                      <w:szCs w:val="16"/>
                    </w:rPr>
                  </w:pPr>
                  <w:ins w:id="328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32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411" w:type="dxa"/>
                  <w:textDirection w:val="tbRl"/>
                </w:tcPr>
                <w:p w14:paraId="62D9D315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30" w:author="Крутина Ольга Михайловна" w:date="2022-03-09T18:32:00Z"/>
                      <w:sz w:val="16"/>
                      <w:szCs w:val="16"/>
                    </w:rPr>
                  </w:pPr>
                  <w:ins w:id="33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356" w:type="dxa"/>
                  <w:vAlign w:val="center"/>
                </w:tcPr>
                <w:p w14:paraId="5983A6EB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32" w:author="Крутина Ольга Михайловна" w:date="2022-03-09T18:32:00Z"/>
                      <w:sz w:val="16"/>
                      <w:szCs w:val="16"/>
                    </w:rPr>
                  </w:pPr>
                  <w:ins w:id="333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33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380" w:type="dxa"/>
                  <w:vAlign w:val="center"/>
                </w:tcPr>
                <w:p w14:paraId="2AA75A7E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35" w:author="Крутина Ольга Михайловна" w:date="2022-03-09T18:32:00Z"/>
                      <w:sz w:val="16"/>
                      <w:szCs w:val="16"/>
                    </w:rPr>
                  </w:pPr>
                  <w:ins w:id="336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33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411" w:type="dxa"/>
                  <w:textDirection w:val="tbRl"/>
                </w:tcPr>
                <w:p w14:paraId="7147546F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38" w:author="Крутина Ольга Михайловна" w:date="2022-03-09T18:32:00Z"/>
                      <w:b/>
                      <w:sz w:val="16"/>
                      <w:szCs w:val="16"/>
                    </w:rPr>
                  </w:pPr>
                  <w:ins w:id="339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  <w:tc>
                <w:tcPr>
                  <w:tcW w:w="1356" w:type="dxa"/>
                  <w:vAlign w:val="center"/>
                </w:tcPr>
                <w:p w14:paraId="587F1D29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40" w:author="Крутина Ольга Михайловна" w:date="2022-03-09T18:32:00Z"/>
                      <w:sz w:val="16"/>
                      <w:szCs w:val="16"/>
                    </w:rPr>
                  </w:pPr>
                  <w:ins w:id="341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 xml:space="preserve">Сумма по 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обобщённому </w:t>
                  </w:r>
                  <w:ins w:id="342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типу расходов</w:t>
                    </w:r>
                  </w:ins>
                </w:p>
              </w:tc>
              <w:tc>
                <w:tcPr>
                  <w:tcW w:w="1380" w:type="dxa"/>
                  <w:vAlign w:val="center"/>
                </w:tcPr>
                <w:p w14:paraId="1F8E8B08" w14:textId="77777777" w:rsidR="003B0EBD" w:rsidRPr="003B0EBD" w:rsidRDefault="003B0EBD" w:rsidP="00044361">
                  <w:pPr>
                    <w:pStyle w:val="ac"/>
                    <w:jc w:val="center"/>
                    <w:rPr>
                      <w:ins w:id="343" w:author="Крутина Ольга Михайловна" w:date="2022-03-09T18:32:00Z"/>
                      <w:sz w:val="16"/>
                      <w:szCs w:val="16"/>
                    </w:rPr>
                  </w:pPr>
                  <w:ins w:id="344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Сумма по</w:t>
                    </w:r>
                  </w:ins>
                  <w:r w:rsidRPr="003B0EBD">
                    <w:rPr>
                      <w:sz w:val="16"/>
                      <w:szCs w:val="16"/>
                    </w:rPr>
                    <w:t xml:space="preserve"> детализирующим </w:t>
                  </w:r>
                  <w:ins w:id="345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типам расходов</w:t>
                    </w:r>
                  </w:ins>
                </w:p>
              </w:tc>
              <w:tc>
                <w:tcPr>
                  <w:tcW w:w="411" w:type="dxa"/>
                  <w:textDirection w:val="tbRl"/>
                </w:tcPr>
                <w:p w14:paraId="3A788347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46" w:author="Крутина Ольга Михайловна" w:date="2022-03-09T18:32:00Z"/>
                      <w:sz w:val="16"/>
                      <w:szCs w:val="16"/>
                    </w:rPr>
                  </w:pPr>
                  <w:ins w:id="347" w:author="Крутина Ольга Михайловна" w:date="2022-03-09T18:32:00Z">
                    <w:r w:rsidRPr="003B0EBD">
                      <w:rPr>
                        <w:sz w:val="16"/>
                        <w:szCs w:val="16"/>
                      </w:rPr>
                      <w:t>Разница</w:t>
                    </w:r>
                  </w:ins>
                </w:p>
              </w:tc>
            </w:tr>
            <w:tr w:rsidR="003B0EBD" w:rsidRPr="003B0EBD" w14:paraId="108B4166" w14:textId="77777777" w:rsidTr="00044361">
              <w:trPr>
                <w:gridBefore w:val="1"/>
                <w:cantSplit/>
                <w:trHeight w:val="203"/>
                <w:ins w:id="348" w:author="Крутина Ольга Михайловна" w:date="2022-03-09T18:32:00Z"/>
              </w:trPr>
              <w:tc>
                <w:tcPr>
                  <w:tcW w:w="1356" w:type="dxa"/>
                </w:tcPr>
                <w:p w14:paraId="0F128B32" w14:textId="77777777" w:rsidR="003B0EBD" w:rsidRPr="003B0EBD" w:rsidRDefault="003B0EBD" w:rsidP="00044361">
                  <w:pPr>
                    <w:pStyle w:val="ac"/>
                    <w:rPr>
                      <w:ins w:id="349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</w:tcPr>
                <w:p w14:paraId="5572C76B" w14:textId="77777777" w:rsidR="003B0EBD" w:rsidRPr="003B0EBD" w:rsidRDefault="003B0EBD" w:rsidP="00044361">
                  <w:pPr>
                    <w:pStyle w:val="ac"/>
                    <w:rPr>
                      <w:ins w:id="350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2F592DF0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51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</w:tcPr>
                <w:p w14:paraId="0B441068" w14:textId="77777777" w:rsidR="003B0EBD" w:rsidRPr="003B0EBD" w:rsidRDefault="003B0EBD" w:rsidP="00044361">
                  <w:pPr>
                    <w:pStyle w:val="ac"/>
                    <w:rPr>
                      <w:ins w:id="352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04" w:type="dxa"/>
                </w:tcPr>
                <w:p w14:paraId="4D360C72" w14:textId="77777777" w:rsidR="003B0EBD" w:rsidRPr="003B0EBD" w:rsidRDefault="003B0EBD" w:rsidP="00044361">
                  <w:pPr>
                    <w:pStyle w:val="ac"/>
                    <w:rPr>
                      <w:ins w:id="353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2D8840C4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54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extDirection w:val="tbRl"/>
                </w:tcPr>
                <w:p w14:paraId="5F296064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55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extDirection w:val="tbRl"/>
                </w:tcPr>
                <w:p w14:paraId="5163B737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56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textDirection w:val="tbRl"/>
                </w:tcPr>
                <w:p w14:paraId="79789F7B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57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56" w:type="dxa"/>
                  <w:textDirection w:val="tbRl"/>
                </w:tcPr>
                <w:p w14:paraId="238B1E1B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58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extDirection w:val="tbRl"/>
                </w:tcPr>
                <w:p w14:paraId="2B0EC55B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59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gridSpan w:val="2"/>
                  <w:textDirection w:val="tbRl"/>
                </w:tcPr>
                <w:p w14:paraId="70B5FBD6" w14:textId="77777777" w:rsidR="003B0EBD" w:rsidRPr="003B0EBD" w:rsidRDefault="003B0EBD" w:rsidP="00044361">
                  <w:pPr>
                    <w:pStyle w:val="ac"/>
                    <w:ind w:left="113" w:right="113"/>
                    <w:rPr>
                      <w:ins w:id="360" w:author="Крутина Ольга Михайловна" w:date="2022-03-09T18:32:00Z"/>
                      <w:sz w:val="16"/>
                      <w:szCs w:val="16"/>
                    </w:rPr>
                  </w:pPr>
                </w:p>
              </w:tc>
            </w:tr>
          </w:tbl>
          <w:p w14:paraId="495894E2" w14:textId="77777777" w:rsidR="003B0EBD" w:rsidRPr="003B0EBD" w:rsidDel="00440535" w:rsidRDefault="003B0EBD" w:rsidP="00044361">
            <w:pPr>
              <w:pStyle w:val="ac"/>
              <w:rPr>
                <w:ins w:id="361" w:author="Ильина Диана Сергеевна" w:date="2022-03-09T13:51:00Z"/>
                <w:del w:id="362" w:author="Крутина Ольга Михайловна" w:date="2022-03-09T18:32:00Z"/>
                <w:szCs w:val="22"/>
              </w:rPr>
            </w:pPr>
          </w:p>
          <w:p w14:paraId="66549018" w14:textId="77777777" w:rsidR="003B0EBD" w:rsidRPr="003B0EBD" w:rsidRDefault="003B0EBD" w:rsidP="00044361">
            <w:pPr>
              <w:pStyle w:val="ac"/>
              <w:rPr>
                <w:lang w:eastAsia="en-US"/>
              </w:rPr>
            </w:pPr>
          </w:p>
          <w:p w14:paraId="72F33457" w14:textId="5528DB6F" w:rsidR="003B0EBD" w:rsidRPr="003B0EBD" w:rsidRDefault="003B0EBD" w:rsidP="00E7063A">
            <w:pPr>
              <w:pStyle w:val="ac"/>
              <w:rPr>
                <w:lang w:eastAsia="en-US"/>
              </w:rPr>
            </w:pPr>
            <w:r w:rsidRPr="003B0EBD">
              <w:rPr>
                <w:szCs w:val="22"/>
              </w:rPr>
              <w:t>Если иерархия справочника «Тип расходов» не настроена, то выводить сообщение: Необходимо настроить иерархию справочника «Тип расходов». Контроль не пройден.</w:t>
            </w:r>
          </w:p>
        </w:tc>
      </w:tr>
      <w:tr w:rsidR="003B0EBD" w:rsidRPr="003B0EBD" w14:paraId="3EC65F63" w14:textId="77777777" w:rsidTr="00E7063A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6A439C0C" w14:textId="77777777" w:rsidR="003B0EBD" w:rsidRPr="003B0EBD" w:rsidRDefault="003B0EBD" w:rsidP="00E7063A">
            <w:pPr>
              <w:pStyle w:val="2"/>
            </w:pPr>
            <w:r w:rsidRPr="003B0EBD">
              <w:lastRenderedPageBreak/>
              <w:t>Сообщение о результате, если контроль пройден</w:t>
            </w:r>
          </w:p>
        </w:tc>
      </w:tr>
      <w:tr w:rsidR="003B0EBD" w:rsidRPr="003B0EBD" w14:paraId="2DB08AAD" w14:textId="77777777" w:rsidTr="00E7063A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0A46273" w14:textId="77777777" w:rsidR="003B0EBD" w:rsidRPr="003B0EBD" w:rsidRDefault="003B0EBD" w:rsidP="00044361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Полномочие &lt;</w:t>
            </w:r>
            <w:r w:rsidRPr="003B0EBD">
              <w:rPr>
                <w:color w:val="FF0000"/>
                <w:szCs w:val="22"/>
              </w:rPr>
              <w:t>Код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</w:t>
            </w:r>
            <w:r w:rsidRPr="003B0EBD">
              <w:rPr>
                <w:szCs w:val="22"/>
              </w:rPr>
              <w:t xml:space="preserve">&gt; </w:t>
            </w:r>
          </w:p>
          <w:p w14:paraId="4D61B815" w14:textId="77777777" w:rsidR="003B0EBD" w:rsidRPr="003B0EBD" w:rsidRDefault="003B0EBD" w:rsidP="00044361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        Логический контроль</w:t>
            </w:r>
          </w:p>
          <w:p w14:paraId="5B462970" w14:textId="38DFE375" w:rsidR="003B0EBD" w:rsidRPr="003B0EBD" w:rsidRDefault="003B0EBD" w:rsidP="00F95998">
            <w:pPr>
              <w:pStyle w:val="af2"/>
              <w:ind w:firstLine="1134"/>
              <w:rPr>
                <w:szCs w:val="22"/>
              </w:rPr>
            </w:pPr>
            <w:r w:rsidRPr="003B0EBD">
              <w:t>РРО ГРБС. Контроль сумм показателей доп. параметров по иерархии справочника «Тип расходов»</w:t>
            </w:r>
            <w:r w:rsidRPr="003B0EBD">
              <w:rPr>
                <w:szCs w:val="22"/>
              </w:rPr>
              <w:t>: Контроль пройден успешно.</w:t>
            </w:r>
          </w:p>
        </w:tc>
      </w:tr>
      <w:tr w:rsidR="003B0EBD" w:rsidRPr="003B0EBD" w14:paraId="61C40047" w14:textId="77777777" w:rsidTr="00E7063A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68C4D248" w14:textId="77777777" w:rsidR="003B0EBD" w:rsidRPr="003B0EBD" w:rsidRDefault="003B0EBD" w:rsidP="00E7063A">
            <w:pPr>
              <w:pStyle w:val="2"/>
            </w:pPr>
            <w:r w:rsidRPr="003B0EBD">
              <w:t>Требования к протоколу</w:t>
            </w:r>
          </w:p>
        </w:tc>
      </w:tr>
      <w:tr w:rsidR="003B0EBD" w:rsidRPr="003B0EBD" w14:paraId="66BD9A69" w14:textId="77777777" w:rsidTr="00E7063A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74B81C1" w14:textId="3D4E4D96" w:rsidR="003B0EBD" w:rsidRPr="003B0EBD" w:rsidRDefault="003B0EBD" w:rsidP="00F95998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При </w:t>
            </w:r>
            <w:proofErr w:type="gramStart"/>
            <w:r w:rsidRPr="003B0EBD">
              <w:rPr>
                <w:szCs w:val="22"/>
              </w:rPr>
              <w:t>не прохождении</w:t>
            </w:r>
            <w:proofErr w:type="gramEnd"/>
            <w:r w:rsidRPr="003B0EBD">
              <w:rPr>
                <w:szCs w:val="22"/>
              </w:rPr>
              <w:t xml:space="preserve"> контроля в таблицу выводить только те показатели, по которым сумма детализирующих показателей больше суммы родительского.</w:t>
            </w:r>
          </w:p>
        </w:tc>
      </w:tr>
      <w:tr w:rsidR="003B0EBD" w:rsidRPr="003B0EBD" w14:paraId="5F219DAD" w14:textId="77777777" w:rsidTr="003B0EBD">
        <w:trPr>
          <w:trHeight w:val="506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60E77909" w14:textId="77777777" w:rsidR="003B0EBD" w:rsidRPr="003B0EBD" w:rsidRDefault="003B0EBD" w:rsidP="00850107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 w:rsidRPr="003B0EBD">
              <w:rPr>
                <w:b/>
              </w:rPr>
              <w:t xml:space="preserve">№ </w:t>
            </w:r>
            <w:proofErr w:type="gramStart"/>
            <w:r w:rsidRPr="003B0EBD">
              <w:rPr>
                <w:b/>
              </w:rPr>
              <w:t>п</w:t>
            </w:r>
            <w:proofErr w:type="gramEnd"/>
            <w:r w:rsidRPr="003B0EBD">
              <w:rPr>
                <w:b/>
              </w:rPr>
              <w:t>/п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2B1B2BA2" w14:textId="77777777" w:rsidR="003B0EBD" w:rsidRPr="003B0EBD" w:rsidRDefault="003B0EBD" w:rsidP="00850107">
            <w:pPr>
              <w:pStyle w:val="a"/>
              <w:jc w:val="both"/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4C65A5C4" w14:textId="77777777" w:rsidR="003B0EBD" w:rsidRPr="003B0EBD" w:rsidRDefault="003B0EBD" w:rsidP="00850107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 w:rsidRPr="003B0EBD">
              <w:rPr>
                <w:b/>
              </w:rPr>
              <w:t>Наименование контроля:</w:t>
            </w:r>
          </w:p>
        </w:tc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729527B7" w14:textId="20E937AD" w:rsidR="003B0EBD" w:rsidRPr="003B0EBD" w:rsidRDefault="003B0EBD" w:rsidP="00850107">
            <w:pPr>
              <w:pStyle w:val="af5"/>
              <w:rPr>
                <w:b/>
              </w:rPr>
            </w:pPr>
            <w:bookmarkStart w:id="363" w:name="_Toc97808718"/>
            <w:r w:rsidRPr="003B0EBD">
              <w:t>8 РРО ГРБС. Контроль наличия показателей доп. параметров по иерархии справочника «Тип расходов»</w:t>
            </w:r>
            <w:bookmarkEnd w:id="363"/>
          </w:p>
        </w:tc>
      </w:tr>
      <w:tr w:rsidR="003B0EBD" w:rsidRPr="003B0EBD" w14:paraId="60C5CF66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7AADBFA" w14:textId="77777777" w:rsidR="003B0EBD" w:rsidRPr="003B0EBD" w:rsidRDefault="003B0EBD" w:rsidP="00850107">
            <w:pPr>
              <w:pStyle w:val="2"/>
            </w:pPr>
            <w:r w:rsidRPr="003B0EBD">
              <w:t>Тип контроля</w:t>
            </w:r>
          </w:p>
        </w:tc>
      </w:tr>
      <w:tr w:rsidR="003B0EBD" w:rsidRPr="003B0EBD" w14:paraId="19B82B4B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FB26422" w14:textId="77777777" w:rsidR="003B0EBD" w:rsidRPr="003B0EBD" w:rsidRDefault="003B0EBD" w:rsidP="00850107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Логический</w:t>
            </w:r>
          </w:p>
        </w:tc>
      </w:tr>
      <w:tr w:rsidR="003B0EBD" w:rsidRPr="003B0EBD" w14:paraId="42265799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961A5E6" w14:textId="77777777" w:rsidR="003B0EBD" w:rsidRPr="003B0EBD" w:rsidRDefault="003B0EBD" w:rsidP="00850107">
            <w:pPr>
              <w:pStyle w:val="2"/>
            </w:pPr>
            <w:r w:rsidRPr="003B0EBD">
              <w:t>Вызов контроля</w:t>
            </w:r>
          </w:p>
        </w:tc>
      </w:tr>
      <w:tr w:rsidR="003B0EBD" w:rsidRPr="003B0EBD" w14:paraId="7DA14654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6EC40C7" w14:textId="77777777" w:rsidR="003B0EBD" w:rsidRPr="003B0EBD" w:rsidRDefault="003B0EBD" w:rsidP="002469CE">
            <w:pPr>
              <w:pStyle w:val="ac"/>
              <w:rPr>
                <w:ins w:id="364" w:author="Крутина Ольга Михайловна" w:date="2022-03-09T19:01:00Z"/>
                <w:szCs w:val="22"/>
              </w:rPr>
            </w:pPr>
            <w:ins w:id="365" w:author="Крутина Ольга Михайловна" w:date="2022-03-09T19:01:00Z">
              <w:r w:rsidRPr="003B0EBD">
                <w:rPr>
                  <w:szCs w:val="22"/>
                </w:rPr>
                <w:t>Контроли:</w:t>
              </w:r>
            </w:ins>
          </w:p>
          <w:p w14:paraId="507DE563" w14:textId="77777777" w:rsidR="003B0EBD" w:rsidRPr="003B0EBD" w:rsidRDefault="003B0EBD" w:rsidP="002469CE">
            <w:pPr>
              <w:pStyle w:val="ac"/>
              <w:rPr>
                <w:ins w:id="366" w:author="Крутина Ольга Михайловна" w:date="2022-03-09T19:01:00Z"/>
                <w:szCs w:val="22"/>
              </w:rPr>
            </w:pPr>
            <w:ins w:id="367" w:author="Крутина Ольга Михайловна" w:date="2022-03-09T19:01:00Z">
              <w:r w:rsidRPr="003B0EBD">
                <w:rPr>
                  <w:szCs w:val="22"/>
                </w:rPr>
                <w:t>1 «Логический контроль» на ИФ «Фрагмент РРО ГРБС» (карточка).</w:t>
              </w:r>
            </w:ins>
          </w:p>
          <w:p w14:paraId="08D5F1AB" w14:textId="77777777" w:rsidR="003B0EBD" w:rsidRPr="003B0EBD" w:rsidRDefault="003B0EBD" w:rsidP="002469CE">
            <w:pPr>
              <w:pStyle w:val="ac"/>
              <w:rPr>
                <w:ins w:id="368" w:author="Крутина Ольга Михайловна" w:date="2022-03-09T19:01:00Z"/>
                <w:szCs w:val="22"/>
              </w:rPr>
            </w:pPr>
            <w:ins w:id="369" w:author="Крутина Ольга Михайловна" w:date="2022-03-09T19:01:00Z">
              <w:r w:rsidRPr="003B0EBD">
                <w:rPr>
                  <w:szCs w:val="22"/>
                </w:rPr>
                <w:t>Документооборот:</w:t>
              </w:r>
            </w:ins>
          </w:p>
          <w:p w14:paraId="12A4D36A" w14:textId="77777777" w:rsidR="003B0EBD" w:rsidRPr="003B0EBD" w:rsidRDefault="003B0EBD" w:rsidP="002469CE">
            <w:pPr>
              <w:pStyle w:val="ac"/>
              <w:rPr>
                <w:ins w:id="370" w:author="Крутина Ольга Михайловна" w:date="2022-03-09T19:01:00Z"/>
                <w:szCs w:val="22"/>
              </w:rPr>
            </w:pPr>
            <w:ins w:id="371" w:author="Крутина Ольга Михайловна" w:date="2022-03-09T19:01:00Z">
              <w:r w:rsidRPr="003B0EBD">
                <w:rPr>
                  <w:szCs w:val="22"/>
                </w:rPr>
                <w:t>1 «Передать на рассмотрение»</w:t>
              </w:r>
            </w:ins>
          </w:p>
          <w:p w14:paraId="584F3604" w14:textId="77777777" w:rsidR="003B0EBD" w:rsidRPr="003B0EBD" w:rsidRDefault="003B0EBD" w:rsidP="002469CE">
            <w:pPr>
              <w:pStyle w:val="ac"/>
              <w:rPr>
                <w:ins w:id="372" w:author="Крутина Ольга Михайловна" w:date="2022-03-09T19:01:00Z"/>
                <w:szCs w:val="22"/>
              </w:rPr>
            </w:pPr>
            <w:ins w:id="373" w:author="Крутина Ольга Михайловна" w:date="2022-03-09T19:01:00Z">
              <w:r w:rsidRPr="003B0EBD">
                <w:rPr>
                  <w:szCs w:val="22"/>
                </w:rPr>
                <w:t>2 «Согласовать»</w:t>
              </w:r>
            </w:ins>
          </w:p>
          <w:p w14:paraId="45237DE3" w14:textId="71D80D3E" w:rsidR="003B0EBD" w:rsidRPr="003B0EBD" w:rsidRDefault="003B0EBD" w:rsidP="002469CE">
            <w:pPr>
              <w:pStyle w:val="af2"/>
              <w:jc w:val="left"/>
              <w:rPr>
                <w:lang w:eastAsia="en-US"/>
              </w:rPr>
            </w:pPr>
            <w:ins w:id="374" w:author="Крутина Ольга Михайловна" w:date="2022-03-09T19:01:00Z">
              <w:r w:rsidRPr="003B0EBD">
                <w:rPr>
                  <w:szCs w:val="22"/>
                </w:rPr>
                <w:t>3 «Утвердить»</w:t>
              </w:r>
            </w:ins>
          </w:p>
        </w:tc>
      </w:tr>
      <w:tr w:rsidR="003B0EBD" w:rsidRPr="003B0EBD" w14:paraId="2AB8BE9D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F13EEB1" w14:textId="77777777" w:rsidR="003B0EBD" w:rsidRPr="003B0EBD" w:rsidRDefault="003B0EBD" w:rsidP="00850107">
            <w:pPr>
              <w:pStyle w:val="2"/>
            </w:pPr>
            <w:r w:rsidRPr="003B0EBD">
              <w:t>Механизм контроля</w:t>
            </w:r>
          </w:p>
        </w:tc>
      </w:tr>
      <w:tr w:rsidR="003B0EBD" w:rsidRPr="003B0EBD" w14:paraId="7F1D8142" w14:textId="77777777" w:rsidTr="00850107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C755D5D" w14:textId="77777777" w:rsidR="003B0EBD" w:rsidRPr="003B0EBD" w:rsidRDefault="003B0EBD" w:rsidP="0085010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lastRenderedPageBreak/>
              <w:t xml:space="preserve">Контроль в детализации «Дополнительные параметры для отчета» проверяет наличие показателей по типу расходов в соответствии с иерархией справочника «Тип расходов». Проверяет построчно наличие детализирующих кодов классификатора «Тип расхода» при наличии обобщенного классификатора «Тип расхода». </w:t>
            </w:r>
          </w:p>
          <w:p w14:paraId="0D8B617A" w14:textId="77777777" w:rsidR="003B0EBD" w:rsidRPr="003B0EBD" w:rsidRDefault="003B0EBD" w:rsidP="00850107">
            <w:pPr>
              <w:pStyle w:val="af2"/>
              <w:rPr>
                <w:szCs w:val="22"/>
              </w:rPr>
            </w:pPr>
          </w:p>
          <w:p w14:paraId="37272AA3" w14:textId="471ABE9A" w:rsidR="003B0EBD" w:rsidRPr="003B0EBD" w:rsidRDefault="003B0EBD" w:rsidP="0085010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ЕСЛИ в детализации «Дополнительные параметры для отчета» указан «Тип расходов»</w:t>
            </w:r>
            <w:r w:rsidR="00733656">
              <w:rPr>
                <w:szCs w:val="22"/>
              </w:rPr>
              <w:t xml:space="preserve"> </w:t>
            </w:r>
            <w:r w:rsidR="00733656" w:rsidRPr="00733656">
              <w:rPr>
                <w:szCs w:val="22"/>
                <w:highlight w:val="green"/>
              </w:rPr>
              <w:t>&lt;&gt; 0204</w:t>
            </w:r>
            <w:r w:rsidR="00733656" w:rsidRPr="00733656">
              <w:rPr>
                <w:szCs w:val="22"/>
                <w:highlight w:val="green"/>
                <w:lang w:val="en-US"/>
              </w:rPr>
              <w:t>XX</w:t>
            </w:r>
            <w:r w:rsidR="00733656" w:rsidRPr="00733656">
              <w:rPr>
                <w:szCs w:val="22"/>
                <w:highlight w:val="green"/>
              </w:rPr>
              <w:t xml:space="preserve"> и &lt;&gt; 0202</w:t>
            </w:r>
            <w:r w:rsidR="00733656" w:rsidRPr="00733656">
              <w:rPr>
                <w:szCs w:val="22"/>
                <w:highlight w:val="green"/>
                <w:lang w:val="en-US"/>
              </w:rPr>
              <w:t>XX</w:t>
            </w:r>
            <w:r w:rsidRPr="003B0EBD">
              <w:rPr>
                <w:szCs w:val="22"/>
              </w:rPr>
              <w:t>, у которого по иерархии справочника «Тип расходов» есть дочерние элементы,</w:t>
            </w:r>
            <w:r>
              <w:rPr>
                <w:szCs w:val="22"/>
              </w:rPr>
              <w:t xml:space="preserve"> </w:t>
            </w:r>
          </w:p>
          <w:p w14:paraId="749B7439" w14:textId="77777777" w:rsidR="003B0EBD" w:rsidRPr="003B0EBD" w:rsidRDefault="003B0EBD" w:rsidP="0085010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ТО детализация «Дополнительные параметры для отчета» должна содержать хотя бы одну запись, где «Тип расходов» является дочерним относительно проверяемого элемента в соответствии с иерархией справочника «Тип расходов».</w:t>
            </w:r>
          </w:p>
          <w:p w14:paraId="0AC693B7" w14:textId="6FA03F1D" w:rsidR="003B0EBD" w:rsidRPr="003B0EBD" w:rsidRDefault="003B0EBD" w:rsidP="00850107">
            <w:pPr>
              <w:pStyle w:val="af2"/>
            </w:pPr>
            <w:r w:rsidRPr="003B0EBD">
              <w:rPr>
                <w:szCs w:val="22"/>
              </w:rPr>
              <w:t>ИНАЧЕ контроль не пройден, выводить протокол согласно п. 8.5.</w:t>
            </w:r>
          </w:p>
        </w:tc>
      </w:tr>
      <w:tr w:rsidR="003B0EBD" w:rsidRPr="003B0EBD" w14:paraId="2D89F4B3" w14:textId="77777777" w:rsidTr="00850107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9F4C082" w14:textId="77777777" w:rsidR="003B0EBD" w:rsidRPr="003B0EBD" w:rsidRDefault="003B0EBD" w:rsidP="00850107">
            <w:pPr>
              <w:pStyle w:val="2"/>
            </w:pPr>
            <w:r w:rsidRPr="003B0EBD">
              <w:t>Вид контроля</w:t>
            </w:r>
          </w:p>
        </w:tc>
      </w:tr>
      <w:tr w:rsidR="003B0EBD" w:rsidRPr="003B0EBD" w14:paraId="7EA8F374" w14:textId="77777777" w:rsidTr="00850107">
        <w:trPr>
          <w:trHeight w:val="4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07D36B8" w14:textId="77777777" w:rsidR="003B0EBD" w:rsidRPr="003B0EBD" w:rsidRDefault="003B0EBD" w:rsidP="00850107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Строгий</w:t>
            </w:r>
          </w:p>
        </w:tc>
      </w:tr>
      <w:tr w:rsidR="003B0EBD" w:rsidRPr="003B0EBD" w14:paraId="6FBDE92B" w14:textId="77777777" w:rsidTr="00850107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2909557" w14:textId="77777777" w:rsidR="003B0EBD" w:rsidRPr="003B0EBD" w:rsidRDefault="003B0EBD" w:rsidP="00850107">
            <w:pPr>
              <w:pStyle w:val="2"/>
            </w:pPr>
            <w:r w:rsidRPr="003B0EBD">
              <w:t>Сообщение о результате, если контроль не пройден</w:t>
            </w:r>
          </w:p>
        </w:tc>
      </w:tr>
      <w:tr w:rsidR="003B0EBD" w:rsidRPr="003B0EBD" w14:paraId="355A673C" w14:textId="77777777" w:rsidTr="00850107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3A70A29" w14:textId="77777777" w:rsidR="003B0EBD" w:rsidRPr="003B0EBD" w:rsidRDefault="003B0EBD" w:rsidP="0085010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Полномочие &lt;</w:t>
            </w:r>
            <w:r w:rsidRPr="003B0EBD">
              <w:rPr>
                <w:color w:val="FF0000"/>
                <w:szCs w:val="22"/>
              </w:rPr>
              <w:t>Код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</w:t>
            </w:r>
            <w:r w:rsidRPr="003B0EBD">
              <w:rPr>
                <w:szCs w:val="22"/>
              </w:rPr>
              <w:t xml:space="preserve">&gt; </w:t>
            </w:r>
          </w:p>
          <w:p w14:paraId="1A3DA455" w14:textId="77777777" w:rsidR="003B0EBD" w:rsidRPr="003B0EBD" w:rsidRDefault="003B0EBD" w:rsidP="0085010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        Логический контроль</w:t>
            </w:r>
          </w:p>
          <w:p w14:paraId="1B770EB0" w14:textId="77777777" w:rsidR="003B0EBD" w:rsidRPr="003B0EBD" w:rsidRDefault="003B0EBD" w:rsidP="002469CE">
            <w:pPr>
              <w:pStyle w:val="af2"/>
              <w:ind w:left="1276"/>
              <w:rPr>
                <w:szCs w:val="22"/>
              </w:rPr>
            </w:pPr>
            <w:r w:rsidRPr="003B0EBD">
              <w:t>РРО ГРБС. Контроль наличия показателей доп. параметров по иерархии справочника «Тип расходов»</w:t>
            </w:r>
            <w:r w:rsidRPr="003B0EBD">
              <w:rPr>
                <w:szCs w:val="22"/>
              </w:rPr>
              <w:t>: В детализации «Дополнительные параметры для отчета» отсутствуют строки с детализирующими типами расходов для типа расхода &lt;</w:t>
            </w:r>
            <w:r w:rsidRPr="003B0EBD">
              <w:rPr>
                <w:color w:val="FF0000"/>
                <w:szCs w:val="22"/>
              </w:rPr>
              <w:t xml:space="preserve">Код типа расхода 1 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 типа расхода 1</w:t>
            </w:r>
            <w:r w:rsidRPr="003B0EBD">
              <w:rPr>
                <w:szCs w:val="22"/>
              </w:rPr>
              <w:t>&gt;; &lt;</w:t>
            </w:r>
            <w:r w:rsidRPr="003B0EBD">
              <w:rPr>
                <w:color w:val="FF0000"/>
                <w:szCs w:val="22"/>
              </w:rPr>
              <w:t>Код типа расхода N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 типа расхода N</w:t>
            </w:r>
            <w:r w:rsidRPr="003B0EBD">
              <w:rPr>
                <w:szCs w:val="22"/>
              </w:rPr>
              <w:t>&gt;.</w:t>
            </w:r>
          </w:p>
          <w:p w14:paraId="49D617C3" w14:textId="417B35DA" w:rsidR="003B0EBD" w:rsidRPr="003B0EBD" w:rsidRDefault="003B0EBD" w:rsidP="00AB34F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Если иерархия справочника «Тип расходов» не настроена, то выводить сообщение: Необходимо настроить иерархию справочника «Тип расходов». Контроль не пройден.</w:t>
            </w:r>
          </w:p>
        </w:tc>
      </w:tr>
      <w:tr w:rsidR="003B0EBD" w:rsidRPr="003B0EBD" w14:paraId="2BF88DE5" w14:textId="77777777" w:rsidTr="00850107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68374901" w14:textId="77777777" w:rsidR="003B0EBD" w:rsidRPr="003B0EBD" w:rsidRDefault="003B0EBD" w:rsidP="00850107">
            <w:pPr>
              <w:pStyle w:val="2"/>
            </w:pPr>
            <w:r w:rsidRPr="003B0EBD">
              <w:t>Сообщение о результате, если контроль пройден</w:t>
            </w:r>
          </w:p>
        </w:tc>
      </w:tr>
      <w:tr w:rsidR="003B0EBD" w:rsidRPr="003B0EBD" w14:paraId="253570D4" w14:textId="77777777" w:rsidTr="00850107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9685E8F" w14:textId="77777777" w:rsidR="003B0EBD" w:rsidRPr="003B0EBD" w:rsidRDefault="003B0EBD" w:rsidP="0085010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Полномочие &lt;</w:t>
            </w:r>
            <w:r w:rsidRPr="003B0EBD">
              <w:rPr>
                <w:color w:val="FF0000"/>
                <w:szCs w:val="22"/>
              </w:rPr>
              <w:t>Код</w:t>
            </w:r>
            <w:r w:rsidRPr="003B0EBD">
              <w:rPr>
                <w:szCs w:val="22"/>
              </w:rPr>
              <w:t>&gt; &lt;</w:t>
            </w:r>
            <w:r w:rsidRPr="003B0EBD">
              <w:rPr>
                <w:color w:val="FF0000"/>
                <w:szCs w:val="22"/>
              </w:rPr>
              <w:t>Наименование</w:t>
            </w:r>
            <w:r w:rsidRPr="003B0EBD">
              <w:rPr>
                <w:szCs w:val="22"/>
              </w:rPr>
              <w:t xml:space="preserve">&gt; </w:t>
            </w:r>
          </w:p>
          <w:p w14:paraId="34008205" w14:textId="77777777" w:rsidR="003B0EBD" w:rsidRPr="003B0EBD" w:rsidRDefault="003B0EBD" w:rsidP="0085010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        Логический контроль</w:t>
            </w:r>
          </w:p>
          <w:p w14:paraId="1288CD37" w14:textId="49A8338B" w:rsidR="003B0EBD" w:rsidRPr="003B0EBD" w:rsidRDefault="003B0EBD" w:rsidP="00850107">
            <w:pPr>
              <w:pStyle w:val="af2"/>
              <w:ind w:left="1276"/>
              <w:rPr>
                <w:szCs w:val="22"/>
              </w:rPr>
            </w:pPr>
            <w:r w:rsidRPr="003B0EBD">
              <w:t>РРО ГРБС. Контроль наличия показателей доп. параметров по иерархии справочника «Тип расходов»</w:t>
            </w:r>
            <w:r w:rsidRPr="003B0EBD">
              <w:rPr>
                <w:szCs w:val="22"/>
              </w:rPr>
              <w:t>: Контроль пройден успешно.</w:t>
            </w:r>
          </w:p>
        </w:tc>
      </w:tr>
      <w:tr w:rsidR="003B0EBD" w:rsidRPr="003B0EBD" w14:paraId="5009AC71" w14:textId="77777777" w:rsidTr="00850107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0E363130" w14:textId="77777777" w:rsidR="003B0EBD" w:rsidRPr="003B0EBD" w:rsidRDefault="003B0EBD" w:rsidP="00850107">
            <w:pPr>
              <w:pStyle w:val="2"/>
            </w:pPr>
            <w:r w:rsidRPr="003B0EBD">
              <w:t>Требования к протоколу</w:t>
            </w:r>
          </w:p>
        </w:tc>
      </w:tr>
      <w:tr w:rsidR="003B0EBD" w:rsidRPr="00192230" w14:paraId="334CCD95" w14:textId="77777777" w:rsidTr="00850107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E29591F" w14:textId="62CC51D1" w:rsidR="003B0EBD" w:rsidRPr="00192230" w:rsidRDefault="003B0EBD" w:rsidP="00850107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 xml:space="preserve">При </w:t>
            </w:r>
            <w:proofErr w:type="gramStart"/>
            <w:r w:rsidRPr="003B0EBD">
              <w:rPr>
                <w:szCs w:val="22"/>
              </w:rPr>
              <w:t>не прохождении</w:t>
            </w:r>
            <w:proofErr w:type="gramEnd"/>
            <w:r w:rsidRPr="003B0EBD">
              <w:rPr>
                <w:szCs w:val="22"/>
              </w:rPr>
              <w:t xml:space="preserve"> контроля в протокол выводить только те обобщенные показатели, по которым отсутствуют детализирующие показатели.</w:t>
            </w:r>
          </w:p>
        </w:tc>
      </w:tr>
      <w:tr w:rsidR="00717D48" w:rsidRPr="003B0EBD" w14:paraId="76B1C4F3" w14:textId="77777777" w:rsidTr="00717D48">
        <w:trPr>
          <w:trHeight w:val="506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1D3B9B25" w14:textId="77777777" w:rsidR="00717D48" w:rsidRPr="003B0EBD" w:rsidRDefault="00717D48" w:rsidP="00717D48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 w:rsidRPr="003B0EBD">
              <w:rPr>
                <w:b/>
              </w:rPr>
              <w:lastRenderedPageBreak/>
              <w:t xml:space="preserve">№ </w:t>
            </w:r>
            <w:proofErr w:type="gramStart"/>
            <w:r w:rsidRPr="003B0EBD">
              <w:rPr>
                <w:b/>
              </w:rPr>
              <w:t>п</w:t>
            </w:r>
            <w:proofErr w:type="gramEnd"/>
            <w:r w:rsidRPr="003B0EBD">
              <w:rPr>
                <w:b/>
              </w:rPr>
              <w:t>/п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12BB9244" w14:textId="77777777" w:rsidR="00717D48" w:rsidRPr="003B0EBD" w:rsidRDefault="00717D48" w:rsidP="00717D48">
            <w:pPr>
              <w:pStyle w:val="a"/>
              <w:jc w:val="both"/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40E6FA8B" w14:textId="77777777" w:rsidR="00717D48" w:rsidRPr="003B0EBD" w:rsidRDefault="00717D48" w:rsidP="00717D48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 w:rsidRPr="003B0EBD">
              <w:rPr>
                <w:b/>
              </w:rPr>
              <w:t>Наименование контроля:</w:t>
            </w:r>
          </w:p>
        </w:tc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7826770A" w14:textId="17E64540" w:rsidR="00717D48" w:rsidRPr="003B0EBD" w:rsidRDefault="00717D48" w:rsidP="00717D48">
            <w:pPr>
              <w:pStyle w:val="af5"/>
              <w:rPr>
                <w:b/>
              </w:rPr>
            </w:pPr>
            <w:r>
              <w:t>9</w:t>
            </w:r>
            <w:r w:rsidRPr="003B0EBD">
              <w:t xml:space="preserve"> РРО ГРБС. </w:t>
            </w:r>
            <w:r>
              <w:t xml:space="preserve">Контроль соответствия </w:t>
            </w:r>
            <w:r w:rsidR="00FC4242">
              <w:t xml:space="preserve">основного </w:t>
            </w:r>
            <w:r>
              <w:t>НПА</w:t>
            </w:r>
          </w:p>
        </w:tc>
      </w:tr>
      <w:tr w:rsidR="00717D48" w:rsidRPr="003B0EBD" w14:paraId="7921D3F3" w14:textId="77777777" w:rsidTr="00717D48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CDD841B" w14:textId="77777777" w:rsidR="00717D48" w:rsidRPr="003B0EBD" w:rsidRDefault="00717D48" w:rsidP="00717D48">
            <w:pPr>
              <w:pStyle w:val="2"/>
            </w:pPr>
            <w:r w:rsidRPr="003B0EBD">
              <w:t>Тип контроля</w:t>
            </w:r>
          </w:p>
        </w:tc>
      </w:tr>
      <w:tr w:rsidR="00717D48" w:rsidRPr="003B0EBD" w14:paraId="530A8EAB" w14:textId="77777777" w:rsidTr="00717D48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1CD10CF" w14:textId="77777777" w:rsidR="00717D48" w:rsidRPr="003B0EBD" w:rsidRDefault="00717D48" w:rsidP="00717D48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Логический</w:t>
            </w:r>
          </w:p>
        </w:tc>
      </w:tr>
      <w:tr w:rsidR="00717D48" w:rsidRPr="003B0EBD" w14:paraId="2015ACF6" w14:textId="77777777" w:rsidTr="00717D48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7101C2C" w14:textId="77777777" w:rsidR="00717D48" w:rsidRPr="003B0EBD" w:rsidRDefault="00717D48" w:rsidP="00717D48">
            <w:pPr>
              <w:pStyle w:val="2"/>
            </w:pPr>
            <w:r w:rsidRPr="003B0EBD">
              <w:t>Вызов контроля</w:t>
            </w:r>
          </w:p>
        </w:tc>
      </w:tr>
      <w:tr w:rsidR="00717D48" w:rsidRPr="003B0EBD" w14:paraId="79765A54" w14:textId="77777777" w:rsidTr="00717D48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A991F32" w14:textId="77777777" w:rsidR="00717D48" w:rsidRPr="003B0EBD" w:rsidRDefault="00717D48" w:rsidP="00717D48">
            <w:pPr>
              <w:pStyle w:val="ac"/>
              <w:rPr>
                <w:szCs w:val="22"/>
              </w:rPr>
            </w:pPr>
            <w:r w:rsidRPr="003B0EBD">
              <w:rPr>
                <w:szCs w:val="22"/>
              </w:rPr>
              <w:t>Контроли:</w:t>
            </w:r>
          </w:p>
          <w:p w14:paraId="5F4ECC74" w14:textId="77777777" w:rsidR="00717D48" w:rsidRPr="003B0EBD" w:rsidRDefault="00717D48" w:rsidP="00717D48">
            <w:pPr>
              <w:pStyle w:val="ac"/>
              <w:rPr>
                <w:szCs w:val="22"/>
              </w:rPr>
            </w:pPr>
            <w:r w:rsidRPr="003B0EBD">
              <w:rPr>
                <w:szCs w:val="22"/>
              </w:rPr>
              <w:t>1 «Логический контроль» на ИФ «Фрагмент РРО ГРБС» (карточка).</w:t>
            </w:r>
          </w:p>
          <w:p w14:paraId="6D0671C1" w14:textId="77777777" w:rsidR="00717D48" w:rsidRPr="003B0EBD" w:rsidRDefault="00717D48" w:rsidP="00717D48">
            <w:pPr>
              <w:pStyle w:val="ac"/>
              <w:rPr>
                <w:szCs w:val="22"/>
              </w:rPr>
            </w:pPr>
            <w:r w:rsidRPr="003B0EBD">
              <w:rPr>
                <w:szCs w:val="22"/>
              </w:rPr>
              <w:t>Документооборот:</w:t>
            </w:r>
          </w:p>
          <w:p w14:paraId="2B46DD5E" w14:textId="77777777" w:rsidR="00717D48" w:rsidRPr="003B0EBD" w:rsidRDefault="00717D48" w:rsidP="00717D48">
            <w:pPr>
              <w:pStyle w:val="ac"/>
              <w:rPr>
                <w:szCs w:val="22"/>
              </w:rPr>
            </w:pPr>
            <w:r w:rsidRPr="003B0EBD">
              <w:rPr>
                <w:szCs w:val="22"/>
              </w:rPr>
              <w:t>1 «Передать на рассмотрение»</w:t>
            </w:r>
          </w:p>
          <w:p w14:paraId="58A73A7C" w14:textId="77777777" w:rsidR="00717D48" w:rsidRPr="003B0EBD" w:rsidRDefault="00717D48" w:rsidP="00717D48">
            <w:pPr>
              <w:pStyle w:val="ac"/>
              <w:rPr>
                <w:szCs w:val="22"/>
              </w:rPr>
            </w:pPr>
            <w:r w:rsidRPr="003B0EBD">
              <w:rPr>
                <w:szCs w:val="22"/>
              </w:rPr>
              <w:t>2 «Согласовать»</w:t>
            </w:r>
          </w:p>
          <w:p w14:paraId="227B90FF" w14:textId="77777777" w:rsidR="00717D48" w:rsidRPr="003B0EBD" w:rsidRDefault="00717D48" w:rsidP="00717D48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szCs w:val="22"/>
              </w:rPr>
              <w:t>3 «Утвердить»</w:t>
            </w:r>
          </w:p>
        </w:tc>
      </w:tr>
      <w:tr w:rsidR="00717D48" w:rsidRPr="003B0EBD" w14:paraId="237873A1" w14:textId="77777777" w:rsidTr="00717D48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C744499" w14:textId="77777777" w:rsidR="00717D48" w:rsidRPr="003B0EBD" w:rsidRDefault="00717D48" w:rsidP="00717D48">
            <w:pPr>
              <w:pStyle w:val="2"/>
            </w:pPr>
            <w:r w:rsidRPr="003B0EBD">
              <w:t>Механизм контроля</w:t>
            </w:r>
          </w:p>
        </w:tc>
      </w:tr>
      <w:tr w:rsidR="00717D48" w:rsidRPr="003B0EBD" w14:paraId="358CC5BB" w14:textId="77777777" w:rsidTr="00717D48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9AC52B0" w14:textId="6062BC77" w:rsidR="001C1C0F" w:rsidRPr="001F2940" w:rsidRDefault="00717D48" w:rsidP="00B84592">
            <w:pPr>
              <w:pStyle w:val="af2"/>
              <w:rPr>
                <w:szCs w:val="22"/>
              </w:rPr>
            </w:pPr>
            <w:r w:rsidRPr="003B0EBD">
              <w:rPr>
                <w:szCs w:val="22"/>
              </w:rPr>
              <w:t>Контроль в детализации «</w:t>
            </w:r>
            <w:r w:rsidR="00FC4242">
              <w:rPr>
                <w:szCs w:val="22"/>
              </w:rPr>
              <w:t>НПА</w:t>
            </w:r>
            <w:r w:rsidRPr="003B0EBD">
              <w:rPr>
                <w:szCs w:val="22"/>
              </w:rPr>
              <w:t xml:space="preserve">» </w:t>
            </w:r>
            <w:r w:rsidR="00B84592">
              <w:rPr>
                <w:szCs w:val="22"/>
              </w:rPr>
              <w:t>проверяет НПА</w:t>
            </w:r>
            <w:r w:rsidR="001F2940">
              <w:rPr>
                <w:szCs w:val="22"/>
              </w:rPr>
              <w:t xml:space="preserve">, где </w:t>
            </w:r>
            <w:r w:rsidR="00B84592">
              <w:rPr>
                <w:szCs w:val="22"/>
              </w:rPr>
              <w:t>признак «Основной</w:t>
            </w:r>
            <w:r w:rsidR="001F2940">
              <w:rPr>
                <w:szCs w:val="22"/>
              </w:rPr>
              <w:t xml:space="preserve"> НПА</w:t>
            </w:r>
            <w:r w:rsidR="00B84592">
              <w:rPr>
                <w:szCs w:val="22"/>
              </w:rPr>
              <w:t>»</w:t>
            </w:r>
            <w:r w:rsidR="001F2940">
              <w:rPr>
                <w:szCs w:val="22"/>
              </w:rPr>
              <w:t xml:space="preserve"> = </w:t>
            </w:r>
            <w:r w:rsidR="001F2940">
              <w:rPr>
                <w:szCs w:val="22"/>
                <w:lang w:val="en-US"/>
              </w:rPr>
              <w:t>True</w:t>
            </w:r>
            <w:r w:rsidR="001F2940">
              <w:rPr>
                <w:szCs w:val="22"/>
              </w:rPr>
              <w:t>.</w:t>
            </w:r>
          </w:p>
          <w:p w14:paraId="5EF8BD5B" w14:textId="02ECE536" w:rsidR="00B84592" w:rsidRPr="003B0EBD" w:rsidRDefault="00B84592" w:rsidP="00B84592">
            <w:pPr>
              <w:pStyle w:val="af2"/>
            </w:pPr>
            <w:proofErr w:type="gramStart"/>
            <w:r>
              <w:rPr>
                <w:szCs w:val="22"/>
              </w:rPr>
              <w:t>Если код «НПА» ≠ 02 25 191, 02 25 159, 02 25 782, 02 25 227, 02 25 412, 02 25 601, 02 25 107, 02 25 659, 02 25 029, 02 25 505, 02 25 315, 02 25 499, 02 25 265, 02 25 816, 02 25 738, 02 25 739, 02 25 278, 02 25 699, 02 25 411</w:t>
            </w:r>
            <w:proofErr w:type="gramEnd"/>
            <w:r>
              <w:rPr>
                <w:szCs w:val="22"/>
              </w:rPr>
              <w:t>, 02 25 443, 02 25 772, 02 25 775, 02 25 780, 02 25 822, 02 25 827, 02 25 904, 02 25 501, 02 25 709, 02 25 661, 02 25 905, 02 25 027, 02 25 245, 02 25 512,</w:t>
            </w:r>
            <w:r w:rsidR="00AD48DE">
              <w:rPr>
                <w:szCs w:val="22"/>
              </w:rPr>
              <w:t xml:space="preserve"> ТО контроль пройден успешно, ИНАЧЕ выводить протокол 1.</w:t>
            </w:r>
          </w:p>
          <w:p w14:paraId="146659B9" w14:textId="236FCE42" w:rsidR="00717D48" w:rsidRPr="003B0EBD" w:rsidRDefault="00717D48" w:rsidP="00717D48">
            <w:pPr>
              <w:pStyle w:val="af2"/>
            </w:pPr>
          </w:p>
        </w:tc>
      </w:tr>
      <w:tr w:rsidR="00717D48" w:rsidRPr="003B0EBD" w14:paraId="7BC2285E" w14:textId="77777777" w:rsidTr="00717D48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48A6142" w14:textId="77777777" w:rsidR="00717D48" w:rsidRPr="003B0EBD" w:rsidRDefault="00717D48" w:rsidP="00717D48">
            <w:pPr>
              <w:pStyle w:val="2"/>
            </w:pPr>
            <w:r w:rsidRPr="003B0EBD">
              <w:t>Вид контроля</w:t>
            </w:r>
          </w:p>
        </w:tc>
      </w:tr>
      <w:tr w:rsidR="00717D48" w:rsidRPr="003B0EBD" w14:paraId="557C2570" w14:textId="77777777" w:rsidTr="00717D48">
        <w:trPr>
          <w:trHeight w:val="4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293A70A" w14:textId="77777777" w:rsidR="00717D48" w:rsidRPr="003B0EBD" w:rsidRDefault="00717D48" w:rsidP="00717D48">
            <w:pPr>
              <w:pStyle w:val="af2"/>
              <w:jc w:val="left"/>
              <w:rPr>
                <w:lang w:eastAsia="en-US"/>
              </w:rPr>
            </w:pPr>
            <w:r w:rsidRPr="003B0EBD">
              <w:rPr>
                <w:lang w:eastAsia="en-US"/>
              </w:rPr>
              <w:t>Строгий</w:t>
            </w:r>
          </w:p>
        </w:tc>
      </w:tr>
      <w:tr w:rsidR="00717D48" w:rsidRPr="003B0EBD" w14:paraId="3FCE64C5" w14:textId="77777777" w:rsidTr="00717D48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6B52EBA" w14:textId="77777777" w:rsidR="00717D48" w:rsidRPr="003B0EBD" w:rsidRDefault="00717D48" w:rsidP="00717D48">
            <w:pPr>
              <w:pStyle w:val="2"/>
            </w:pPr>
            <w:r w:rsidRPr="003B0EBD">
              <w:t>Сообщение о результате, если контроль не пройден</w:t>
            </w:r>
          </w:p>
        </w:tc>
      </w:tr>
      <w:tr w:rsidR="00717D48" w:rsidRPr="003B0EBD" w14:paraId="31358264" w14:textId="77777777" w:rsidTr="00717D48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31BEBE6" w14:textId="59AE958E" w:rsidR="00717D48" w:rsidRPr="003B0EBD" w:rsidRDefault="001C1C0F" w:rsidP="00717D48">
            <w:pPr>
              <w:pStyle w:val="af2"/>
              <w:rPr>
                <w:szCs w:val="22"/>
              </w:rPr>
            </w:pPr>
            <w:r>
              <w:rPr>
                <w:szCs w:val="22"/>
              </w:rPr>
              <w:t>Протокол 1. Не</w:t>
            </w:r>
            <w:r w:rsidR="00AD48DE">
              <w:rPr>
                <w:szCs w:val="22"/>
              </w:rPr>
              <w:t>верно указан основной НПА.</w:t>
            </w:r>
          </w:p>
        </w:tc>
      </w:tr>
      <w:tr w:rsidR="00717D48" w:rsidRPr="003B0EBD" w14:paraId="33AFA44F" w14:textId="77777777" w:rsidTr="00717D48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6CD7F3C4" w14:textId="77777777" w:rsidR="00717D48" w:rsidRPr="003B0EBD" w:rsidRDefault="00717D48" w:rsidP="00717D48">
            <w:pPr>
              <w:pStyle w:val="2"/>
            </w:pPr>
            <w:r w:rsidRPr="003B0EBD">
              <w:t>Сообщение о результате, если контроль пройден</w:t>
            </w:r>
          </w:p>
        </w:tc>
      </w:tr>
      <w:tr w:rsidR="00717D48" w:rsidRPr="003B0EBD" w14:paraId="09698338" w14:textId="77777777" w:rsidTr="00717D48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C425FFF" w14:textId="6B26B539" w:rsidR="00717D48" w:rsidRPr="003B0EBD" w:rsidRDefault="00717D48" w:rsidP="00717D48">
            <w:pPr>
              <w:pStyle w:val="af2"/>
              <w:ind w:left="1276"/>
              <w:rPr>
                <w:szCs w:val="22"/>
              </w:rPr>
            </w:pPr>
          </w:p>
        </w:tc>
      </w:tr>
      <w:tr w:rsidR="00717D48" w:rsidRPr="003B0EBD" w14:paraId="1BF0A764" w14:textId="77777777" w:rsidTr="00717D48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2FDBBD0F" w14:textId="77777777" w:rsidR="00717D48" w:rsidRPr="003B0EBD" w:rsidRDefault="00717D48" w:rsidP="00717D48">
            <w:pPr>
              <w:pStyle w:val="2"/>
            </w:pPr>
            <w:r w:rsidRPr="003B0EBD">
              <w:lastRenderedPageBreak/>
              <w:t>Требования к протоколу</w:t>
            </w:r>
          </w:p>
        </w:tc>
      </w:tr>
      <w:tr w:rsidR="00717D48" w:rsidRPr="00192230" w14:paraId="47C53C3A" w14:textId="77777777" w:rsidTr="00717D48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A5270FB" w14:textId="47034371" w:rsidR="00717D48" w:rsidRPr="00192230" w:rsidRDefault="00717D48" w:rsidP="00717D48">
            <w:pPr>
              <w:pStyle w:val="af2"/>
              <w:rPr>
                <w:szCs w:val="22"/>
              </w:rPr>
            </w:pPr>
          </w:p>
        </w:tc>
      </w:tr>
    </w:tbl>
    <w:p w14:paraId="12D98B0F" w14:textId="77777777" w:rsidR="00F6055C" w:rsidRDefault="00F6055C" w:rsidP="00F605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3EB87AEB" w14:textId="77777777" w:rsidR="00F6055C" w:rsidRPr="005A434F" w:rsidRDefault="00F6055C" w:rsidP="002F33BF">
      <w:pPr>
        <w:pStyle w:val="af3"/>
      </w:pPr>
      <w:bookmarkStart w:id="375" w:name="_Toc97808719"/>
      <w:r w:rsidRPr="00A309C2">
        <w:t xml:space="preserve">Таблица </w:t>
      </w:r>
      <w:r>
        <w:t>3</w:t>
      </w:r>
      <w:r w:rsidRPr="00A309C2">
        <w:t xml:space="preserve"> </w:t>
      </w:r>
      <w:r>
        <w:t>- Контроли</w:t>
      </w:r>
      <w:r w:rsidRPr="00A309C2">
        <w:t xml:space="preserve"> на ИФ </w:t>
      </w:r>
      <w:r>
        <w:t xml:space="preserve">«Реестр расходных обязательств» </w:t>
      </w:r>
      <w:bookmarkEnd w:id="375"/>
    </w:p>
    <w:tbl>
      <w:tblPr>
        <w:tblW w:w="5000" w:type="pct"/>
        <w:tblLook w:val="00A0" w:firstRow="1" w:lastRow="0" w:firstColumn="1" w:lastColumn="0" w:noHBand="0" w:noVBand="0"/>
      </w:tblPr>
      <w:tblGrid>
        <w:gridCol w:w="3990"/>
        <w:gridCol w:w="817"/>
        <w:gridCol w:w="4153"/>
        <w:gridCol w:w="5826"/>
      </w:tblGrid>
      <w:tr w:rsidR="008C5A87" w14:paraId="6DCCD62F" w14:textId="77777777" w:rsidTr="002323C8">
        <w:trPr>
          <w:trHeight w:val="506"/>
        </w:trPr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46505340" w14:textId="77777777" w:rsidR="008C5A87" w:rsidRDefault="008C5A87" w:rsidP="00DC797C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12969BD7" w14:textId="77777777" w:rsidR="008C5A87" w:rsidRPr="0064252D" w:rsidRDefault="008C5A87" w:rsidP="00DC797C">
            <w:pPr>
              <w:pStyle w:val="a"/>
              <w:jc w:val="both"/>
            </w:pP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36E53590" w14:textId="77777777" w:rsidR="008C5A87" w:rsidRDefault="008C5A87" w:rsidP="00DC797C">
            <w:pPr>
              <w:keepLines/>
              <w:spacing w:line="240" w:lineRule="auto"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14:paraId="1244A078" w14:textId="5E2087CB" w:rsidR="008C5A87" w:rsidRPr="00125505" w:rsidRDefault="002469CE" w:rsidP="008C5A87">
            <w:pPr>
              <w:pStyle w:val="af5"/>
            </w:pPr>
            <w:bookmarkStart w:id="376" w:name="_Toc97808720"/>
            <w:r>
              <w:t>9</w:t>
            </w:r>
            <w:r w:rsidR="007A69F4">
              <w:t xml:space="preserve"> </w:t>
            </w:r>
            <w:r w:rsidR="008C5A87" w:rsidRPr="008C5A87">
              <w:t>Контроль не превышения объема финансирования по доп. параметрам общего объема средств на исполнение полномочия</w:t>
            </w:r>
            <w:bookmarkEnd w:id="376"/>
          </w:p>
        </w:tc>
      </w:tr>
      <w:tr w:rsidR="008C5A87" w14:paraId="0512B7B3" w14:textId="77777777" w:rsidTr="00DC797C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641CAEC" w14:textId="77777777" w:rsidR="008C5A87" w:rsidRDefault="008C5A87" w:rsidP="00DC797C">
            <w:pPr>
              <w:pStyle w:val="2"/>
            </w:pPr>
            <w:r>
              <w:t>Тип контроля</w:t>
            </w:r>
          </w:p>
        </w:tc>
      </w:tr>
      <w:tr w:rsidR="008C5A87" w14:paraId="2B0FF057" w14:textId="77777777" w:rsidTr="00DC797C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A1DFA16" w14:textId="77777777" w:rsidR="008C5A87" w:rsidRDefault="008C5A87" w:rsidP="00DC797C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Логический</w:t>
            </w:r>
          </w:p>
        </w:tc>
      </w:tr>
      <w:tr w:rsidR="008C5A87" w14:paraId="6CC0070B" w14:textId="77777777" w:rsidTr="00DC797C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D8404FC" w14:textId="77777777" w:rsidR="008C5A87" w:rsidRDefault="008C5A87" w:rsidP="00DC797C">
            <w:pPr>
              <w:pStyle w:val="2"/>
            </w:pPr>
            <w:r>
              <w:t>Вызов контроля</w:t>
            </w:r>
          </w:p>
        </w:tc>
      </w:tr>
      <w:tr w:rsidR="008C5A87" w14:paraId="551A0A53" w14:textId="77777777" w:rsidTr="00DC797C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DDB267C" w14:textId="77777777" w:rsidR="008C5A87" w:rsidRDefault="008C5A87" w:rsidP="008C5A87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Контроли:</w:t>
            </w:r>
          </w:p>
          <w:p w14:paraId="7B6035B1" w14:textId="77777777" w:rsidR="008C5A87" w:rsidRDefault="008C5A87" w:rsidP="008C5A87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1 «Логический контроль» на ИФ «Реестр расходных обязательств» (карточка, реестровый интерфейс).</w:t>
            </w:r>
          </w:p>
          <w:p w14:paraId="34F8AE8E" w14:textId="77777777" w:rsidR="008C5A87" w:rsidRDefault="008C5A87" w:rsidP="008C5A87">
            <w:pPr>
              <w:pStyle w:val="af2"/>
              <w:rPr>
                <w:lang w:eastAsia="en-US"/>
              </w:rPr>
            </w:pPr>
          </w:p>
          <w:p w14:paraId="434D3CC0" w14:textId="77777777" w:rsidR="008C5A87" w:rsidRDefault="008C5A87" w:rsidP="008C5A87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Документооборот:</w:t>
            </w:r>
          </w:p>
          <w:p w14:paraId="05207050" w14:textId="77777777" w:rsidR="008C5A87" w:rsidRDefault="008C5A87" w:rsidP="008C5A87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1 «Передать на рассмотрение»</w:t>
            </w:r>
          </w:p>
          <w:p w14:paraId="48816961" w14:textId="77777777" w:rsidR="008C5A87" w:rsidRDefault="008C5A87" w:rsidP="008C5A87">
            <w:pPr>
              <w:pStyle w:val="af2"/>
              <w:rPr>
                <w:lang w:eastAsia="en-US"/>
              </w:rPr>
            </w:pPr>
            <w:r>
              <w:rPr>
                <w:lang w:eastAsia="en-US"/>
              </w:rPr>
              <w:t>2 «Согласовать»</w:t>
            </w:r>
          </w:p>
          <w:p w14:paraId="27B4908C" w14:textId="77777777" w:rsidR="008C5A87" w:rsidRDefault="008C5A87" w:rsidP="008C5A87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3 «Утвердить»</w:t>
            </w:r>
          </w:p>
        </w:tc>
      </w:tr>
      <w:tr w:rsidR="008C5A87" w14:paraId="342EEAE8" w14:textId="77777777" w:rsidTr="00DC797C">
        <w:trPr>
          <w:trHeight w:val="3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30AE638" w14:textId="77777777" w:rsidR="008C5A87" w:rsidRDefault="008C5A87" w:rsidP="00DC797C">
            <w:pPr>
              <w:pStyle w:val="2"/>
            </w:pPr>
            <w:r>
              <w:t>Механизм контроля</w:t>
            </w:r>
          </w:p>
        </w:tc>
      </w:tr>
      <w:tr w:rsidR="008C5A87" w14:paraId="3A2827F3" w14:textId="77777777" w:rsidTr="00DC797C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14:paraId="06F683BA" w14:textId="77777777" w:rsidR="008C5A87" w:rsidRDefault="008C5A87" w:rsidP="00DC797C">
            <w:pPr>
              <w:pStyle w:val="3"/>
            </w:pPr>
            <w:r>
              <w:t xml:space="preserve">Проверка 1 </w:t>
            </w:r>
          </w:p>
        </w:tc>
      </w:tr>
      <w:tr w:rsidR="008C5A87" w14:paraId="0AC9FF60" w14:textId="77777777" w:rsidTr="00DC797C">
        <w:trPr>
          <w:trHeight w:val="299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19163A7" w14:textId="77777777" w:rsidR="008C5A87" w:rsidRPr="00F85782" w:rsidRDefault="008C5A87" w:rsidP="008C5A87">
            <w:pPr>
              <w:pStyle w:val="ac"/>
              <w:rPr>
                <w:b/>
              </w:rPr>
            </w:pPr>
            <w:r w:rsidRPr="00F85782">
              <w:rPr>
                <w:b/>
              </w:rPr>
              <w:t xml:space="preserve">Для </w:t>
            </w:r>
            <w:r w:rsidRPr="00F6055C">
              <w:rPr>
                <w:b/>
              </w:rPr>
              <w:t>ИФ «Реестр расходных обязательств» (</w:t>
            </w:r>
            <w:r>
              <w:rPr>
                <w:b/>
              </w:rPr>
              <w:t>карточка, реестровый интерфейс):</w:t>
            </w:r>
          </w:p>
          <w:p w14:paraId="31A8D75C" w14:textId="77777777" w:rsidR="008C5A87" w:rsidRPr="00F85782" w:rsidRDefault="008C5A87" w:rsidP="008C5A87">
            <w:pPr>
              <w:pStyle w:val="ac"/>
            </w:pPr>
            <w:r w:rsidRPr="00F85782">
              <w:t xml:space="preserve">1. </w:t>
            </w:r>
            <w:proofErr w:type="gramStart"/>
            <w:r w:rsidRPr="00F85782">
              <w:t>Значения в группе полей «Объемы средств на исполнение расходных обязательств» детализации «Объемы финансирования» ИФ «</w:t>
            </w:r>
            <w:r>
              <w:rPr>
                <w:szCs w:val="22"/>
              </w:rPr>
              <w:t>Реестр расходных обязательств</w:t>
            </w:r>
            <w:r w:rsidRPr="00F85782">
              <w:t>» ≥ значений в группе полей «Объемы средств на исполнение расходных обязательств» детализации «</w:t>
            </w:r>
            <w:r w:rsidRPr="00F85782">
              <w:rPr>
                <w:szCs w:val="22"/>
              </w:rPr>
              <w:t>Дополнительные параметры для отчета</w:t>
            </w:r>
            <w:r w:rsidRPr="00F85782">
              <w:t>» ИФ «</w:t>
            </w:r>
            <w:r>
              <w:rPr>
                <w:szCs w:val="22"/>
              </w:rPr>
              <w:t>Реестр расходных обязательств</w:t>
            </w:r>
            <w:r w:rsidRPr="00F85782">
              <w:t>», где значение Тип расходов = 0Х 00 00</w:t>
            </w:r>
            <w:r>
              <w:t xml:space="preserve">, </w:t>
            </w:r>
            <w:r w:rsidRPr="008C5A87">
              <w:t xml:space="preserve">если </w:t>
            </w:r>
            <w:r w:rsidRPr="008C5A87">
              <w:rPr>
                <w:lang w:val="en-US"/>
              </w:rPr>
              <w:t>X</w:t>
            </w:r>
            <w:r w:rsidRPr="008C5A87">
              <w:t>≠3,4 или Тип расходов = 03.01.00, 04.01.00,</w:t>
            </w:r>
            <w:r w:rsidRPr="00F85782">
              <w:t xml:space="preserve"> по соответствующим годам и КБК.</w:t>
            </w:r>
            <w:proofErr w:type="gramEnd"/>
          </w:p>
          <w:p w14:paraId="355AA828" w14:textId="77777777" w:rsidR="008C5A87" w:rsidRPr="00F85782" w:rsidRDefault="008C5A87" w:rsidP="008C5A87">
            <w:pPr>
              <w:pStyle w:val="ac"/>
            </w:pPr>
            <w:r w:rsidRPr="00F85782">
              <w:t>- «</w:t>
            </w:r>
            <w:r w:rsidRPr="00F85782">
              <w:rPr>
                <w:b/>
              </w:rPr>
              <w:t xml:space="preserve">Отчетный </w:t>
            </w:r>
            <w:proofErr w:type="spellStart"/>
            <w:r w:rsidRPr="00F85782">
              <w:rPr>
                <w:b/>
              </w:rPr>
              <w:t>год_план</w:t>
            </w:r>
            <w:proofErr w:type="gramStart"/>
            <w:r w:rsidRPr="00F85782">
              <w:rPr>
                <w:b/>
              </w:rPr>
              <w:t>_В</w:t>
            </w:r>
            <w:proofErr w:type="gramEnd"/>
            <w:r w:rsidRPr="00F85782">
              <w:rPr>
                <w:b/>
              </w:rPr>
              <w:t>сего</w:t>
            </w:r>
            <w:proofErr w:type="spellEnd"/>
            <w:r w:rsidRPr="00F85782">
              <w:t xml:space="preserve">» детализации «Объемы финансирования» ≥ «Отчетный </w:t>
            </w:r>
            <w:proofErr w:type="spellStart"/>
            <w:r w:rsidRPr="00F85782">
              <w:t>год_План_Всего</w:t>
            </w:r>
            <w:proofErr w:type="spellEnd"/>
            <w:r w:rsidRPr="00F85782">
              <w:t>» детализации «Дополнительные параметры для отчета» ИФ «</w:t>
            </w:r>
            <w:r>
              <w:rPr>
                <w:szCs w:val="22"/>
              </w:rPr>
              <w:t>Реестр расходных обязательств</w:t>
            </w:r>
            <w:r w:rsidRPr="00F85782">
              <w:t>»;</w:t>
            </w:r>
          </w:p>
          <w:p w14:paraId="71F1E829" w14:textId="77777777" w:rsidR="00E017D1" w:rsidRDefault="008C5A87" w:rsidP="00E017D1">
            <w:pPr>
              <w:pStyle w:val="ac"/>
            </w:pPr>
            <w:r w:rsidRPr="00F85782">
              <w:t xml:space="preserve">Контроль на группы полей с объемами финансирования «Отчетный </w:t>
            </w:r>
            <w:proofErr w:type="spellStart"/>
            <w:r w:rsidRPr="00F85782">
              <w:t>год_факт</w:t>
            </w:r>
            <w:proofErr w:type="spellEnd"/>
            <w:r w:rsidRPr="00F85782">
              <w:t xml:space="preserve">», «Текущий </w:t>
            </w:r>
            <w:proofErr w:type="spellStart"/>
            <w:r w:rsidRPr="00F85782">
              <w:t>год_Уточненный</w:t>
            </w:r>
            <w:proofErr w:type="spellEnd"/>
            <w:r w:rsidRPr="00F85782">
              <w:t xml:space="preserve">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  <w:r w:rsidR="00E017D1" w:rsidRPr="00F85782">
              <w:t xml:space="preserve"> </w:t>
            </w:r>
          </w:p>
          <w:p w14:paraId="686460BB" w14:textId="77777777" w:rsidR="00E017D1" w:rsidRPr="00F85782" w:rsidRDefault="00E017D1" w:rsidP="00E017D1">
            <w:pPr>
              <w:pStyle w:val="ac"/>
            </w:pPr>
            <w:r w:rsidRPr="00F85782">
              <w:lastRenderedPageBreak/>
              <w:t>2. Значения в группе полей «Оценка стоимости полномочий» детализации «Объемы финансирования» ИФ «</w:t>
            </w:r>
            <w:r>
              <w:rPr>
                <w:szCs w:val="22"/>
              </w:rPr>
              <w:t>Реестр расходных обязательств</w:t>
            </w:r>
            <w:r w:rsidRPr="00F85782">
              <w:t>» ≥ значений в группе полей «Оценка стоимости полномочий» детализации «</w:t>
            </w:r>
            <w:r w:rsidRPr="00F85782">
              <w:rPr>
                <w:szCs w:val="22"/>
              </w:rPr>
              <w:t>Дополнительные параметры для отчета</w:t>
            </w:r>
            <w:r w:rsidRPr="00F85782">
              <w:t>» ИФ «</w:t>
            </w:r>
            <w:r>
              <w:rPr>
                <w:szCs w:val="22"/>
              </w:rPr>
              <w:t>Реестр расходных обязательств</w:t>
            </w:r>
            <w:r w:rsidRPr="00F85782">
              <w:t>», где значение Тип расходов = 0Х 0</w:t>
            </w:r>
            <w:r>
              <w:t xml:space="preserve">0 00, </w:t>
            </w:r>
            <w:r w:rsidRPr="008C5A87">
              <w:t xml:space="preserve">если </w:t>
            </w:r>
            <w:r w:rsidRPr="008C5A87">
              <w:rPr>
                <w:lang w:val="en-US"/>
              </w:rPr>
              <w:t>X</w:t>
            </w:r>
            <w:r w:rsidRPr="008C5A87">
              <w:t>≠3,4 или Тип расходов = 03.01.00, 04.01.00,</w:t>
            </w:r>
            <w:r w:rsidRPr="00F85782">
              <w:t xml:space="preserve"> по соответствующим годам и КБК.</w:t>
            </w:r>
          </w:p>
          <w:p w14:paraId="6DDFDF3D" w14:textId="77777777" w:rsidR="00E017D1" w:rsidRPr="00F85782" w:rsidRDefault="00E017D1" w:rsidP="00E017D1">
            <w:pPr>
              <w:pStyle w:val="ac"/>
            </w:pPr>
            <w:r w:rsidRPr="00F85782">
              <w:t>- «</w:t>
            </w:r>
            <w:r w:rsidRPr="00F85782">
              <w:rPr>
                <w:b/>
              </w:rPr>
              <w:t xml:space="preserve">Оценка стоимости </w:t>
            </w:r>
            <w:proofErr w:type="spellStart"/>
            <w:r w:rsidRPr="00F85782">
              <w:rPr>
                <w:b/>
              </w:rPr>
              <w:t>полномочий_Отчетный</w:t>
            </w:r>
            <w:proofErr w:type="spellEnd"/>
            <w:r w:rsidRPr="00F85782">
              <w:rPr>
                <w:b/>
              </w:rPr>
              <w:t xml:space="preserve"> </w:t>
            </w:r>
            <w:proofErr w:type="spellStart"/>
            <w:r w:rsidRPr="00F85782">
              <w:rPr>
                <w:b/>
              </w:rPr>
              <w:t>год</w:t>
            </w:r>
            <w:proofErr w:type="gramStart"/>
            <w:r w:rsidRPr="00F85782">
              <w:rPr>
                <w:b/>
              </w:rPr>
              <w:t>_В</w:t>
            </w:r>
            <w:proofErr w:type="gramEnd"/>
            <w:r w:rsidRPr="00F85782">
              <w:rPr>
                <w:b/>
              </w:rPr>
              <w:t>сего</w:t>
            </w:r>
            <w:proofErr w:type="spellEnd"/>
            <w:r w:rsidRPr="00F85782">
              <w:t xml:space="preserve">» детализации «Объемы финансирования» ≥ «Оценка стоимости </w:t>
            </w:r>
            <w:proofErr w:type="spellStart"/>
            <w:r w:rsidRPr="00F85782">
              <w:t>полномочий_Отчетный</w:t>
            </w:r>
            <w:proofErr w:type="spellEnd"/>
            <w:r w:rsidRPr="00F85782">
              <w:t xml:space="preserve"> </w:t>
            </w:r>
            <w:proofErr w:type="spellStart"/>
            <w:r w:rsidRPr="00F85782">
              <w:t>год_Всего</w:t>
            </w:r>
            <w:proofErr w:type="spellEnd"/>
            <w:r w:rsidRPr="00F85782">
              <w:t>» детализации «Дополнительные параметры для отчета» ИФ «</w:t>
            </w:r>
            <w:r>
              <w:rPr>
                <w:szCs w:val="22"/>
              </w:rPr>
              <w:t>Реестр расходных обязательств</w:t>
            </w:r>
            <w:r w:rsidRPr="00F85782">
              <w:t>»;</w:t>
            </w:r>
          </w:p>
          <w:p w14:paraId="40842A49" w14:textId="77777777" w:rsidR="00E017D1" w:rsidRPr="00F85782" w:rsidRDefault="00E017D1" w:rsidP="00E017D1">
            <w:pPr>
              <w:pStyle w:val="ac"/>
            </w:pPr>
            <w:r w:rsidRPr="00F85782">
              <w:t>Контроль на группы полей с объемами финансирования «Текущий год», «Очередной год» аналогичен (т.е. контролируются те же поля на соответствующий год).</w:t>
            </w:r>
          </w:p>
          <w:p w14:paraId="29570791" w14:textId="77777777" w:rsidR="008C5A87" w:rsidRDefault="00E017D1" w:rsidP="00E017D1">
            <w:pPr>
              <w:pStyle w:val="ac"/>
            </w:pPr>
            <w:r>
              <w:t xml:space="preserve">3.Если </w:t>
            </w:r>
            <w:r w:rsidRPr="00122097">
              <w:t>в детализации «</w:t>
            </w:r>
            <w:r>
              <w:t>Дополнительные параметры для отчета</w:t>
            </w:r>
            <w:r w:rsidRPr="00122097">
              <w:t xml:space="preserve">» есть строка с КБК, которой нет в детализации «Объемы финансирования», то </w:t>
            </w:r>
            <w:r>
              <w:t>считается,</w:t>
            </w:r>
            <w:r w:rsidRPr="00122097">
              <w:t xml:space="preserve"> что объем финансирования </w:t>
            </w:r>
            <w:r>
              <w:t xml:space="preserve">по КБК </w:t>
            </w:r>
            <w:r w:rsidRPr="00122097">
              <w:t xml:space="preserve">превышен и </w:t>
            </w:r>
            <w:r>
              <w:t>контроль не пройден.</w:t>
            </w:r>
          </w:p>
        </w:tc>
      </w:tr>
      <w:tr w:rsidR="008C5A87" w14:paraId="53484C6B" w14:textId="77777777" w:rsidTr="00DC797C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256B41C" w14:textId="77777777" w:rsidR="008C5A87" w:rsidRDefault="008C5A87" w:rsidP="00DC797C">
            <w:pPr>
              <w:pStyle w:val="2"/>
            </w:pPr>
            <w:r>
              <w:lastRenderedPageBreak/>
              <w:t>Вид контроля</w:t>
            </w:r>
          </w:p>
        </w:tc>
      </w:tr>
      <w:tr w:rsidR="008C5A87" w14:paraId="38FD532B" w14:textId="77777777" w:rsidTr="00DC797C">
        <w:trPr>
          <w:trHeight w:val="4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7A89232" w14:textId="77777777" w:rsidR="008C5A87" w:rsidRDefault="008C5A87" w:rsidP="00DC797C">
            <w:pPr>
              <w:pStyle w:val="af2"/>
              <w:jc w:val="left"/>
              <w:rPr>
                <w:lang w:eastAsia="en-US"/>
              </w:rPr>
            </w:pPr>
            <w:r>
              <w:rPr>
                <w:lang w:eastAsia="en-US"/>
              </w:rPr>
              <w:t>Строгий</w:t>
            </w:r>
          </w:p>
        </w:tc>
      </w:tr>
      <w:tr w:rsidR="008C5A87" w14:paraId="7F6A564E" w14:textId="77777777" w:rsidTr="00DC797C">
        <w:trPr>
          <w:trHeight w:val="423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96C6BA4" w14:textId="77777777" w:rsidR="008C5A87" w:rsidRDefault="008C5A87" w:rsidP="00DC797C">
            <w:pPr>
              <w:pStyle w:val="2"/>
            </w:pPr>
            <w:r>
              <w:t>Сообщение о результате, если контроль не пройден</w:t>
            </w:r>
          </w:p>
        </w:tc>
      </w:tr>
      <w:tr w:rsidR="008C5A87" w14:paraId="4B1ABC54" w14:textId="77777777" w:rsidTr="00DC797C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D7DE579" w14:textId="77777777" w:rsidR="008C5A87" w:rsidRDefault="008C5A87" w:rsidP="008C5A87">
            <w:pPr>
              <w:pStyle w:val="ac"/>
              <w:rPr>
                <w:szCs w:val="22"/>
              </w:rPr>
            </w:pPr>
            <w:r w:rsidRPr="00F85782">
              <w:rPr>
                <w:szCs w:val="22"/>
              </w:rPr>
              <w:t>Контроль детализации «Дополнительные параметры для отчета</w:t>
            </w:r>
            <w:r w:rsidRPr="00F85782">
              <w:t>».</w:t>
            </w:r>
          </w:p>
          <w:p w14:paraId="51D9259A" w14:textId="77777777" w:rsidR="008C5A87" w:rsidRDefault="008C5A87" w:rsidP="008C5A87">
            <w:pPr>
              <w:pStyle w:val="ac"/>
            </w:pPr>
            <w:r w:rsidRPr="00F85782">
              <w:rPr>
                <w:szCs w:val="22"/>
              </w:rPr>
              <w:t xml:space="preserve">По расходному </w:t>
            </w:r>
            <w:r>
              <w:rPr>
                <w:szCs w:val="22"/>
              </w:rPr>
              <w:t>полномочию &lt;код полномочия&gt;&lt;наименование полномочия</w:t>
            </w:r>
            <w:r w:rsidRPr="00F85782">
              <w:rPr>
                <w:szCs w:val="22"/>
              </w:rPr>
              <w:t>&gt;</w:t>
            </w:r>
            <w:r>
              <w:rPr>
                <w:szCs w:val="22"/>
              </w:rPr>
              <w:t xml:space="preserve"> объемы средств на капитальные вложения и ФОТ превышают общий </w:t>
            </w:r>
            <w:r w:rsidRPr="00F85782">
              <w:rPr>
                <w:szCs w:val="22"/>
              </w:rPr>
              <w:t xml:space="preserve">объем средств на </w:t>
            </w:r>
            <w:r>
              <w:rPr>
                <w:szCs w:val="22"/>
              </w:rPr>
              <w:t>исполнение полномочия</w:t>
            </w:r>
          </w:p>
          <w:tbl>
            <w:tblPr>
              <w:tblStyle w:val="ab"/>
              <w:tblW w:w="9852" w:type="dxa"/>
              <w:tblLook w:val="04A0" w:firstRow="1" w:lastRow="0" w:firstColumn="1" w:lastColumn="0" w:noHBand="0" w:noVBand="1"/>
            </w:tblPr>
            <w:tblGrid>
              <w:gridCol w:w="411"/>
              <w:gridCol w:w="1356"/>
              <w:gridCol w:w="1380"/>
              <w:gridCol w:w="411"/>
              <w:gridCol w:w="1356"/>
              <w:gridCol w:w="1380"/>
              <w:gridCol w:w="411"/>
              <w:gridCol w:w="1356"/>
              <w:gridCol w:w="1380"/>
              <w:gridCol w:w="411"/>
            </w:tblGrid>
            <w:tr w:rsidR="00E017D1" w:rsidRPr="00BD1303" w14:paraId="59F0681E" w14:textId="77777777" w:rsidTr="00DC797C">
              <w:tc>
                <w:tcPr>
                  <w:tcW w:w="411" w:type="dxa"/>
                  <w:vMerge w:val="restart"/>
                  <w:textDirection w:val="tbRl"/>
                </w:tcPr>
                <w:p w14:paraId="12846C33" w14:textId="77777777" w:rsidR="00E017D1" w:rsidRDefault="00E017D1" w:rsidP="00DC797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КБК</w:t>
                  </w:r>
                </w:p>
              </w:tc>
              <w:tc>
                <w:tcPr>
                  <w:tcW w:w="9441" w:type="dxa"/>
                  <w:gridSpan w:val="9"/>
                  <w:vAlign w:val="center"/>
                </w:tcPr>
                <w:p w14:paraId="7D379F8A" w14:textId="77777777" w:rsidR="00E017D1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Отчетный год</w:t>
                  </w:r>
                </w:p>
              </w:tc>
            </w:tr>
            <w:tr w:rsidR="00E017D1" w:rsidRPr="00BD1303" w14:paraId="01B8B545" w14:textId="77777777" w:rsidTr="00DC797C">
              <w:tc>
                <w:tcPr>
                  <w:tcW w:w="411" w:type="dxa"/>
                  <w:vMerge/>
                </w:tcPr>
                <w:p w14:paraId="76D731D1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94" w:type="dxa"/>
                  <w:gridSpan w:val="6"/>
                  <w:vAlign w:val="center"/>
                </w:tcPr>
                <w:p w14:paraId="389F26D9" w14:textId="77777777" w:rsidR="00E017D1" w:rsidRPr="009E33A2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3147" w:type="dxa"/>
                  <w:gridSpan w:val="3"/>
                </w:tcPr>
                <w:p w14:paraId="4CA2197D" w14:textId="77777777" w:rsidR="00E017D1" w:rsidRPr="009E33A2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Факт</w:t>
                  </w:r>
                </w:p>
              </w:tc>
            </w:tr>
            <w:tr w:rsidR="00E017D1" w:rsidRPr="00BD1303" w14:paraId="5B01F9EF" w14:textId="77777777" w:rsidTr="00DC797C">
              <w:tc>
                <w:tcPr>
                  <w:tcW w:w="411" w:type="dxa"/>
                  <w:vMerge/>
                </w:tcPr>
                <w:p w14:paraId="260EB7EA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47" w:type="dxa"/>
                  <w:gridSpan w:val="3"/>
                </w:tcPr>
                <w:p w14:paraId="1DB2470E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3147" w:type="dxa"/>
                  <w:gridSpan w:val="3"/>
                </w:tcPr>
                <w:p w14:paraId="5B5CB3A9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3147" w:type="dxa"/>
                  <w:gridSpan w:val="3"/>
                </w:tcPr>
                <w:p w14:paraId="0E65307E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</w:tr>
            <w:tr w:rsidR="00E017D1" w:rsidRPr="00BD1303" w14:paraId="3D5E6A4A" w14:textId="77777777" w:rsidTr="00DC797C">
              <w:trPr>
                <w:cantSplit/>
                <w:trHeight w:val="1134"/>
              </w:trPr>
              <w:tc>
                <w:tcPr>
                  <w:tcW w:w="411" w:type="dxa"/>
                  <w:vMerge/>
                </w:tcPr>
                <w:p w14:paraId="75DE2D72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678276A2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049" w:type="dxa"/>
                </w:tcPr>
                <w:p w14:paraId="130E0763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1049" w:type="dxa"/>
                  <w:textDirection w:val="tbRl"/>
                </w:tcPr>
                <w:p w14:paraId="1C3E0EF9" w14:textId="77777777" w:rsidR="00E017D1" w:rsidRDefault="00E017D1" w:rsidP="00DC797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049" w:type="dxa"/>
                </w:tcPr>
                <w:p w14:paraId="13D12E2B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049" w:type="dxa"/>
                </w:tcPr>
                <w:p w14:paraId="5AE4D494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1049" w:type="dxa"/>
                  <w:textDirection w:val="tbRl"/>
                </w:tcPr>
                <w:p w14:paraId="17BC0B02" w14:textId="77777777" w:rsidR="00E017D1" w:rsidRDefault="00E017D1" w:rsidP="00DC797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1049" w:type="dxa"/>
                </w:tcPr>
                <w:p w14:paraId="23FF0C04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1049" w:type="dxa"/>
                </w:tcPr>
                <w:p w14:paraId="0A7CC974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1049" w:type="dxa"/>
                  <w:textDirection w:val="tbRl"/>
                </w:tcPr>
                <w:p w14:paraId="70490C01" w14:textId="77777777" w:rsidR="00E017D1" w:rsidRDefault="00E017D1" w:rsidP="00DC797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E017D1" w:rsidRPr="00BD1303" w14:paraId="72548070" w14:textId="77777777" w:rsidTr="00DC797C">
              <w:tc>
                <w:tcPr>
                  <w:tcW w:w="411" w:type="dxa"/>
                </w:tcPr>
                <w:p w14:paraId="6A207052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7981F904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0A3AF8A1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1360FACE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0A825ACD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45E21329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0D05D793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342BE76A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13598C27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</w:tcPr>
                <w:p w14:paraId="6D6261F2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D04EE3" w14:textId="77777777" w:rsidR="00E017D1" w:rsidRDefault="00E017D1" w:rsidP="00E017D1">
            <w:pPr>
              <w:pStyle w:val="ac"/>
            </w:pPr>
            <w:proofErr w:type="spellStart"/>
            <w:r>
              <w:t>Продлжение</w:t>
            </w:r>
            <w:proofErr w:type="spellEnd"/>
            <w:r>
              <w:t xml:space="preserve"> таблицы</w:t>
            </w:r>
          </w:p>
          <w:tbl>
            <w:tblPr>
              <w:tblStyle w:val="ab"/>
              <w:tblW w:w="14170" w:type="dxa"/>
              <w:tblLook w:val="04A0" w:firstRow="1" w:lastRow="0" w:firstColumn="1" w:lastColumn="0" w:noHBand="0" w:noVBand="1"/>
            </w:tblPr>
            <w:tblGrid>
              <w:gridCol w:w="1028"/>
              <w:gridCol w:w="1045"/>
              <w:gridCol w:w="356"/>
              <w:gridCol w:w="1028"/>
              <w:gridCol w:w="1044"/>
              <w:gridCol w:w="355"/>
              <w:gridCol w:w="1027"/>
              <w:gridCol w:w="1044"/>
              <w:gridCol w:w="355"/>
              <w:gridCol w:w="1027"/>
              <w:gridCol w:w="1044"/>
              <w:gridCol w:w="355"/>
              <w:gridCol w:w="1027"/>
              <w:gridCol w:w="1044"/>
              <w:gridCol w:w="355"/>
              <w:gridCol w:w="1027"/>
              <w:gridCol w:w="1044"/>
              <w:gridCol w:w="355"/>
            </w:tblGrid>
            <w:tr w:rsidR="00E017D1" w:rsidRPr="00BD1303" w14:paraId="3F449FF8" w14:textId="77777777" w:rsidTr="00DC797C">
              <w:tc>
                <w:tcPr>
                  <w:tcW w:w="4723" w:type="dxa"/>
                  <w:gridSpan w:val="6"/>
                  <w:vMerge w:val="restart"/>
                  <w:vAlign w:val="center"/>
                </w:tcPr>
                <w:p w14:paraId="086F1A3C" w14:textId="77777777" w:rsidR="00E017D1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Текущий год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294E1304" w14:textId="77777777" w:rsidR="00E017D1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Уточненный план</w:t>
                  </w:r>
                </w:p>
              </w:tc>
              <w:tc>
                <w:tcPr>
                  <w:tcW w:w="4723" w:type="dxa"/>
                  <w:gridSpan w:val="6"/>
                  <w:vMerge w:val="restart"/>
                </w:tcPr>
                <w:p w14:paraId="333C422B" w14:textId="77777777" w:rsidR="00E017D1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Очередной</w:t>
                  </w:r>
                  <w:r w:rsidRPr="00BD1303">
                    <w:rPr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4724" w:type="dxa"/>
                  <w:gridSpan w:val="6"/>
                </w:tcPr>
                <w:p w14:paraId="29C32A90" w14:textId="77777777" w:rsidR="00E017D1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Плановый период</w:t>
                  </w:r>
                </w:p>
              </w:tc>
            </w:tr>
            <w:tr w:rsidR="00E017D1" w:rsidRPr="00BD1303" w14:paraId="6C893964" w14:textId="77777777" w:rsidTr="00DC797C">
              <w:tc>
                <w:tcPr>
                  <w:tcW w:w="4723" w:type="dxa"/>
                  <w:gridSpan w:val="6"/>
                  <w:vMerge/>
                  <w:vAlign w:val="center"/>
                </w:tcPr>
                <w:p w14:paraId="46B9B5C6" w14:textId="77777777" w:rsidR="00E017D1" w:rsidRPr="00BD1303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723" w:type="dxa"/>
                  <w:gridSpan w:val="6"/>
                  <w:vMerge/>
                </w:tcPr>
                <w:p w14:paraId="5D7F4E1C" w14:textId="77777777" w:rsidR="00E017D1" w:rsidRPr="00BD1303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362" w:type="dxa"/>
                  <w:gridSpan w:val="3"/>
                  <w:vAlign w:val="center"/>
                </w:tcPr>
                <w:p w14:paraId="77E47890" w14:textId="77777777" w:rsidR="00E017D1" w:rsidRPr="00BD1303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Первый год</w:t>
                  </w:r>
                </w:p>
              </w:tc>
              <w:tc>
                <w:tcPr>
                  <w:tcW w:w="2362" w:type="dxa"/>
                  <w:gridSpan w:val="3"/>
                  <w:vAlign w:val="center"/>
                </w:tcPr>
                <w:p w14:paraId="12F217D6" w14:textId="77777777" w:rsidR="00E017D1" w:rsidRPr="00BD1303" w:rsidRDefault="00E017D1" w:rsidP="00DC797C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Второй год</w:t>
                  </w:r>
                </w:p>
              </w:tc>
            </w:tr>
            <w:tr w:rsidR="00E017D1" w:rsidRPr="00BD1303" w14:paraId="3B8095FA" w14:textId="77777777" w:rsidTr="00DC797C">
              <w:tc>
                <w:tcPr>
                  <w:tcW w:w="2361" w:type="dxa"/>
                  <w:gridSpan w:val="3"/>
                </w:tcPr>
                <w:p w14:paraId="676BAA8F" w14:textId="77777777" w:rsidR="00E017D1" w:rsidRDefault="00E017D1" w:rsidP="00DC797C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362" w:type="dxa"/>
                  <w:gridSpan w:val="3"/>
                </w:tcPr>
                <w:p w14:paraId="287B2C42" w14:textId="77777777" w:rsidR="00E017D1" w:rsidRDefault="00E017D1" w:rsidP="00DC797C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2362" w:type="dxa"/>
                  <w:gridSpan w:val="3"/>
                </w:tcPr>
                <w:p w14:paraId="185DA091" w14:textId="77777777" w:rsidR="00E017D1" w:rsidRDefault="00E017D1" w:rsidP="00DC797C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361" w:type="dxa"/>
                  <w:gridSpan w:val="3"/>
                </w:tcPr>
                <w:p w14:paraId="5AE5A42E" w14:textId="77777777" w:rsidR="00E017D1" w:rsidRDefault="00E017D1" w:rsidP="00DC797C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Оценка стоимости полномочий</w:t>
                  </w:r>
                </w:p>
              </w:tc>
              <w:tc>
                <w:tcPr>
                  <w:tcW w:w="2362" w:type="dxa"/>
                  <w:gridSpan w:val="3"/>
                </w:tcPr>
                <w:p w14:paraId="36D859D2" w14:textId="77777777" w:rsidR="00E017D1" w:rsidRDefault="00E017D1" w:rsidP="00DC797C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  <w:tc>
                <w:tcPr>
                  <w:tcW w:w="2362" w:type="dxa"/>
                  <w:gridSpan w:val="3"/>
                </w:tcPr>
                <w:p w14:paraId="24FA905A" w14:textId="77777777" w:rsidR="00E017D1" w:rsidRDefault="00E017D1" w:rsidP="00DC797C">
                  <w:pPr>
                    <w:pStyle w:val="ac"/>
                    <w:jc w:val="left"/>
                    <w:rPr>
                      <w:sz w:val="16"/>
                      <w:szCs w:val="16"/>
                    </w:rPr>
                  </w:pPr>
                  <w:r w:rsidRPr="009E33A2">
                    <w:rPr>
                      <w:sz w:val="16"/>
                      <w:szCs w:val="16"/>
                    </w:rPr>
                    <w:t>Объемы средств на исполнение расходных обязательств</w:t>
                  </w:r>
                </w:p>
              </w:tc>
            </w:tr>
            <w:tr w:rsidR="00E017D1" w:rsidRPr="00BD1303" w14:paraId="41F01419" w14:textId="77777777" w:rsidTr="00DC797C">
              <w:trPr>
                <w:cantSplit/>
                <w:trHeight w:val="1134"/>
              </w:trPr>
              <w:tc>
                <w:tcPr>
                  <w:tcW w:w="787" w:type="dxa"/>
                </w:tcPr>
                <w:p w14:paraId="4F066406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7" w:type="dxa"/>
                </w:tcPr>
                <w:p w14:paraId="4338099B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7" w:type="dxa"/>
                  <w:textDirection w:val="tbRl"/>
                </w:tcPr>
                <w:p w14:paraId="57D54777" w14:textId="77777777" w:rsidR="00E017D1" w:rsidRDefault="00E017D1" w:rsidP="00DC797C">
                  <w:pPr>
                    <w:pStyle w:val="ac"/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787" w:type="dxa"/>
                </w:tcPr>
                <w:p w14:paraId="2C237700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8" w:type="dxa"/>
                </w:tcPr>
                <w:p w14:paraId="6798FB83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7" w:type="dxa"/>
                  <w:textDirection w:val="tbRl"/>
                </w:tcPr>
                <w:p w14:paraId="72F5B97D" w14:textId="77777777" w:rsidR="00E017D1" w:rsidRDefault="00E017D1" w:rsidP="00DC797C">
                  <w:pPr>
                    <w:pStyle w:val="ac"/>
                    <w:ind w:left="113" w:right="113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787" w:type="dxa"/>
                </w:tcPr>
                <w:p w14:paraId="57D9D5A3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7" w:type="dxa"/>
                </w:tcPr>
                <w:p w14:paraId="5AE5B757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8" w:type="dxa"/>
                  <w:textDirection w:val="tbRl"/>
                </w:tcPr>
                <w:p w14:paraId="39B75860" w14:textId="77777777" w:rsidR="00E017D1" w:rsidRDefault="00E017D1" w:rsidP="00DC797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787" w:type="dxa"/>
                </w:tcPr>
                <w:p w14:paraId="49C63790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7" w:type="dxa"/>
                </w:tcPr>
                <w:p w14:paraId="544E5D3D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7" w:type="dxa"/>
                  <w:textDirection w:val="tbRl"/>
                </w:tcPr>
                <w:p w14:paraId="5D5BC367" w14:textId="77777777" w:rsidR="00E017D1" w:rsidRDefault="00E017D1" w:rsidP="00DC797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787" w:type="dxa"/>
                </w:tcPr>
                <w:p w14:paraId="246422E2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8" w:type="dxa"/>
                </w:tcPr>
                <w:p w14:paraId="309AF120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7" w:type="dxa"/>
                  <w:textDirection w:val="tbRl"/>
                </w:tcPr>
                <w:p w14:paraId="432114DE" w14:textId="77777777" w:rsidR="00E017D1" w:rsidRDefault="00E017D1" w:rsidP="00DC797C">
                  <w:pPr>
                    <w:pStyle w:val="ac"/>
                    <w:ind w:left="113" w:right="113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  <w:tc>
                <w:tcPr>
                  <w:tcW w:w="787" w:type="dxa"/>
                </w:tcPr>
                <w:p w14:paraId="672A63FC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Объемы финансирования</w:t>
                  </w:r>
                </w:p>
              </w:tc>
              <w:tc>
                <w:tcPr>
                  <w:tcW w:w="787" w:type="dxa"/>
                </w:tcPr>
                <w:p w14:paraId="604AA47E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  <w:r w:rsidRPr="00BD1303">
                    <w:rPr>
                      <w:sz w:val="16"/>
                      <w:szCs w:val="16"/>
                    </w:rPr>
                    <w:t>Дополнительные параметры для отчета</w:t>
                  </w:r>
                </w:p>
              </w:tc>
              <w:tc>
                <w:tcPr>
                  <w:tcW w:w="788" w:type="dxa"/>
                  <w:textDirection w:val="tbRl"/>
                </w:tcPr>
                <w:p w14:paraId="2A956FD5" w14:textId="77777777" w:rsidR="00E017D1" w:rsidRDefault="00E017D1" w:rsidP="00DC797C">
                  <w:pPr>
                    <w:pStyle w:val="ac"/>
                    <w:ind w:left="113" w:right="11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E017D1" w:rsidRPr="00BD1303" w14:paraId="2716701D" w14:textId="77777777" w:rsidTr="00DC797C">
              <w:tc>
                <w:tcPr>
                  <w:tcW w:w="787" w:type="dxa"/>
                </w:tcPr>
                <w:p w14:paraId="323FD521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55E028DB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138C398B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05885720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8" w:type="dxa"/>
                </w:tcPr>
                <w:p w14:paraId="5A8320FE" w14:textId="77777777" w:rsidR="00E017D1" w:rsidRPr="00BD1303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73959D37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4DBD4B3A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71FBE0D6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8" w:type="dxa"/>
                </w:tcPr>
                <w:p w14:paraId="66ED59BE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3A98AC5C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0E191333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730253D5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3B56F715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8" w:type="dxa"/>
                </w:tcPr>
                <w:p w14:paraId="1251BF44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652356FD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17CD0619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</w:tcPr>
                <w:p w14:paraId="2F6FACEC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8" w:type="dxa"/>
                </w:tcPr>
                <w:p w14:paraId="6A49AA48" w14:textId="77777777" w:rsidR="00E017D1" w:rsidRDefault="00E017D1" w:rsidP="00DC797C">
                  <w:pPr>
                    <w:pStyle w:val="ac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D7C7DA" w14:textId="77777777" w:rsidR="008C5A87" w:rsidRDefault="008C5A87" w:rsidP="00DC797C">
            <w:pPr>
              <w:pStyle w:val="af2"/>
              <w:jc w:val="left"/>
              <w:rPr>
                <w:lang w:eastAsia="en-US"/>
              </w:rPr>
            </w:pPr>
          </w:p>
        </w:tc>
      </w:tr>
      <w:tr w:rsidR="008C5A87" w14:paraId="32D8BFB2" w14:textId="77777777" w:rsidTr="00DC797C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5BB7BCF4" w14:textId="77777777" w:rsidR="008C5A87" w:rsidRDefault="008C5A87" w:rsidP="00DC797C">
            <w:pPr>
              <w:pStyle w:val="2"/>
            </w:pPr>
            <w:r>
              <w:lastRenderedPageBreak/>
              <w:t>Сообщение о результате, если контроль пройден</w:t>
            </w:r>
          </w:p>
        </w:tc>
      </w:tr>
      <w:tr w:rsidR="00E017D1" w14:paraId="494E8300" w14:textId="77777777" w:rsidTr="00DC797C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03EEE73" w14:textId="77777777" w:rsidR="00E017D1" w:rsidRPr="00843BB8" w:rsidRDefault="00E017D1" w:rsidP="00DC797C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Контроль успешно пройден</w:t>
            </w:r>
          </w:p>
        </w:tc>
      </w:tr>
      <w:tr w:rsidR="00E017D1" w14:paraId="18D44081" w14:textId="77777777" w:rsidTr="00DC797C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64046CF1" w14:textId="77777777" w:rsidR="00E017D1" w:rsidRDefault="00E017D1" w:rsidP="00DC797C">
            <w:pPr>
              <w:pStyle w:val="2"/>
            </w:pPr>
            <w:r>
              <w:t>Требования к протоколу</w:t>
            </w:r>
          </w:p>
        </w:tc>
      </w:tr>
      <w:tr w:rsidR="00E017D1" w14:paraId="2C201D42" w14:textId="77777777" w:rsidTr="00DC797C">
        <w:trPr>
          <w:trHeight w:val="4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1BB5E5F" w14:textId="77777777" w:rsidR="00E017D1" w:rsidRPr="00192230" w:rsidRDefault="00E017D1" w:rsidP="00DC797C">
            <w:pPr>
              <w:pStyle w:val="af2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14:paraId="670F3009" w14:textId="77777777" w:rsidR="0022141E" w:rsidRDefault="0022141E" w:rsidP="0022141E"/>
    <w:p w14:paraId="4CB2B8EA" w14:textId="77777777" w:rsidR="0022141E" w:rsidRDefault="0022141E" w:rsidP="00146C61"/>
    <w:sectPr w:rsidR="0022141E" w:rsidSect="00A309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F6CB535" w15:done="0"/>
  <w15:commentEx w15:paraId="0870A80B" w15:done="0"/>
  <w15:commentEx w15:paraId="38208CF0" w15:done="0"/>
  <w15:commentEx w15:paraId="1CF2A92B" w15:done="0"/>
  <w15:commentEx w15:paraId="4378250A" w15:done="0"/>
  <w15:commentEx w15:paraId="69F6D5A8" w15:done="0"/>
  <w15:commentEx w15:paraId="4399F1DA" w15:done="0"/>
  <w15:commentEx w15:paraId="64F3A950" w15:done="0"/>
  <w15:commentEx w15:paraId="43EE22ED" w15:done="0"/>
  <w15:commentEx w15:paraId="2E583034" w15:done="0"/>
  <w15:commentEx w15:paraId="083E07B2" w15:done="0"/>
  <w15:commentEx w15:paraId="4E89E9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D45FFF" w16cex:dateUtc="2022-03-10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6CB535" w16cid:durableId="25D32AB8"/>
  <w16cid:commentId w16cid:paraId="0870A80B" w16cid:durableId="25D32AB9"/>
  <w16cid:commentId w16cid:paraId="38208CF0" w16cid:durableId="25D32ABA"/>
  <w16cid:commentId w16cid:paraId="1CF2A92B" w16cid:durableId="25D45FFF"/>
  <w16cid:commentId w16cid:paraId="4378250A" w16cid:durableId="25D45F2A"/>
  <w16cid:commentId w16cid:paraId="69F6D5A8" w16cid:durableId="25D45D0E"/>
  <w16cid:commentId w16cid:paraId="4399F1DA" w16cid:durableId="25D45D87"/>
  <w16cid:commentId w16cid:paraId="64F3A950" w16cid:durableId="25D45DFB"/>
  <w16cid:commentId w16cid:paraId="43EE22ED" w16cid:durableId="25D32ABB"/>
  <w16cid:commentId w16cid:paraId="2E583034" w16cid:durableId="25D32ABC"/>
  <w16cid:commentId w16cid:paraId="083E07B2" w16cid:durableId="25D32ABD"/>
  <w16cid:commentId w16cid:paraId="4E89E9B9" w16cid:durableId="25D32AB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E13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1E02C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F0D7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3E1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FE48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96A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826C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7C32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9CC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926B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8272E8"/>
    <w:multiLevelType w:val="hybridMultilevel"/>
    <w:tmpl w:val="10168D98"/>
    <w:lvl w:ilvl="0" w:tplc="995836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55B70671"/>
    <w:multiLevelType w:val="multilevel"/>
    <w:tmpl w:val="11CE6970"/>
    <w:lvl w:ilvl="0">
      <w:start w:val="1"/>
      <w:numFmt w:val="decimal"/>
      <w:pStyle w:val="a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69774195"/>
    <w:multiLevelType w:val="hybridMultilevel"/>
    <w:tmpl w:val="A914F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B62BA9"/>
    <w:multiLevelType w:val="hybridMultilevel"/>
    <w:tmpl w:val="10168D98"/>
    <w:lvl w:ilvl="0" w:tplc="995836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9812185"/>
    <w:multiLevelType w:val="hybridMultilevel"/>
    <w:tmpl w:val="CE88EF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Ильина Диана Сергеевна">
    <w15:presenceInfo w15:providerId="AD" w15:userId="S-1-5-21-1757981266-1606980848-1708537768-12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C2"/>
    <w:rsid w:val="00017353"/>
    <w:rsid w:val="00044361"/>
    <w:rsid w:val="00082CDB"/>
    <w:rsid w:val="000A1487"/>
    <w:rsid w:val="000A160B"/>
    <w:rsid w:val="00115F6E"/>
    <w:rsid w:val="00146C61"/>
    <w:rsid w:val="00164278"/>
    <w:rsid w:val="001B1A95"/>
    <w:rsid w:val="001C11B0"/>
    <w:rsid w:val="001C1C0F"/>
    <w:rsid w:val="001D4935"/>
    <w:rsid w:val="001F2940"/>
    <w:rsid w:val="0022141E"/>
    <w:rsid w:val="002323C8"/>
    <w:rsid w:val="002469CE"/>
    <w:rsid w:val="00260C9B"/>
    <w:rsid w:val="00267D70"/>
    <w:rsid w:val="002A4D3C"/>
    <w:rsid w:val="002D0B67"/>
    <w:rsid w:val="002F33BF"/>
    <w:rsid w:val="00330684"/>
    <w:rsid w:val="00380446"/>
    <w:rsid w:val="003942C4"/>
    <w:rsid w:val="00396A0F"/>
    <w:rsid w:val="003B0EBD"/>
    <w:rsid w:val="004244DA"/>
    <w:rsid w:val="00440535"/>
    <w:rsid w:val="004B21C7"/>
    <w:rsid w:val="004E1C3D"/>
    <w:rsid w:val="004E21F5"/>
    <w:rsid w:val="00547152"/>
    <w:rsid w:val="005674BF"/>
    <w:rsid w:val="005A0F79"/>
    <w:rsid w:val="005A2FFD"/>
    <w:rsid w:val="005A434F"/>
    <w:rsid w:val="005A4786"/>
    <w:rsid w:val="005C4FF2"/>
    <w:rsid w:val="005F200F"/>
    <w:rsid w:val="0063025A"/>
    <w:rsid w:val="00646C21"/>
    <w:rsid w:val="00663D58"/>
    <w:rsid w:val="00717D48"/>
    <w:rsid w:val="00733656"/>
    <w:rsid w:val="00744B65"/>
    <w:rsid w:val="00772F31"/>
    <w:rsid w:val="007A69F4"/>
    <w:rsid w:val="007F1DA4"/>
    <w:rsid w:val="00801F12"/>
    <w:rsid w:val="00806C4D"/>
    <w:rsid w:val="00850107"/>
    <w:rsid w:val="008B0665"/>
    <w:rsid w:val="008C4885"/>
    <w:rsid w:val="008C5A87"/>
    <w:rsid w:val="009A5C05"/>
    <w:rsid w:val="00A309C2"/>
    <w:rsid w:val="00A7476C"/>
    <w:rsid w:val="00A858CF"/>
    <w:rsid w:val="00AA23DE"/>
    <w:rsid w:val="00AB34F7"/>
    <w:rsid w:val="00AC07E0"/>
    <w:rsid w:val="00AD38FF"/>
    <w:rsid w:val="00AD48DE"/>
    <w:rsid w:val="00AF6362"/>
    <w:rsid w:val="00B30AED"/>
    <w:rsid w:val="00B55351"/>
    <w:rsid w:val="00B84592"/>
    <w:rsid w:val="00BA49B6"/>
    <w:rsid w:val="00BD62EA"/>
    <w:rsid w:val="00BE66B5"/>
    <w:rsid w:val="00C0029F"/>
    <w:rsid w:val="00C13A05"/>
    <w:rsid w:val="00CE212A"/>
    <w:rsid w:val="00D12485"/>
    <w:rsid w:val="00D26072"/>
    <w:rsid w:val="00D3638E"/>
    <w:rsid w:val="00D60643"/>
    <w:rsid w:val="00D724C4"/>
    <w:rsid w:val="00D770F5"/>
    <w:rsid w:val="00DA0443"/>
    <w:rsid w:val="00DC797C"/>
    <w:rsid w:val="00DE4F83"/>
    <w:rsid w:val="00E017D1"/>
    <w:rsid w:val="00E13B08"/>
    <w:rsid w:val="00E27640"/>
    <w:rsid w:val="00E45D16"/>
    <w:rsid w:val="00E67FC2"/>
    <w:rsid w:val="00E7063A"/>
    <w:rsid w:val="00F37770"/>
    <w:rsid w:val="00F471D6"/>
    <w:rsid w:val="00F52702"/>
    <w:rsid w:val="00F540F2"/>
    <w:rsid w:val="00F6055C"/>
    <w:rsid w:val="00F95998"/>
    <w:rsid w:val="00FC4242"/>
    <w:rsid w:val="00FD2B0B"/>
    <w:rsid w:val="00FE3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0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69F4"/>
  </w:style>
  <w:style w:type="paragraph" w:styleId="1">
    <w:name w:val="heading 1"/>
    <w:basedOn w:val="a0"/>
    <w:next w:val="a0"/>
    <w:link w:val="10"/>
    <w:uiPriority w:val="9"/>
    <w:qFormat/>
    <w:rsid w:val="002F33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rsid w:val="00A309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F33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4D3C"/>
    <w:pPr>
      <w:keepNext/>
      <w:keepLines/>
      <w:numPr>
        <w:ilvl w:val="3"/>
        <w:numId w:val="5"/>
      </w:numPr>
      <w:spacing w:before="200" w:after="0" w:line="36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A4D3C"/>
    <w:pPr>
      <w:keepNext/>
      <w:keepLines/>
      <w:numPr>
        <w:ilvl w:val="4"/>
        <w:numId w:val="5"/>
      </w:numPr>
      <w:spacing w:before="200" w:after="0" w:line="36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A4D3C"/>
    <w:pPr>
      <w:keepNext/>
      <w:keepLines/>
      <w:numPr>
        <w:ilvl w:val="5"/>
        <w:numId w:val="5"/>
      </w:numPr>
      <w:spacing w:before="200" w:after="0" w:line="36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A4D3C"/>
    <w:pPr>
      <w:keepNext/>
      <w:keepLines/>
      <w:numPr>
        <w:ilvl w:val="6"/>
        <w:numId w:val="5"/>
      </w:numPr>
      <w:spacing w:before="200" w:after="0" w:line="36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A4D3C"/>
    <w:pPr>
      <w:keepNext/>
      <w:keepLines/>
      <w:numPr>
        <w:ilvl w:val="7"/>
        <w:numId w:val="5"/>
      </w:numPr>
      <w:spacing w:before="200" w:after="0" w:line="36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A4D3C"/>
    <w:pPr>
      <w:keepNext/>
      <w:keepLines/>
      <w:numPr>
        <w:ilvl w:val="8"/>
        <w:numId w:val="5"/>
      </w:numPr>
      <w:spacing w:before="200" w:after="0" w:line="36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rsid w:val="00A309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annotation text"/>
    <w:basedOn w:val="a0"/>
    <w:link w:val="a5"/>
    <w:uiPriority w:val="99"/>
    <w:semiHidden/>
    <w:unhideWhenUsed/>
    <w:rsid w:val="00A309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1"/>
    <w:link w:val="a4"/>
    <w:uiPriority w:val="99"/>
    <w:semiHidden/>
    <w:rsid w:val="00A309C2"/>
    <w:rPr>
      <w:sz w:val="20"/>
      <w:szCs w:val="20"/>
    </w:rPr>
  </w:style>
  <w:style w:type="character" w:styleId="a6">
    <w:name w:val="annotation reference"/>
    <w:basedOn w:val="a1"/>
    <w:rsid w:val="00A309C2"/>
    <w:rPr>
      <w:rFonts w:cs="Times New Roman"/>
      <w:sz w:val="16"/>
      <w:szCs w:val="16"/>
    </w:rPr>
  </w:style>
  <w:style w:type="paragraph" w:styleId="a7">
    <w:name w:val="Balloon Text"/>
    <w:basedOn w:val="a0"/>
    <w:link w:val="a8"/>
    <w:uiPriority w:val="99"/>
    <w:semiHidden/>
    <w:unhideWhenUsed/>
    <w:rsid w:val="00A30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09C2"/>
    <w:rPr>
      <w:rFonts w:ascii="Tahoma" w:hAnsi="Tahoma" w:cs="Tahoma"/>
      <w:sz w:val="16"/>
      <w:szCs w:val="16"/>
    </w:rPr>
  </w:style>
  <w:style w:type="paragraph" w:customStyle="1" w:styleId="a9">
    <w:name w:val="Заголовок таблицы линейный"/>
    <w:basedOn w:val="a0"/>
    <w:uiPriority w:val="99"/>
    <w:rsid w:val="00A309C2"/>
    <w:pPr>
      <w:keepNext/>
      <w:tabs>
        <w:tab w:val="num" w:pos="360"/>
      </w:tabs>
      <w:spacing w:after="0" w:line="240" w:lineRule="auto"/>
      <w:jc w:val="center"/>
    </w:pPr>
    <w:rPr>
      <w:rFonts w:ascii="Times New Roman" w:eastAsia="ヒラギノ角ゴ Pro W3" w:hAnsi="Times New Roman" w:cs="Times New Roman"/>
      <w:b/>
      <w:bCs/>
      <w:sz w:val="24"/>
      <w:szCs w:val="28"/>
    </w:rPr>
  </w:style>
  <w:style w:type="paragraph" w:styleId="aa">
    <w:name w:val="caption"/>
    <w:basedOn w:val="a0"/>
    <w:next w:val="a0"/>
    <w:uiPriority w:val="35"/>
    <w:unhideWhenUsed/>
    <w:qFormat/>
    <w:rsid w:val="00A309C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b">
    <w:name w:val="Table Grid"/>
    <w:basedOn w:val="a2"/>
    <w:rsid w:val="005A43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аблица: текст"/>
    <w:basedOn w:val="a0"/>
    <w:link w:val="ad"/>
    <w:rsid w:val="005A434F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аблица: текст Знак"/>
    <w:basedOn w:val="a1"/>
    <w:link w:val="ac"/>
    <w:rsid w:val="005A434F"/>
    <w:rPr>
      <w:rFonts w:ascii="Times New Roman" w:eastAsia="Times New Roman" w:hAnsi="Times New Roman" w:cs="Times New Roman"/>
      <w:szCs w:val="20"/>
      <w:lang w:eastAsia="ru-RU"/>
    </w:rPr>
  </w:style>
  <w:style w:type="paragraph" w:styleId="ae">
    <w:name w:val="annotation subject"/>
    <w:basedOn w:val="a4"/>
    <w:next w:val="a4"/>
    <w:link w:val="af"/>
    <w:uiPriority w:val="99"/>
    <w:semiHidden/>
    <w:unhideWhenUsed/>
    <w:rsid w:val="00F6055C"/>
    <w:rPr>
      <w:b/>
      <w:bCs/>
    </w:rPr>
  </w:style>
  <w:style w:type="character" w:customStyle="1" w:styleId="af">
    <w:name w:val="Тема примечания Знак"/>
    <w:basedOn w:val="a5"/>
    <w:link w:val="ae"/>
    <w:uiPriority w:val="99"/>
    <w:semiHidden/>
    <w:rsid w:val="00F6055C"/>
    <w:rPr>
      <w:b/>
      <w:bCs/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2A4D3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2A4D3C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character" w:customStyle="1" w:styleId="60">
    <w:name w:val="Заголовок 6 Знак"/>
    <w:basedOn w:val="a1"/>
    <w:link w:val="6"/>
    <w:uiPriority w:val="9"/>
    <w:semiHidden/>
    <w:rsid w:val="002A4D3C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2A4D3C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2A4D3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2A4D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af0">
    <w:name w:val="Body Text Indent"/>
    <w:basedOn w:val="a0"/>
    <w:link w:val="af1"/>
    <w:rsid w:val="002A4D3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1"/>
    <w:link w:val="af0"/>
    <w:rsid w:val="002A4D3C"/>
    <w:rPr>
      <w:rFonts w:ascii="Times New Roman" w:eastAsia="Times New Roman" w:hAnsi="Times New Roman" w:cs="Times New Roman"/>
      <w:sz w:val="24"/>
      <w:szCs w:val="20"/>
    </w:rPr>
  </w:style>
  <w:style w:type="paragraph" w:customStyle="1" w:styleId="af2">
    <w:name w:val="Таблица_текст"/>
    <w:basedOn w:val="a0"/>
    <w:qFormat/>
    <w:rsid w:val="002A4D3C"/>
    <w:pPr>
      <w:keepLines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НУМЕР"/>
    <w:next w:val="a0"/>
    <w:qFormat/>
    <w:rsid w:val="002A4D3C"/>
    <w:pPr>
      <w:keepLines/>
      <w:numPr>
        <w:numId w:val="5"/>
      </w:numPr>
      <w:spacing w:after="0" w:line="240" w:lineRule="auto"/>
      <w:jc w:val="center"/>
    </w:pPr>
    <w:rPr>
      <w:rFonts w:ascii="Times New Roman" w:eastAsiaTheme="minorHAnsi" w:hAnsi="Times New Roman"/>
      <w:b/>
      <w:sz w:val="24"/>
      <w:szCs w:val="28"/>
      <w:lang w:eastAsia="en-US"/>
    </w:rPr>
  </w:style>
  <w:style w:type="paragraph" w:customStyle="1" w:styleId="2">
    <w:name w:val="_НУМЕР2"/>
    <w:basedOn w:val="a"/>
    <w:qFormat/>
    <w:rsid w:val="002A4D3C"/>
    <w:pPr>
      <w:numPr>
        <w:ilvl w:val="1"/>
      </w:numPr>
      <w:jc w:val="left"/>
    </w:pPr>
  </w:style>
  <w:style w:type="paragraph" w:customStyle="1" w:styleId="3">
    <w:name w:val="_НУМЕР3"/>
    <w:basedOn w:val="2"/>
    <w:next w:val="a0"/>
    <w:qFormat/>
    <w:rsid w:val="002A4D3C"/>
    <w:pPr>
      <w:numPr>
        <w:ilvl w:val="2"/>
      </w:numPr>
    </w:pPr>
  </w:style>
  <w:style w:type="paragraph" w:customStyle="1" w:styleId="af3">
    <w:name w:val="_ЗАГ_таблицы"/>
    <w:basedOn w:val="a0"/>
    <w:qFormat/>
    <w:rsid w:val="002F33BF"/>
    <w:pPr>
      <w:spacing w:after="0" w:line="240" w:lineRule="auto"/>
      <w:jc w:val="both"/>
    </w:pPr>
    <w:rPr>
      <w:rFonts w:ascii="Times New Roman" w:eastAsia="Times New Roman" w:hAnsi="Times New Roman" w:cs="Times New Roman"/>
      <w:bCs/>
    </w:rPr>
  </w:style>
  <w:style w:type="character" w:customStyle="1" w:styleId="10">
    <w:name w:val="Заголовок 1 Знак"/>
    <w:basedOn w:val="a1"/>
    <w:link w:val="1"/>
    <w:uiPriority w:val="9"/>
    <w:rsid w:val="002F3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2F33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next w:val="a0"/>
    <w:autoRedefine/>
    <w:uiPriority w:val="39"/>
    <w:unhideWhenUsed/>
    <w:rsid w:val="007A69F4"/>
    <w:pPr>
      <w:shd w:val="clear" w:color="auto" w:fill="BFBFBF" w:themeFill="background1" w:themeFillShade="BF"/>
      <w:spacing w:after="100"/>
    </w:pPr>
    <w:rPr>
      <w:rFonts w:ascii="Times New Roman" w:hAnsi="Times New Roman"/>
      <w:b/>
    </w:rPr>
  </w:style>
  <w:style w:type="character" w:styleId="af4">
    <w:name w:val="Hyperlink"/>
    <w:basedOn w:val="a1"/>
    <w:uiPriority w:val="99"/>
    <w:unhideWhenUsed/>
    <w:rsid w:val="002F33BF"/>
    <w:rPr>
      <w:color w:val="0000FF" w:themeColor="hyperlink"/>
      <w:u w:val="single"/>
    </w:rPr>
  </w:style>
  <w:style w:type="paragraph" w:customStyle="1" w:styleId="af5">
    <w:name w:val="_НазваниеКонтроля"/>
    <w:qFormat/>
    <w:rsid w:val="002F33BF"/>
    <w:pPr>
      <w:keepLines/>
      <w:spacing w:after="0" w:line="240" w:lineRule="auto"/>
      <w:contextualSpacing/>
      <w:jc w:val="center"/>
    </w:pPr>
    <w:rPr>
      <w:rFonts w:ascii="Arial" w:hAnsi="Arial"/>
    </w:rPr>
  </w:style>
  <w:style w:type="paragraph" w:styleId="22">
    <w:name w:val="toc 2"/>
    <w:next w:val="a0"/>
    <w:autoRedefine/>
    <w:uiPriority w:val="39"/>
    <w:unhideWhenUsed/>
    <w:rsid w:val="007A69F4"/>
    <w:pPr>
      <w:shd w:val="clear" w:color="auto" w:fill="F2F2F2" w:themeFill="background1" w:themeFillShade="F2"/>
      <w:spacing w:after="100"/>
      <w:ind w:left="220"/>
    </w:pPr>
    <w:rPr>
      <w:rFonts w:ascii="Times New Roman" w:hAnsi="Times New Roman"/>
    </w:rPr>
  </w:style>
  <w:style w:type="paragraph" w:styleId="af6">
    <w:name w:val="Revision"/>
    <w:hidden/>
    <w:uiPriority w:val="99"/>
    <w:semiHidden/>
    <w:rsid w:val="00DC797C"/>
    <w:pPr>
      <w:spacing w:after="0" w:line="240" w:lineRule="auto"/>
    </w:pPr>
  </w:style>
  <w:style w:type="paragraph" w:styleId="32">
    <w:name w:val="toc 3"/>
    <w:next w:val="a0"/>
    <w:autoRedefine/>
    <w:uiPriority w:val="39"/>
    <w:unhideWhenUsed/>
    <w:rsid w:val="00AF6362"/>
    <w:pPr>
      <w:spacing w:after="100"/>
      <w:ind w:left="440"/>
    </w:pPr>
    <w:rPr>
      <w:rFonts w:ascii="Times New Roman" w:hAnsi="Times New Roman"/>
    </w:rPr>
  </w:style>
  <w:style w:type="character" w:styleId="af7">
    <w:name w:val="FollowedHyperlink"/>
    <w:basedOn w:val="a1"/>
    <w:uiPriority w:val="99"/>
    <w:semiHidden/>
    <w:unhideWhenUsed/>
    <w:rsid w:val="00082C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69F4"/>
  </w:style>
  <w:style w:type="paragraph" w:styleId="1">
    <w:name w:val="heading 1"/>
    <w:basedOn w:val="a0"/>
    <w:next w:val="a0"/>
    <w:link w:val="10"/>
    <w:uiPriority w:val="9"/>
    <w:qFormat/>
    <w:rsid w:val="002F33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rsid w:val="00A309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F33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4D3C"/>
    <w:pPr>
      <w:keepNext/>
      <w:keepLines/>
      <w:numPr>
        <w:ilvl w:val="3"/>
        <w:numId w:val="5"/>
      </w:numPr>
      <w:spacing w:before="200" w:after="0" w:line="36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A4D3C"/>
    <w:pPr>
      <w:keepNext/>
      <w:keepLines/>
      <w:numPr>
        <w:ilvl w:val="4"/>
        <w:numId w:val="5"/>
      </w:numPr>
      <w:spacing w:before="200" w:after="0" w:line="36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A4D3C"/>
    <w:pPr>
      <w:keepNext/>
      <w:keepLines/>
      <w:numPr>
        <w:ilvl w:val="5"/>
        <w:numId w:val="5"/>
      </w:numPr>
      <w:spacing w:before="200" w:after="0" w:line="36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A4D3C"/>
    <w:pPr>
      <w:keepNext/>
      <w:keepLines/>
      <w:numPr>
        <w:ilvl w:val="6"/>
        <w:numId w:val="5"/>
      </w:numPr>
      <w:spacing w:before="200" w:after="0" w:line="36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A4D3C"/>
    <w:pPr>
      <w:keepNext/>
      <w:keepLines/>
      <w:numPr>
        <w:ilvl w:val="7"/>
        <w:numId w:val="5"/>
      </w:numPr>
      <w:spacing w:before="200" w:after="0" w:line="36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A4D3C"/>
    <w:pPr>
      <w:keepNext/>
      <w:keepLines/>
      <w:numPr>
        <w:ilvl w:val="8"/>
        <w:numId w:val="5"/>
      </w:numPr>
      <w:spacing w:before="200" w:after="0" w:line="36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rsid w:val="00A309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annotation text"/>
    <w:basedOn w:val="a0"/>
    <w:link w:val="a5"/>
    <w:uiPriority w:val="99"/>
    <w:semiHidden/>
    <w:unhideWhenUsed/>
    <w:rsid w:val="00A309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1"/>
    <w:link w:val="a4"/>
    <w:uiPriority w:val="99"/>
    <w:semiHidden/>
    <w:rsid w:val="00A309C2"/>
    <w:rPr>
      <w:sz w:val="20"/>
      <w:szCs w:val="20"/>
    </w:rPr>
  </w:style>
  <w:style w:type="character" w:styleId="a6">
    <w:name w:val="annotation reference"/>
    <w:basedOn w:val="a1"/>
    <w:rsid w:val="00A309C2"/>
    <w:rPr>
      <w:rFonts w:cs="Times New Roman"/>
      <w:sz w:val="16"/>
      <w:szCs w:val="16"/>
    </w:rPr>
  </w:style>
  <w:style w:type="paragraph" w:styleId="a7">
    <w:name w:val="Balloon Text"/>
    <w:basedOn w:val="a0"/>
    <w:link w:val="a8"/>
    <w:uiPriority w:val="99"/>
    <w:semiHidden/>
    <w:unhideWhenUsed/>
    <w:rsid w:val="00A30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09C2"/>
    <w:rPr>
      <w:rFonts w:ascii="Tahoma" w:hAnsi="Tahoma" w:cs="Tahoma"/>
      <w:sz w:val="16"/>
      <w:szCs w:val="16"/>
    </w:rPr>
  </w:style>
  <w:style w:type="paragraph" w:customStyle="1" w:styleId="a9">
    <w:name w:val="Заголовок таблицы линейный"/>
    <w:basedOn w:val="a0"/>
    <w:uiPriority w:val="99"/>
    <w:rsid w:val="00A309C2"/>
    <w:pPr>
      <w:keepNext/>
      <w:tabs>
        <w:tab w:val="num" w:pos="360"/>
      </w:tabs>
      <w:spacing w:after="0" w:line="240" w:lineRule="auto"/>
      <w:jc w:val="center"/>
    </w:pPr>
    <w:rPr>
      <w:rFonts w:ascii="Times New Roman" w:eastAsia="ヒラギノ角ゴ Pro W3" w:hAnsi="Times New Roman" w:cs="Times New Roman"/>
      <w:b/>
      <w:bCs/>
      <w:sz w:val="24"/>
      <w:szCs w:val="28"/>
    </w:rPr>
  </w:style>
  <w:style w:type="paragraph" w:styleId="aa">
    <w:name w:val="caption"/>
    <w:basedOn w:val="a0"/>
    <w:next w:val="a0"/>
    <w:uiPriority w:val="35"/>
    <w:unhideWhenUsed/>
    <w:qFormat/>
    <w:rsid w:val="00A309C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b">
    <w:name w:val="Table Grid"/>
    <w:basedOn w:val="a2"/>
    <w:rsid w:val="005A43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аблица: текст"/>
    <w:basedOn w:val="a0"/>
    <w:link w:val="ad"/>
    <w:rsid w:val="005A434F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аблица: текст Знак"/>
    <w:basedOn w:val="a1"/>
    <w:link w:val="ac"/>
    <w:rsid w:val="005A434F"/>
    <w:rPr>
      <w:rFonts w:ascii="Times New Roman" w:eastAsia="Times New Roman" w:hAnsi="Times New Roman" w:cs="Times New Roman"/>
      <w:szCs w:val="20"/>
      <w:lang w:eastAsia="ru-RU"/>
    </w:rPr>
  </w:style>
  <w:style w:type="paragraph" w:styleId="ae">
    <w:name w:val="annotation subject"/>
    <w:basedOn w:val="a4"/>
    <w:next w:val="a4"/>
    <w:link w:val="af"/>
    <w:uiPriority w:val="99"/>
    <w:semiHidden/>
    <w:unhideWhenUsed/>
    <w:rsid w:val="00F6055C"/>
    <w:rPr>
      <w:b/>
      <w:bCs/>
    </w:rPr>
  </w:style>
  <w:style w:type="character" w:customStyle="1" w:styleId="af">
    <w:name w:val="Тема примечания Знак"/>
    <w:basedOn w:val="a5"/>
    <w:link w:val="ae"/>
    <w:uiPriority w:val="99"/>
    <w:semiHidden/>
    <w:rsid w:val="00F6055C"/>
    <w:rPr>
      <w:b/>
      <w:bCs/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2A4D3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2A4D3C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character" w:customStyle="1" w:styleId="60">
    <w:name w:val="Заголовок 6 Знак"/>
    <w:basedOn w:val="a1"/>
    <w:link w:val="6"/>
    <w:uiPriority w:val="9"/>
    <w:semiHidden/>
    <w:rsid w:val="002A4D3C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2A4D3C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2A4D3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2A4D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af0">
    <w:name w:val="Body Text Indent"/>
    <w:basedOn w:val="a0"/>
    <w:link w:val="af1"/>
    <w:rsid w:val="002A4D3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1"/>
    <w:link w:val="af0"/>
    <w:rsid w:val="002A4D3C"/>
    <w:rPr>
      <w:rFonts w:ascii="Times New Roman" w:eastAsia="Times New Roman" w:hAnsi="Times New Roman" w:cs="Times New Roman"/>
      <w:sz w:val="24"/>
      <w:szCs w:val="20"/>
    </w:rPr>
  </w:style>
  <w:style w:type="paragraph" w:customStyle="1" w:styleId="af2">
    <w:name w:val="Таблица_текст"/>
    <w:basedOn w:val="a0"/>
    <w:qFormat/>
    <w:rsid w:val="002A4D3C"/>
    <w:pPr>
      <w:keepLines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НУМЕР"/>
    <w:next w:val="a0"/>
    <w:qFormat/>
    <w:rsid w:val="002A4D3C"/>
    <w:pPr>
      <w:keepLines/>
      <w:numPr>
        <w:numId w:val="5"/>
      </w:numPr>
      <w:spacing w:after="0" w:line="240" w:lineRule="auto"/>
      <w:jc w:val="center"/>
    </w:pPr>
    <w:rPr>
      <w:rFonts w:ascii="Times New Roman" w:eastAsiaTheme="minorHAnsi" w:hAnsi="Times New Roman"/>
      <w:b/>
      <w:sz w:val="24"/>
      <w:szCs w:val="28"/>
      <w:lang w:eastAsia="en-US"/>
    </w:rPr>
  </w:style>
  <w:style w:type="paragraph" w:customStyle="1" w:styleId="2">
    <w:name w:val="_НУМЕР2"/>
    <w:basedOn w:val="a"/>
    <w:qFormat/>
    <w:rsid w:val="002A4D3C"/>
    <w:pPr>
      <w:numPr>
        <w:ilvl w:val="1"/>
      </w:numPr>
      <w:jc w:val="left"/>
    </w:pPr>
  </w:style>
  <w:style w:type="paragraph" w:customStyle="1" w:styleId="3">
    <w:name w:val="_НУМЕР3"/>
    <w:basedOn w:val="2"/>
    <w:next w:val="a0"/>
    <w:qFormat/>
    <w:rsid w:val="002A4D3C"/>
    <w:pPr>
      <w:numPr>
        <w:ilvl w:val="2"/>
      </w:numPr>
    </w:pPr>
  </w:style>
  <w:style w:type="paragraph" w:customStyle="1" w:styleId="af3">
    <w:name w:val="_ЗАГ_таблицы"/>
    <w:basedOn w:val="a0"/>
    <w:qFormat/>
    <w:rsid w:val="002F33BF"/>
    <w:pPr>
      <w:spacing w:after="0" w:line="240" w:lineRule="auto"/>
      <w:jc w:val="both"/>
    </w:pPr>
    <w:rPr>
      <w:rFonts w:ascii="Times New Roman" w:eastAsia="Times New Roman" w:hAnsi="Times New Roman" w:cs="Times New Roman"/>
      <w:bCs/>
    </w:rPr>
  </w:style>
  <w:style w:type="character" w:customStyle="1" w:styleId="10">
    <w:name w:val="Заголовок 1 Знак"/>
    <w:basedOn w:val="a1"/>
    <w:link w:val="1"/>
    <w:uiPriority w:val="9"/>
    <w:rsid w:val="002F3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2F33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next w:val="a0"/>
    <w:autoRedefine/>
    <w:uiPriority w:val="39"/>
    <w:unhideWhenUsed/>
    <w:rsid w:val="007A69F4"/>
    <w:pPr>
      <w:shd w:val="clear" w:color="auto" w:fill="BFBFBF" w:themeFill="background1" w:themeFillShade="BF"/>
      <w:spacing w:after="100"/>
    </w:pPr>
    <w:rPr>
      <w:rFonts w:ascii="Times New Roman" w:hAnsi="Times New Roman"/>
      <w:b/>
    </w:rPr>
  </w:style>
  <w:style w:type="character" w:styleId="af4">
    <w:name w:val="Hyperlink"/>
    <w:basedOn w:val="a1"/>
    <w:uiPriority w:val="99"/>
    <w:unhideWhenUsed/>
    <w:rsid w:val="002F33BF"/>
    <w:rPr>
      <w:color w:val="0000FF" w:themeColor="hyperlink"/>
      <w:u w:val="single"/>
    </w:rPr>
  </w:style>
  <w:style w:type="paragraph" w:customStyle="1" w:styleId="af5">
    <w:name w:val="_НазваниеКонтроля"/>
    <w:qFormat/>
    <w:rsid w:val="002F33BF"/>
    <w:pPr>
      <w:keepLines/>
      <w:spacing w:after="0" w:line="240" w:lineRule="auto"/>
      <w:contextualSpacing/>
      <w:jc w:val="center"/>
    </w:pPr>
    <w:rPr>
      <w:rFonts w:ascii="Arial" w:hAnsi="Arial"/>
    </w:rPr>
  </w:style>
  <w:style w:type="paragraph" w:styleId="22">
    <w:name w:val="toc 2"/>
    <w:next w:val="a0"/>
    <w:autoRedefine/>
    <w:uiPriority w:val="39"/>
    <w:unhideWhenUsed/>
    <w:rsid w:val="007A69F4"/>
    <w:pPr>
      <w:shd w:val="clear" w:color="auto" w:fill="F2F2F2" w:themeFill="background1" w:themeFillShade="F2"/>
      <w:spacing w:after="100"/>
      <w:ind w:left="220"/>
    </w:pPr>
    <w:rPr>
      <w:rFonts w:ascii="Times New Roman" w:hAnsi="Times New Roman"/>
    </w:rPr>
  </w:style>
  <w:style w:type="paragraph" w:styleId="af6">
    <w:name w:val="Revision"/>
    <w:hidden/>
    <w:uiPriority w:val="99"/>
    <w:semiHidden/>
    <w:rsid w:val="00DC797C"/>
    <w:pPr>
      <w:spacing w:after="0" w:line="240" w:lineRule="auto"/>
    </w:pPr>
  </w:style>
  <w:style w:type="paragraph" w:styleId="32">
    <w:name w:val="toc 3"/>
    <w:next w:val="a0"/>
    <w:autoRedefine/>
    <w:uiPriority w:val="39"/>
    <w:unhideWhenUsed/>
    <w:rsid w:val="00AF6362"/>
    <w:pPr>
      <w:spacing w:after="100"/>
      <w:ind w:left="440"/>
    </w:pPr>
    <w:rPr>
      <w:rFonts w:ascii="Times New Roman" w:hAnsi="Times New Roman"/>
    </w:rPr>
  </w:style>
  <w:style w:type="character" w:styleId="af7">
    <w:name w:val="FollowedHyperlink"/>
    <w:basedOn w:val="a1"/>
    <w:uiPriority w:val="99"/>
    <w:semiHidden/>
    <w:unhideWhenUsed/>
    <w:rsid w:val="00082C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7C3A4-325E-4701-9CBF-E8C4DC25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5873</Words>
  <Characters>33478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Рыбакова Мария Александровна</dc:creator>
  <cp:lastModifiedBy>m.zubankov</cp:lastModifiedBy>
  <cp:revision>3</cp:revision>
  <dcterms:created xsi:type="dcterms:W3CDTF">2025-02-12T12:51:00Z</dcterms:created>
  <dcterms:modified xsi:type="dcterms:W3CDTF">2025-02-28T02:12:00Z</dcterms:modified>
</cp:coreProperties>
</file>