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03"/>
        <w:gridCol w:w="1842"/>
        <w:gridCol w:w="3792"/>
      </w:tblGrid>
      <w:tr w:rsidR="004E551F" w:rsidTr="00F15ED2">
        <w:trPr>
          <w:cantSplit/>
          <w:trHeight w:val="660"/>
        </w:trPr>
        <w:tc>
          <w:tcPr>
            <w:tcW w:w="4503" w:type="dxa"/>
          </w:tcPr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lang w:val="en-US"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3085" cy="648335"/>
                  <wp:effectExtent l="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3085" cy="648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sz w:val="10"/>
                <w:lang w:val="en-US"/>
              </w:rPr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</w:rPr>
            </w:pPr>
            <w:r>
              <w:rPr>
                <w:bCs/>
              </w:rPr>
              <w:t xml:space="preserve"> </w:t>
            </w:r>
            <w:r>
              <w:rPr>
                <w:b/>
              </w:rPr>
              <w:t>УПРАВЛЕНИЕ ФИНАНСОВ</w:t>
            </w:r>
          </w:p>
          <w:p w:rsidR="004E551F" w:rsidRP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</w:rPr>
            </w:pPr>
            <w:r>
              <w:rPr>
                <w:b/>
              </w:rPr>
              <w:t>И НАЛОГОВОЙ ПОЛИТИКИ</w:t>
            </w:r>
          </w:p>
          <w:p w:rsidR="004E551F" w:rsidRPr="00C9633D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</w:rPr>
            </w:pPr>
            <w:r>
              <w:rPr>
                <w:b/>
              </w:rPr>
              <w:t>НОВОСИБИРСКОГО РАЙОНА</w:t>
            </w: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</w:rPr>
            </w:pPr>
            <w:r>
              <w:rPr>
                <w:b/>
              </w:rPr>
              <w:t>НОВОСИБИРСКОЙ ОБЛАСТИ</w:t>
            </w:r>
          </w:p>
          <w:p w:rsidR="004E551F" w:rsidRPr="006A7A23" w:rsidRDefault="004E551F" w:rsidP="00F15ED2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</w:rPr>
            </w:pPr>
            <w:r w:rsidRPr="006A7A23">
              <w:rPr>
                <w:sz w:val="20"/>
              </w:rPr>
              <w:t>Ул. Коммунистическая, д. 33а,</w:t>
            </w:r>
          </w:p>
          <w:p w:rsidR="004E551F" w:rsidRPr="006A7A23" w:rsidRDefault="004E551F" w:rsidP="00F15ED2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</w:rPr>
            </w:pPr>
            <w:r w:rsidRPr="006A7A23">
              <w:rPr>
                <w:sz w:val="20"/>
              </w:rPr>
              <w:t>г. Новосибирск, 630007</w:t>
            </w:r>
          </w:p>
          <w:p w:rsidR="004E551F" w:rsidRPr="006A7A23" w:rsidRDefault="004E551F" w:rsidP="00F15ED2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</w:rPr>
            </w:pPr>
            <w:r w:rsidRPr="006A7A23">
              <w:rPr>
                <w:sz w:val="20"/>
              </w:rPr>
              <w:t xml:space="preserve">Тел.: (383) 223-34-93, </w:t>
            </w:r>
          </w:p>
          <w:p w:rsidR="004E551F" w:rsidRPr="006A7A23" w:rsidRDefault="004E551F" w:rsidP="00F15ED2">
            <w:pPr>
              <w:tabs>
                <w:tab w:val="center" w:pos="4153"/>
                <w:tab w:val="right" w:pos="8306"/>
              </w:tabs>
              <w:jc w:val="center"/>
              <w:rPr>
                <w:sz w:val="20"/>
              </w:rPr>
            </w:pPr>
            <w:r w:rsidRPr="006A7A23">
              <w:rPr>
                <w:sz w:val="20"/>
              </w:rPr>
              <w:t>факс: (383) 223-24-56</w:t>
            </w:r>
          </w:p>
          <w:p w:rsidR="004E551F" w:rsidRPr="006A7A23" w:rsidRDefault="004E551F" w:rsidP="00F15ED2">
            <w:pPr>
              <w:tabs>
                <w:tab w:val="center" w:pos="4153"/>
                <w:tab w:val="right" w:pos="8306"/>
              </w:tabs>
              <w:rPr>
                <w:sz w:val="20"/>
              </w:rPr>
            </w:pPr>
            <w:r w:rsidRPr="006A7A23">
              <w:rPr>
                <w:sz w:val="20"/>
              </w:rPr>
              <w:t xml:space="preserve">        </w:t>
            </w:r>
            <w:r>
              <w:rPr>
                <w:sz w:val="20"/>
              </w:rPr>
              <w:t xml:space="preserve">     </w:t>
            </w:r>
            <w:r w:rsidRPr="006A7A23">
              <w:rPr>
                <w:sz w:val="20"/>
              </w:rPr>
              <w:t xml:space="preserve">   </w:t>
            </w:r>
            <w:r w:rsidRPr="006A7A23">
              <w:rPr>
                <w:sz w:val="20"/>
                <w:lang w:val="en-US"/>
              </w:rPr>
              <w:t>E</w:t>
            </w:r>
            <w:r w:rsidRPr="006A7A23">
              <w:rPr>
                <w:sz w:val="20"/>
              </w:rPr>
              <w:t>-</w:t>
            </w:r>
            <w:r w:rsidRPr="006A7A23">
              <w:rPr>
                <w:sz w:val="20"/>
                <w:lang w:val="en-US"/>
              </w:rPr>
              <w:t>mail</w:t>
            </w:r>
            <w:r w:rsidRPr="006A7A23">
              <w:rPr>
                <w:sz w:val="20"/>
              </w:rPr>
              <w:t xml:space="preserve">: </w:t>
            </w:r>
            <w:hyperlink r:id="rId6" w:history="1">
              <w:r w:rsidRPr="006A7A23">
                <w:rPr>
                  <w:color w:val="0000FF"/>
                  <w:sz w:val="20"/>
                  <w:u w:val="single"/>
                  <w:lang w:val="en-US"/>
                </w:rPr>
                <w:t>novosibirski</w:t>
              </w:r>
              <w:r w:rsidRPr="006A7A23">
                <w:rPr>
                  <w:color w:val="0000FF"/>
                  <w:sz w:val="20"/>
                  <w:u w:val="single"/>
                </w:rPr>
                <w:t>@</w:t>
              </w:r>
              <w:r w:rsidRPr="006A7A23">
                <w:rPr>
                  <w:color w:val="0000FF"/>
                  <w:sz w:val="20"/>
                  <w:u w:val="single"/>
                  <w:lang w:val="en-US"/>
                </w:rPr>
                <w:t>mfnso</w:t>
              </w:r>
              <w:r w:rsidRPr="006A7A23">
                <w:rPr>
                  <w:color w:val="0000FF"/>
                  <w:sz w:val="20"/>
                  <w:u w:val="single"/>
                </w:rPr>
                <w:t>.</w:t>
              </w:r>
              <w:proofErr w:type="spellStart"/>
              <w:r w:rsidRPr="006A7A23">
                <w:rPr>
                  <w:color w:val="0000FF"/>
                  <w:sz w:val="20"/>
                  <w:u w:val="single"/>
                  <w:lang w:val="en-US"/>
                </w:rPr>
                <w:t>ru</w:t>
              </w:r>
              <w:proofErr w:type="spellEnd"/>
            </w:hyperlink>
          </w:p>
          <w:p w:rsidR="004E551F" w:rsidRPr="00CA36A6" w:rsidRDefault="004E551F" w:rsidP="00F15ED2">
            <w:pPr>
              <w:rPr>
                <w:sz w:val="20"/>
              </w:rPr>
            </w:pPr>
            <w:r w:rsidRPr="006A7A2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     </w:t>
            </w:r>
            <w:r w:rsidRPr="006A7A23">
              <w:rPr>
                <w:sz w:val="20"/>
              </w:rPr>
              <w:t xml:space="preserve"> ОГРН 1055406008107 ОКПО </w:t>
            </w:r>
            <w:r w:rsidRPr="00CA36A6">
              <w:rPr>
                <w:sz w:val="20"/>
              </w:rPr>
              <w:t>02290924</w:t>
            </w:r>
          </w:p>
          <w:p w:rsidR="004E551F" w:rsidRDefault="004E551F" w:rsidP="00F15ED2">
            <w:pPr>
              <w:pStyle w:val="a6"/>
              <w:jc w:val="left"/>
              <w:rPr>
                <w:sz w:val="20"/>
                <w:szCs w:val="20"/>
              </w:rPr>
            </w:pPr>
            <w:r w:rsidRPr="00CA36A6">
              <w:rPr>
                <w:b w:val="0"/>
                <w:sz w:val="20"/>
                <w:szCs w:val="20"/>
              </w:rPr>
              <w:t xml:space="preserve">            ИНН 5406302234 КПП 540601001</w:t>
            </w:r>
            <w:r>
              <w:rPr>
                <w:sz w:val="20"/>
                <w:szCs w:val="20"/>
              </w:rPr>
              <w:t xml:space="preserve"> </w:t>
            </w:r>
          </w:p>
          <w:p w:rsidR="004E551F" w:rsidRDefault="004E551F" w:rsidP="00F15ED2">
            <w:pPr>
              <w:pStyle w:val="a6"/>
              <w:jc w:val="left"/>
              <w:rPr>
                <w:sz w:val="20"/>
                <w:szCs w:val="20"/>
              </w:rPr>
            </w:pPr>
          </w:p>
          <w:p w:rsidR="004E551F" w:rsidRDefault="004E551F" w:rsidP="00F15ED2">
            <w:pPr>
              <w:pStyle w:val="a6"/>
              <w:jc w:val="left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   ____________ №_____________</w:t>
            </w:r>
          </w:p>
          <w:p w:rsidR="004E551F" w:rsidRDefault="004E551F" w:rsidP="00F15ED2">
            <w:pPr>
              <w:pStyle w:val="a6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На _________ от _____________</w:t>
            </w: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spacing w:line="240" w:lineRule="exact"/>
              <w:jc w:val="center"/>
              <w:rPr>
                <w:b/>
              </w:rPr>
            </w:pPr>
          </w:p>
        </w:tc>
        <w:tc>
          <w:tcPr>
            <w:tcW w:w="1842" w:type="dxa"/>
          </w:tcPr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</w:pPr>
            <w:r>
              <w:t xml:space="preserve"> </w:t>
            </w:r>
          </w:p>
        </w:tc>
        <w:tc>
          <w:tcPr>
            <w:tcW w:w="3792" w:type="dxa"/>
          </w:tcPr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right"/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right"/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right"/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right"/>
            </w:pPr>
          </w:p>
          <w:p w:rsidR="004E551F" w:rsidRDefault="004E551F" w:rsidP="00F15ED2">
            <w:pPr>
              <w:pStyle w:val="a3"/>
              <w:tabs>
                <w:tab w:val="clear" w:pos="4153"/>
                <w:tab w:val="clear" w:pos="8306"/>
              </w:tabs>
              <w:jc w:val="right"/>
            </w:pPr>
          </w:p>
        </w:tc>
      </w:tr>
    </w:tbl>
    <w:p w:rsidR="004E551F" w:rsidRDefault="004E551F" w:rsidP="004E551F">
      <w:pPr>
        <w:jc w:val="both"/>
        <w:outlineLvl w:val="0"/>
        <w:rPr>
          <w:szCs w:val="28"/>
        </w:rPr>
      </w:pPr>
    </w:p>
    <w:p w:rsidR="004E551F" w:rsidRPr="00DF0495" w:rsidRDefault="004E551F" w:rsidP="004E551F">
      <w:pPr>
        <w:jc w:val="both"/>
        <w:outlineLvl w:val="0"/>
        <w:rPr>
          <w:sz w:val="24"/>
          <w:szCs w:val="24"/>
        </w:rPr>
      </w:pPr>
      <w:r w:rsidRPr="00DF0495">
        <w:rPr>
          <w:sz w:val="24"/>
          <w:szCs w:val="24"/>
        </w:rPr>
        <w:t>О размещении на сайте МФ</w:t>
      </w:r>
      <w:r>
        <w:rPr>
          <w:sz w:val="24"/>
          <w:szCs w:val="24"/>
        </w:rPr>
        <w:t xml:space="preserve"> </w:t>
      </w:r>
      <w:r w:rsidRPr="00DF0495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DF0495">
        <w:rPr>
          <w:sz w:val="24"/>
          <w:szCs w:val="24"/>
        </w:rPr>
        <w:t>НП</w:t>
      </w:r>
      <w:r w:rsidR="007F5B42">
        <w:rPr>
          <w:sz w:val="24"/>
          <w:szCs w:val="24"/>
        </w:rPr>
        <w:t xml:space="preserve"> НСО</w:t>
      </w:r>
    </w:p>
    <w:p w:rsidR="004E551F" w:rsidRPr="00DF0495" w:rsidRDefault="004E551F" w:rsidP="004E551F">
      <w:pPr>
        <w:jc w:val="both"/>
        <w:outlineLvl w:val="0"/>
        <w:rPr>
          <w:sz w:val="24"/>
          <w:szCs w:val="24"/>
        </w:rPr>
      </w:pPr>
      <w:r w:rsidRPr="00DF0495">
        <w:rPr>
          <w:sz w:val="24"/>
          <w:szCs w:val="24"/>
        </w:rPr>
        <w:t>об объявлении конкурса</w:t>
      </w:r>
    </w:p>
    <w:p w:rsidR="004E551F" w:rsidRPr="00DF0495" w:rsidRDefault="004E551F" w:rsidP="004E551F">
      <w:pPr>
        <w:jc w:val="both"/>
        <w:rPr>
          <w:sz w:val="24"/>
          <w:szCs w:val="24"/>
        </w:rPr>
      </w:pPr>
      <w:r w:rsidRPr="00DF0495">
        <w:rPr>
          <w:sz w:val="24"/>
          <w:szCs w:val="24"/>
        </w:rPr>
        <w:t xml:space="preserve">на включение в кадровый резерв </w:t>
      </w:r>
    </w:p>
    <w:p w:rsidR="004E551F" w:rsidRPr="00DF0495" w:rsidRDefault="004E551F" w:rsidP="004E551F">
      <w:pPr>
        <w:jc w:val="both"/>
        <w:rPr>
          <w:sz w:val="24"/>
          <w:szCs w:val="24"/>
        </w:rPr>
      </w:pPr>
      <w:r w:rsidRPr="00DF0495">
        <w:rPr>
          <w:sz w:val="24"/>
          <w:szCs w:val="24"/>
        </w:rPr>
        <w:t xml:space="preserve">для замещения должностей </w:t>
      </w:r>
    </w:p>
    <w:p w:rsidR="004E551F" w:rsidRPr="00DF0495" w:rsidRDefault="004E551F" w:rsidP="004E551F">
      <w:pPr>
        <w:jc w:val="both"/>
        <w:rPr>
          <w:sz w:val="24"/>
          <w:szCs w:val="24"/>
        </w:rPr>
      </w:pPr>
      <w:r w:rsidRPr="00DF0495">
        <w:rPr>
          <w:sz w:val="24"/>
          <w:szCs w:val="24"/>
        </w:rPr>
        <w:t xml:space="preserve">государственной гражданской службы </w:t>
      </w:r>
    </w:p>
    <w:p w:rsidR="004E551F" w:rsidRPr="00DF0495" w:rsidRDefault="004E551F" w:rsidP="004E551F">
      <w:pPr>
        <w:jc w:val="both"/>
        <w:rPr>
          <w:sz w:val="24"/>
          <w:szCs w:val="24"/>
        </w:rPr>
      </w:pPr>
      <w:r w:rsidRPr="00DF0495">
        <w:rPr>
          <w:sz w:val="24"/>
          <w:szCs w:val="24"/>
        </w:rPr>
        <w:t>Новосибирской области</w:t>
      </w:r>
    </w:p>
    <w:p w:rsidR="004E551F" w:rsidRDefault="004E551F" w:rsidP="004E551F">
      <w:pPr>
        <w:pStyle w:val="a3"/>
        <w:tabs>
          <w:tab w:val="clear" w:pos="4153"/>
          <w:tab w:val="clear" w:pos="8306"/>
        </w:tabs>
      </w:pPr>
    </w:p>
    <w:p w:rsidR="005F58A5" w:rsidRDefault="005F58A5" w:rsidP="004E551F">
      <w:pPr>
        <w:pStyle w:val="a3"/>
        <w:tabs>
          <w:tab w:val="clear" w:pos="4153"/>
          <w:tab w:val="clear" w:pos="8306"/>
        </w:tabs>
      </w:pPr>
    </w:p>
    <w:p w:rsidR="007F5B42" w:rsidRPr="007A6BC9" w:rsidRDefault="007F5B42" w:rsidP="007F5B42">
      <w:pPr>
        <w:ind w:firstLine="708"/>
        <w:jc w:val="both"/>
        <w:rPr>
          <w:szCs w:val="28"/>
        </w:rPr>
      </w:pPr>
      <w:r w:rsidRPr="007A6BC9">
        <w:rPr>
          <w:szCs w:val="28"/>
        </w:rPr>
        <w:t xml:space="preserve">Управление финансов и налоговой политики Новосибирского района Новосибирской области просит </w:t>
      </w:r>
      <w:r>
        <w:rPr>
          <w:szCs w:val="28"/>
        </w:rPr>
        <w:t>разместить н</w:t>
      </w:r>
      <w:r w:rsidRPr="007A6BC9">
        <w:rPr>
          <w:szCs w:val="28"/>
        </w:rPr>
        <w:t>а сайте Министерства финансов и налоговой</w:t>
      </w:r>
      <w:r>
        <w:rPr>
          <w:szCs w:val="28"/>
        </w:rPr>
        <w:t xml:space="preserve"> политики Новосибирской области</w:t>
      </w:r>
      <w:r w:rsidRPr="007A6BC9">
        <w:rPr>
          <w:szCs w:val="28"/>
        </w:rPr>
        <w:t xml:space="preserve"> в разделе «Конкурсы» информацию </w:t>
      </w:r>
      <w:r w:rsidR="00826628">
        <w:rPr>
          <w:szCs w:val="28"/>
        </w:rPr>
        <w:t>об итогах конкурса</w:t>
      </w:r>
      <w:r w:rsidRPr="007A6BC9">
        <w:rPr>
          <w:szCs w:val="28"/>
        </w:rPr>
        <w:t>:</w:t>
      </w:r>
    </w:p>
    <w:p w:rsidR="004E551F" w:rsidRPr="00E6165D" w:rsidRDefault="004E551F" w:rsidP="004E551F">
      <w:pPr>
        <w:ind w:firstLine="708"/>
        <w:jc w:val="both"/>
        <w:rPr>
          <w:sz w:val="8"/>
          <w:szCs w:val="8"/>
        </w:rPr>
      </w:pPr>
    </w:p>
    <w:p w:rsidR="004E551F" w:rsidRPr="00E6165D" w:rsidRDefault="004E551F" w:rsidP="004E551F">
      <w:pPr>
        <w:ind w:firstLine="708"/>
        <w:jc w:val="both"/>
        <w:rPr>
          <w:sz w:val="8"/>
          <w:szCs w:val="8"/>
        </w:rPr>
      </w:pPr>
    </w:p>
    <w:p w:rsidR="00244BA9" w:rsidRPr="00AF560A" w:rsidRDefault="00244BA9" w:rsidP="00244BA9">
      <w:pPr>
        <w:pStyle w:val="aa"/>
        <w:tabs>
          <w:tab w:val="left" w:pos="851"/>
        </w:tabs>
        <w:ind w:left="0"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«</w:t>
      </w:r>
      <w:r w:rsidR="00826628">
        <w:rPr>
          <w:b/>
          <w:sz w:val="26"/>
          <w:szCs w:val="26"/>
        </w:rPr>
        <w:t>Итоги</w:t>
      </w:r>
      <w:r w:rsidR="00826628" w:rsidRPr="00AF560A">
        <w:rPr>
          <w:b/>
          <w:sz w:val="26"/>
          <w:szCs w:val="26"/>
        </w:rPr>
        <w:t xml:space="preserve"> </w:t>
      </w:r>
      <w:r w:rsidRPr="00AF560A">
        <w:rPr>
          <w:b/>
          <w:sz w:val="26"/>
          <w:szCs w:val="26"/>
        </w:rPr>
        <w:t xml:space="preserve">конкурса </w:t>
      </w:r>
      <w:r>
        <w:rPr>
          <w:b/>
          <w:sz w:val="26"/>
          <w:szCs w:val="26"/>
        </w:rPr>
        <w:t>у</w:t>
      </w:r>
      <w:r w:rsidRPr="00AF560A">
        <w:rPr>
          <w:b/>
          <w:sz w:val="26"/>
          <w:szCs w:val="26"/>
        </w:rPr>
        <w:t>правлени</w:t>
      </w:r>
      <w:r>
        <w:rPr>
          <w:b/>
          <w:sz w:val="26"/>
          <w:szCs w:val="26"/>
        </w:rPr>
        <w:t>я</w:t>
      </w:r>
      <w:r w:rsidRPr="00AF560A">
        <w:rPr>
          <w:b/>
          <w:sz w:val="26"/>
          <w:szCs w:val="26"/>
        </w:rPr>
        <w:t xml:space="preserve"> финансов и налоговой политики Новосибирского района Новосибирской области.</w:t>
      </w:r>
    </w:p>
    <w:p w:rsidR="00244BA9" w:rsidRPr="00AF560A" w:rsidRDefault="00244BA9" w:rsidP="00244BA9">
      <w:pPr>
        <w:ind w:firstLine="709"/>
        <w:jc w:val="both"/>
        <w:rPr>
          <w:b/>
          <w:sz w:val="26"/>
          <w:szCs w:val="26"/>
        </w:rPr>
      </w:pPr>
      <w:r w:rsidRPr="00AF560A">
        <w:rPr>
          <w:b/>
          <w:sz w:val="26"/>
          <w:szCs w:val="26"/>
        </w:rPr>
        <w:t xml:space="preserve">на включение в кадровый резерв для замещения вакантной должности государственной гражданской службы Новосибирской области </w:t>
      </w:r>
      <w:r>
        <w:rPr>
          <w:b/>
          <w:sz w:val="26"/>
          <w:szCs w:val="26"/>
        </w:rPr>
        <w:t>з</w:t>
      </w:r>
      <w:r w:rsidRPr="00244BA9">
        <w:rPr>
          <w:b/>
          <w:sz w:val="26"/>
          <w:szCs w:val="26"/>
        </w:rPr>
        <w:t xml:space="preserve">аместителя начальника управления – начальника бюджетного отдела </w:t>
      </w:r>
      <w:r w:rsidRPr="00AF560A">
        <w:rPr>
          <w:b/>
          <w:sz w:val="26"/>
          <w:szCs w:val="26"/>
        </w:rPr>
        <w:t>управления финансов и налоговой политики Новосибирского района Новосибирской области.</w:t>
      </w:r>
    </w:p>
    <w:p w:rsidR="00244BA9" w:rsidRDefault="00244BA9" w:rsidP="00244BA9">
      <w:pPr>
        <w:ind w:firstLine="709"/>
        <w:jc w:val="both"/>
        <w:rPr>
          <w:sz w:val="26"/>
          <w:szCs w:val="26"/>
        </w:rPr>
      </w:pPr>
      <w:r w:rsidRPr="002E3DD6">
        <w:rPr>
          <w:sz w:val="26"/>
          <w:szCs w:val="26"/>
        </w:rPr>
        <w:t>Подразделение:</w:t>
      </w:r>
      <w:r>
        <w:rPr>
          <w:sz w:val="26"/>
          <w:szCs w:val="26"/>
        </w:rPr>
        <w:t xml:space="preserve"> управление</w:t>
      </w:r>
      <w:r w:rsidRPr="002E3DD6">
        <w:rPr>
          <w:sz w:val="26"/>
          <w:szCs w:val="26"/>
        </w:rPr>
        <w:t xml:space="preserve"> финансов и налоговой политики Новосибирского района Новосибирской области </w:t>
      </w:r>
    </w:p>
    <w:p w:rsidR="00244BA9" w:rsidRPr="002E3DD6" w:rsidRDefault="00826628" w:rsidP="00B207BF">
      <w:pPr>
        <w:ind w:firstLine="709"/>
        <w:jc w:val="both"/>
        <w:rPr>
          <w:sz w:val="26"/>
          <w:szCs w:val="26"/>
        </w:rPr>
      </w:pPr>
      <w:r w:rsidRPr="00D63CDC">
        <w:rPr>
          <w:sz w:val="26"/>
          <w:szCs w:val="26"/>
        </w:rPr>
        <w:t xml:space="preserve">По результатам проведенного конкурса на включение в кадровый резерв </w:t>
      </w:r>
      <w:r>
        <w:rPr>
          <w:sz w:val="26"/>
          <w:szCs w:val="26"/>
        </w:rPr>
        <w:t>для замещения</w:t>
      </w:r>
      <w:r w:rsidRPr="003108A0">
        <w:rPr>
          <w:sz w:val="26"/>
          <w:szCs w:val="26"/>
        </w:rPr>
        <w:t xml:space="preserve"> вакантной должности</w:t>
      </w:r>
      <w:r w:rsidR="00244BA9" w:rsidRPr="002E3DD6">
        <w:rPr>
          <w:sz w:val="26"/>
          <w:szCs w:val="26"/>
        </w:rPr>
        <w:t xml:space="preserve"> государственной гражданской службы Новосибирской области </w:t>
      </w:r>
      <w:r w:rsidR="00ED6529" w:rsidRPr="00ED6529">
        <w:rPr>
          <w:sz w:val="26"/>
          <w:szCs w:val="26"/>
        </w:rPr>
        <w:t xml:space="preserve">заместителя начальника управления – начальника бюджетного отдела </w:t>
      </w:r>
      <w:r w:rsidR="00244BA9" w:rsidRPr="00272986">
        <w:rPr>
          <w:sz w:val="26"/>
          <w:szCs w:val="26"/>
        </w:rPr>
        <w:t>управления финансов и налоговой политики Новосибирского района Новосибирской области</w:t>
      </w:r>
      <w:r w:rsidR="00244BA9">
        <w:rPr>
          <w:sz w:val="26"/>
          <w:szCs w:val="26"/>
        </w:rPr>
        <w:t xml:space="preserve"> </w:t>
      </w:r>
      <w:r w:rsidR="00B207BF" w:rsidRPr="00855D15">
        <w:rPr>
          <w:sz w:val="26"/>
          <w:szCs w:val="26"/>
        </w:rPr>
        <w:t xml:space="preserve">конкурсная комиссия приняла решение включить в кадровый резерв управления финансов и налоговой политики Новосибирского района Новосибирской области для замещения </w:t>
      </w:r>
      <w:r w:rsidR="00B207BF">
        <w:rPr>
          <w:sz w:val="26"/>
          <w:szCs w:val="26"/>
        </w:rPr>
        <w:t>ведущей</w:t>
      </w:r>
      <w:r w:rsidR="00B207BF" w:rsidRPr="00855D15">
        <w:rPr>
          <w:sz w:val="26"/>
          <w:szCs w:val="26"/>
        </w:rPr>
        <w:t xml:space="preserve"> группы должностей государственной </w:t>
      </w:r>
      <w:r w:rsidR="00B207BF" w:rsidRPr="00855D15">
        <w:rPr>
          <w:sz w:val="26"/>
          <w:szCs w:val="26"/>
        </w:rPr>
        <w:lastRenderedPageBreak/>
        <w:t xml:space="preserve">гражданской службы Новосибирской </w:t>
      </w:r>
      <w:r w:rsidR="00B207BF">
        <w:rPr>
          <w:sz w:val="26"/>
          <w:szCs w:val="26"/>
        </w:rPr>
        <w:t>Гащенко Наталью Геннадьевну,</w:t>
      </w:r>
      <w:r w:rsidR="00B207BF">
        <w:rPr>
          <w:sz w:val="26"/>
          <w:szCs w:val="26"/>
        </w:rPr>
        <w:t xml:space="preserve"> </w:t>
      </w:r>
      <w:r w:rsidR="00B207BF" w:rsidRPr="00855D15">
        <w:rPr>
          <w:sz w:val="26"/>
          <w:szCs w:val="26"/>
        </w:rPr>
        <w:t>Колосов</w:t>
      </w:r>
      <w:r w:rsidR="00B207BF">
        <w:rPr>
          <w:sz w:val="26"/>
          <w:szCs w:val="26"/>
        </w:rPr>
        <w:t>а</w:t>
      </w:r>
      <w:r w:rsidR="00B207BF" w:rsidRPr="00855D15">
        <w:rPr>
          <w:sz w:val="26"/>
          <w:szCs w:val="26"/>
        </w:rPr>
        <w:t xml:space="preserve"> Серг</w:t>
      </w:r>
      <w:r w:rsidR="00B207BF">
        <w:rPr>
          <w:sz w:val="26"/>
          <w:szCs w:val="26"/>
        </w:rPr>
        <w:t>ея</w:t>
      </w:r>
      <w:r w:rsidR="00B207BF" w:rsidRPr="00855D15">
        <w:rPr>
          <w:sz w:val="26"/>
          <w:szCs w:val="26"/>
        </w:rPr>
        <w:t xml:space="preserve"> Васильевич</w:t>
      </w:r>
      <w:r w:rsidR="00B207BF">
        <w:rPr>
          <w:sz w:val="26"/>
          <w:szCs w:val="26"/>
        </w:rPr>
        <w:t>а</w:t>
      </w:r>
      <w:r w:rsidR="00B207BF" w:rsidRPr="00855D15">
        <w:rPr>
          <w:sz w:val="26"/>
          <w:szCs w:val="26"/>
        </w:rPr>
        <w:t>».</w:t>
      </w:r>
    </w:p>
    <w:p w:rsidR="004E551F" w:rsidRPr="00BF7E9E" w:rsidRDefault="004E551F" w:rsidP="004E551F">
      <w:pPr>
        <w:ind w:left="708"/>
        <w:jc w:val="both"/>
        <w:rPr>
          <w:b/>
          <w:szCs w:val="28"/>
        </w:rPr>
      </w:pPr>
    </w:p>
    <w:p w:rsidR="004E551F" w:rsidRDefault="004E551F" w:rsidP="004E551F">
      <w:pPr>
        <w:pStyle w:val="a3"/>
        <w:tabs>
          <w:tab w:val="clear" w:pos="4153"/>
          <w:tab w:val="clear" w:pos="8306"/>
        </w:tabs>
        <w:jc w:val="both"/>
        <w:rPr>
          <w:sz w:val="26"/>
          <w:szCs w:val="26"/>
        </w:rPr>
      </w:pPr>
    </w:p>
    <w:p w:rsidR="00C21F56" w:rsidRPr="00BF7E9E" w:rsidRDefault="00C21F56" w:rsidP="00C21F56">
      <w:pPr>
        <w:pStyle w:val="a3"/>
        <w:tabs>
          <w:tab w:val="clear" w:pos="4153"/>
          <w:tab w:val="clear" w:pos="8306"/>
        </w:tabs>
        <w:jc w:val="both"/>
        <w:rPr>
          <w:szCs w:val="28"/>
        </w:rPr>
      </w:pPr>
      <w:r>
        <w:rPr>
          <w:szCs w:val="28"/>
        </w:rPr>
        <w:t>Н</w:t>
      </w:r>
      <w:r w:rsidRPr="00BF7E9E">
        <w:rPr>
          <w:szCs w:val="28"/>
        </w:rPr>
        <w:t xml:space="preserve">ачальник управления      </w:t>
      </w:r>
      <w:r>
        <w:rPr>
          <w:szCs w:val="28"/>
        </w:rPr>
        <w:t xml:space="preserve">                           </w:t>
      </w:r>
      <w:r w:rsidRPr="00BF7E9E">
        <w:rPr>
          <w:szCs w:val="28"/>
        </w:rPr>
        <w:t xml:space="preserve">                 </w:t>
      </w:r>
      <w:r>
        <w:rPr>
          <w:szCs w:val="28"/>
        </w:rPr>
        <w:t xml:space="preserve">    </w:t>
      </w:r>
      <w:r w:rsidRPr="00BF7E9E">
        <w:rPr>
          <w:szCs w:val="28"/>
        </w:rPr>
        <w:t xml:space="preserve">           </w:t>
      </w:r>
      <w:r>
        <w:rPr>
          <w:szCs w:val="28"/>
        </w:rPr>
        <w:t xml:space="preserve">          А.А. Афонин</w:t>
      </w:r>
      <w:r w:rsidRPr="00BF7E9E">
        <w:rPr>
          <w:szCs w:val="28"/>
        </w:rPr>
        <w:t xml:space="preserve">             </w:t>
      </w:r>
    </w:p>
    <w:p w:rsidR="00C21F56" w:rsidRPr="00BF7E9E" w:rsidRDefault="00C21F56" w:rsidP="00C21F56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  <w:bookmarkStart w:id="0" w:name="_GoBack"/>
      <w:bookmarkEnd w:id="0"/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jc w:val="center"/>
      </w:pPr>
    </w:p>
    <w:p w:rsidR="00C21F56" w:rsidRDefault="00C21F56" w:rsidP="00C21F56">
      <w:pPr>
        <w:pStyle w:val="a3"/>
        <w:tabs>
          <w:tab w:val="clear" w:pos="4153"/>
          <w:tab w:val="clear" w:pos="8306"/>
        </w:tabs>
        <w:rPr>
          <w:sz w:val="20"/>
        </w:rPr>
      </w:pPr>
    </w:p>
    <w:p w:rsidR="00C21F56" w:rsidRPr="00281E64" w:rsidRDefault="00C21F56" w:rsidP="00C21F56">
      <w:pPr>
        <w:pStyle w:val="a3"/>
        <w:tabs>
          <w:tab w:val="clear" w:pos="4153"/>
          <w:tab w:val="clear" w:pos="8306"/>
        </w:tabs>
        <w:rPr>
          <w:sz w:val="20"/>
        </w:rPr>
      </w:pPr>
      <w:r>
        <w:rPr>
          <w:sz w:val="20"/>
        </w:rPr>
        <w:t>Якименко Е.В.</w:t>
      </w:r>
    </w:p>
    <w:p w:rsidR="00C21F56" w:rsidRDefault="00C21F56" w:rsidP="00C21F56">
      <w:pPr>
        <w:pStyle w:val="a3"/>
        <w:tabs>
          <w:tab w:val="clear" w:pos="4153"/>
          <w:tab w:val="clear" w:pos="8306"/>
        </w:tabs>
      </w:pPr>
      <w:r w:rsidRPr="00335C80">
        <w:rPr>
          <w:sz w:val="20"/>
        </w:rPr>
        <w:t xml:space="preserve">(383) </w:t>
      </w:r>
      <w:r w:rsidRPr="005B13B7">
        <w:rPr>
          <w:sz w:val="20"/>
        </w:rPr>
        <w:t>223</w:t>
      </w:r>
      <w:r>
        <w:rPr>
          <w:sz w:val="20"/>
        </w:rPr>
        <w:t>-56-95</w:t>
      </w:r>
    </w:p>
    <w:p w:rsidR="007F5B42" w:rsidRDefault="007F5B42" w:rsidP="00C21F56">
      <w:pPr>
        <w:pStyle w:val="a3"/>
        <w:tabs>
          <w:tab w:val="clear" w:pos="4153"/>
          <w:tab w:val="clear" w:pos="8306"/>
        </w:tabs>
        <w:jc w:val="both"/>
      </w:pPr>
    </w:p>
    <w:sectPr w:rsidR="007F5B42" w:rsidSect="00C21F56">
      <w:pgSz w:w="11906" w:h="16838"/>
      <w:pgMar w:top="851" w:right="850" w:bottom="1702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B4727"/>
    <w:multiLevelType w:val="hybridMultilevel"/>
    <w:tmpl w:val="842C12E0"/>
    <w:lvl w:ilvl="0" w:tplc="F940A244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6AB43E2E"/>
    <w:multiLevelType w:val="hybridMultilevel"/>
    <w:tmpl w:val="6E4A8FDC"/>
    <w:lvl w:ilvl="0" w:tplc="33B89E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4A4"/>
    <w:rsid w:val="00016724"/>
    <w:rsid w:val="0002718A"/>
    <w:rsid w:val="00034800"/>
    <w:rsid w:val="0004218F"/>
    <w:rsid w:val="00045B8A"/>
    <w:rsid w:val="00064197"/>
    <w:rsid w:val="00064B5E"/>
    <w:rsid w:val="0006580E"/>
    <w:rsid w:val="00066BEA"/>
    <w:rsid w:val="000829C8"/>
    <w:rsid w:val="00093039"/>
    <w:rsid w:val="000A0EBA"/>
    <w:rsid w:val="000A25EB"/>
    <w:rsid w:val="000A3496"/>
    <w:rsid w:val="000A647A"/>
    <w:rsid w:val="000A6F1C"/>
    <w:rsid w:val="000A7D36"/>
    <w:rsid w:val="000B0464"/>
    <w:rsid w:val="000B0E9D"/>
    <w:rsid w:val="000B19EF"/>
    <w:rsid w:val="000B5704"/>
    <w:rsid w:val="000B5F8B"/>
    <w:rsid w:val="000C1569"/>
    <w:rsid w:val="000C1A75"/>
    <w:rsid w:val="000C2419"/>
    <w:rsid w:val="000C5A96"/>
    <w:rsid w:val="000D0B69"/>
    <w:rsid w:val="000D350A"/>
    <w:rsid w:val="000D377A"/>
    <w:rsid w:val="000D738B"/>
    <w:rsid w:val="000E4333"/>
    <w:rsid w:val="000E7CE8"/>
    <w:rsid w:val="000F47AE"/>
    <w:rsid w:val="000F4C42"/>
    <w:rsid w:val="000F5C68"/>
    <w:rsid w:val="0010597C"/>
    <w:rsid w:val="00107FC1"/>
    <w:rsid w:val="00111C0E"/>
    <w:rsid w:val="00136326"/>
    <w:rsid w:val="001365C8"/>
    <w:rsid w:val="0014045A"/>
    <w:rsid w:val="00141328"/>
    <w:rsid w:val="00141703"/>
    <w:rsid w:val="00141F31"/>
    <w:rsid w:val="00143DD0"/>
    <w:rsid w:val="00145E1D"/>
    <w:rsid w:val="001518FE"/>
    <w:rsid w:val="00152C6F"/>
    <w:rsid w:val="00155333"/>
    <w:rsid w:val="00172CED"/>
    <w:rsid w:val="00177970"/>
    <w:rsid w:val="00180997"/>
    <w:rsid w:val="00182F24"/>
    <w:rsid w:val="00187A4B"/>
    <w:rsid w:val="00193705"/>
    <w:rsid w:val="001A1EAF"/>
    <w:rsid w:val="001A4B20"/>
    <w:rsid w:val="001A5806"/>
    <w:rsid w:val="001B5143"/>
    <w:rsid w:val="001B6B86"/>
    <w:rsid w:val="001D4A2E"/>
    <w:rsid w:val="001D578F"/>
    <w:rsid w:val="001D7B68"/>
    <w:rsid w:val="001E0198"/>
    <w:rsid w:val="001E4A5F"/>
    <w:rsid w:val="001E6D7B"/>
    <w:rsid w:val="001E7A88"/>
    <w:rsid w:val="001F2708"/>
    <w:rsid w:val="001F7021"/>
    <w:rsid w:val="002001C4"/>
    <w:rsid w:val="0020686F"/>
    <w:rsid w:val="002068C8"/>
    <w:rsid w:val="00214AF0"/>
    <w:rsid w:val="00216724"/>
    <w:rsid w:val="00220F07"/>
    <w:rsid w:val="00224E1B"/>
    <w:rsid w:val="00227292"/>
    <w:rsid w:val="00233041"/>
    <w:rsid w:val="00235A15"/>
    <w:rsid w:val="00244BA9"/>
    <w:rsid w:val="00245ABC"/>
    <w:rsid w:val="00247FC8"/>
    <w:rsid w:val="00252C4E"/>
    <w:rsid w:val="002541E2"/>
    <w:rsid w:val="0025637B"/>
    <w:rsid w:val="00262564"/>
    <w:rsid w:val="00264F7B"/>
    <w:rsid w:val="00271770"/>
    <w:rsid w:val="002720D2"/>
    <w:rsid w:val="00273189"/>
    <w:rsid w:val="002749AB"/>
    <w:rsid w:val="00283097"/>
    <w:rsid w:val="0028545E"/>
    <w:rsid w:val="0029056D"/>
    <w:rsid w:val="00291EAA"/>
    <w:rsid w:val="002A2AED"/>
    <w:rsid w:val="002A397B"/>
    <w:rsid w:val="002A5EDB"/>
    <w:rsid w:val="002A7AF3"/>
    <w:rsid w:val="002D6461"/>
    <w:rsid w:val="002E582E"/>
    <w:rsid w:val="002E6C45"/>
    <w:rsid w:val="002E7BC5"/>
    <w:rsid w:val="002F6AAD"/>
    <w:rsid w:val="00301FD5"/>
    <w:rsid w:val="00303901"/>
    <w:rsid w:val="00305B23"/>
    <w:rsid w:val="003069CB"/>
    <w:rsid w:val="0030746F"/>
    <w:rsid w:val="003110CE"/>
    <w:rsid w:val="00311A1D"/>
    <w:rsid w:val="0031423B"/>
    <w:rsid w:val="00321104"/>
    <w:rsid w:val="00326B2A"/>
    <w:rsid w:val="003315A9"/>
    <w:rsid w:val="0034369C"/>
    <w:rsid w:val="00353D54"/>
    <w:rsid w:val="00362992"/>
    <w:rsid w:val="00364250"/>
    <w:rsid w:val="003669A7"/>
    <w:rsid w:val="00370B84"/>
    <w:rsid w:val="003770FD"/>
    <w:rsid w:val="00377B29"/>
    <w:rsid w:val="00382672"/>
    <w:rsid w:val="00386EC5"/>
    <w:rsid w:val="003904A7"/>
    <w:rsid w:val="003925C5"/>
    <w:rsid w:val="003A20FA"/>
    <w:rsid w:val="003A58C3"/>
    <w:rsid w:val="003A6EEB"/>
    <w:rsid w:val="003B668E"/>
    <w:rsid w:val="003B6788"/>
    <w:rsid w:val="003C146B"/>
    <w:rsid w:val="003C1F08"/>
    <w:rsid w:val="003C5559"/>
    <w:rsid w:val="003D39B8"/>
    <w:rsid w:val="003D507C"/>
    <w:rsid w:val="003E104A"/>
    <w:rsid w:val="003E5904"/>
    <w:rsid w:val="003F11F3"/>
    <w:rsid w:val="00410BDB"/>
    <w:rsid w:val="00414E05"/>
    <w:rsid w:val="00415D1E"/>
    <w:rsid w:val="00416718"/>
    <w:rsid w:val="0041725D"/>
    <w:rsid w:val="00417B51"/>
    <w:rsid w:val="004239AA"/>
    <w:rsid w:val="00425B86"/>
    <w:rsid w:val="00425F62"/>
    <w:rsid w:val="004351C5"/>
    <w:rsid w:val="004371EF"/>
    <w:rsid w:val="00442FAD"/>
    <w:rsid w:val="0044468B"/>
    <w:rsid w:val="00446D13"/>
    <w:rsid w:val="00455AA0"/>
    <w:rsid w:val="00457B9F"/>
    <w:rsid w:val="00462436"/>
    <w:rsid w:val="00463306"/>
    <w:rsid w:val="0046574A"/>
    <w:rsid w:val="0047596F"/>
    <w:rsid w:val="00477559"/>
    <w:rsid w:val="004822E4"/>
    <w:rsid w:val="004A3767"/>
    <w:rsid w:val="004A5A1B"/>
    <w:rsid w:val="004A7141"/>
    <w:rsid w:val="004A78ED"/>
    <w:rsid w:val="004B023E"/>
    <w:rsid w:val="004B12CB"/>
    <w:rsid w:val="004B1414"/>
    <w:rsid w:val="004B3239"/>
    <w:rsid w:val="004B33CA"/>
    <w:rsid w:val="004B4A7E"/>
    <w:rsid w:val="004C2648"/>
    <w:rsid w:val="004C2FFD"/>
    <w:rsid w:val="004E265B"/>
    <w:rsid w:val="004E271B"/>
    <w:rsid w:val="004E3911"/>
    <w:rsid w:val="004E551F"/>
    <w:rsid w:val="004E7BD4"/>
    <w:rsid w:val="004F05E8"/>
    <w:rsid w:val="004F56F9"/>
    <w:rsid w:val="005003AB"/>
    <w:rsid w:val="00515B85"/>
    <w:rsid w:val="00521118"/>
    <w:rsid w:val="00530706"/>
    <w:rsid w:val="00535E49"/>
    <w:rsid w:val="0054018E"/>
    <w:rsid w:val="005439E6"/>
    <w:rsid w:val="00544C66"/>
    <w:rsid w:val="00545756"/>
    <w:rsid w:val="005560C4"/>
    <w:rsid w:val="00562028"/>
    <w:rsid w:val="00563B2E"/>
    <w:rsid w:val="00564FA1"/>
    <w:rsid w:val="00570145"/>
    <w:rsid w:val="0057392B"/>
    <w:rsid w:val="0057744C"/>
    <w:rsid w:val="0058046F"/>
    <w:rsid w:val="005805FB"/>
    <w:rsid w:val="00582125"/>
    <w:rsid w:val="00582620"/>
    <w:rsid w:val="005874D2"/>
    <w:rsid w:val="0059408F"/>
    <w:rsid w:val="00595927"/>
    <w:rsid w:val="0059787A"/>
    <w:rsid w:val="005A5462"/>
    <w:rsid w:val="005B5C7B"/>
    <w:rsid w:val="005C257D"/>
    <w:rsid w:val="005D09AD"/>
    <w:rsid w:val="005D1126"/>
    <w:rsid w:val="005D16C0"/>
    <w:rsid w:val="005D5377"/>
    <w:rsid w:val="005E24A4"/>
    <w:rsid w:val="005F003D"/>
    <w:rsid w:val="005F2ECB"/>
    <w:rsid w:val="005F397D"/>
    <w:rsid w:val="005F4F51"/>
    <w:rsid w:val="005F58A5"/>
    <w:rsid w:val="006060D5"/>
    <w:rsid w:val="006101F3"/>
    <w:rsid w:val="00616500"/>
    <w:rsid w:val="00621C56"/>
    <w:rsid w:val="00623ABA"/>
    <w:rsid w:val="0062473C"/>
    <w:rsid w:val="00643AB5"/>
    <w:rsid w:val="006453F0"/>
    <w:rsid w:val="0066018A"/>
    <w:rsid w:val="00661364"/>
    <w:rsid w:val="00665C45"/>
    <w:rsid w:val="00671F89"/>
    <w:rsid w:val="0068301E"/>
    <w:rsid w:val="00686474"/>
    <w:rsid w:val="00686DB9"/>
    <w:rsid w:val="00695AE2"/>
    <w:rsid w:val="006974BA"/>
    <w:rsid w:val="006A002A"/>
    <w:rsid w:val="006A06E5"/>
    <w:rsid w:val="006A117A"/>
    <w:rsid w:val="006A2081"/>
    <w:rsid w:val="006A4846"/>
    <w:rsid w:val="006A565C"/>
    <w:rsid w:val="006A6AA6"/>
    <w:rsid w:val="006C37B9"/>
    <w:rsid w:val="006D19F8"/>
    <w:rsid w:val="006E1B86"/>
    <w:rsid w:val="006E24C7"/>
    <w:rsid w:val="006E3D23"/>
    <w:rsid w:val="006E4FAC"/>
    <w:rsid w:val="006F49CF"/>
    <w:rsid w:val="006F63B1"/>
    <w:rsid w:val="0070057E"/>
    <w:rsid w:val="007032C9"/>
    <w:rsid w:val="00711B44"/>
    <w:rsid w:val="00713275"/>
    <w:rsid w:val="007150B4"/>
    <w:rsid w:val="0072441A"/>
    <w:rsid w:val="0072484A"/>
    <w:rsid w:val="007315CC"/>
    <w:rsid w:val="007346BD"/>
    <w:rsid w:val="00745A21"/>
    <w:rsid w:val="00753416"/>
    <w:rsid w:val="00761CB9"/>
    <w:rsid w:val="00767A92"/>
    <w:rsid w:val="0077180F"/>
    <w:rsid w:val="00776224"/>
    <w:rsid w:val="00776D6A"/>
    <w:rsid w:val="007775E8"/>
    <w:rsid w:val="00780D66"/>
    <w:rsid w:val="00781526"/>
    <w:rsid w:val="00784D3A"/>
    <w:rsid w:val="0078684D"/>
    <w:rsid w:val="007A6960"/>
    <w:rsid w:val="007A74DB"/>
    <w:rsid w:val="007A7F5C"/>
    <w:rsid w:val="007B12B8"/>
    <w:rsid w:val="007B2009"/>
    <w:rsid w:val="007B2C12"/>
    <w:rsid w:val="007B2F17"/>
    <w:rsid w:val="007C4711"/>
    <w:rsid w:val="007C7B9D"/>
    <w:rsid w:val="007D29BF"/>
    <w:rsid w:val="007D38F0"/>
    <w:rsid w:val="007D6D45"/>
    <w:rsid w:val="007D7120"/>
    <w:rsid w:val="007E538B"/>
    <w:rsid w:val="007E6201"/>
    <w:rsid w:val="007F5B42"/>
    <w:rsid w:val="00800181"/>
    <w:rsid w:val="00804317"/>
    <w:rsid w:val="0080587C"/>
    <w:rsid w:val="00810210"/>
    <w:rsid w:val="00811296"/>
    <w:rsid w:val="00811ABD"/>
    <w:rsid w:val="00815E09"/>
    <w:rsid w:val="00821E50"/>
    <w:rsid w:val="00826628"/>
    <w:rsid w:val="00832894"/>
    <w:rsid w:val="0084012A"/>
    <w:rsid w:val="00846DF9"/>
    <w:rsid w:val="00847183"/>
    <w:rsid w:val="0084721E"/>
    <w:rsid w:val="00855D3A"/>
    <w:rsid w:val="00857B82"/>
    <w:rsid w:val="00861D32"/>
    <w:rsid w:val="00863456"/>
    <w:rsid w:val="0087079D"/>
    <w:rsid w:val="00873E3F"/>
    <w:rsid w:val="008743AE"/>
    <w:rsid w:val="00887879"/>
    <w:rsid w:val="00896EE7"/>
    <w:rsid w:val="0089768C"/>
    <w:rsid w:val="008A272D"/>
    <w:rsid w:val="008A346B"/>
    <w:rsid w:val="008B1A0B"/>
    <w:rsid w:val="008B1A53"/>
    <w:rsid w:val="008B7DEF"/>
    <w:rsid w:val="008C6C5C"/>
    <w:rsid w:val="008D3C52"/>
    <w:rsid w:val="008D4A3C"/>
    <w:rsid w:val="008E648A"/>
    <w:rsid w:val="008E7D5A"/>
    <w:rsid w:val="008F3BFB"/>
    <w:rsid w:val="008F5034"/>
    <w:rsid w:val="008F7AD8"/>
    <w:rsid w:val="00906E01"/>
    <w:rsid w:val="00916840"/>
    <w:rsid w:val="009224D7"/>
    <w:rsid w:val="00923FF2"/>
    <w:rsid w:val="009268E9"/>
    <w:rsid w:val="009277A1"/>
    <w:rsid w:val="0093558D"/>
    <w:rsid w:val="00936D79"/>
    <w:rsid w:val="00937DCB"/>
    <w:rsid w:val="009411BD"/>
    <w:rsid w:val="0094426F"/>
    <w:rsid w:val="0094548C"/>
    <w:rsid w:val="00945CCF"/>
    <w:rsid w:val="009477BB"/>
    <w:rsid w:val="009558FD"/>
    <w:rsid w:val="009620B5"/>
    <w:rsid w:val="00967F8C"/>
    <w:rsid w:val="0097091E"/>
    <w:rsid w:val="00971A53"/>
    <w:rsid w:val="009739F5"/>
    <w:rsid w:val="009777D6"/>
    <w:rsid w:val="009821B2"/>
    <w:rsid w:val="009866A2"/>
    <w:rsid w:val="00987BEC"/>
    <w:rsid w:val="009916BF"/>
    <w:rsid w:val="00995740"/>
    <w:rsid w:val="0099761A"/>
    <w:rsid w:val="00997706"/>
    <w:rsid w:val="00997B63"/>
    <w:rsid w:val="009A56EA"/>
    <w:rsid w:val="009A7E57"/>
    <w:rsid w:val="009B4461"/>
    <w:rsid w:val="009C5B40"/>
    <w:rsid w:val="009D6CB6"/>
    <w:rsid w:val="009E396C"/>
    <w:rsid w:val="009E6248"/>
    <w:rsid w:val="009F0288"/>
    <w:rsid w:val="009F74DD"/>
    <w:rsid w:val="00A001FF"/>
    <w:rsid w:val="00A007D8"/>
    <w:rsid w:val="00A03B21"/>
    <w:rsid w:val="00A03B86"/>
    <w:rsid w:val="00A057D4"/>
    <w:rsid w:val="00A077AA"/>
    <w:rsid w:val="00A07DA2"/>
    <w:rsid w:val="00A12BCB"/>
    <w:rsid w:val="00A12E9A"/>
    <w:rsid w:val="00A22341"/>
    <w:rsid w:val="00A2242A"/>
    <w:rsid w:val="00A27190"/>
    <w:rsid w:val="00A36FEA"/>
    <w:rsid w:val="00A50D94"/>
    <w:rsid w:val="00A51DDA"/>
    <w:rsid w:val="00A51E0D"/>
    <w:rsid w:val="00A52636"/>
    <w:rsid w:val="00A544DD"/>
    <w:rsid w:val="00A56F74"/>
    <w:rsid w:val="00A67544"/>
    <w:rsid w:val="00A71710"/>
    <w:rsid w:val="00A72C25"/>
    <w:rsid w:val="00A73552"/>
    <w:rsid w:val="00A83496"/>
    <w:rsid w:val="00A84FDF"/>
    <w:rsid w:val="00A86A18"/>
    <w:rsid w:val="00A9067A"/>
    <w:rsid w:val="00A9184C"/>
    <w:rsid w:val="00A921A3"/>
    <w:rsid w:val="00A94175"/>
    <w:rsid w:val="00AA0812"/>
    <w:rsid w:val="00AA2177"/>
    <w:rsid w:val="00AA2E3F"/>
    <w:rsid w:val="00AA31C0"/>
    <w:rsid w:val="00AA6FEA"/>
    <w:rsid w:val="00AA7EFA"/>
    <w:rsid w:val="00AB158E"/>
    <w:rsid w:val="00AB761D"/>
    <w:rsid w:val="00AC34D3"/>
    <w:rsid w:val="00AC6EB8"/>
    <w:rsid w:val="00AC7319"/>
    <w:rsid w:val="00AC73C1"/>
    <w:rsid w:val="00AD2C3A"/>
    <w:rsid w:val="00AD4033"/>
    <w:rsid w:val="00AD6581"/>
    <w:rsid w:val="00AD6755"/>
    <w:rsid w:val="00AD7521"/>
    <w:rsid w:val="00AD778F"/>
    <w:rsid w:val="00AE2000"/>
    <w:rsid w:val="00AF1E84"/>
    <w:rsid w:val="00B04C3F"/>
    <w:rsid w:val="00B04F82"/>
    <w:rsid w:val="00B159BA"/>
    <w:rsid w:val="00B1780F"/>
    <w:rsid w:val="00B207BF"/>
    <w:rsid w:val="00B2441B"/>
    <w:rsid w:val="00B26069"/>
    <w:rsid w:val="00B26DDD"/>
    <w:rsid w:val="00B315B8"/>
    <w:rsid w:val="00B31A51"/>
    <w:rsid w:val="00B32C27"/>
    <w:rsid w:val="00B360A4"/>
    <w:rsid w:val="00B40BB3"/>
    <w:rsid w:val="00B40E88"/>
    <w:rsid w:val="00B42AFF"/>
    <w:rsid w:val="00B60AFF"/>
    <w:rsid w:val="00B61AA6"/>
    <w:rsid w:val="00B66D75"/>
    <w:rsid w:val="00B673AB"/>
    <w:rsid w:val="00B67A05"/>
    <w:rsid w:val="00B754B9"/>
    <w:rsid w:val="00B8083A"/>
    <w:rsid w:val="00B83028"/>
    <w:rsid w:val="00B84E00"/>
    <w:rsid w:val="00B876BB"/>
    <w:rsid w:val="00B90C06"/>
    <w:rsid w:val="00B95783"/>
    <w:rsid w:val="00B96E0B"/>
    <w:rsid w:val="00BA0F01"/>
    <w:rsid w:val="00BB4104"/>
    <w:rsid w:val="00BD0E1B"/>
    <w:rsid w:val="00BE0A0C"/>
    <w:rsid w:val="00BE13D6"/>
    <w:rsid w:val="00BE182D"/>
    <w:rsid w:val="00BE7384"/>
    <w:rsid w:val="00BF2D79"/>
    <w:rsid w:val="00C10CD8"/>
    <w:rsid w:val="00C213F2"/>
    <w:rsid w:val="00C21F56"/>
    <w:rsid w:val="00C22667"/>
    <w:rsid w:val="00C227B6"/>
    <w:rsid w:val="00C235D9"/>
    <w:rsid w:val="00C305D9"/>
    <w:rsid w:val="00C3062A"/>
    <w:rsid w:val="00C30F24"/>
    <w:rsid w:val="00C35A15"/>
    <w:rsid w:val="00C40894"/>
    <w:rsid w:val="00C433B9"/>
    <w:rsid w:val="00C4787B"/>
    <w:rsid w:val="00C5496D"/>
    <w:rsid w:val="00C54E52"/>
    <w:rsid w:val="00C567CA"/>
    <w:rsid w:val="00C67088"/>
    <w:rsid w:val="00C6789F"/>
    <w:rsid w:val="00C75F9F"/>
    <w:rsid w:val="00C77C5B"/>
    <w:rsid w:val="00C802A7"/>
    <w:rsid w:val="00C85ED3"/>
    <w:rsid w:val="00C86208"/>
    <w:rsid w:val="00C86ED0"/>
    <w:rsid w:val="00C910E9"/>
    <w:rsid w:val="00C93197"/>
    <w:rsid w:val="00C965AF"/>
    <w:rsid w:val="00CA07FF"/>
    <w:rsid w:val="00CA099A"/>
    <w:rsid w:val="00CA4EEF"/>
    <w:rsid w:val="00CA7793"/>
    <w:rsid w:val="00CA7F39"/>
    <w:rsid w:val="00CB469A"/>
    <w:rsid w:val="00CB6EF0"/>
    <w:rsid w:val="00CC0642"/>
    <w:rsid w:val="00CC1650"/>
    <w:rsid w:val="00CC518F"/>
    <w:rsid w:val="00CE06B4"/>
    <w:rsid w:val="00CE55AC"/>
    <w:rsid w:val="00CE5D74"/>
    <w:rsid w:val="00CE728C"/>
    <w:rsid w:val="00D007E2"/>
    <w:rsid w:val="00D03952"/>
    <w:rsid w:val="00D05D97"/>
    <w:rsid w:val="00D25624"/>
    <w:rsid w:val="00D27048"/>
    <w:rsid w:val="00D27323"/>
    <w:rsid w:val="00D27A73"/>
    <w:rsid w:val="00D31A3A"/>
    <w:rsid w:val="00D33FB8"/>
    <w:rsid w:val="00D41E85"/>
    <w:rsid w:val="00D42A1E"/>
    <w:rsid w:val="00D42AA2"/>
    <w:rsid w:val="00D455C2"/>
    <w:rsid w:val="00D6492E"/>
    <w:rsid w:val="00D77D41"/>
    <w:rsid w:val="00D86605"/>
    <w:rsid w:val="00D870C6"/>
    <w:rsid w:val="00DB7DFB"/>
    <w:rsid w:val="00DC4FC6"/>
    <w:rsid w:val="00DD4C93"/>
    <w:rsid w:val="00DD506B"/>
    <w:rsid w:val="00DD6255"/>
    <w:rsid w:val="00DD6A4E"/>
    <w:rsid w:val="00DE074A"/>
    <w:rsid w:val="00DE2C09"/>
    <w:rsid w:val="00DF0667"/>
    <w:rsid w:val="00DF1638"/>
    <w:rsid w:val="00DF1F49"/>
    <w:rsid w:val="00DF3D38"/>
    <w:rsid w:val="00E027B8"/>
    <w:rsid w:val="00E02F32"/>
    <w:rsid w:val="00E05C90"/>
    <w:rsid w:val="00E075BA"/>
    <w:rsid w:val="00E077CA"/>
    <w:rsid w:val="00E15897"/>
    <w:rsid w:val="00E2701F"/>
    <w:rsid w:val="00E276D3"/>
    <w:rsid w:val="00E32D51"/>
    <w:rsid w:val="00E33587"/>
    <w:rsid w:val="00E34DA7"/>
    <w:rsid w:val="00E4054B"/>
    <w:rsid w:val="00E46F39"/>
    <w:rsid w:val="00E516F1"/>
    <w:rsid w:val="00E54104"/>
    <w:rsid w:val="00E705CD"/>
    <w:rsid w:val="00E74AEA"/>
    <w:rsid w:val="00E75439"/>
    <w:rsid w:val="00E7725F"/>
    <w:rsid w:val="00E77776"/>
    <w:rsid w:val="00E848D9"/>
    <w:rsid w:val="00E95A69"/>
    <w:rsid w:val="00EA3A4C"/>
    <w:rsid w:val="00EA63AA"/>
    <w:rsid w:val="00EB0466"/>
    <w:rsid w:val="00EB3853"/>
    <w:rsid w:val="00EB4E22"/>
    <w:rsid w:val="00EB6099"/>
    <w:rsid w:val="00EB6744"/>
    <w:rsid w:val="00EC2A84"/>
    <w:rsid w:val="00EC33C6"/>
    <w:rsid w:val="00EC36A8"/>
    <w:rsid w:val="00EC3907"/>
    <w:rsid w:val="00ED1C64"/>
    <w:rsid w:val="00ED34F4"/>
    <w:rsid w:val="00ED4E6B"/>
    <w:rsid w:val="00ED5500"/>
    <w:rsid w:val="00ED64DB"/>
    <w:rsid w:val="00ED6529"/>
    <w:rsid w:val="00ED6EB4"/>
    <w:rsid w:val="00EE05BB"/>
    <w:rsid w:val="00EE36DC"/>
    <w:rsid w:val="00EE6C6B"/>
    <w:rsid w:val="00EF6C7A"/>
    <w:rsid w:val="00F00384"/>
    <w:rsid w:val="00F0267F"/>
    <w:rsid w:val="00F037B0"/>
    <w:rsid w:val="00F1269B"/>
    <w:rsid w:val="00F148C7"/>
    <w:rsid w:val="00F244D7"/>
    <w:rsid w:val="00F31149"/>
    <w:rsid w:val="00F41481"/>
    <w:rsid w:val="00F424FE"/>
    <w:rsid w:val="00F45F37"/>
    <w:rsid w:val="00F611D1"/>
    <w:rsid w:val="00F666EF"/>
    <w:rsid w:val="00F67451"/>
    <w:rsid w:val="00F730D5"/>
    <w:rsid w:val="00F82250"/>
    <w:rsid w:val="00F84861"/>
    <w:rsid w:val="00F90F5D"/>
    <w:rsid w:val="00F92077"/>
    <w:rsid w:val="00F9207C"/>
    <w:rsid w:val="00F9580A"/>
    <w:rsid w:val="00FA08B2"/>
    <w:rsid w:val="00FA1DF0"/>
    <w:rsid w:val="00FA6BC1"/>
    <w:rsid w:val="00FA7B6C"/>
    <w:rsid w:val="00FB130D"/>
    <w:rsid w:val="00FB2073"/>
    <w:rsid w:val="00FB3239"/>
    <w:rsid w:val="00FB6624"/>
    <w:rsid w:val="00FC0C54"/>
    <w:rsid w:val="00FC1137"/>
    <w:rsid w:val="00FC55A9"/>
    <w:rsid w:val="00FC59A2"/>
    <w:rsid w:val="00FC6CDC"/>
    <w:rsid w:val="00FD377B"/>
    <w:rsid w:val="00FD42FE"/>
    <w:rsid w:val="00FD59BD"/>
    <w:rsid w:val="00FE15BF"/>
    <w:rsid w:val="00FE51A4"/>
    <w:rsid w:val="00FE667E"/>
    <w:rsid w:val="00FE77F7"/>
    <w:rsid w:val="00FE781B"/>
    <w:rsid w:val="00FF07AE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E133C"/>
  <w15:docId w15:val="{19FCDF10-5D16-4054-9915-CF3FA57B0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551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E55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4E551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rsid w:val="004E551F"/>
    <w:rPr>
      <w:color w:val="0000FF"/>
      <w:u w:val="single"/>
    </w:rPr>
  </w:style>
  <w:style w:type="paragraph" w:styleId="a6">
    <w:name w:val="Body Text Indent"/>
    <w:aliases w:val="Мой Заголовок 1"/>
    <w:basedOn w:val="a"/>
    <w:link w:val="a7"/>
    <w:rsid w:val="004E551F"/>
    <w:pPr>
      <w:jc w:val="center"/>
    </w:pPr>
    <w:rPr>
      <w:b/>
      <w:bCs/>
      <w:szCs w:val="28"/>
    </w:rPr>
  </w:style>
  <w:style w:type="character" w:customStyle="1" w:styleId="a7">
    <w:name w:val="Основной текст с отступом Знак"/>
    <w:aliases w:val="Мой Заголовок 1 Знак"/>
    <w:basedOn w:val="a0"/>
    <w:link w:val="a6"/>
    <w:rsid w:val="004E551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E551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E551F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7F5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vosibirski@mfnso.ru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Якименко Елена Васильевна</dc:creator>
  <cp:keywords/>
  <dc:description/>
  <cp:lastModifiedBy>Якименко Елена Васильевна</cp:lastModifiedBy>
  <cp:revision>18</cp:revision>
  <cp:lastPrinted>2020-10-20T09:29:00Z</cp:lastPrinted>
  <dcterms:created xsi:type="dcterms:W3CDTF">2016-10-21T02:29:00Z</dcterms:created>
  <dcterms:modified xsi:type="dcterms:W3CDTF">2020-11-16T10:25:00Z</dcterms:modified>
</cp:coreProperties>
</file>