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2" w:rsidRDefault="009C4622" w:rsidP="000162AA">
      <w:pPr>
        <w:spacing w:after="0" w:line="360" w:lineRule="auto"/>
        <w:ind w:firstLine="709"/>
        <w:jc w:val="both"/>
      </w:pPr>
      <w:r w:rsidRPr="009C4622">
        <w:t>31</w:t>
      </w:r>
      <w:r w:rsidR="000162AA">
        <w:t>.0</w:t>
      </w:r>
      <w:r w:rsidRPr="009C4622">
        <w:t>5</w:t>
      </w:r>
      <w:r w:rsidR="000162AA">
        <w:t>.20</w:t>
      </w:r>
      <w:r w:rsidRPr="009C4622">
        <w:t>22</w:t>
      </w:r>
      <w:r w:rsidR="000162AA">
        <w:t xml:space="preserve"> прошло заседание конкурсной комиссии</w:t>
      </w:r>
      <w:r w:rsidR="000F2326">
        <w:t xml:space="preserve"> министерства финансов и налоговой политики Новосибирской области</w:t>
      </w:r>
      <w:r w:rsidR="000162AA">
        <w:t xml:space="preserve"> по проведению конкурса на включение в новый состав Общественного совета при министерстве финансов и налоговой</w:t>
      </w:r>
      <w:r w:rsidR="000F2326">
        <w:t xml:space="preserve"> политики Новосибирской области, по итогам которого оформлен протокол заседания конкурсной комиссии по формированию ¼</w:t>
      </w:r>
      <w:r w:rsidR="000E57A0">
        <w:t> </w:t>
      </w:r>
      <w:bookmarkStart w:id="0" w:name="_GoBack"/>
      <w:bookmarkEnd w:id="0"/>
      <w:r w:rsidR="000F2326">
        <w:t>состава Общественного совета при министерстве финансов и налоговой политики Новосибирской области от 31.05.2022.</w:t>
      </w:r>
    </w:p>
    <w:p w:rsidR="000162AA" w:rsidRDefault="000162AA" w:rsidP="000162AA">
      <w:pPr>
        <w:spacing w:after="0" w:line="360" w:lineRule="auto"/>
        <w:ind w:firstLine="709"/>
        <w:jc w:val="both"/>
      </w:pPr>
      <w:r>
        <w:t>В общей сложности</w:t>
      </w:r>
      <w:r w:rsidR="000F2326">
        <w:t xml:space="preserve"> в министерство финансов и налоговой политики Новосибирской области </w:t>
      </w:r>
      <w:r>
        <w:t xml:space="preserve">поступило </w:t>
      </w:r>
      <w:r w:rsidR="000F2326">
        <w:t>4</w:t>
      </w:r>
      <w:r>
        <w:t xml:space="preserve"> заяв</w:t>
      </w:r>
      <w:r w:rsidR="000F2326">
        <w:t>ки</w:t>
      </w:r>
      <w:r>
        <w:t xml:space="preserve"> от кандидатов в члены Общественного совета.</w:t>
      </w:r>
    </w:p>
    <w:p w:rsidR="000162AA" w:rsidRDefault="000F2326" w:rsidP="000162AA">
      <w:pPr>
        <w:spacing w:after="0" w:line="360" w:lineRule="auto"/>
        <w:ind w:firstLine="709"/>
        <w:jc w:val="both"/>
      </w:pPr>
      <w:r>
        <w:t xml:space="preserve">По итогам конкурса Комиссией </w:t>
      </w:r>
      <w:r w:rsidR="000162AA">
        <w:t>приняты следующие решения:</w:t>
      </w:r>
    </w:p>
    <w:p w:rsidR="000162AA" w:rsidRDefault="000162AA" w:rsidP="000162AA">
      <w:pPr>
        <w:pStyle w:val="a3"/>
        <w:numPr>
          <w:ilvl w:val="0"/>
          <w:numId w:val="2"/>
        </w:numPr>
        <w:spacing w:after="0" w:line="360" w:lineRule="auto"/>
        <w:jc w:val="both"/>
      </w:pPr>
      <w:r w:rsidRPr="000162AA">
        <w:t xml:space="preserve"> </w:t>
      </w:r>
      <w:r>
        <w:t xml:space="preserve">Рекомендовать к включению в состав Общественного совета </w:t>
      </w:r>
      <w:r w:rsidR="000F2326">
        <w:t>4</w:t>
      </w:r>
      <w:r>
        <w:t xml:space="preserve"> кандидатов.</w:t>
      </w:r>
    </w:p>
    <w:p w:rsidR="000F2326" w:rsidRPr="000162AA" w:rsidRDefault="000F2326" w:rsidP="000F2326">
      <w:pPr>
        <w:spacing w:after="0" w:line="360" w:lineRule="auto"/>
        <w:ind w:left="709"/>
        <w:jc w:val="both"/>
      </w:pPr>
    </w:p>
    <w:p w:rsidR="000162AA" w:rsidRPr="000162AA" w:rsidRDefault="000162AA" w:rsidP="007A7A5E">
      <w:pPr>
        <w:pStyle w:val="a3"/>
        <w:spacing w:after="0" w:line="360" w:lineRule="auto"/>
        <w:ind w:left="1069"/>
        <w:jc w:val="both"/>
      </w:pPr>
    </w:p>
    <w:sectPr w:rsidR="000162AA" w:rsidRPr="0001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901"/>
    <w:multiLevelType w:val="hybridMultilevel"/>
    <w:tmpl w:val="6708F6CC"/>
    <w:lvl w:ilvl="0" w:tplc="7200D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6A5948"/>
    <w:multiLevelType w:val="hybridMultilevel"/>
    <w:tmpl w:val="12B0642E"/>
    <w:lvl w:ilvl="0" w:tplc="7008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FA"/>
    <w:rsid w:val="00001371"/>
    <w:rsid w:val="00013BC9"/>
    <w:rsid w:val="000162AA"/>
    <w:rsid w:val="00016CD7"/>
    <w:rsid w:val="000209E1"/>
    <w:rsid w:val="0002100F"/>
    <w:rsid w:val="0002151B"/>
    <w:rsid w:val="000240D8"/>
    <w:rsid w:val="00030450"/>
    <w:rsid w:val="00032D73"/>
    <w:rsid w:val="00034736"/>
    <w:rsid w:val="00060EB0"/>
    <w:rsid w:val="000646AF"/>
    <w:rsid w:val="00065B3C"/>
    <w:rsid w:val="00086A87"/>
    <w:rsid w:val="00091643"/>
    <w:rsid w:val="00096520"/>
    <w:rsid w:val="000A1D31"/>
    <w:rsid w:val="000A3563"/>
    <w:rsid w:val="000B700B"/>
    <w:rsid w:val="000D003B"/>
    <w:rsid w:val="000D01C4"/>
    <w:rsid w:val="000E05FB"/>
    <w:rsid w:val="000E0E51"/>
    <w:rsid w:val="000E57A0"/>
    <w:rsid w:val="000F0872"/>
    <w:rsid w:val="000F2326"/>
    <w:rsid w:val="000F3CD0"/>
    <w:rsid w:val="000F6A2D"/>
    <w:rsid w:val="000F79D6"/>
    <w:rsid w:val="0010097C"/>
    <w:rsid w:val="001038B6"/>
    <w:rsid w:val="00104369"/>
    <w:rsid w:val="00130796"/>
    <w:rsid w:val="00130C7A"/>
    <w:rsid w:val="001327DE"/>
    <w:rsid w:val="00133716"/>
    <w:rsid w:val="0013668F"/>
    <w:rsid w:val="0014584A"/>
    <w:rsid w:val="00161811"/>
    <w:rsid w:val="0016692B"/>
    <w:rsid w:val="00170B81"/>
    <w:rsid w:val="00172CCC"/>
    <w:rsid w:val="001808E7"/>
    <w:rsid w:val="0018248D"/>
    <w:rsid w:val="00186979"/>
    <w:rsid w:val="00190B7C"/>
    <w:rsid w:val="001977AE"/>
    <w:rsid w:val="001B3C14"/>
    <w:rsid w:val="001B7088"/>
    <w:rsid w:val="001D46E1"/>
    <w:rsid w:val="001D4898"/>
    <w:rsid w:val="001E08B4"/>
    <w:rsid w:val="001E205A"/>
    <w:rsid w:val="001F0915"/>
    <w:rsid w:val="001F3CE8"/>
    <w:rsid w:val="00203856"/>
    <w:rsid w:val="002245DF"/>
    <w:rsid w:val="00225A98"/>
    <w:rsid w:val="00227A08"/>
    <w:rsid w:val="002469EA"/>
    <w:rsid w:val="002511A3"/>
    <w:rsid w:val="002535E2"/>
    <w:rsid w:val="00256462"/>
    <w:rsid w:val="0025778A"/>
    <w:rsid w:val="00261991"/>
    <w:rsid w:val="002627E8"/>
    <w:rsid w:val="0029255C"/>
    <w:rsid w:val="00297D14"/>
    <w:rsid w:val="002A54DC"/>
    <w:rsid w:val="002B359D"/>
    <w:rsid w:val="002B3D0B"/>
    <w:rsid w:val="002F03C5"/>
    <w:rsid w:val="002F3045"/>
    <w:rsid w:val="002F7D20"/>
    <w:rsid w:val="00310432"/>
    <w:rsid w:val="00332816"/>
    <w:rsid w:val="00335B73"/>
    <w:rsid w:val="00335C21"/>
    <w:rsid w:val="003515DE"/>
    <w:rsid w:val="00352726"/>
    <w:rsid w:val="00355ED2"/>
    <w:rsid w:val="0035799F"/>
    <w:rsid w:val="00362B04"/>
    <w:rsid w:val="00363585"/>
    <w:rsid w:val="00376D88"/>
    <w:rsid w:val="00385767"/>
    <w:rsid w:val="00395375"/>
    <w:rsid w:val="003A6C48"/>
    <w:rsid w:val="003A78DC"/>
    <w:rsid w:val="003C1735"/>
    <w:rsid w:val="003C4BBD"/>
    <w:rsid w:val="00400423"/>
    <w:rsid w:val="00411708"/>
    <w:rsid w:val="00412442"/>
    <w:rsid w:val="00426208"/>
    <w:rsid w:val="00444684"/>
    <w:rsid w:val="00446A7D"/>
    <w:rsid w:val="00450452"/>
    <w:rsid w:val="00452C53"/>
    <w:rsid w:val="00456131"/>
    <w:rsid w:val="00477E1B"/>
    <w:rsid w:val="0048643D"/>
    <w:rsid w:val="00486EC3"/>
    <w:rsid w:val="00492906"/>
    <w:rsid w:val="00494D56"/>
    <w:rsid w:val="004A296D"/>
    <w:rsid w:val="004A3C7A"/>
    <w:rsid w:val="004A4C67"/>
    <w:rsid w:val="004A6A7F"/>
    <w:rsid w:val="004B3A14"/>
    <w:rsid w:val="004B4FBB"/>
    <w:rsid w:val="004D165C"/>
    <w:rsid w:val="004D4039"/>
    <w:rsid w:val="004E00A0"/>
    <w:rsid w:val="004E6197"/>
    <w:rsid w:val="004F17AB"/>
    <w:rsid w:val="0051160D"/>
    <w:rsid w:val="005147A5"/>
    <w:rsid w:val="00514D5A"/>
    <w:rsid w:val="00533EA5"/>
    <w:rsid w:val="0053673F"/>
    <w:rsid w:val="0054226F"/>
    <w:rsid w:val="005435D0"/>
    <w:rsid w:val="00543DC0"/>
    <w:rsid w:val="0055425B"/>
    <w:rsid w:val="00560D37"/>
    <w:rsid w:val="00567317"/>
    <w:rsid w:val="0057481B"/>
    <w:rsid w:val="00577176"/>
    <w:rsid w:val="005A11DE"/>
    <w:rsid w:val="005B2EED"/>
    <w:rsid w:val="005B5CF8"/>
    <w:rsid w:val="005C22D3"/>
    <w:rsid w:val="005D12E3"/>
    <w:rsid w:val="005D2F3B"/>
    <w:rsid w:val="005E164B"/>
    <w:rsid w:val="005F0B06"/>
    <w:rsid w:val="005F4DB8"/>
    <w:rsid w:val="00605CD4"/>
    <w:rsid w:val="00616ACB"/>
    <w:rsid w:val="006170FA"/>
    <w:rsid w:val="00622241"/>
    <w:rsid w:val="006242E4"/>
    <w:rsid w:val="00641146"/>
    <w:rsid w:val="00642FDE"/>
    <w:rsid w:val="00643CA5"/>
    <w:rsid w:val="0065173D"/>
    <w:rsid w:val="00661F2B"/>
    <w:rsid w:val="0067739E"/>
    <w:rsid w:val="00692363"/>
    <w:rsid w:val="00695CE2"/>
    <w:rsid w:val="006A04A8"/>
    <w:rsid w:val="006C0085"/>
    <w:rsid w:val="006C4282"/>
    <w:rsid w:val="006D0410"/>
    <w:rsid w:val="006E7319"/>
    <w:rsid w:val="00700C4C"/>
    <w:rsid w:val="00702110"/>
    <w:rsid w:val="00744085"/>
    <w:rsid w:val="00744D07"/>
    <w:rsid w:val="00757AC0"/>
    <w:rsid w:val="00760D42"/>
    <w:rsid w:val="0076178E"/>
    <w:rsid w:val="00763B14"/>
    <w:rsid w:val="00791B73"/>
    <w:rsid w:val="007943BB"/>
    <w:rsid w:val="007A1435"/>
    <w:rsid w:val="007A7A5E"/>
    <w:rsid w:val="007B5037"/>
    <w:rsid w:val="007C1482"/>
    <w:rsid w:val="007E4D1C"/>
    <w:rsid w:val="007F2902"/>
    <w:rsid w:val="00805FC6"/>
    <w:rsid w:val="00813C44"/>
    <w:rsid w:val="00815800"/>
    <w:rsid w:val="0083575C"/>
    <w:rsid w:val="0085354D"/>
    <w:rsid w:val="00857B4B"/>
    <w:rsid w:val="008665D8"/>
    <w:rsid w:val="008867FB"/>
    <w:rsid w:val="008A562F"/>
    <w:rsid w:val="008B18F9"/>
    <w:rsid w:val="008B316A"/>
    <w:rsid w:val="008B7EC8"/>
    <w:rsid w:val="008E338E"/>
    <w:rsid w:val="008E7159"/>
    <w:rsid w:val="008F5E88"/>
    <w:rsid w:val="00904A87"/>
    <w:rsid w:val="009139C3"/>
    <w:rsid w:val="0091400C"/>
    <w:rsid w:val="00922DEB"/>
    <w:rsid w:val="009741BF"/>
    <w:rsid w:val="009750E8"/>
    <w:rsid w:val="009C4622"/>
    <w:rsid w:val="009C7241"/>
    <w:rsid w:val="009D16F7"/>
    <w:rsid w:val="009F7DF9"/>
    <w:rsid w:val="00A01D2B"/>
    <w:rsid w:val="00A069B2"/>
    <w:rsid w:val="00A06ADD"/>
    <w:rsid w:val="00A2627F"/>
    <w:rsid w:val="00A27B51"/>
    <w:rsid w:val="00A359DF"/>
    <w:rsid w:val="00A35A93"/>
    <w:rsid w:val="00A35C91"/>
    <w:rsid w:val="00A416ED"/>
    <w:rsid w:val="00A44CA1"/>
    <w:rsid w:val="00A46685"/>
    <w:rsid w:val="00A5713D"/>
    <w:rsid w:val="00A57EE1"/>
    <w:rsid w:val="00A623B5"/>
    <w:rsid w:val="00A76ACD"/>
    <w:rsid w:val="00A81B38"/>
    <w:rsid w:val="00A81DD0"/>
    <w:rsid w:val="00A84732"/>
    <w:rsid w:val="00A93E03"/>
    <w:rsid w:val="00A95F9B"/>
    <w:rsid w:val="00AA71EA"/>
    <w:rsid w:val="00AC390F"/>
    <w:rsid w:val="00AD3087"/>
    <w:rsid w:val="00AE3C58"/>
    <w:rsid w:val="00AF2513"/>
    <w:rsid w:val="00AF3BC7"/>
    <w:rsid w:val="00B04379"/>
    <w:rsid w:val="00B07C64"/>
    <w:rsid w:val="00B1266A"/>
    <w:rsid w:val="00B13EEF"/>
    <w:rsid w:val="00B21E03"/>
    <w:rsid w:val="00B24D97"/>
    <w:rsid w:val="00B254A7"/>
    <w:rsid w:val="00B25C94"/>
    <w:rsid w:val="00B40CB2"/>
    <w:rsid w:val="00B45A83"/>
    <w:rsid w:val="00B630AA"/>
    <w:rsid w:val="00B63554"/>
    <w:rsid w:val="00B665AE"/>
    <w:rsid w:val="00B71653"/>
    <w:rsid w:val="00B76B06"/>
    <w:rsid w:val="00B86314"/>
    <w:rsid w:val="00B903A9"/>
    <w:rsid w:val="00BA2A5F"/>
    <w:rsid w:val="00BA73BE"/>
    <w:rsid w:val="00BC03BA"/>
    <w:rsid w:val="00BC511E"/>
    <w:rsid w:val="00BC6B5A"/>
    <w:rsid w:val="00BE15B1"/>
    <w:rsid w:val="00BE3F28"/>
    <w:rsid w:val="00BE528E"/>
    <w:rsid w:val="00BF1B3A"/>
    <w:rsid w:val="00BF3FC2"/>
    <w:rsid w:val="00BF7D39"/>
    <w:rsid w:val="00C01133"/>
    <w:rsid w:val="00C10D57"/>
    <w:rsid w:val="00C233F5"/>
    <w:rsid w:val="00C24DC6"/>
    <w:rsid w:val="00C3474E"/>
    <w:rsid w:val="00C37CB6"/>
    <w:rsid w:val="00C5171C"/>
    <w:rsid w:val="00C54E16"/>
    <w:rsid w:val="00C56739"/>
    <w:rsid w:val="00C61743"/>
    <w:rsid w:val="00C81750"/>
    <w:rsid w:val="00CB7EDC"/>
    <w:rsid w:val="00CC4A87"/>
    <w:rsid w:val="00CD2423"/>
    <w:rsid w:val="00CE17F9"/>
    <w:rsid w:val="00CE58E6"/>
    <w:rsid w:val="00CF2878"/>
    <w:rsid w:val="00CF2AE2"/>
    <w:rsid w:val="00CF7A2C"/>
    <w:rsid w:val="00D10122"/>
    <w:rsid w:val="00D37C1D"/>
    <w:rsid w:val="00D472AF"/>
    <w:rsid w:val="00D53100"/>
    <w:rsid w:val="00D55C01"/>
    <w:rsid w:val="00D57172"/>
    <w:rsid w:val="00D62355"/>
    <w:rsid w:val="00D96DA2"/>
    <w:rsid w:val="00DA096C"/>
    <w:rsid w:val="00DB3E74"/>
    <w:rsid w:val="00DB70C2"/>
    <w:rsid w:val="00DC17F6"/>
    <w:rsid w:val="00DC1C15"/>
    <w:rsid w:val="00DE1CC8"/>
    <w:rsid w:val="00DE3EBB"/>
    <w:rsid w:val="00DF6A20"/>
    <w:rsid w:val="00E019B7"/>
    <w:rsid w:val="00E01F04"/>
    <w:rsid w:val="00E069BE"/>
    <w:rsid w:val="00E076B5"/>
    <w:rsid w:val="00E15AA4"/>
    <w:rsid w:val="00E21AA5"/>
    <w:rsid w:val="00E35126"/>
    <w:rsid w:val="00E4665C"/>
    <w:rsid w:val="00E47944"/>
    <w:rsid w:val="00E5198E"/>
    <w:rsid w:val="00E57215"/>
    <w:rsid w:val="00E674BC"/>
    <w:rsid w:val="00E7250D"/>
    <w:rsid w:val="00E776DA"/>
    <w:rsid w:val="00E77891"/>
    <w:rsid w:val="00EB69AA"/>
    <w:rsid w:val="00EB7FD0"/>
    <w:rsid w:val="00EE1E66"/>
    <w:rsid w:val="00EF0FFA"/>
    <w:rsid w:val="00EF284E"/>
    <w:rsid w:val="00F00E6E"/>
    <w:rsid w:val="00F01DAD"/>
    <w:rsid w:val="00F153AB"/>
    <w:rsid w:val="00F319F3"/>
    <w:rsid w:val="00F34DE9"/>
    <w:rsid w:val="00F4722A"/>
    <w:rsid w:val="00F529BC"/>
    <w:rsid w:val="00F57A78"/>
    <w:rsid w:val="00F6175E"/>
    <w:rsid w:val="00F86D08"/>
    <w:rsid w:val="00FA2BF7"/>
    <w:rsid w:val="00FB34FD"/>
    <w:rsid w:val="00FB6F70"/>
    <w:rsid w:val="00FE3603"/>
    <w:rsid w:val="00FE3D0B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2B60"/>
  <w15:chartTrackingRefBased/>
  <w15:docId w15:val="{C78306F8-CEC7-4AFB-8373-12EAFEEB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Солодчин Вадим Юрьевич</dc:creator>
  <cp:keywords/>
  <dc:description/>
  <cp:lastModifiedBy>Шенцова Светлана Алексеевна</cp:lastModifiedBy>
  <cp:revision>4</cp:revision>
  <dcterms:created xsi:type="dcterms:W3CDTF">2022-09-01T05:57:00Z</dcterms:created>
  <dcterms:modified xsi:type="dcterms:W3CDTF">2023-03-29T04:40:00Z</dcterms:modified>
</cp:coreProperties>
</file>