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5A69" w:rsidRPr="00075A69" w:rsidRDefault="00075A69">
      <w:pPr>
        <w:pStyle w:val="ConsPlusTitle"/>
        <w:jc w:val="center"/>
        <w:outlineLvl w:val="0"/>
      </w:pPr>
      <w:r w:rsidRPr="00075A69">
        <w:t>ПРАВИТЕЛЬСТВО НОВОСИБИРСКОЙ ОБЛАСТИ</w:t>
      </w:r>
    </w:p>
    <w:p w:rsidR="00075A69" w:rsidRPr="00075A69" w:rsidRDefault="00075A69">
      <w:pPr>
        <w:pStyle w:val="ConsPlusTitle"/>
        <w:jc w:val="center"/>
      </w:pPr>
    </w:p>
    <w:p w:rsidR="00075A69" w:rsidRPr="00075A69" w:rsidRDefault="00075A69">
      <w:pPr>
        <w:pStyle w:val="ConsPlusTitle"/>
        <w:jc w:val="center"/>
      </w:pPr>
      <w:r w:rsidRPr="00075A69">
        <w:t>ПОСТАНОВЛЕНИЕ</w:t>
      </w:r>
    </w:p>
    <w:p w:rsidR="00075A69" w:rsidRPr="00075A69" w:rsidRDefault="00075A69">
      <w:pPr>
        <w:pStyle w:val="ConsPlusTitle"/>
        <w:jc w:val="center"/>
      </w:pPr>
      <w:r w:rsidRPr="00075A69">
        <w:t>от 5 августа 2014 г. N 324-п</w:t>
      </w:r>
    </w:p>
    <w:p w:rsidR="00075A69" w:rsidRPr="00075A69" w:rsidRDefault="00075A69">
      <w:pPr>
        <w:pStyle w:val="ConsPlusTitle"/>
        <w:jc w:val="center"/>
      </w:pPr>
    </w:p>
    <w:p w:rsidR="00075A69" w:rsidRPr="00075A69" w:rsidRDefault="00075A69">
      <w:pPr>
        <w:pStyle w:val="ConsPlusTitle"/>
        <w:jc w:val="center"/>
      </w:pPr>
      <w:r w:rsidRPr="00075A69">
        <w:t>О ПОРЯДКЕ ФИНАНСОВОГО ОБЕСПЕЧЕНИЯ МЕРОПРИЯТИЙ, НАПРАВЛЕННЫХ</w:t>
      </w:r>
    </w:p>
    <w:p w:rsidR="00075A69" w:rsidRPr="00075A69" w:rsidRDefault="00075A69">
      <w:pPr>
        <w:pStyle w:val="ConsPlusTitle"/>
        <w:jc w:val="center"/>
      </w:pPr>
      <w:r w:rsidRPr="00075A69">
        <w:t>НА ПРЕДУПРЕЖДЕНИЕ И ЛИКВИДАЦИЮ ЧРЕЗВЫЧАЙНЫХ СИТУАЦИЙ</w:t>
      </w:r>
    </w:p>
    <w:p w:rsidR="00075A69" w:rsidRPr="00075A69" w:rsidRDefault="00075A69">
      <w:pPr>
        <w:pStyle w:val="ConsPlusTitle"/>
        <w:jc w:val="center"/>
      </w:pPr>
      <w:r w:rsidRPr="00075A69">
        <w:t>И ПОСЛЕДСТВИЙ СТИХИЙНЫХ БЕДСТВИЙ, И ВЗАИМОДЕЙСТВИЯ</w:t>
      </w:r>
    </w:p>
    <w:p w:rsidR="00075A69" w:rsidRPr="00075A69" w:rsidRDefault="00075A69">
      <w:pPr>
        <w:pStyle w:val="ConsPlusTitle"/>
        <w:jc w:val="center"/>
      </w:pPr>
      <w:r w:rsidRPr="00075A69">
        <w:t>ОРГАНОВ ИСПОЛНИТЕЛЬНОЙ ВЛАСТИ ПРИ ИХ ВОЗНИКНОВЕНИИ</w:t>
      </w:r>
    </w:p>
    <w:p w:rsidR="00075A69" w:rsidRPr="00075A69" w:rsidRDefault="00075A6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75A69" w:rsidRPr="00075A69">
        <w:trPr>
          <w:jc w:val="center"/>
        </w:trPr>
        <w:tc>
          <w:tcPr>
            <w:tcW w:w="9294" w:type="dxa"/>
            <w:tcBorders>
              <w:top w:val="nil"/>
              <w:left w:val="single" w:sz="24" w:space="0" w:color="CED3F1"/>
              <w:bottom w:val="nil"/>
              <w:right w:val="single" w:sz="24" w:space="0" w:color="F4F3F8"/>
            </w:tcBorders>
            <w:shd w:val="clear" w:color="auto" w:fill="F4F3F8"/>
          </w:tcPr>
          <w:p w:rsidR="00075A69" w:rsidRPr="00075A69" w:rsidRDefault="00075A69">
            <w:pPr>
              <w:pStyle w:val="ConsPlusNormal"/>
              <w:jc w:val="center"/>
            </w:pPr>
            <w:r w:rsidRPr="00075A69">
              <w:t>Список изменяющих документов</w:t>
            </w:r>
          </w:p>
          <w:p w:rsidR="00075A69" w:rsidRPr="00075A69" w:rsidRDefault="00075A69">
            <w:pPr>
              <w:pStyle w:val="ConsPlusNormal"/>
              <w:jc w:val="center"/>
            </w:pPr>
            <w:r w:rsidRPr="00075A69">
              <w:t>(в ред. постановлений Правительства Новосибирской области</w:t>
            </w:r>
          </w:p>
          <w:p w:rsidR="00075A69" w:rsidRPr="00075A69" w:rsidRDefault="00075A69">
            <w:pPr>
              <w:pStyle w:val="ConsPlusNormal"/>
              <w:jc w:val="center"/>
            </w:pPr>
            <w:r w:rsidRPr="00075A69">
              <w:t>от 23.01.2018 N 15-п, от 28.05.2019 N 195-п)</w:t>
            </w:r>
          </w:p>
        </w:tc>
      </w:tr>
    </w:tbl>
    <w:p w:rsidR="00075A69" w:rsidRPr="00075A69" w:rsidRDefault="00075A69">
      <w:pPr>
        <w:pStyle w:val="ConsPlusNormal"/>
        <w:ind w:firstLine="540"/>
        <w:jc w:val="both"/>
      </w:pPr>
    </w:p>
    <w:p w:rsidR="00075A69" w:rsidRPr="00075A69" w:rsidRDefault="00075A69">
      <w:pPr>
        <w:pStyle w:val="ConsPlusNormal"/>
        <w:ind w:firstLine="540"/>
        <w:jc w:val="both"/>
      </w:pPr>
      <w:r w:rsidRPr="00075A69">
        <w:t xml:space="preserve">В соответствии со статьей 81 Бюджетного кодекса Российской Федерации и постановлением администрации Новосибирской области от </w:t>
      </w:r>
      <w:bookmarkStart w:id="0" w:name="_GoBack"/>
      <w:bookmarkEnd w:id="0"/>
      <w:r w:rsidRPr="00075A69">
        <w:t>28.12.2007 N 211-па "Об утверждении Порядка использования бюджетных ассигнований резервного фонда Правительства Новосибирской области" Правительство Новосибирской области постановляет:</w:t>
      </w:r>
    </w:p>
    <w:p w:rsidR="00075A69" w:rsidRPr="00075A69" w:rsidRDefault="00075A69">
      <w:pPr>
        <w:pStyle w:val="ConsPlusNormal"/>
        <w:spacing w:before="220"/>
        <w:ind w:firstLine="540"/>
        <w:jc w:val="both"/>
      </w:pPr>
      <w:r w:rsidRPr="00075A69">
        <w:t>1. Установить Порядок финансового обеспечения мероприятий, направленных на предупреждение и ликвидацию чрезвычайных ситуаций и последствий стихийных бедствий, и взаимодействия органов исполнительной власти при их возникновении согласно приложению к постановлению.</w:t>
      </w:r>
    </w:p>
    <w:p w:rsidR="00075A69" w:rsidRPr="00075A69" w:rsidRDefault="00075A69">
      <w:pPr>
        <w:pStyle w:val="ConsPlusNormal"/>
        <w:spacing w:before="220"/>
        <w:ind w:firstLine="540"/>
        <w:jc w:val="both"/>
      </w:pPr>
      <w:r w:rsidRPr="00075A69">
        <w:t>2. Рекомендовать органам местного самоуправления муниципальных образований Новосибирской области принять нормативные правовые акты, регламентирующие порядок выделения и использования финансовых средств для предупреждения и ликвидации последствий чрезвычайных ситуаций природного и техногенного характера за счет местных бюджетов.</w:t>
      </w:r>
    </w:p>
    <w:p w:rsidR="00075A69" w:rsidRPr="00075A69" w:rsidRDefault="00075A69">
      <w:pPr>
        <w:pStyle w:val="ConsPlusNormal"/>
        <w:spacing w:before="220"/>
        <w:ind w:firstLine="540"/>
        <w:jc w:val="both"/>
      </w:pPr>
      <w:r w:rsidRPr="00075A69">
        <w:t>3. Контроль за исполнением настоящего постановления возложить на заместителя Губернатора Новосибирской области Семку С.Н.</w:t>
      </w:r>
    </w:p>
    <w:p w:rsidR="00075A69" w:rsidRPr="00075A69" w:rsidRDefault="00075A69">
      <w:pPr>
        <w:pStyle w:val="ConsPlusNormal"/>
        <w:jc w:val="both"/>
      </w:pPr>
      <w:r w:rsidRPr="00075A69">
        <w:t>(п. 3 в ред. постановления Правительства Новосибирской области от 28.05.2019 N 195-п)</w:t>
      </w:r>
    </w:p>
    <w:p w:rsidR="00075A69" w:rsidRPr="00075A69" w:rsidRDefault="00075A69">
      <w:pPr>
        <w:pStyle w:val="ConsPlusNormal"/>
        <w:ind w:firstLine="540"/>
        <w:jc w:val="both"/>
      </w:pPr>
    </w:p>
    <w:p w:rsidR="00075A69" w:rsidRPr="00075A69" w:rsidRDefault="00075A69">
      <w:pPr>
        <w:pStyle w:val="ConsPlusNormal"/>
        <w:jc w:val="right"/>
      </w:pPr>
      <w:r w:rsidRPr="00075A69">
        <w:t>Временно исполняющий обязанности</w:t>
      </w:r>
    </w:p>
    <w:p w:rsidR="00075A69" w:rsidRPr="00075A69" w:rsidRDefault="00075A69">
      <w:pPr>
        <w:pStyle w:val="ConsPlusNormal"/>
        <w:jc w:val="right"/>
      </w:pPr>
      <w:r w:rsidRPr="00075A69">
        <w:t>Губернатора Новосибирской области</w:t>
      </w:r>
    </w:p>
    <w:p w:rsidR="00075A69" w:rsidRPr="00075A69" w:rsidRDefault="00075A69">
      <w:pPr>
        <w:pStyle w:val="ConsPlusNormal"/>
        <w:jc w:val="right"/>
      </w:pPr>
      <w:r w:rsidRPr="00075A69">
        <w:t>В.Ф.ГОРОДЕЦКИЙ</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0"/>
      </w:pPr>
      <w:r w:rsidRPr="00075A69">
        <w:t>Приложение</w:t>
      </w:r>
    </w:p>
    <w:p w:rsidR="00075A69" w:rsidRPr="00075A69" w:rsidRDefault="00075A69">
      <w:pPr>
        <w:pStyle w:val="ConsPlusNormal"/>
        <w:jc w:val="right"/>
      </w:pPr>
      <w:r w:rsidRPr="00075A69">
        <w:t>к постановлению</w:t>
      </w:r>
    </w:p>
    <w:p w:rsidR="00075A69" w:rsidRPr="00075A69" w:rsidRDefault="00075A69">
      <w:pPr>
        <w:pStyle w:val="ConsPlusNormal"/>
        <w:jc w:val="right"/>
      </w:pPr>
      <w:r w:rsidRPr="00075A69">
        <w:t>Правительства Новосибирской области</w:t>
      </w:r>
    </w:p>
    <w:p w:rsidR="00075A69" w:rsidRPr="00075A69" w:rsidRDefault="00075A69">
      <w:pPr>
        <w:pStyle w:val="ConsPlusNormal"/>
        <w:jc w:val="right"/>
      </w:pPr>
      <w:r w:rsidRPr="00075A69">
        <w:t>от 05.08.2014 N 324-п</w:t>
      </w:r>
    </w:p>
    <w:p w:rsidR="00075A69" w:rsidRPr="00075A69" w:rsidRDefault="00075A69">
      <w:pPr>
        <w:pStyle w:val="ConsPlusNormal"/>
        <w:ind w:firstLine="540"/>
        <w:jc w:val="both"/>
      </w:pPr>
    </w:p>
    <w:p w:rsidR="00075A69" w:rsidRPr="00075A69" w:rsidRDefault="00075A69">
      <w:pPr>
        <w:pStyle w:val="ConsPlusTitle"/>
        <w:jc w:val="center"/>
      </w:pPr>
      <w:bookmarkStart w:id="1" w:name="P33"/>
      <w:bookmarkEnd w:id="1"/>
      <w:r w:rsidRPr="00075A69">
        <w:t>ПОРЯДОК</w:t>
      </w:r>
    </w:p>
    <w:p w:rsidR="00075A69" w:rsidRPr="00075A69" w:rsidRDefault="00075A69">
      <w:pPr>
        <w:pStyle w:val="ConsPlusTitle"/>
        <w:jc w:val="center"/>
      </w:pPr>
      <w:r w:rsidRPr="00075A69">
        <w:t>ФИНАНСОВОГО ОБЕСПЕЧЕНИЯ МЕРОПРИЯТИЙ, НАПРАВЛЕННЫХ НА</w:t>
      </w:r>
    </w:p>
    <w:p w:rsidR="00075A69" w:rsidRPr="00075A69" w:rsidRDefault="00075A69">
      <w:pPr>
        <w:pStyle w:val="ConsPlusTitle"/>
        <w:jc w:val="center"/>
      </w:pPr>
      <w:r w:rsidRPr="00075A69">
        <w:t>ПРЕДУПРЕЖДЕНИЕ И ЛИКВИДАЦИЮ ЧРЕЗВЫЧАЙНЫХ СИТУАЦИЙ И</w:t>
      </w:r>
    </w:p>
    <w:p w:rsidR="00075A69" w:rsidRPr="00075A69" w:rsidRDefault="00075A69">
      <w:pPr>
        <w:pStyle w:val="ConsPlusTitle"/>
        <w:jc w:val="center"/>
      </w:pPr>
      <w:r w:rsidRPr="00075A69">
        <w:t>ПОСЛЕДСТВИЙ СТИХИЙНЫХ БЕДСТВИЙ, И ВЗАИМОДЕЙСТВИЯ</w:t>
      </w:r>
    </w:p>
    <w:p w:rsidR="00075A69" w:rsidRPr="00075A69" w:rsidRDefault="00075A69">
      <w:pPr>
        <w:pStyle w:val="ConsPlusTitle"/>
        <w:jc w:val="center"/>
      </w:pPr>
      <w:r w:rsidRPr="00075A69">
        <w:t>ОРГАНОВ ИСПОЛНИТЕЛЬНОЙ ВЛАСТИ ПРИ ИХ ВОЗНИКНОВЕНИИ</w:t>
      </w:r>
    </w:p>
    <w:p w:rsidR="00075A69" w:rsidRPr="00075A69" w:rsidRDefault="00075A6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75A69" w:rsidRPr="00075A69">
        <w:trPr>
          <w:jc w:val="center"/>
        </w:trPr>
        <w:tc>
          <w:tcPr>
            <w:tcW w:w="9294" w:type="dxa"/>
            <w:tcBorders>
              <w:top w:val="nil"/>
              <w:left w:val="single" w:sz="24" w:space="0" w:color="CED3F1"/>
              <w:bottom w:val="nil"/>
              <w:right w:val="single" w:sz="24" w:space="0" w:color="F4F3F8"/>
            </w:tcBorders>
            <w:shd w:val="clear" w:color="auto" w:fill="F4F3F8"/>
          </w:tcPr>
          <w:p w:rsidR="00075A69" w:rsidRPr="00075A69" w:rsidRDefault="00075A69">
            <w:pPr>
              <w:pStyle w:val="ConsPlusNormal"/>
              <w:jc w:val="center"/>
            </w:pPr>
            <w:r w:rsidRPr="00075A69">
              <w:lastRenderedPageBreak/>
              <w:t>Список изменяющих документов</w:t>
            </w:r>
          </w:p>
          <w:p w:rsidR="00075A69" w:rsidRPr="00075A69" w:rsidRDefault="00075A69">
            <w:pPr>
              <w:pStyle w:val="ConsPlusNormal"/>
              <w:jc w:val="center"/>
            </w:pPr>
            <w:r w:rsidRPr="00075A69">
              <w:t>(в ред. постановлений Правительства Новосибирской области</w:t>
            </w:r>
          </w:p>
          <w:p w:rsidR="00075A69" w:rsidRPr="00075A69" w:rsidRDefault="00075A69">
            <w:pPr>
              <w:pStyle w:val="ConsPlusNormal"/>
              <w:jc w:val="center"/>
            </w:pPr>
            <w:r w:rsidRPr="00075A69">
              <w:t>от 23.01.2018 N 15-п, от 28.05.2019 N 195-п)</w:t>
            </w:r>
          </w:p>
        </w:tc>
      </w:tr>
    </w:tbl>
    <w:p w:rsidR="00075A69" w:rsidRPr="00075A69" w:rsidRDefault="00075A69">
      <w:pPr>
        <w:pStyle w:val="ConsPlusNormal"/>
        <w:ind w:firstLine="540"/>
        <w:jc w:val="both"/>
      </w:pPr>
    </w:p>
    <w:p w:rsidR="00075A69" w:rsidRPr="00075A69" w:rsidRDefault="00075A69">
      <w:pPr>
        <w:pStyle w:val="ConsPlusNormal"/>
        <w:ind w:firstLine="540"/>
        <w:jc w:val="both"/>
      </w:pPr>
      <w:r w:rsidRPr="00075A69">
        <w:t>1. Настоящий Порядок регламентирует взаимодействие областных исполнительных органов государственной власти Новосибирской области с органами местного самоуправления муниципальных образований Новосибирской области в случае возникновения чрезвычайной ситуации при выделении бюджетных ассигнований резервного фонда Правительства Новосибирской области (далее - резервный фонд) на предупреждение и ликвидацию последствий стихийных бедствий и других чрезвычайных ситуаций.</w:t>
      </w:r>
    </w:p>
    <w:p w:rsidR="00075A69" w:rsidRPr="00075A69" w:rsidRDefault="00075A69">
      <w:pPr>
        <w:pStyle w:val="ConsPlusNormal"/>
        <w:spacing w:before="220"/>
        <w:ind w:firstLine="540"/>
        <w:jc w:val="both"/>
      </w:pPr>
      <w:r w:rsidRPr="00075A69">
        <w:t>2. Бюджетные ассигнования резервного фонда выделяются областным исполнительным органам государственной власти Новосибирской области для частичного покрытия расходов, связанных с предупреждением и ликвидацией последствий стихийных бедствий и других чрезвычайных ситуаций, на:</w:t>
      </w:r>
    </w:p>
    <w:p w:rsidR="00075A69" w:rsidRPr="00075A69" w:rsidRDefault="00075A69">
      <w:pPr>
        <w:pStyle w:val="ConsPlusNormal"/>
        <w:spacing w:before="220"/>
        <w:ind w:firstLine="540"/>
        <w:jc w:val="both"/>
      </w:pPr>
      <w:bookmarkStart w:id="2" w:name="P44"/>
      <w:bookmarkEnd w:id="2"/>
      <w:r w:rsidRPr="00075A69">
        <w:t>1) мероприятия, связанные с предупреждением и ликвидацией последствий стихийных бедствий и других чрезвычайных ситуаций, имевших место в текущем финансовом году либо имевших место в финансовом году, предшествующем текущему;</w:t>
      </w:r>
    </w:p>
    <w:p w:rsidR="00075A69" w:rsidRPr="00075A69" w:rsidRDefault="00075A69">
      <w:pPr>
        <w:pStyle w:val="ConsPlusNormal"/>
        <w:jc w:val="both"/>
      </w:pPr>
      <w:r w:rsidRPr="00075A69">
        <w:t>(в ред. постановления Правительства Новосибирской области от 28.05.2019 N 195-п)</w:t>
      </w:r>
    </w:p>
    <w:p w:rsidR="00075A69" w:rsidRPr="00075A69" w:rsidRDefault="00075A69">
      <w:pPr>
        <w:pStyle w:val="ConsPlusNormal"/>
        <w:spacing w:before="220"/>
        <w:ind w:firstLine="540"/>
        <w:jc w:val="both"/>
      </w:pPr>
      <w:bookmarkStart w:id="3" w:name="P46"/>
      <w:bookmarkEnd w:id="3"/>
      <w:r w:rsidRPr="00075A69">
        <w:t>2) оказание единовременной материальной помощи пострадавшим и попавшим в экстренную ситуацию в размере 10 тыс. рублей на человека;</w:t>
      </w:r>
    </w:p>
    <w:p w:rsidR="00075A69" w:rsidRPr="00075A69" w:rsidRDefault="00075A69">
      <w:pPr>
        <w:pStyle w:val="ConsPlusNormal"/>
        <w:spacing w:before="220"/>
        <w:ind w:firstLine="540"/>
        <w:jc w:val="both"/>
      </w:pPr>
      <w:bookmarkStart w:id="4" w:name="P47"/>
      <w:bookmarkEnd w:id="4"/>
      <w:r w:rsidRPr="00075A69">
        <w:t>3) оказание финансовой помощи в связи с утратой имущества первой необходимости (из расчета за частично утраченное имущество в размере до 50 тыс. рублей на семью, за полностью утраченное имущество до 100 тыс. рублей на семью, но не более размера материального ущерба).</w:t>
      </w:r>
    </w:p>
    <w:p w:rsidR="00075A69" w:rsidRPr="00075A69" w:rsidRDefault="00075A69">
      <w:pPr>
        <w:pStyle w:val="ConsPlusNormal"/>
        <w:spacing w:before="220"/>
        <w:ind w:firstLine="540"/>
        <w:jc w:val="both"/>
      </w:pPr>
      <w:r w:rsidRPr="00075A69">
        <w:t>3. Финансирование мероприятий, связанных с предупреждением и ликвидацией последствий стихийных бедствий и других чрезвычайных ситуаций, произошедших в текущем году, производится за счет средств организаций, находящихся в зонах чрезвычайных ситуаций, бюджетов муниципальных образований Новосибирской области, страховых фондов и других источников.</w:t>
      </w:r>
    </w:p>
    <w:p w:rsidR="00075A69" w:rsidRPr="00075A69" w:rsidRDefault="00075A69">
      <w:pPr>
        <w:pStyle w:val="ConsPlusNormal"/>
        <w:spacing w:before="220"/>
        <w:ind w:firstLine="540"/>
        <w:jc w:val="both"/>
      </w:pPr>
      <w:bookmarkStart w:id="5" w:name="P49"/>
      <w:bookmarkEnd w:id="5"/>
      <w:r w:rsidRPr="00075A69">
        <w:t>4. При недостаточности указанных средств главы муниципальных образований Новосибирской области не позднее 5 календарных дней со дня возникновения чрезвычайной ситуации направляют обращение в Правительство Новосибирской области с просьбой выделения из резервного фонда средств на мероприятия, предусмотренные в подпунктах 1 - 3 пункта 2 настоящего Порядка.</w:t>
      </w:r>
    </w:p>
    <w:p w:rsidR="00075A69" w:rsidRPr="00075A69" w:rsidRDefault="00075A69">
      <w:pPr>
        <w:pStyle w:val="ConsPlusNormal"/>
        <w:spacing w:before="220"/>
        <w:ind w:firstLine="540"/>
        <w:jc w:val="both"/>
      </w:pPr>
      <w:r w:rsidRPr="00075A69">
        <w:t>В обращении должно быть указано:</w:t>
      </w:r>
    </w:p>
    <w:p w:rsidR="00075A69" w:rsidRPr="00075A69" w:rsidRDefault="00075A69">
      <w:pPr>
        <w:pStyle w:val="ConsPlusNormal"/>
        <w:spacing w:before="220"/>
        <w:ind w:firstLine="540"/>
        <w:jc w:val="both"/>
      </w:pPr>
      <w:r w:rsidRPr="00075A69">
        <w:t>краткое описание чрезвычайной ситуации и ее причины;</w:t>
      </w:r>
    </w:p>
    <w:p w:rsidR="00075A69" w:rsidRPr="00075A69" w:rsidRDefault="00075A69">
      <w:pPr>
        <w:pStyle w:val="ConsPlusNormal"/>
        <w:spacing w:before="220"/>
        <w:ind w:firstLine="540"/>
        <w:jc w:val="both"/>
      </w:pPr>
      <w:r w:rsidRPr="00075A69">
        <w:t>общее число пострадавших объектов с расшифровкой по назначению;</w:t>
      </w:r>
    </w:p>
    <w:p w:rsidR="00075A69" w:rsidRPr="00075A69" w:rsidRDefault="00075A69">
      <w:pPr>
        <w:pStyle w:val="ConsPlusNormal"/>
        <w:spacing w:before="220"/>
        <w:ind w:firstLine="540"/>
        <w:jc w:val="both"/>
      </w:pPr>
      <w:r w:rsidRPr="00075A69">
        <w:t>общий (предварительный) ущерб;</w:t>
      </w:r>
    </w:p>
    <w:p w:rsidR="00075A69" w:rsidRPr="00075A69" w:rsidRDefault="00075A69">
      <w:pPr>
        <w:pStyle w:val="ConsPlusNormal"/>
        <w:spacing w:before="220"/>
        <w:ind w:firstLine="540"/>
        <w:jc w:val="both"/>
      </w:pPr>
      <w:r w:rsidRPr="00075A69">
        <w:t>размер финансовых средств, предусмотренный в бюджете муниципального образования на предупреждение и ликвидацию последствий стихийных бедствий и других чрезвычайных ситуаций на текущий год;</w:t>
      </w:r>
    </w:p>
    <w:p w:rsidR="00075A69" w:rsidRPr="00075A69" w:rsidRDefault="00075A69">
      <w:pPr>
        <w:pStyle w:val="ConsPlusNormal"/>
        <w:spacing w:before="220"/>
        <w:ind w:firstLine="540"/>
        <w:jc w:val="both"/>
      </w:pPr>
      <w:r w:rsidRPr="00075A69">
        <w:t>сведения о создании резервного фонда местной администрации для предупреждения и ликвидации последствий стихийных бедствий и других чрезвычайных ситуаций (реквизиты нормативного правового акта);</w:t>
      </w:r>
    </w:p>
    <w:p w:rsidR="00075A69" w:rsidRPr="00075A69" w:rsidRDefault="00075A69">
      <w:pPr>
        <w:pStyle w:val="ConsPlusNormal"/>
        <w:spacing w:before="220"/>
        <w:ind w:firstLine="540"/>
        <w:jc w:val="both"/>
      </w:pPr>
      <w:r w:rsidRPr="00075A69">
        <w:lastRenderedPageBreak/>
        <w:t>размер финансовых средств, выделенных на предупреждение и ликвидацию последствий стихийных бедствий и других чрезвычайных ситуаций местной администрацией.</w:t>
      </w:r>
    </w:p>
    <w:p w:rsidR="00075A69" w:rsidRPr="00075A69" w:rsidRDefault="00075A69">
      <w:pPr>
        <w:pStyle w:val="ConsPlusNormal"/>
        <w:spacing w:before="220"/>
        <w:ind w:firstLine="540"/>
        <w:jc w:val="both"/>
      </w:pPr>
      <w:bookmarkStart w:id="6" w:name="P57"/>
      <w:bookmarkEnd w:id="6"/>
      <w:r w:rsidRPr="00075A69">
        <w:t>5. Администрация Губернатора Новосибирской области и Правительства Новосибирской области в соответствии с резолюцией Губернатора Новосибирской области не позднее 5 дней с даты поступления в Правительство Новосибирской области обращения главы муниципального образования Новосибирской области, в соответствии с пунктом 4 настоящего Порядка готовит поручение Губернатора Новосибирской области о рассмотрении вопроса о выделении бюджетных ассигнований из резервного фонда Правительства Новосибирской области.</w:t>
      </w:r>
    </w:p>
    <w:p w:rsidR="00075A69" w:rsidRPr="00075A69" w:rsidRDefault="00075A69">
      <w:pPr>
        <w:pStyle w:val="ConsPlusNormal"/>
        <w:spacing w:before="220"/>
        <w:ind w:firstLine="540"/>
        <w:jc w:val="both"/>
      </w:pPr>
      <w:r w:rsidRPr="00075A69">
        <w:t>По поручению Губернатора Новосибирской области областной исполнительный орган государственной власти Новосибирской области, к компетенции которого относится решение вопросов в соответствующих отраслях (далее - ОИОГВ НСО), совместно с министерством финансов и налоговой политики Новосибирской области, во взаимодействии с Главным управлением МЧС России по Новосибирской области в течение 40 дней со дня подписания указанного поручения рассматривает вопрос выделения средств, документы, обосновывающие размер запрашиваемых средств, представленные органами местного самоуправления (далее - ОМС).</w:t>
      </w:r>
    </w:p>
    <w:p w:rsidR="00075A69" w:rsidRPr="00075A69" w:rsidRDefault="00075A69">
      <w:pPr>
        <w:pStyle w:val="ConsPlusNormal"/>
        <w:jc w:val="both"/>
      </w:pPr>
      <w:r w:rsidRPr="00075A69">
        <w:t>(п. 5 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r w:rsidRPr="00075A69">
        <w:t>5.1. Комиссия по предупреждению и ликвидации чрезвычайных ситуаций и обеспечению пожарной безопасности Правительства Новосибирской области не позднее 10 календарных дней со дня подписания поручения Губернатора выносит решение в соответствии со своей компетенцией.</w:t>
      </w:r>
    </w:p>
    <w:p w:rsidR="00075A69" w:rsidRPr="00075A69" w:rsidRDefault="00075A69">
      <w:pPr>
        <w:pStyle w:val="ConsPlusNormal"/>
        <w:jc w:val="both"/>
      </w:pPr>
      <w:r w:rsidRPr="00075A69">
        <w:t>(п. 5.1 введен постановлением Правительства Новосибирской области от 23.01.2018 N 15-п)</w:t>
      </w:r>
    </w:p>
    <w:p w:rsidR="00075A69" w:rsidRPr="00075A69" w:rsidRDefault="00075A69">
      <w:pPr>
        <w:pStyle w:val="ConsPlusNormal"/>
        <w:spacing w:before="220"/>
        <w:ind w:firstLine="540"/>
        <w:jc w:val="both"/>
      </w:pPr>
      <w:r w:rsidRPr="00075A69">
        <w:t>6. Для рассмотрения вопроса выделения средств из резервного фонда ОМС в течение 30 дней со дня подписания поручения Губернатора Новосибирской области представляют в ОИОГВ НСО следующие документы:</w:t>
      </w:r>
    </w:p>
    <w:p w:rsidR="00075A69" w:rsidRPr="00075A69" w:rsidRDefault="00075A69">
      <w:pPr>
        <w:pStyle w:val="ConsPlusNormal"/>
        <w:jc w:val="both"/>
      </w:pPr>
      <w:r w:rsidRPr="00075A69">
        <w:t>(в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bookmarkStart w:id="7" w:name="P64"/>
      <w:bookmarkEnd w:id="7"/>
      <w:r w:rsidRPr="00075A69">
        <w:t>1) на мероприятия, предусмотренные подпунктом 1 пункта 2 настоящего Порядка:</w:t>
      </w:r>
    </w:p>
    <w:p w:rsidR="00075A69" w:rsidRPr="00075A69" w:rsidRDefault="00075A69">
      <w:pPr>
        <w:pStyle w:val="ConsPlusNormal"/>
        <w:spacing w:before="220"/>
        <w:ind w:firstLine="540"/>
        <w:jc w:val="both"/>
      </w:pPr>
      <w:r w:rsidRPr="00075A69">
        <w:t>протокол заседания и решение комиссии по предупреждению и ликвидации чрезвычайных ситуаций и обеспечению пожарной безопасности ОМС;</w:t>
      </w:r>
    </w:p>
    <w:p w:rsidR="00075A69" w:rsidRPr="00075A69" w:rsidRDefault="00075A69">
      <w:pPr>
        <w:pStyle w:val="ConsPlusNormal"/>
        <w:spacing w:before="220"/>
        <w:ind w:firstLine="540"/>
        <w:jc w:val="both"/>
      </w:pPr>
      <w:r w:rsidRPr="00075A69">
        <w:t xml:space="preserve">заявку о потребности в бюджетных ассигнованиях на финансовое обеспечение проведения неотложных мероприятий по предупреждению и ликвидации последствий стихийных бедствий и других чрезвычайных ситуаций согласно </w:t>
      </w:r>
      <w:proofErr w:type="gramStart"/>
      <w:r w:rsidRPr="00075A69">
        <w:t>приложению</w:t>
      </w:r>
      <w:proofErr w:type="gramEnd"/>
      <w:r w:rsidRPr="00075A69">
        <w:t xml:space="preserve"> N 1 к настоящему Порядку;</w:t>
      </w:r>
    </w:p>
    <w:p w:rsidR="00075A69" w:rsidRPr="00075A69" w:rsidRDefault="00075A69">
      <w:pPr>
        <w:pStyle w:val="ConsPlusNormal"/>
        <w:spacing w:before="220"/>
        <w:ind w:firstLine="540"/>
        <w:jc w:val="both"/>
      </w:pPr>
      <w:r w:rsidRPr="00075A69">
        <w:t>смету расходов в ценах текущего года или года, предшествующего текущему, на финансовое обеспечение мероприятий по предупреждению и ликвидации последствий стихийных бедствий и других чрезвычайных ситуаций с положительным заключением государственной экспертизы проектной документации уполномоченного учреждения по проведению государственной экспертизы проектно-сметной документации (далее - смета с заключением), документы на приобретение товаров и оплату работ, услуг.</w:t>
      </w:r>
    </w:p>
    <w:p w:rsidR="00075A69" w:rsidRPr="00075A69" w:rsidRDefault="00075A69">
      <w:pPr>
        <w:pStyle w:val="ConsPlusNormal"/>
        <w:jc w:val="both"/>
      </w:pPr>
      <w:r w:rsidRPr="00075A69">
        <w:t>(в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r w:rsidRPr="00075A69">
        <w:t>На объекты, требующие в соответствии с Градостроительным кодексом Российской Федерации разработки проектной документации, но на которые к моменту необходимости предупреждения чрезвычайной ситуации или ликвидации ее последствий проектная документация не разработана, для подготовки проекта правового акта Правительства Новосибирской области о выделении бюджетных ассигнований из резервного фонда допускается представление смет с заключением по аналогичным по назначению и проектной мощности объектам в ценах текущего года или года, предшествующего текущему. Аналогичность объекта подтверждается ОИОГВ НСО в пояснительной записке к проекту правового акта.</w:t>
      </w:r>
    </w:p>
    <w:p w:rsidR="00075A69" w:rsidRPr="00075A69" w:rsidRDefault="00075A69">
      <w:pPr>
        <w:pStyle w:val="ConsPlusNormal"/>
        <w:jc w:val="both"/>
      </w:pPr>
      <w:r w:rsidRPr="00075A69">
        <w:lastRenderedPageBreak/>
        <w:t>(в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r w:rsidRPr="00075A69">
        <w:t>При принятии ОМС решения представить для подготовки правового акта Правительства Новосибирской области о выделении бюджетных ассигнований смет с заключением по аналогичным по назначению и проектной мощности объектам в ценах текущего года или года, предшествующего текущему, ОМС представляют обязательство об оплате или отказ в оплате из местного бюджета исполнителю(ям) работ недостающих средств, образовавшихся в связи с разницей между сметами с заключениями на аналогичный объект и объект, подлежащий исполнению в текущем году (далее - недостающие средства), по форме соответствующих приложений N 8, N 9 к настоящему Порядку;</w:t>
      </w:r>
    </w:p>
    <w:p w:rsidR="00075A69" w:rsidRPr="00075A69" w:rsidRDefault="00075A69">
      <w:pPr>
        <w:pStyle w:val="ConsPlusNormal"/>
        <w:jc w:val="both"/>
      </w:pPr>
      <w:r w:rsidRPr="00075A69">
        <w:t>(в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r w:rsidRPr="00075A69">
        <w:t xml:space="preserve">акт обследования объекта, поврежденного (разрушенного) в результате последствий стихийных бедствий и других чрезвычайных ситуаций, согласно </w:t>
      </w:r>
      <w:proofErr w:type="gramStart"/>
      <w:r w:rsidRPr="00075A69">
        <w:t>приложению</w:t>
      </w:r>
      <w:proofErr w:type="gramEnd"/>
      <w:r w:rsidRPr="00075A69">
        <w:t xml:space="preserve"> N 2 к настоящему Порядку;</w:t>
      </w:r>
    </w:p>
    <w:p w:rsidR="00075A69" w:rsidRPr="00075A69" w:rsidRDefault="00075A69">
      <w:pPr>
        <w:pStyle w:val="ConsPlusNormal"/>
        <w:spacing w:before="220"/>
        <w:ind w:firstLine="540"/>
        <w:jc w:val="both"/>
      </w:pPr>
      <w:r w:rsidRPr="00075A69">
        <w:t xml:space="preserve">основные сведения о повреждении (разрушении) производственных зданий и сооружений, объектов социальной сферы и жилищно-коммунального хозяйства и материальном ущербе согласно </w:t>
      </w:r>
      <w:proofErr w:type="gramStart"/>
      <w:r w:rsidRPr="00075A69">
        <w:t>приложению</w:t>
      </w:r>
      <w:proofErr w:type="gramEnd"/>
      <w:r w:rsidRPr="00075A69">
        <w:t xml:space="preserve"> N 3 к настоящему Порядку;</w:t>
      </w:r>
    </w:p>
    <w:p w:rsidR="00075A69" w:rsidRPr="00075A69" w:rsidRDefault="00075A69">
      <w:pPr>
        <w:pStyle w:val="ConsPlusNormal"/>
        <w:spacing w:before="220"/>
        <w:ind w:firstLine="540"/>
        <w:jc w:val="both"/>
      </w:pPr>
      <w:r w:rsidRPr="00075A69">
        <w:t xml:space="preserve">основные сведения о повреждении (разрушении) домов индивидуальной жилой застройки и причиненном материальном ущербе согласно </w:t>
      </w:r>
      <w:proofErr w:type="gramStart"/>
      <w:r w:rsidRPr="00075A69">
        <w:t>приложению</w:t>
      </w:r>
      <w:proofErr w:type="gramEnd"/>
      <w:r w:rsidRPr="00075A69">
        <w:t xml:space="preserve"> N 4 к настоящему Порядку;</w:t>
      </w:r>
    </w:p>
    <w:p w:rsidR="00075A69" w:rsidRPr="00075A69" w:rsidRDefault="00075A69">
      <w:pPr>
        <w:pStyle w:val="ConsPlusNormal"/>
        <w:spacing w:before="220"/>
        <w:ind w:firstLine="540"/>
        <w:jc w:val="both"/>
      </w:pPr>
      <w:r w:rsidRPr="00075A69">
        <w:t>договоры, счета-фактуры с приложением расчетов произведенных (планируемых) затрат;</w:t>
      </w:r>
    </w:p>
    <w:p w:rsidR="00075A69" w:rsidRPr="00075A69" w:rsidRDefault="00075A69">
      <w:pPr>
        <w:pStyle w:val="ConsPlusNormal"/>
        <w:spacing w:before="220"/>
        <w:ind w:firstLine="540"/>
        <w:jc w:val="both"/>
      </w:pPr>
      <w:r w:rsidRPr="00075A69">
        <w:t>фотографии на каждый пострадавший объект с четким видом повреждений.</w:t>
      </w:r>
    </w:p>
    <w:p w:rsidR="00075A69" w:rsidRPr="00075A69" w:rsidRDefault="00075A69">
      <w:pPr>
        <w:pStyle w:val="ConsPlusNormal"/>
        <w:spacing w:before="220"/>
        <w:ind w:firstLine="540"/>
        <w:jc w:val="both"/>
      </w:pPr>
      <w:r w:rsidRPr="00075A69">
        <w:t>В случае если чрезвычайная ситуация возникла в результате опасного гидрометеорологического явления, ОИОГВ НСО запрашивает справку в Федеральном государственном бюджетном учреждении "Новосибирский центр по гидрометеорологии и мониторингу окружающей среды с функциями регионального специализированного метеорологического центра Всемирной службы погоды" о факте опасного гидрометеорологического явления;</w:t>
      </w:r>
    </w:p>
    <w:p w:rsidR="00075A69" w:rsidRPr="00075A69" w:rsidRDefault="00075A69">
      <w:pPr>
        <w:pStyle w:val="ConsPlusNormal"/>
        <w:jc w:val="both"/>
      </w:pPr>
      <w:r w:rsidRPr="00075A69">
        <w:t>(в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r w:rsidRPr="00075A69">
        <w:t>2) на мероприятия, предусмотренные подпунктом 2 пункта 2 настоящего Порядка:</w:t>
      </w:r>
    </w:p>
    <w:p w:rsidR="00075A69" w:rsidRPr="00075A69" w:rsidRDefault="00075A69">
      <w:pPr>
        <w:pStyle w:val="ConsPlusNormal"/>
        <w:spacing w:before="220"/>
        <w:ind w:firstLine="540"/>
        <w:jc w:val="both"/>
      </w:pPr>
      <w:r w:rsidRPr="00075A69">
        <w:t>протокол заседания комиссии по предупреждению и ликвидации чрезвычайных ситуаций и обеспечению пожарной безопасности ОМС;</w:t>
      </w:r>
    </w:p>
    <w:p w:rsidR="00075A69" w:rsidRPr="00075A69" w:rsidRDefault="00075A69">
      <w:pPr>
        <w:pStyle w:val="ConsPlusNormal"/>
        <w:spacing w:before="220"/>
        <w:ind w:firstLine="540"/>
        <w:jc w:val="both"/>
      </w:pPr>
      <w:r w:rsidRPr="00075A69">
        <w:t xml:space="preserve">список пострадавших и попавших в экстренную ситуацию граждан на получение единовременной материальной помощи, оформленный согласно </w:t>
      </w:r>
      <w:proofErr w:type="gramStart"/>
      <w:r w:rsidRPr="00075A69">
        <w:t>приложению</w:t>
      </w:r>
      <w:proofErr w:type="gramEnd"/>
      <w:r w:rsidRPr="00075A69">
        <w:t xml:space="preserve"> N 5 к настоящему Порядку, с приложением заявления, оформленного согласно приложению N 6 к настоящему Порядку;</w:t>
      </w:r>
    </w:p>
    <w:p w:rsidR="00075A69" w:rsidRPr="00075A69" w:rsidRDefault="00075A69">
      <w:pPr>
        <w:pStyle w:val="ConsPlusNormal"/>
        <w:spacing w:before="220"/>
        <w:ind w:firstLine="540"/>
        <w:jc w:val="both"/>
      </w:pPr>
      <w:r w:rsidRPr="00075A69">
        <w:t>копию паспорта или иного документа, удостоверяющего личность пострадавшего и попавшего в экстренную ситуацию гражданина;</w:t>
      </w:r>
    </w:p>
    <w:p w:rsidR="00075A69" w:rsidRPr="00075A69" w:rsidRDefault="00075A69">
      <w:pPr>
        <w:pStyle w:val="ConsPlusNormal"/>
        <w:spacing w:before="220"/>
        <w:ind w:firstLine="540"/>
        <w:jc w:val="both"/>
      </w:pPr>
      <w:r w:rsidRPr="00075A69">
        <w:t>справки о составе семьи.</w:t>
      </w:r>
    </w:p>
    <w:p w:rsidR="00075A69" w:rsidRPr="00075A69" w:rsidRDefault="00075A69">
      <w:pPr>
        <w:pStyle w:val="ConsPlusNormal"/>
        <w:spacing w:before="220"/>
        <w:ind w:firstLine="540"/>
        <w:jc w:val="both"/>
      </w:pPr>
      <w:r w:rsidRPr="00075A69">
        <w:t>Выплаты единовременной материальной помощи осуществляются на основании списков пострадавших и попавших в экстренную ситуацию граждан, представленных ОМС с указанием сумм выплат.</w:t>
      </w:r>
    </w:p>
    <w:p w:rsidR="00075A69" w:rsidRPr="00075A69" w:rsidRDefault="00075A69">
      <w:pPr>
        <w:pStyle w:val="ConsPlusNormal"/>
        <w:spacing w:before="220"/>
        <w:ind w:firstLine="540"/>
        <w:jc w:val="both"/>
      </w:pPr>
      <w:r w:rsidRPr="00075A69">
        <w:t xml:space="preserve">Единовременная материальная помощь перечисляется ОИОГВ НСО лицам, пострадавшим в результате чрезвычайных ситуаций, на лицевой счет, открытый в кредитной организации либо в </w:t>
      </w:r>
      <w:r w:rsidRPr="00075A69">
        <w:lastRenderedPageBreak/>
        <w:t>отделении почтовой связи по выбору гражданина;</w:t>
      </w:r>
    </w:p>
    <w:p w:rsidR="00075A69" w:rsidRPr="00075A69" w:rsidRDefault="00075A69">
      <w:pPr>
        <w:pStyle w:val="ConsPlusNormal"/>
        <w:jc w:val="both"/>
      </w:pPr>
      <w:r w:rsidRPr="00075A69">
        <w:t>(в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bookmarkStart w:id="8" w:name="P88"/>
      <w:bookmarkEnd w:id="8"/>
      <w:r w:rsidRPr="00075A69">
        <w:t>3) на мероприятия, предусмотренные подпунктом 3 пункта 2 настоящего Порядка:</w:t>
      </w:r>
    </w:p>
    <w:p w:rsidR="00075A69" w:rsidRPr="00075A69" w:rsidRDefault="00075A69">
      <w:pPr>
        <w:pStyle w:val="ConsPlusNormal"/>
        <w:spacing w:before="220"/>
        <w:ind w:firstLine="540"/>
        <w:jc w:val="both"/>
      </w:pPr>
      <w:r w:rsidRPr="00075A69">
        <w:t>протокол заседания комиссии по предупреждению и ликвидации чрезвычайных ситуаций и обеспечению пожарной безопасности ОМС;</w:t>
      </w:r>
    </w:p>
    <w:p w:rsidR="00075A69" w:rsidRPr="00075A69" w:rsidRDefault="00075A6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75A69" w:rsidRPr="00075A69">
        <w:trPr>
          <w:jc w:val="center"/>
        </w:trPr>
        <w:tc>
          <w:tcPr>
            <w:tcW w:w="9294" w:type="dxa"/>
            <w:tcBorders>
              <w:top w:val="nil"/>
              <w:left w:val="single" w:sz="24" w:space="0" w:color="CED3F1"/>
              <w:bottom w:val="nil"/>
              <w:right w:val="single" w:sz="24" w:space="0" w:color="F4F3F8"/>
            </w:tcBorders>
            <w:shd w:val="clear" w:color="auto" w:fill="F4F3F8"/>
          </w:tcPr>
          <w:p w:rsidR="00075A69" w:rsidRPr="00075A69" w:rsidRDefault="00075A69">
            <w:pPr>
              <w:pStyle w:val="ConsPlusNormal"/>
              <w:jc w:val="both"/>
            </w:pPr>
            <w:proofErr w:type="spellStart"/>
            <w:r w:rsidRPr="00075A69">
              <w:t>КонсультантПлюс</w:t>
            </w:r>
            <w:proofErr w:type="spellEnd"/>
            <w:r w:rsidRPr="00075A69">
              <w:t>: примечание.</w:t>
            </w:r>
          </w:p>
          <w:p w:rsidR="00075A69" w:rsidRPr="00075A69" w:rsidRDefault="00075A69">
            <w:pPr>
              <w:pStyle w:val="ConsPlusNormal"/>
              <w:jc w:val="both"/>
            </w:pPr>
            <w:r w:rsidRPr="00075A69">
              <w:t>В официальном тексте документа, видимо, допущена опечатка: форма заявления об оказании гражданам финансовой помощи приведена в приложении N 6 к Порядку, а не в приложении N 5.</w:t>
            </w:r>
          </w:p>
        </w:tc>
      </w:tr>
    </w:tbl>
    <w:p w:rsidR="00075A69" w:rsidRPr="00075A69" w:rsidRDefault="00075A69">
      <w:pPr>
        <w:pStyle w:val="ConsPlusNormal"/>
        <w:spacing w:before="280"/>
        <w:ind w:firstLine="540"/>
        <w:jc w:val="both"/>
      </w:pPr>
      <w:r w:rsidRPr="00075A69">
        <w:t xml:space="preserve">заявление об оказании гражданам финансовой помощи в связи с утратой ими имущества первой необходимости согласно </w:t>
      </w:r>
      <w:proofErr w:type="gramStart"/>
      <w:r w:rsidRPr="00075A69">
        <w:t>приложению</w:t>
      </w:r>
      <w:proofErr w:type="gramEnd"/>
      <w:r w:rsidRPr="00075A69">
        <w:t xml:space="preserve"> N 5 к настоящему Порядку;</w:t>
      </w:r>
    </w:p>
    <w:p w:rsidR="00075A69" w:rsidRPr="00075A69" w:rsidRDefault="00075A69">
      <w:pPr>
        <w:pStyle w:val="ConsPlusNormal"/>
        <w:spacing w:before="220"/>
        <w:ind w:firstLine="540"/>
        <w:jc w:val="both"/>
      </w:pPr>
      <w:r w:rsidRPr="00075A69">
        <w:t xml:space="preserve">список граждан, нуждающихся в оказании финансовой помощи в связи с утратой ими имущества первой необходимости, согласно </w:t>
      </w:r>
      <w:proofErr w:type="gramStart"/>
      <w:r w:rsidRPr="00075A69">
        <w:t>приложению</w:t>
      </w:r>
      <w:proofErr w:type="gramEnd"/>
      <w:r w:rsidRPr="00075A69">
        <w:t xml:space="preserve"> N 7 к настоящему Порядку;</w:t>
      </w:r>
    </w:p>
    <w:p w:rsidR="00075A69" w:rsidRPr="00075A69" w:rsidRDefault="00075A69">
      <w:pPr>
        <w:pStyle w:val="ConsPlusNormal"/>
        <w:spacing w:before="220"/>
        <w:ind w:firstLine="540"/>
        <w:jc w:val="both"/>
      </w:pPr>
      <w:r w:rsidRPr="00075A69">
        <w:t>сводные данные о количестве граждан, нуждающихся в оказании финансовой помощи в связи с утратой ими имущества первой необходимости, и необходимых бюджетных ассигнованиях резервного фонда.</w:t>
      </w:r>
    </w:p>
    <w:p w:rsidR="00075A69" w:rsidRPr="00075A69" w:rsidRDefault="00075A69">
      <w:pPr>
        <w:pStyle w:val="ConsPlusNormal"/>
        <w:spacing w:before="220"/>
        <w:ind w:firstLine="540"/>
        <w:jc w:val="both"/>
      </w:pPr>
      <w:r w:rsidRPr="00075A69">
        <w:t>7. В случае непредставления в течение 30 дней со дня подписания поручения Губернатора Новосибирской области в ОИОГВ НСО документов, указанных в подпунктах 1 - 3 пункта 6 настоящего Порядка, вопрос о выделении средств из резервного фонда на мероприятия, указанные в подпунктах 1 - 3 пункта 2 настоящего Порядка, не рассматривается.</w:t>
      </w:r>
    </w:p>
    <w:p w:rsidR="00075A69" w:rsidRPr="00075A69" w:rsidRDefault="00075A69">
      <w:pPr>
        <w:pStyle w:val="ConsPlusNormal"/>
        <w:jc w:val="both"/>
      </w:pPr>
      <w:r w:rsidRPr="00075A69">
        <w:t>(в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r w:rsidRPr="00075A69">
        <w:t>8. По результатам рассмотрения обосновывающих документов в срок не позднее указанного в пункте 5 настоящего Порядка, ОИОГВ НСО готовит проект правового акта Правительства Новосибирской области о выделении бюджетных ассигнований из резервного фонда в соответствии с положениями постановления администрации Новосибирской области от 28.12.2007 N 211-па "Об утверждении Порядка использования бюджетных ассигнований резервного фонда Правительства Новосибирской области".</w:t>
      </w:r>
    </w:p>
    <w:p w:rsidR="00075A69" w:rsidRPr="00075A69" w:rsidRDefault="00075A69">
      <w:pPr>
        <w:pStyle w:val="ConsPlusNormal"/>
        <w:jc w:val="both"/>
      </w:pPr>
      <w:r w:rsidRPr="00075A69">
        <w:t>(в ред. постановления Правительства Новосибирской области от 23.01.2018 N 15-п)</w:t>
      </w:r>
    </w:p>
    <w:p w:rsidR="00075A69" w:rsidRPr="00075A69" w:rsidRDefault="00075A69">
      <w:pPr>
        <w:pStyle w:val="ConsPlusNormal"/>
        <w:spacing w:before="220"/>
        <w:ind w:firstLine="540"/>
        <w:jc w:val="both"/>
      </w:pPr>
      <w:r w:rsidRPr="00075A69">
        <w:t>9. Кассовые выплаты из областного бюджета Новосибирской области за счет средств резервного фонда осуществляются на основании документов, подтверждающих осуществление поставки товаров, выполнение работ, оказание услуг. Перечень указанных подтверждающих документов устанавливается договором (соглашением), заключаемым между главным распорядителем бюджетных средств и ОМС, указанным в правовом акте Правительства Новосибирской области о выделении средств из резервного фонда. Расходование средств резервного фонда отражается в соответствии с классификацией расходов бюджетов.</w:t>
      </w:r>
    </w:p>
    <w:p w:rsidR="00075A69" w:rsidRPr="00075A69" w:rsidRDefault="00075A69">
      <w:pPr>
        <w:pStyle w:val="ConsPlusNormal"/>
        <w:jc w:val="both"/>
      </w:pPr>
      <w:r w:rsidRPr="00075A69">
        <w:t>(п. 9 введен постановлением Правительства Новосибирской области от 23.01.2018 N 15-п)</w:t>
      </w:r>
    </w:p>
    <w:p w:rsidR="00075A69" w:rsidRPr="00075A69" w:rsidRDefault="00075A69">
      <w:pPr>
        <w:pStyle w:val="ConsPlusNormal"/>
        <w:spacing w:before="220"/>
        <w:ind w:firstLine="540"/>
        <w:jc w:val="both"/>
      </w:pPr>
      <w:r w:rsidRPr="00075A69">
        <w:t>10. ОМС, получившие межбюджетные трансферты за счет средств резервного фонда на основании правового акта Правительства Новосибирской области о выделении бюджетных ассигнований из резервного фонда, подготовленного с использованием смет с заключением по аналогичным объектам, заключают муниципальные контракты с подрядными организациями на выполнение работ в соответствии со сметой с заключением в ценах текущего года на мероприятия, указанные в смете с заключением.</w:t>
      </w:r>
    </w:p>
    <w:p w:rsidR="00075A69" w:rsidRPr="00075A69" w:rsidRDefault="00075A69">
      <w:pPr>
        <w:pStyle w:val="ConsPlusNormal"/>
        <w:jc w:val="both"/>
      </w:pPr>
      <w:r w:rsidRPr="00075A69">
        <w:t>(п. 10 введен постановлением Правительства Новосибирской области от 23.01.2018 N 15-п; в ред. постановления Правительства Новосибирской области от 28.05.2019 N 195-п)</w:t>
      </w:r>
    </w:p>
    <w:p w:rsidR="00075A69" w:rsidRPr="00075A69" w:rsidRDefault="00075A69">
      <w:pPr>
        <w:pStyle w:val="ConsPlusNormal"/>
        <w:spacing w:before="220"/>
        <w:ind w:firstLine="540"/>
        <w:jc w:val="both"/>
      </w:pPr>
      <w:r w:rsidRPr="00075A69">
        <w:lastRenderedPageBreak/>
        <w:t>11. Средства резервного фонда, выделяемые в форме межбюджетных трансфертов, подлежат использованию по целевому назначению, определенному соответствующим правовым актом Правительства Новосибирской области о выделении бюджетных ассигнований из резервного фонда, и не могут быть направлены на иные цели.</w:t>
      </w:r>
    </w:p>
    <w:p w:rsidR="00075A69" w:rsidRPr="00075A69" w:rsidRDefault="00075A69">
      <w:pPr>
        <w:pStyle w:val="ConsPlusNormal"/>
        <w:spacing w:before="220"/>
        <w:ind w:firstLine="540"/>
        <w:jc w:val="both"/>
      </w:pPr>
      <w:r w:rsidRPr="00075A69">
        <w:t>При неполном использовании ОМС средств резервного фонда, полученных в форме межбюджетных трансфертов, остаток указанных средств подлежит возврату в доход областного бюджета Новосибирской области.</w:t>
      </w:r>
    </w:p>
    <w:p w:rsidR="00075A69" w:rsidRPr="00075A69" w:rsidRDefault="00075A69">
      <w:pPr>
        <w:pStyle w:val="ConsPlusNormal"/>
        <w:spacing w:before="220"/>
        <w:ind w:firstLine="540"/>
        <w:jc w:val="both"/>
      </w:pPr>
      <w:r w:rsidRPr="00075A69">
        <w:t>В случае если неиспользованный остаток средств резервного фонда, выделенных в форме межбюджетных трансфертов, не перечислен в доход областного бюджета Новосибирской области, указанные средства подлежат взысканию в доход областного бюджета Новосибирской области в порядке, определенном министерством финансов и налоговой политики Новосибирской области, с соблюдением общих требований, установленных Министерством финансов Российской Федерации.</w:t>
      </w:r>
    </w:p>
    <w:p w:rsidR="00075A69" w:rsidRPr="00075A69" w:rsidRDefault="00075A69">
      <w:pPr>
        <w:pStyle w:val="ConsPlusNormal"/>
        <w:jc w:val="both"/>
      </w:pPr>
      <w:r w:rsidRPr="00075A69">
        <w:t>(п. 11 введен постановлением Правительства Новосибирской области от 23.01.2018 N 15-п)</w:t>
      </w:r>
    </w:p>
    <w:p w:rsidR="00075A69" w:rsidRPr="00075A69" w:rsidRDefault="00075A69">
      <w:pPr>
        <w:pStyle w:val="ConsPlusNormal"/>
        <w:spacing w:before="220"/>
        <w:ind w:firstLine="540"/>
        <w:jc w:val="both"/>
      </w:pPr>
      <w:r w:rsidRPr="00075A69">
        <w:t>12. При выделении ОМС средств из резервного фонда на основании правового акта Правительства Новосибирской области о выделении бюджетных ассигнований из резервного фонда, подготовленного с использованием смет с заключением по аналогичным объектам, недостающие средства для выполнения мероприятий, связанных с предупреждением и ликвидацией чрезвычайных ситуаций и последствий стихийных бедствий, ОМС возмещают из средств местных бюджетов муниципальных образований в соответствии с взятым обязательством об оплате из местного бюджета исполнителю(ям) работ недостающих средств, оформленным в соответствии с приложением N 8 к настоящему Порядку.</w:t>
      </w:r>
    </w:p>
    <w:p w:rsidR="00075A69" w:rsidRPr="00075A69" w:rsidRDefault="00075A69">
      <w:pPr>
        <w:pStyle w:val="ConsPlusNormal"/>
        <w:spacing w:before="220"/>
        <w:ind w:firstLine="540"/>
        <w:jc w:val="both"/>
      </w:pPr>
      <w:r w:rsidRPr="00075A69">
        <w:t>При представлении ОМС отказа в оплате из местного бюджета исполнителю(ям) работ недостающих средств, оформленного в соответствии с приложением N 9 к настоящему Порядку, недостающие средства возмещаются из резервного фонда путем внесения ОИОГВ НСО соответствующих изменений в правовой акт Правительства Новосибирской области о выделении бюджетных ассигнований из резервного фонда.</w:t>
      </w:r>
    </w:p>
    <w:p w:rsidR="00075A69" w:rsidRPr="00075A69" w:rsidRDefault="00075A69">
      <w:pPr>
        <w:pStyle w:val="ConsPlusNormal"/>
        <w:jc w:val="both"/>
      </w:pPr>
      <w:r w:rsidRPr="00075A69">
        <w:t>(п. 12 введен постановлением Правительства Новосибирской области от 23.01.2018 N 15-п)</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1</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pStyle w:val="ConsPlusNormal"/>
        <w:ind w:firstLine="540"/>
        <w:jc w:val="both"/>
      </w:pPr>
    </w:p>
    <w:p w:rsidR="00075A69" w:rsidRPr="00075A69" w:rsidRDefault="00075A69">
      <w:pPr>
        <w:pStyle w:val="ConsPlusNonformat"/>
        <w:jc w:val="both"/>
      </w:pPr>
      <w:r w:rsidRPr="00075A69">
        <w:t>УТВЕРЖДАЮ:</w:t>
      </w:r>
    </w:p>
    <w:p w:rsidR="00075A69" w:rsidRPr="00075A69" w:rsidRDefault="00075A69">
      <w:pPr>
        <w:pStyle w:val="ConsPlusNonformat"/>
        <w:jc w:val="both"/>
      </w:pPr>
      <w:r w:rsidRPr="00075A69">
        <w:t>Глава муниципального образования</w:t>
      </w:r>
    </w:p>
    <w:p w:rsidR="00075A69" w:rsidRPr="00075A69" w:rsidRDefault="00075A69">
      <w:pPr>
        <w:pStyle w:val="ConsPlusNonformat"/>
        <w:jc w:val="both"/>
      </w:pPr>
      <w:r w:rsidRPr="00075A69">
        <w:t>________________________________</w:t>
      </w:r>
    </w:p>
    <w:p w:rsidR="00075A69" w:rsidRPr="00075A69" w:rsidRDefault="00075A69">
      <w:pPr>
        <w:pStyle w:val="ConsPlusNonformat"/>
        <w:jc w:val="both"/>
      </w:pPr>
      <w:r w:rsidRPr="00075A69">
        <w:t xml:space="preserve">            подпись</w:t>
      </w:r>
    </w:p>
    <w:p w:rsidR="00075A69" w:rsidRPr="00075A69" w:rsidRDefault="00075A69">
      <w:pPr>
        <w:pStyle w:val="ConsPlusNonformat"/>
        <w:jc w:val="both"/>
      </w:pPr>
      <w:r w:rsidRPr="00075A69">
        <w:t>________________________________</w:t>
      </w:r>
    </w:p>
    <w:p w:rsidR="00075A69" w:rsidRPr="00075A69" w:rsidRDefault="00075A69">
      <w:pPr>
        <w:pStyle w:val="ConsPlusNonformat"/>
        <w:jc w:val="both"/>
      </w:pPr>
      <w:r w:rsidRPr="00075A69">
        <w:t xml:space="preserve">     фамилия, имя, отчество</w:t>
      </w:r>
    </w:p>
    <w:p w:rsidR="00075A69" w:rsidRPr="00075A69" w:rsidRDefault="00075A69">
      <w:pPr>
        <w:pStyle w:val="ConsPlusNonformat"/>
        <w:jc w:val="both"/>
      </w:pPr>
      <w:r w:rsidRPr="00075A69">
        <w:t>"____" ______________ 201____ г.</w:t>
      </w:r>
    </w:p>
    <w:p w:rsidR="00075A69" w:rsidRPr="00075A69" w:rsidRDefault="00075A69">
      <w:pPr>
        <w:pStyle w:val="ConsPlusNonformat"/>
        <w:jc w:val="both"/>
      </w:pPr>
    </w:p>
    <w:p w:rsidR="00075A69" w:rsidRPr="00075A69" w:rsidRDefault="00075A69">
      <w:pPr>
        <w:pStyle w:val="ConsPlusNonformat"/>
        <w:jc w:val="both"/>
      </w:pPr>
      <w:r w:rsidRPr="00075A69">
        <w:t>М.П.</w:t>
      </w:r>
    </w:p>
    <w:p w:rsidR="00075A69" w:rsidRPr="00075A69" w:rsidRDefault="00075A69">
      <w:pPr>
        <w:pStyle w:val="ConsPlusNonformat"/>
        <w:jc w:val="both"/>
      </w:pPr>
    </w:p>
    <w:p w:rsidR="00075A69" w:rsidRPr="00075A69" w:rsidRDefault="00075A69">
      <w:pPr>
        <w:pStyle w:val="ConsPlusNonformat"/>
        <w:jc w:val="both"/>
      </w:pPr>
      <w:bookmarkStart w:id="9" w:name="P135"/>
      <w:bookmarkEnd w:id="9"/>
      <w:r w:rsidRPr="00075A69">
        <w:t xml:space="preserve">                                  ЗАЯВКА</w:t>
      </w:r>
    </w:p>
    <w:p w:rsidR="00075A69" w:rsidRPr="00075A69" w:rsidRDefault="00075A69">
      <w:pPr>
        <w:pStyle w:val="ConsPlusNonformat"/>
        <w:jc w:val="both"/>
      </w:pPr>
      <w:r w:rsidRPr="00075A69">
        <w:t xml:space="preserve">     о потребности в бюджетных ассигнованиях на финансовое обеспечение</w:t>
      </w:r>
    </w:p>
    <w:p w:rsidR="00075A69" w:rsidRPr="00075A69" w:rsidRDefault="00075A69">
      <w:pPr>
        <w:pStyle w:val="ConsPlusNonformat"/>
        <w:jc w:val="both"/>
      </w:pPr>
      <w:r w:rsidRPr="00075A69">
        <w:t xml:space="preserve">     проведения неотложных мероприятий по предупреждению и ликвидации</w:t>
      </w:r>
    </w:p>
    <w:p w:rsidR="00075A69" w:rsidRPr="00075A69" w:rsidRDefault="00075A69">
      <w:pPr>
        <w:pStyle w:val="ConsPlusNonformat"/>
        <w:jc w:val="both"/>
      </w:pPr>
      <w:r w:rsidRPr="00075A69">
        <w:t xml:space="preserve">       последствий стихийных бедствий и других чрезвычайных ситуаций</w:t>
      </w:r>
    </w:p>
    <w:p w:rsidR="00075A69" w:rsidRPr="00075A69" w:rsidRDefault="00075A69">
      <w:pPr>
        <w:pStyle w:val="ConsPlusNonformat"/>
        <w:jc w:val="both"/>
      </w:pPr>
      <w:r w:rsidRPr="00075A69">
        <w:t>___________________________________________________________________________</w:t>
      </w:r>
    </w:p>
    <w:p w:rsidR="00075A69" w:rsidRPr="00075A69" w:rsidRDefault="00075A69">
      <w:pPr>
        <w:pStyle w:val="ConsPlusNonformat"/>
        <w:jc w:val="both"/>
      </w:pPr>
      <w:r w:rsidRPr="00075A69">
        <w:t xml:space="preserve">                         муниципальное образование</w:t>
      </w:r>
    </w:p>
    <w:p w:rsidR="00075A69" w:rsidRPr="00075A69" w:rsidRDefault="00075A69">
      <w:pPr>
        <w:pStyle w:val="ConsPlusNonformat"/>
        <w:jc w:val="both"/>
      </w:pPr>
    </w:p>
    <w:p w:rsidR="00075A69" w:rsidRPr="00075A69" w:rsidRDefault="00075A69">
      <w:pPr>
        <w:pStyle w:val="ConsPlusNonformat"/>
        <w:jc w:val="both"/>
      </w:pPr>
      <w:r w:rsidRPr="00075A69">
        <w:t xml:space="preserve">               Состояние бюджета муниципального образования</w:t>
      </w:r>
    </w:p>
    <w:p w:rsidR="00075A69" w:rsidRPr="00075A69" w:rsidRDefault="00075A69">
      <w:pPr>
        <w:pStyle w:val="ConsPlusNonformat"/>
        <w:jc w:val="both"/>
      </w:pPr>
      <w:r w:rsidRPr="00075A69">
        <w:t xml:space="preserve">                            (объекта экономики)</w:t>
      </w:r>
    </w:p>
    <w:p w:rsidR="00075A69" w:rsidRPr="00075A69" w:rsidRDefault="00075A69">
      <w:pPr>
        <w:pStyle w:val="ConsPlusNonformat"/>
        <w:jc w:val="both"/>
      </w:pPr>
    </w:p>
    <w:p w:rsidR="00075A69" w:rsidRPr="00075A69" w:rsidRDefault="00075A69">
      <w:pPr>
        <w:pStyle w:val="ConsPlusNonformat"/>
        <w:jc w:val="both"/>
      </w:pPr>
      <w:r w:rsidRPr="00075A69">
        <w:t xml:space="preserve">    Свободный остаток денежных средств по состоянию на _________ тыс. руб.,</w:t>
      </w:r>
    </w:p>
    <w:p w:rsidR="00075A69" w:rsidRPr="00075A69" w:rsidRDefault="00075A69">
      <w:pPr>
        <w:pStyle w:val="ConsPlusNonformat"/>
        <w:jc w:val="both"/>
      </w:pPr>
      <w:r w:rsidRPr="00075A69">
        <w:t xml:space="preserve">    в том числе в резервном фонде _______________________________ тыс. руб.</w:t>
      </w:r>
    </w:p>
    <w:p w:rsidR="00075A69" w:rsidRPr="00075A69" w:rsidRDefault="00075A6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1247"/>
        <w:gridCol w:w="1304"/>
        <w:gridCol w:w="1247"/>
        <w:gridCol w:w="1247"/>
        <w:gridCol w:w="1247"/>
        <w:gridCol w:w="1247"/>
      </w:tblGrid>
      <w:tr w:rsidR="00075A69" w:rsidRPr="00075A69">
        <w:tc>
          <w:tcPr>
            <w:tcW w:w="1531" w:type="dxa"/>
            <w:vMerge w:val="restart"/>
          </w:tcPr>
          <w:p w:rsidR="00075A69" w:rsidRPr="00075A69" w:rsidRDefault="00075A69">
            <w:pPr>
              <w:pStyle w:val="ConsPlusNormal"/>
              <w:jc w:val="center"/>
            </w:pPr>
            <w:r w:rsidRPr="00075A69">
              <w:t>Виды работ</w:t>
            </w:r>
          </w:p>
        </w:tc>
        <w:tc>
          <w:tcPr>
            <w:tcW w:w="1247" w:type="dxa"/>
            <w:vMerge w:val="restart"/>
          </w:tcPr>
          <w:p w:rsidR="00075A69" w:rsidRPr="00075A69" w:rsidRDefault="00075A69">
            <w:pPr>
              <w:pStyle w:val="ConsPlusNormal"/>
              <w:jc w:val="center"/>
            </w:pPr>
            <w:r w:rsidRPr="00075A69">
              <w:t>Количество поврежденных объектов (единиц)</w:t>
            </w:r>
          </w:p>
        </w:tc>
        <w:tc>
          <w:tcPr>
            <w:tcW w:w="1304" w:type="dxa"/>
            <w:vMerge w:val="restart"/>
          </w:tcPr>
          <w:p w:rsidR="00075A69" w:rsidRPr="00075A69" w:rsidRDefault="00075A69">
            <w:pPr>
              <w:pStyle w:val="ConsPlusNormal"/>
              <w:jc w:val="center"/>
            </w:pPr>
            <w:r w:rsidRPr="00075A69">
              <w:t>Стоимость работ (тыс. рублей)</w:t>
            </w:r>
          </w:p>
        </w:tc>
        <w:tc>
          <w:tcPr>
            <w:tcW w:w="4988" w:type="dxa"/>
            <w:gridSpan w:val="4"/>
          </w:tcPr>
          <w:p w:rsidR="00075A69" w:rsidRPr="00075A69" w:rsidRDefault="00075A69">
            <w:pPr>
              <w:pStyle w:val="ConsPlusNormal"/>
              <w:jc w:val="center"/>
            </w:pPr>
            <w:r w:rsidRPr="00075A69">
              <w:t>Потребность в бюджетных ассигнованиях (тыс. рублей), в том числе:</w:t>
            </w:r>
          </w:p>
        </w:tc>
      </w:tr>
      <w:tr w:rsidR="00075A69" w:rsidRPr="00075A69">
        <w:tc>
          <w:tcPr>
            <w:tcW w:w="1531" w:type="dxa"/>
            <w:vMerge/>
          </w:tcPr>
          <w:p w:rsidR="00075A69" w:rsidRPr="00075A69" w:rsidRDefault="00075A69"/>
        </w:tc>
        <w:tc>
          <w:tcPr>
            <w:tcW w:w="1247" w:type="dxa"/>
            <w:vMerge/>
          </w:tcPr>
          <w:p w:rsidR="00075A69" w:rsidRPr="00075A69" w:rsidRDefault="00075A69"/>
        </w:tc>
        <w:tc>
          <w:tcPr>
            <w:tcW w:w="1304" w:type="dxa"/>
            <w:vMerge/>
          </w:tcPr>
          <w:p w:rsidR="00075A69" w:rsidRPr="00075A69" w:rsidRDefault="00075A69"/>
        </w:tc>
        <w:tc>
          <w:tcPr>
            <w:tcW w:w="1247" w:type="dxa"/>
          </w:tcPr>
          <w:p w:rsidR="00075A69" w:rsidRPr="00075A69" w:rsidRDefault="00075A69">
            <w:pPr>
              <w:pStyle w:val="ConsPlusNormal"/>
              <w:jc w:val="center"/>
            </w:pPr>
            <w:r w:rsidRPr="00075A69">
              <w:t>всего</w:t>
            </w:r>
          </w:p>
        </w:tc>
        <w:tc>
          <w:tcPr>
            <w:tcW w:w="1247" w:type="dxa"/>
          </w:tcPr>
          <w:p w:rsidR="00075A69" w:rsidRPr="00075A69" w:rsidRDefault="00075A69">
            <w:pPr>
              <w:pStyle w:val="ConsPlusNormal"/>
              <w:jc w:val="center"/>
            </w:pPr>
            <w:r w:rsidRPr="00075A69">
              <w:t>из местного бюджета</w:t>
            </w:r>
          </w:p>
        </w:tc>
        <w:tc>
          <w:tcPr>
            <w:tcW w:w="1247" w:type="dxa"/>
          </w:tcPr>
          <w:p w:rsidR="00075A69" w:rsidRPr="00075A69" w:rsidRDefault="00075A69">
            <w:pPr>
              <w:pStyle w:val="ConsPlusNormal"/>
              <w:jc w:val="center"/>
            </w:pPr>
            <w:r w:rsidRPr="00075A69">
              <w:t>за счет резервного фонда Правительства Новосибирской области</w:t>
            </w:r>
          </w:p>
        </w:tc>
        <w:tc>
          <w:tcPr>
            <w:tcW w:w="1247" w:type="dxa"/>
          </w:tcPr>
          <w:p w:rsidR="00075A69" w:rsidRPr="00075A69" w:rsidRDefault="00075A69">
            <w:pPr>
              <w:pStyle w:val="ConsPlusNormal"/>
              <w:jc w:val="center"/>
            </w:pPr>
            <w:r w:rsidRPr="00075A69">
              <w:t>за счет других источников</w:t>
            </w:r>
          </w:p>
        </w:tc>
      </w:tr>
      <w:tr w:rsidR="00075A69" w:rsidRPr="00075A69">
        <w:tc>
          <w:tcPr>
            <w:tcW w:w="1531"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304"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r>
      <w:tr w:rsidR="00075A69" w:rsidRPr="00075A69">
        <w:tc>
          <w:tcPr>
            <w:tcW w:w="1531"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304"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r>
    </w:tbl>
    <w:p w:rsidR="00075A69" w:rsidRPr="00075A69" w:rsidRDefault="00075A69">
      <w:pPr>
        <w:pStyle w:val="ConsPlusNormal"/>
        <w:ind w:firstLine="540"/>
        <w:jc w:val="both"/>
      </w:pPr>
    </w:p>
    <w:p w:rsidR="00075A69" w:rsidRPr="00075A69" w:rsidRDefault="00075A69">
      <w:pPr>
        <w:pStyle w:val="ConsPlusNonformat"/>
        <w:jc w:val="both"/>
      </w:pPr>
      <w:r w:rsidRPr="00075A69">
        <w:t xml:space="preserve">    Всего по заявке ____________________________________ тыс. рублей, в том</w:t>
      </w:r>
    </w:p>
    <w:p w:rsidR="00075A69" w:rsidRPr="00075A69" w:rsidRDefault="00075A69">
      <w:pPr>
        <w:pStyle w:val="ConsPlusNonformat"/>
        <w:jc w:val="both"/>
      </w:pPr>
      <w:r w:rsidRPr="00075A69">
        <w:t xml:space="preserve">числе   </w:t>
      </w:r>
      <w:proofErr w:type="gramStart"/>
      <w:r w:rsidRPr="00075A69">
        <w:t>за  счет</w:t>
      </w:r>
      <w:proofErr w:type="gramEnd"/>
      <w:r w:rsidRPr="00075A69">
        <w:t xml:space="preserve">  бюджетных  ассигнований  резервного  фонда  Правительства</w:t>
      </w:r>
    </w:p>
    <w:p w:rsidR="00075A69" w:rsidRPr="00075A69" w:rsidRDefault="00075A69">
      <w:pPr>
        <w:pStyle w:val="ConsPlusNonformat"/>
        <w:jc w:val="both"/>
      </w:pPr>
      <w:r w:rsidRPr="00075A69">
        <w:t>Новосибирской _____________ тыс. рублей.</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2</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pStyle w:val="ConsPlusNormal"/>
        <w:ind w:firstLine="540"/>
        <w:jc w:val="both"/>
      </w:pPr>
    </w:p>
    <w:p w:rsidR="00075A69" w:rsidRPr="00075A69" w:rsidRDefault="00075A69">
      <w:pPr>
        <w:pStyle w:val="ConsPlusNonformat"/>
        <w:jc w:val="both"/>
      </w:pPr>
      <w:proofErr w:type="gramStart"/>
      <w:r w:rsidRPr="00075A69">
        <w:t>СОГЛАСОВАНО:_</w:t>
      </w:r>
      <w:proofErr w:type="gramEnd"/>
      <w:r w:rsidRPr="00075A69">
        <w:t>_____________                 УТВЕРЖДАЮ: _____________________</w:t>
      </w:r>
    </w:p>
    <w:p w:rsidR="00075A69" w:rsidRPr="00075A69" w:rsidRDefault="00075A69">
      <w:pPr>
        <w:pStyle w:val="ConsPlusNonformat"/>
        <w:jc w:val="both"/>
      </w:pPr>
      <w:r w:rsidRPr="00075A69">
        <w:t>Председатель                               Глава муниципального образования</w:t>
      </w:r>
    </w:p>
    <w:p w:rsidR="00075A69" w:rsidRPr="00075A69" w:rsidRDefault="00075A69">
      <w:pPr>
        <w:pStyle w:val="ConsPlusNonformat"/>
        <w:jc w:val="both"/>
      </w:pPr>
      <w:r w:rsidRPr="00075A69">
        <w:t xml:space="preserve">комиссии по предупреждению              </w:t>
      </w:r>
      <w:proofErr w:type="gramStart"/>
      <w:r w:rsidRPr="00075A69">
        <w:t xml:space="preserve">   (</w:t>
      </w:r>
      <w:proofErr w:type="gramEnd"/>
      <w:r w:rsidRPr="00075A69">
        <w:t>подпись, дата)</w:t>
      </w:r>
    </w:p>
    <w:p w:rsidR="00075A69" w:rsidRPr="00075A69" w:rsidRDefault="00075A69">
      <w:pPr>
        <w:pStyle w:val="ConsPlusNonformat"/>
        <w:jc w:val="both"/>
      </w:pPr>
      <w:r w:rsidRPr="00075A69">
        <w:t>и ликвидации чрезвычайных ситуаций         М.П.</w:t>
      </w:r>
    </w:p>
    <w:p w:rsidR="00075A69" w:rsidRPr="00075A69" w:rsidRDefault="00075A69">
      <w:pPr>
        <w:pStyle w:val="ConsPlusNonformat"/>
        <w:jc w:val="both"/>
      </w:pPr>
      <w:r w:rsidRPr="00075A69">
        <w:t>и обеспечению пожарной безопасности</w:t>
      </w:r>
    </w:p>
    <w:p w:rsidR="00075A69" w:rsidRPr="00075A69" w:rsidRDefault="00075A69">
      <w:pPr>
        <w:pStyle w:val="ConsPlusNonformat"/>
        <w:jc w:val="both"/>
      </w:pPr>
      <w:r w:rsidRPr="00075A69">
        <w:t>органа местного самоуправления</w:t>
      </w:r>
    </w:p>
    <w:p w:rsidR="00075A69" w:rsidRPr="00075A69" w:rsidRDefault="00075A69">
      <w:pPr>
        <w:pStyle w:val="ConsPlusNonformat"/>
        <w:jc w:val="both"/>
      </w:pPr>
      <w:r w:rsidRPr="00075A69">
        <w:t>(подпись, дата)</w:t>
      </w:r>
    </w:p>
    <w:p w:rsidR="00075A69" w:rsidRPr="00075A69" w:rsidRDefault="00075A69">
      <w:pPr>
        <w:pStyle w:val="ConsPlusNonformat"/>
        <w:jc w:val="both"/>
      </w:pPr>
      <w:r w:rsidRPr="00075A69">
        <w:t>М.П.</w:t>
      </w:r>
    </w:p>
    <w:p w:rsidR="00075A69" w:rsidRPr="00075A69" w:rsidRDefault="00075A69">
      <w:pPr>
        <w:pStyle w:val="ConsPlusNonformat"/>
        <w:jc w:val="both"/>
      </w:pPr>
    </w:p>
    <w:p w:rsidR="00075A69" w:rsidRPr="00075A69" w:rsidRDefault="00075A69">
      <w:pPr>
        <w:pStyle w:val="ConsPlusNonformat"/>
        <w:jc w:val="both"/>
      </w:pPr>
      <w:bookmarkStart w:id="10" w:name="P198"/>
      <w:bookmarkEnd w:id="10"/>
      <w:r w:rsidRPr="00075A69">
        <w:t xml:space="preserve">                                    АКТ</w:t>
      </w:r>
    </w:p>
    <w:p w:rsidR="00075A69" w:rsidRPr="00075A69" w:rsidRDefault="00075A69">
      <w:pPr>
        <w:pStyle w:val="ConsPlusNonformat"/>
        <w:jc w:val="both"/>
      </w:pPr>
      <w:r w:rsidRPr="00075A69">
        <w:lastRenderedPageBreak/>
        <w:t xml:space="preserve">      обследования объекта, поврежденного (разрушенного) в результате</w:t>
      </w:r>
    </w:p>
    <w:p w:rsidR="00075A69" w:rsidRPr="00075A69" w:rsidRDefault="00075A69">
      <w:pPr>
        <w:pStyle w:val="ConsPlusNonformat"/>
        <w:jc w:val="both"/>
      </w:pPr>
      <w:r w:rsidRPr="00075A69">
        <w:t xml:space="preserve">       последствий стихийных бедствий и других чрезвычайных ситуаций</w:t>
      </w:r>
    </w:p>
    <w:p w:rsidR="00075A69" w:rsidRPr="00075A69" w:rsidRDefault="00075A69">
      <w:pPr>
        <w:pStyle w:val="ConsPlusNonformat"/>
        <w:jc w:val="both"/>
      </w:pPr>
      <w:r w:rsidRPr="00075A69">
        <w:t>___________________________________________________________________________</w:t>
      </w:r>
    </w:p>
    <w:p w:rsidR="00075A69" w:rsidRPr="00075A69" w:rsidRDefault="00075A69">
      <w:pPr>
        <w:pStyle w:val="ConsPlusNonformat"/>
        <w:jc w:val="both"/>
      </w:pPr>
      <w:r w:rsidRPr="00075A69">
        <w:t xml:space="preserve">                 наименование чрезвычайной ситуации, дата</w:t>
      </w:r>
    </w:p>
    <w:p w:rsidR="00075A69" w:rsidRPr="00075A69" w:rsidRDefault="00075A69">
      <w:pPr>
        <w:pStyle w:val="ConsPlusNonformat"/>
        <w:jc w:val="both"/>
      </w:pPr>
      <w:r w:rsidRPr="00075A69">
        <w:t>___________________________________________________________________________</w:t>
      </w:r>
    </w:p>
    <w:p w:rsidR="00075A69" w:rsidRPr="00075A69" w:rsidRDefault="00075A69">
      <w:pPr>
        <w:pStyle w:val="ConsPlusNonformat"/>
        <w:jc w:val="both"/>
      </w:pPr>
      <w:r w:rsidRPr="00075A69">
        <w:t xml:space="preserve">                               адрес объекта</w:t>
      </w:r>
    </w:p>
    <w:p w:rsidR="00075A69" w:rsidRPr="00075A69" w:rsidRDefault="00075A69">
      <w:pPr>
        <w:pStyle w:val="ConsPlusNonformat"/>
        <w:jc w:val="both"/>
      </w:pPr>
      <w:r w:rsidRPr="00075A69">
        <w:t>Наименование объекта ______________________________________________________</w:t>
      </w:r>
    </w:p>
    <w:p w:rsidR="00075A69" w:rsidRPr="00075A69" w:rsidRDefault="00075A69">
      <w:pPr>
        <w:pStyle w:val="ConsPlusNonformat"/>
        <w:jc w:val="both"/>
      </w:pPr>
      <w:r w:rsidRPr="00075A69">
        <w:t>___________________________________________________________________________</w:t>
      </w:r>
    </w:p>
    <w:p w:rsidR="00075A69" w:rsidRPr="00075A69" w:rsidRDefault="00075A69">
      <w:pPr>
        <w:pStyle w:val="ConsPlusNonformat"/>
        <w:jc w:val="both"/>
      </w:pPr>
      <w:r w:rsidRPr="00075A69">
        <w:t>Собственник объекта _______________________________________________________</w:t>
      </w:r>
    </w:p>
    <w:p w:rsidR="00075A69" w:rsidRPr="00075A69" w:rsidRDefault="00075A69">
      <w:pPr>
        <w:pStyle w:val="ConsPlusNonformat"/>
        <w:jc w:val="both"/>
      </w:pPr>
      <w:r w:rsidRPr="00075A69">
        <w:t>___________________________________________________________________________</w:t>
      </w:r>
    </w:p>
    <w:p w:rsidR="00075A69" w:rsidRPr="00075A69" w:rsidRDefault="00075A69">
      <w:pPr>
        <w:pStyle w:val="ConsPlusNonformat"/>
        <w:jc w:val="both"/>
      </w:pPr>
      <w:r w:rsidRPr="00075A69">
        <w:t>Характеристика объекта по конструктивным элементам ________________________</w:t>
      </w:r>
    </w:p>
    <w:p w:rsidR="00075A69" w:rsidRPr="00075A69" w:rsidRDefault="00075A69">
      <w:pPr>
        <w:pStyle w:val="ConsPlusNonformat"/>
        <w:jc w:val="both"/>
      </w:pPr>
      <w:r w:rsidRPr="00075A69">
        <w:t>___________________________________________________________________________</w:t>
      </w:r>
    </w:p>
    <w:p w:rsidR="00075A69" w:rsidRPr="00075A69" w:rsidRDefault="00075A69">
      <w:pPr>
        <w:pStyle w:val="ConsPlusNonformat"/>
        <w:jc w:val="both"/>
      </w:pPr>
      <w:r w:rsidRPr="00075A69">
        <w:t xml:space="preserve">          размеры, материалы, год постройки, балансовая стоимость</w:t>
      </w:r>
    </w:p>
    <w:p w:rsidR="00075A69" w:rsidRPr="00075A69" w:rsidRDefault="00075A69">
      <w:pPr>
        <w:pStyle w:val="ConsPlusNonformat"/>
        <w:jc w:val="both"/>
      </w:pPr>
      <w:r w:rsidRPr="00075A69">
        <w:t>Характеристика повреждений (разрушений) по конструктивным элементам _______</w:t>
      </w:r>
    </w:p>
    <w:p w:rsidR="00075A69" w:rsidRPr="00075A69" w:rsidRDefault="00075A69">
      <w:pPr>
        <w:pStyle w:val="ConsPlusNonformat"/>
        <w:jc w:val="both"/>
      </w:pPr>
      <w:r w:rsidRPr="00075A69">
        <w:t>___________________________________________________________________________</w:t>
      </w:r>
    </w:p>
    <w:p w:rsidR="00075A69" w:rsidRPr="00075A69" w:rsidRDefault="00075A69">
      <w:pPr>
        <w:pStyle w:val="ConsPlusNonformat"/>
        <w:jc w:val="both"/>
      </w:pPr>
      <w:r w:rsidRPr="00075A69">
        <w:t xml:space="preserve">        длина, ширина, высота (м), площадь (кв. м), объем (куб. м)</w:t>
      </w:r>
    </w:p>
    <w:p w:rsidR="00075A69" w:rsidRPr="00075A69" w:rsidRDefault="00075A69">
      <w:pPr>
        <w:pStyle w:val="ConsPlusNonformat"/>
        <w:jc w:val="both"/>
      </w:pPr>
      <w:r w:rsidRPr="00075A69">
        <w:t>Сумма нанесенного ущерба __________________________________________________</w:t>
      </w:r>
    </w:p>
    <w:p w:rsidR="00075A69" w:rsidRPr="00075A69" w:rsidRDefault="00075A69">
      <w:pPr>
        <w:pStyle w:val="ConsPlusNonformat"/>
        <w:jc w:val="both"/>
      </w:pPr>
    </w:p>
    <w:p w:rsidR="00075A69" w:rsidRPr="00075A69" w:rsidRDefault="00075A69">
      <w:pPr>
        <w:pStyle w:val="ConsPlusNonformat"/>
        <w:jc w:val="both"/>
      </w:pPr>
      <w:r w:rsidRPr="00075A69">
        <w:t>Комиссия в составе:</w:t>
      </w:r>
    </w:p>
    <w:p w:rsidR="00075A69" w:rsidRPr="00075A69" w:rsidRDefault="00075A69">
      <w:pPr>
        <w:pStyle w:val="ConsPlusNonformat"/>
        <w:jc w:val="both"/>
      </w:pPr>
      <w:r w:rsidRPr="00075A69">
        <w:t>Председатель комиссии:</w:t>
      </w:r>
    </w:p>
    <w:p w:rsidR="00075A69" w:rsidRPr="00075A69" w:rsidRDefault="00075A69">
      <w:pPr>
        <w:pStyle w:val="ConsPlusNonformat"/>
        <w:jc w:val="both"/>
      </w:pPr>
      <w:r w:rsidRPr="00075A69">
        <w:t>_______________ ________________________ _____________ ______________</w:t>
      </w:r>
    </w:p>
    <w:p w:rsidR="00075A69" w:rsidRPr="00075A69" w:rsidRDefault="00075A69">
      <w:pPr>
        <w:pStyle w:val="ConsPlusNonformat"/>
        <w:jc w:val="both"/>
      </w:pPr>
      <w:r w:rsidRPr="00075A69">
        <w:t xml:space="preserve">   должность     фамилия, имя, отчество     подпись         дата</w:t>
      </w:r>
    </w:p>
    <w:p w:rsidR="00075A69" w:rsidRPr="00075A69" w:rsidRDefault="00075A69">
      <w:pPr>
        <w:pStyle w:val="ConsPlusNonformat"/>
        <w:jc w:val="both"/>
      </w:pPr>
    </w:p>
    <w:p w:rsidR="00075A69" w:rsidRPr="00075A69" w:rsidRDefault="00075A69">
      <w:pPr>
        <w:pStyle w:val="ConsPlusNonformat"/>
        <w:jc w:val="both"/>
      </w:pPr>
      <w:r w:rsidRPr="00075A69">
        <w:t>Члены комиссии:</w:t>
      </w:r>
    </w:p>
    <w:p w:rsidR="00075A69" w:rsidRPr="00075A69" w:rsidRDefault="00075A69">
      <w:pPr>
        <w:pStyle w:val="ConsPlusNonformat"/>
        <w:jc w:val="both"/>
      </w:pPr>
      <w:r w:rsidRPr="00075A69">
        <w:t>_______________ ________________________ _____________ ______________</w:t>
      </w:r>
    </w:p>
    <w:p w:rsidR="00075A69" w:rsidRPr="00075A69" w:rsidRDefault="00075A69">
      <w:pPr>
        <w:pStyle w:val="ConsPlusNonformat"/>
        <w:jc w:val="both"/>
      </w:pPr>
      <w:r w:rsidRPr="00075A69">
        <w:t xml:space="preserve">   должность     фамилия, имя, отчество     подпись         дата</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3</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75A69" w:rsidRPr="00075A69">
        <w:trPr>
          <w:jc w:val="center"/>
        </w:trPr>
        <w:tc>
          <w:tcPr>
            <w:tcW w:w="9294" w:type="dxa"/>
            <w:tcBorders>
              <w:top w:val="nil"/>
              <w:left w:val="single" w:sz="24" w:space="0" w:color="CED3F1"/>
              <w:bottom w:val="nil"/>
              <w:right w:val="single" w:sz="24" w:space="0" w:color="F4F3F8"/>
            </w:tcBorders>
            <w:shd w:val="clear" w:color="auto" w:fill="F4F3F8"/>
          </w:tcPr>
          <w:p w:rsidR="00075A69" w:rsidRPr="00075A69" w:rsidRDefault="00075A69">
            <w:pPr>
              <w:pStyle w:val="ConsPlusNormal"/>
              <w:jc w:val="center"/>
            </w:pPr>
            <w:r w:rsidRPr="00075A69">
              <w:t>Список изменяющих документов</w:t>
            </w:r>
          </w:p>
          <w:p w:rsidR="00075A69" w:rsidRPr="00075A69" w:rsidRDefault="00075A69">
            <w:pPr>
              <w:pStyle w:val="ConsPlusNormal"/>
              <w:jc w:val="center"/>
            </w:pPr>
            <w:r w:rsidRPr="00075A69">
              <w:t>(в ред. постановления Правительства Новосибирской области</w:t>
            </w:r>
          </w:p>
          <w:p w:rsidR="00075A69" w:rsidRPr="00075A69" w:rsidRDefault="00075A69">
            <w:pPr>
              <w:pStyle w:val="ConsPlusNormal"/>
              <w:jc w:val="center"/>
            </w:pPr>
            <w:r w:rsidRPr="00075A69">
              <w:t>от 23.01.2018 N 15-п)</w:t>
            </w:r>
          </w:p>
        </w:tc>
      </w:tr>
    </w:tbl>
    <w:p w:rsidR="00075A69" w:rsidRPr="00075A69" w:rsidRDefault="00075A69">
      <w:pPr>
        <w:pStyle w:val="ConsPlusNormal"/>
        <w:ind w:firstLine="540"/>
        <w:jc w:val="both"/>
      </w:pPr>
    </w:p>
    <w:p w:rsidR="00075A69" w:rsidRPr="00075A69" w:rsidRDefault="00075A69">
      <w:pPr>
        <w:pStyle w:val="ConsPlusNonformat"/>
        <w:jc w:val="both"/>
      </w:pPr>
      <w:bookmarkStart w:id="11" w:name="P243"/>
      <w:bookmarkEnd w:id="11"/>
      <w:r w:rsidRPr="00075A69">
        <w:t xml:space="preserve">               ОСНОВНЫЕ СВЕДЕНИЯ О ПОВРЕЖДЕНИИ (РАЗРУШЕНИИ)</w:t>
      </w:r>
    </w:p>
    <w:p w:rsidR="00075A69" w:rsidRPr="00075A69" w:rsidRDefault="00075A69">
      <w:pPr>
        <w:pStyle w:val="ConsPlusNonformat"/>
        <w:jc w:val="both"/>
      </w:pPr>
      <w:r w:rsidRPr="00075A69">
        <w:t xml:space="preserve">        (производственных зданий и сооружений; объектов социальной</w:t>
      </w:r>
    </w:p>
    <w:p w:rsidR="00075A69" w:rsidRPr="00075A69" w:rsidRDefault="00075A69">
      <w:pPr>
        <w:pStyle w:val="ConsPlusNonformat"/>
        <w:jc w:val="both"/>
      </w:pPr>
      <w:r w:rsidRPr="00075A69">
        <w:t xml:space="preserve">     сферы и жилищно-коммунального хозяйства) и материальном ущербе</w:t>
      </w:r>
    </w:p>
    <w:p w:rsidR="00075A69" w:rsidRPr="00075A69" w:rsidRDefault="00075A69">
      <w:pPr>
        <w:pStyle w:val="ConsPlusNonformat"/>
        <w:jc w:val="both"/>
      </w:pPr>
      <w:r w:rsidRPr="00075A69">
        <w:t xml:space="preserve">     от ______________________________________________________________</w:t>
      </w:r>
    </w:p>
    <w:p w:rsidR="00075A69" w:rsidRPr="00075A69" w:rsidRDefault="00075A69">
      <w:pPr>
        <w:pStyle w:val="ConsPlusNonformat"/>
        <w:jc w:val="both"/>
      </w:pPr>
      <w:r w:rsidRPr="00075A69">
        <w:t xml:space="preserve">           наводнения, ураганного (штормового) ветра, землетрясения</w:t>
      </w:r>
    </w:p>
    <w:p w:rsidR="00075A69" w:rsidRPr="00075A69" w:rsidRDefault="00075A69">
      <w:pPr>
        <w:pStyle w:val="ConsPlusNonformat"/>
        <w:jc w:val="both"/>
      </w:pPr>
      <w:r w:rsidRPr="00075A69">
        <w:t xml:space="preserve">                    и прочих чрезвычайных ситуаций (дата)</w:t>
      </w:r>
    </w:p>
    <w:p w:rsidR="00075A69" w:rsidRPr="00075A69" w:rsidRDefault="00075A69">
      <w:pPr>
        <w:pStyle w:val="ConsPlusNonformat"/>
        <w:jc w:val="both"/>
      </w:pPr>
      <w:r w:rsidRPr="00075A69">
        <w:t xml:space="preserve">          _______________________________________________________</w:t>
      </w:r>
    </w:p>
    <w:p w:rsidR="00075A69" w:rsidRPr="00075A69" w:rsidRDefault="00075A69">
      <w:pPr>
        <w:pStyle w:val="ConsPlusNonformat"/>
        <w:jc w:val="both"/>
      </w:pPr>
      <w:r w:rsidRPr="00075A69">
        <w:t xml:space="preserve">                         муниципальное образование</w:t>
      </w:r>
    </w:p>
    <w:p w:rsidR="00075A69" w:rsidRPr="00075A69" w:rsidRDefault="00075A69">
      <w:pPr>
        <w:pStyle w:val="ConsPlusNormal"/>
        <w:ind w:firstLine="540"/>
        <w:jc w:val="both"/>
      </w:pPr>
    </w:p>
    <w:p w:rsidR="00075A69" w:rsidRPr="00075A69" w:rsidRDefault="00075A69">
      <w:pPr>
        <w:sectPr w:rsidR="00075A69" w:rsidRPr="00075A69" w:rsidSect="00872C51">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0"/>
        <w:gridCol w:w="1871"/>
        <w:gridCol w:w="1474"/>
        <w:gridCol w:w="1644"/>
        <w:gridCol w:w="850"/>
        <w:gridCol w:w="1587"/>
        <w:gridCol w:w="1587"/>
        <w:gridCol w:w="1587"/>
        <w:gridCol w:w="1191"/>
        <w:gridCol w:w="1191"/>
      </w:tblGrid>
      <w:tr w:rsidR="00075A69" w:rsidRPr="00075A69">
        <w:tc>
          <w:tcPr>
            <w:tcW w:w="600" w:type="dxa"/>
            <w:vMerge w:val="restart"/>
          </w:tcPr>
          <w:p w:rsidR="00075A69" w:rsidRPr="00075A69" w:rsidRDefault="00075A69">
            <w:pPr>
              <w:pStyle w:val="ConsPlusNormal"/>
              <w:jc w:val="center"/>
            </w:pPr>
            <w:r w:rsidRPr="00075A69">
              <w:lastRenderedPageBreak/>
              <w:t>N п/п</w:t>
            </w:r>
          </w:p>
        </w:tc>
        <w:tc>
          <w:tcPr>
            <w:tcW w:w="1871" w:type="dxa"/>
            <w:vMerge w:val="restart"/>
          </w:tcPr>
          <w:p w:rsidR="00075A69" w:rsidRPr="00075A69" w:rsidRDefault="00075A69">
            <w:pPr>
              <w:pStyle w:val="ConsPlusNormal"/>
              <w:jc w:val="center"/>
            </w:pPr>
            <w:r w:rsidRPr="00075A69">
              <w:t>Наименование пострадавшего здания (сооружения), его ведомственная принадлежность</w:t>
            </w:r>
          </w:p>
        </w:tc>
        <w:tc>
          <w:tcPr>
            <w:tcW w:w="1474" w:type="dxa"/>
            <w:vMerge w:val="restart"/>
          </w:tcPr>
          <w:p w:rsidR="00075A69" w:rsidRPr="00075A69" w:rsidRDefault="00075A69">
            <w:pPr>
              <w:pStyle w:val="ConsPlusNormal"/>
              <w:jc w:val="center"/>
            </w:pPr>
            <w:r w:rsidRPr="00075A69">
              <w:t>Степень повреждения (разрушения) (слабая, средняя, сильная) &lt;*&gt;</w:t>
            </w:r>
          </w:p>
        </w:tc>
        <w:tc>
          <w:tcPr>
            <w:tcW w:w="1644" w:type="dxa"/>
            <w:vMerge w:val="restart"/>
          </w:tcPr>
          <w:p w:rsidR="00075A69" w:rsidRPr="00075A69" w:rsidRDefault="00075A69">
            <w:pPr>
              <w:pStyle w:val="ConsPlusNormal"/>
              <w:jc w:val="center"/>
            </w:pPr>
            <w:r w:rsidRPr="00075A69">
              <w:t>Краткая характеристика повреждений</w:t>
            </w:r>
          </w:p>
        </w:tc>
        <w:tc>
          <w:tcPr>
            <w:tcW w:w="4024" w:type="dxa"/>
            <w:gridSpan w:val="3"/>
          </w:tcPr>
          <w:p w:rsidR="00075A69" w:rsidRPr="00075A69" w:rsidRDefault="00075A69">
            <w:pPr>
              <w:pStyle w:val="ConsPlusNormal"/>
              <w:jc w:val="center"/>
            </w:pPr>
            <w:r w:rsidRPr="00075A69">
              <w:t>Согласно данным бухгалтерского учета</w:t>
            </w:r>
          </w:p>
        </w:tc>
        <w:tc>
          <w:tcPr>
            <w:tcW w:w="1587" w:type="dxa"/>
            <w:vMerge w:val="restart"/>
          </w:tcPr>
          <w:p w:rsidR="00075A69" w:rsidRPr="00075A69" w:rsidRDefault="00075A69">
            <w:pPr>
              <w:pStyle w:val="ConsPlusNormal"/>
              <w:jc w:val="center"/>
            </w:pPr>
            <w:r w:rsidRPr="00075A69">
              <w:t>Остаточная стоимость по состоянию на ______ г.</w:t>
            </w:r>
          </w:p>
          <w:p w:rsidR="00075A69" w:rsidRPr="00075A69" w:rsidRDefault="00075A69">
            <w:pPr>
              <w:pStyle w:val="ConsPlusNormal"/>
              <w:jc w:val="center"/>
            </w:pPr>
            <w:r w:rsidRPr="00075A69">
              <w:t>(тыс. руб.)</w:t>
            </w:r>
          </w:p>
        </w:tc>
        <w:tc>
          <w:tcPr>
            <w:tcW w:w="1191" w:type="dxa"/>
            <w:vMerge w:val="restart"/>
          </w:tcPr>
          <w:p w:rsidR="00075A69" w:rsidRPr="00075A69" w:rsidRDefault="00075A69">
            <w:pPr>
              <w:pStyle w:val="ConsPlusNormal"/>
              <w:jc w:val="center"/>
            </w:pPr>
            <w:r w:rsidRPr="00075A69">
              <w:t>Сумма ущерба (тыс. руб.)</w:t>
            </w:r>
          </w:p>
        </w:tc>
        <w:tc>
          <w:tcPr>
            <w:tcW w:w="1191" w:type="dxa"/>
            <w:vMerge w:val="restart"/>
          </w:tcPr>
          <w:p w:rsidR="00075A69" w:rsidRPr="00075A69" w:rsidRDefault="00075A69">
            <w:pPr>
              <w:pStyle w:val="ConsPlusNormal"/>
              <w:jc w:val="center"/>
            </w:pPr>
            <w:r w:rsidRPr="00075A69">
              <w:t>Страховое возмещение (тыс. руб.)</w:t>
            </w:r>
          </w:p>
        </w:tc>
      </w:tr>
      <w:tr w:rsidR="00075A69" w:rsidRPr="00075A69">
        <w:tc>
          <w:tcPr>
            <w:tcW w:w="600" w:type="dxa"/>
            <w:vMerge/>
          </w:tcPr>
          <w:p w:rsidR="00075A69" w:rsidRPr="00075A69" w:rsidRDefault="00075A69"/>
        </w:tc>
        <w:tc>
          <w:tcPr>
            <w:tcW w:w="1871" w:type="dxa"/>
            <w:vMerge/>
          </w:tcPr>
          <w:p w:rsidR="00075A69" w:rsidRPr="00075A69" w:rsidRDefault="00075A69"/>
        </w:tc>
        <w:tc>
          <w:tcPr>
            <w:tcW w:w="1474" w:type="dxa"/>
            <w:vMerge/>
          </w:tcPr>
          <w:p w:rsidR="00075A69" w:rsidRPr="00075A69" w:rsidRDefault="00075A69"/>
        </w:tc>
        <w:tc>
          <w:tcPr>
            <w:tcW w:w="1644" w:type="dxa"/>
            <w:vMerge/>
          </w:tcPr>
          <w:p w:rsidR="00075A69" w:rsidRPr="00075A69" w:rsidRDefault="00075A69"/>
        </w:tc>
        <w:tc>
          <w:tcPr>
            <w:tcW w:w="850" w:type="dxa"/>
          </w:tcPr>
          <w:p w:rsidR="00075A69" w:rsidRPr="00075A69" w:rsidRDefault="00075A69">
            <w:pPr>
              <w:pStyle w:val="ConsPlusNormal"/>
              <w:jc w:val="center"/>
            </w:pPr>
            <w:r w:rsidRPr="00075A69">
              <w:t>год возведения</w:t>
            </w:r>
          </w:p>
        </w:tc>
        <w:tc>
          <w:tcPr>
            <w:tcW w:w="1587" w:type="dxa"/>
          </w:tcPr>
          <w:p w:rsidR="00075A69" w:rsidRPr="00075A69" w:rsidRDefault="00075A69">
            <w:pPr>
              <w:pStyle w:val="ConsPlusNormal"/>
              <w:jc w:val="center"/>
            </w:pPr>
            <w:r w:rsidRPr="00075A69">
              <w:t>балансовая стоимость по состоянию на ______ г.</w:t>
            </w:r>
          </w:p>
          <w:p w:rsidR="00075A69" w:rsidRPr="00075A69" w:rsidRDefault="00075A69">
            <w:pPr>
              <w:pStyle w:val="ConsPlusNormal"/>
              <w:jc w:val="center"/>
            </w:pPr>
            <w:r w:rsidRPr="00075A69">
              <w:t>(тыс. руб.)</w:t>
            </w:r>
          </w:p>
        </w:tc>
        <w:tc>
          <w:tcPr>
            <w:tcW w:w="1587" w:type="dxa"/>
          </w:tcPr>
          <w:p w:rsidR="00075A69" w:rsidRPr="00075A69" w:rsidRDefault="00075A69">
            <w:pPr>
              <w:pStyle w:val="ConsPlusNormal"/>
              <w:jc w:val="center"/>
            </w:pPr>
            <w:r w:rsidRPr="00075A69">
              <w:t>амортизация по состоянию на ______ г.</w:t>
            </w:r>
          </w:p>
          <w:p w:rsidR="00075A69" w:rsidRPr="00075A69" w:rsidRDefault="00075A69">
            <w:pPr>
              <w:pStyle w:val="ConsPlusNormal"/>
              <w:jc w:val="center"/>
            </w:pPr>
            <w:r w:rsidRPr="00075A69">
              <w:t>(тыс. руб.)</w:t>
            </w:r>
          </w:p>
        </w:tc>
        <w:tc>
          <w:tcPr>
            <w:tcW w:w="1587" w:type="dxa"/>
            <w:vMerge/>
          </w:tcPr>
          <w:p w:rsidR="00075A69" w:rsidRPr="00075A69" w:rsidRDefault="00075A69"/>
        </w:tc>
        <w:tc>
          <w:tcPr>
            <w:tcW w:w="1191" w:type="dxa"/>
            <w:vMerge/>
          </w:tcPr>
          <w:p w:rsidR="00075A69" w:rsidRPr="00075A69" w:rsidRDefault="00075A69"/>
        </w:tc>
        <w:tc>
          <w:tcPr>
            <w:tcW w:w="1191" w:type="dxa"/>
            <w:vMerge/>
          </w:tcPr>
          <w:p w:rsidR="00075A69" w:rsidRPr="00075A69" w:rsidRDefault="00075A69"/>
        </w:tc>
      </w:tr>
      <w:tr w:rsidR="00075A69" w:rsidRPr="00075A69">
        <w:tc>
          <w:tcPr>
            <w:tcW w:w="600" w:type="dxa"/>
          </w:tcPr>
          <w:p w:rsidR="00075A69" w:rsidRPr="00075A69" w:rsidRDefault="00075A69">
            <w:pPr>
              <w:pStyle w:val="ConsPlusNormal"/>
              <w:jc w:val="center"/>
            </w:pPr>
            <w:r w:rsidRPr="00075A69">
              <w:t>1</w:t>
            </w:r>
          </w:p>
        </w:tc>
        <w:tc>
          <w:tcPr>
            <w:tcW w:w="1871" w:type="dxa"/>
          </w:tcPr>
          <w:p w:rsidR="00075A69" w:rsidRPr="00075A69" w:rsidRDefault="00075A69">
            <w:pPr>
              <w:pStyle w:val="ConsPlusNormal"/>
              <w:jc w:val="center"/>
            </w:pPr>
            <w:r w:rsidRPr="00075A69">
              <w:t>2</w:t>
            </w:r>
          </w:p>
        </w:tc>
        <w:tc>
          <w:tcPr>
            <w:tcW w:w="1474" w:type="dxa"/>
          </w:tcPr>
          <w:p w:rsidR="00075A69" w:rsidRPr="00075A69" w:rsidRDefault="00075A69">
            <w:pPr>
              <w:pStyle w:val="ConsPlusNormal"/>
              <w:jc w:val="center"/>
            </w:pPr>
            <w:r w:rsidRPr="00075A69">
              <w:t>3</w:t>
            </w:r>
          </w:p>
        </w:tc>
        <w:tc>
          <w:tcPr>
            <w:tcW w:w="1644" w:type="dxa"/>
          </w:tcPr>
          <w:p w:rsidR="00075A69" w:rsidRPr="00075A69" w:rsidRDefault="00075A69">
            <w:pPr>
              <w:pStyle w:val="ConsPlusNormal"/>
              <w:jc w:val="center"/>
            </w:pPr>
            <w:r w:rsidRPr="00075A69">
              <w:t>4</w:t>
            </w:r>
          </w:p>
        </w:tc>
        <w:tc>
          <w:tcPr>
            <w:tcW w:w="850" w:type="dxa"/>
          </w:tcPr>
          <w:p w:rsidR="00075A69" w:rsidRPr="00075A69" w:rsidRDefault="00075A69">
            <w:pPr>
              <w:pStyle w:val="ConsPlusNormal"/>
              <w:jc w:val="center"/>
            </w:pPr>
            <w:r w:rsidRPr="00075A69">
              <w:t>5</w:t>
            </w:r>
          </w:p>
        </w:tc>
        <w:tc>
          <w:tcPr>
            <w:tcW w:w="1587" w:type="dxa"/>
          </w:tcPr>
          <w:p w:rsidR="00075A69" w:rsidRPr="00075A69" w:rsidRDefault="00075A69">
            <w:pPr>
              <w:pStyle w:val="ConsPlusNormal"/>
              <w:jc w:val="center"/>
            </w:pPr>
            <w:r w:rsidRPr="00075A69">
              <w:t>6</w:t>
            </w:r>
          </w:p>
        </w:tc>
        <w:tc>
          <w:tcPr>
            <w:tcW w:w="1587" w:type="dxa"/>
          </w:tcPr>
          <w:p w:rsidR="00075A69" w:rsidRPr="00075A69" w:rsidRDefault="00075A69">
            <w:pPr>
              <w:pStyle w:val="ConsPlusNormal"/>
              <w:jc w:val="center"/>
            </w:pPr>
            <w:r w:rsidRPr="00075A69">
              <w:t>7</w:t>
            </w:r>
          </w:p>
        </w:tc>
        <w:tc>
          <w:tcPr>
            <w:tcW w:w="1587" w:type="dxa"/>
          </w:tcPr>
          <w:p w:rsidR="00075A69" w:rsidRPr="00075A69" w:rsidRDefault="00075A69">
            <w:pPr>
              <w:pStyle w:val="ConsPlusNormal"/>
              <w:jc w:val="center"/>
            </w:pPr>
            <w:r w:rsidRPr="00075A69">
              <w:t>8</w:t>
            </w:r>
          </w:p>
        </w:tc>
        <w:tc>
          <w:tcPr>
            <w:tcW w:w="1191" w:type="dxa"/>
          </w:tcPr>
          <w:p w:rsidR="00075A69" w:rsidRPr="00075A69" w:rsidRDefault="00075A69">
            <w:pPr>
              <w:pStyle w:val="ConsPlusNormal"/>
              <w:jc w:val="center"/>
            </w:pPr>
            <w:r w:rsidRPr="00075A69">
              <w:t>9</w:t>
            </w:r>
          </w:p>
        </w:tc>
        <w:tc>
          <w:tcPr>
            <w:tcW w:w="1191" w:type="dxa"/>
          </w:tcPr>
          <w:p w:rsidR="00075A69" w:rsidRPr="00075A69" w:rsidRDefault="00075A69">
            <w:pPr>
              <w:pStyle w:val="ConsPlusNormal"/>
              <w:jc w:val="center"/>
            </w:pPr>
            <w:r w:rsidRPr="00075A69">
              <w:t>10</w:t>
            </w:r>
          </w:p>
        </w:tc>
      </w:tr>
      <w:tr w:rsidR="00075A69" w:rsidRPr="00075A69">
        <w:tc>
          <w:tcPr>
            <w:tcW w:w="600" w:type="dxa"/>
          </w:tcPr>
          <w:p w:rsidR="00075A69" w:rsidRPr="00075A69" w:rsidRDefault="00075A69">
            <w:pPr>
              <w:pStyle w:val="ConsPlusNormal"/>
              <w:jc w:val="center"/>
            </w:pPr>
          </w:p>
        </w:tc>
        <w:tc>
          <w:tcPr>
            <w:tcW w:w="1871" w:type="dxa"/>
          </w:tcPr>
          <w:p w:rsidR="00075A69" w:rsidRPr="00075A69" w:rsidRDefault="00075A69">
            <w:pPr>
              <w:pStyle w:val="ConsPlusNormal"/>
              <w:jc w:val="center"/>
            </w:pPr>
          </w:p>
        </w:tc>
        <w:tc>
          <w:tcPr>
            <w:tcW w:w="1474" w:type="dxa"/>
          </w:tcPr>
          <w:p w:rsidR="00075A69" w:rsidRPr="00075A69" w:rsidRDefault="00075A69">
            <w:pPr>
              <w:pStyle w:val="ConsPlusNormal"/>
              <w:jc w:val="center"/>
            </w:pPr>
          </w:p>
        </w:tc>
        <w:tc>
          <w:tcPr>
            <w:tcW w:w="1644" w:type="dxa"/>
          </w:tcPr>
          <w:p w:rsidR="00075A69" w:rsidRPr="00075A69" w:rsidRDefault="00075A69">
            <w:pPr>
              <w:pStyle w:val="ConsPlusNormal"/>
              <w:jc w:val="center"/>
            </w:pPr>
          </w:p>
        </w:tc>
        <w:tc>
          <w:tcPr>
            <w:tcW w:w="850" w:type="dxa"/>
          </w:tcPr>
          <w:p w:rsidR="00075A69" w:rsidRPr="00075A69" w:rsidRDefault="00075A69">
            <w:pPr>
              <w:pStyle w:val="ConsPlusNormal"/>
              <w:jc w:val="center"/>
            </w:pPr>
          </w:p>
        </w:tc>
        <w:tc>
          <w:tcPr>
            <w:tcW w:w="1587" w:type="dxa"/>
          </w:tcPr>
          <w:p w:rsidR="00075A69" w:rsidRPr="00075A69" w:rsidRDefault="00075A69">
            <w:pPr>
              <w:pStyle w:val="ConsPlusNormal"/>
              <w:jc w:val="center"/>
            </w:pPr>
          </w:p>
        </w:tc>
        <w:tc>
          <w:tcPr>
            <w:tcW w:w="1587" w:type="dxa"/>
          </w:tcPr>
          <w:p w:rsidR="00075A69" w:rsidRPr="00075A69" w:rsidRDefault="00075A69">
            <w:pPr>
              <w:pStyle w:val="ConsPlusNormal"/>
              <w:jc w:val="center"/>
            </w:pPr>
          </w:p>
        </w:tc>
        <w:tc>
          <w:tcPr>
            <w:tcW w:w="1587" w:type="dxa"/>
          </w:tcPr>
          <w:p w:rsidR="00075A69" w:rsidRPr="00075A69" w:rsidRDefault="00075A69">
            <w:pPr>
              <w:pStyle w:val="ConsPlusNormal"/>
              <w:jc w:val="center"/>
            </w:pPr>
          </w:p>
        </w:tc>
        <w:tc>
          <w:tcPr>
            <w:tcW w:w="1191" w:type="dxa"/>
          </w:tcPr>
          <w:p w:rsidR="00075A69" w:rsidRPr="00075A69" w:rsidRDefault="00075A69">
            <w:pPr>
              <w:pStyle w:val="ConsPlusNormal"/>
              <w:jc w:val="center"/>
            </w:pPr>
          </w:p>
        </w:tc>
        <w:tc>
          <w:tcPr>
            <w:tcW w:w="1191" w:type="dxa"/>
          </w:tcPr>
          <w:p w:rsidR="00075A69" w:rsidRPr="00075A69" w:rsidRDefault="00075A69">
            <w:pPr>
              <w:pStyle w:val="ConsPlusNormal"/>
              <w:jc w:val="center"/>
            </w:pPr>
          </w:p>
        </w:tc>
      </w:tr>
    </w:tbl>
    <w:p w:rsidR="00075A69" w:rsidRPr="00075A69" w:rsidRDefault="00075A69">
      <w:pPr>
        <w:sectPr w:rsidR="00075A69" w:rsidRPr="00075A69">
          <w:pgSz w:w="16838" w:h="11905" w:orient="landscape"/>
          <w:pgMar w:top="1701" w:right="1134" w:bottom="850" w:left="1134" w:header="0" w:footer="0" w:gutter="0"/>
          <w:cols w:space="720"/>
        </w:sectPr>
      </w:pPr>
    </w:p>
    <w:p w:rsidR="00075A69" w:rsidRPr="00075A69" w:rsidRDefault="00075A69">
      <w:pPr>
        <w:pStyle w:val="ConsPlusNormal"/>
        <w:ind w:firstLine="540"/>
        <w:jc w:val="both"/>
      </w:pPr>
    </w:p>
    <w:p w:rsidR="00075A69" w:rsidRPr="00075A69" w:rsidRDefault="00075A69">
      <w:pPr>
        <w:pStyle w:val="ConsPlusNormal"/>
        <w:ind w:firstLine="540"/>
        <w:jc w:val="both"/>
      </w:pPr>
      <w:r w:rsidRPr="00075A69">
        <w:t>--------------------------------</w:t>
      </w:r>
    </w:p>
    <w:p w:rsidR="00075A69" w:rsidRPr="00075A69" w:rsidRDefault="00075A69">
      <w:pPr>
        <w:pStyle w:val="ConsPlusNormal"/>
        <w:spacing w:before="220"/>
        <w:ind w:firstLine="540"/>
        <w:jc w:val="both"/>
      </w:pPr>
      <w:bookmarkStart w:id="12" w:name="P288"/>
      <w:bookmarkEnd w:id="12"/>
      <w:r w:rsidRPr="00075A69">
        <w:t>&lt;*&gt; Слабая степень: разрушения до 30%; средняя степень: разрушения до 50%; сильная степень: разрушения на 100%.</w:t>
      </w:r>
    </w:p>
    <w:p w:rsidR="00075A69" w:rsidRPr="00075A69" w:rsidRDefault="00075A69">
      <w:pPr>
        <w:pStyle w:val="ConsPlusNormal"/>
        <w:ind w:firstLine="540"/>
        <w:jc w:val="both"/>
      </w:pPr>
    </w:p>
    <w:p w:rsidR="00075A69" w:rsidRPr="00075A69" w:rsidRDefault="00075A69">
      <w:pPr>
        <w:pStyle w:val="ConsPlusNonformat"/>
        <w:jc w:val="both"/>
      </w:pPr>
      <w:r w:rsidRPr="00075A69">
        <w:rPr>
          <w:sz w:val="16"/>
        </w:rPr>
        <w:t>Руководитель организации (на балансе которой находится объект) _______ ______ ___________________</w:t>
      </w:r>
    </w:p>
    <w:p w:rsidR="00075A69" w:rsidRPr="00075A69" w:rsidRDefault="00075A69">
      <w:pPr>
        <w:pStyle w:val="ConsPlusNonformat"/>
        <w:jc w:val="both"/>
      </w:pPr>
      <w:r w:rsidRPr="00075A69">
        <w:rPr>
          <w:sz w:val="16"/>
        </w:rPr>
        <w:t xml:space="preserve">                                                               </w:t>
      </w:r>
      <w:proofErr w:type="gramStart"/>
      <w:r w:rsidRPr="00075A69">
        <w:rPr>
          <w:sz w:val="16"/>
        </w:rPr>
        <w:t>подпись  дата</w:t>
      </w:r>
      <w:proofErr w:type="gramEnd"/>
      <w:r w:rsidRPr="00075A69">
        <w:rPr>
          <w:sz w:val="16"/>
        </w:rPr>
        <w:t xml:space="preserve">   фамилия, инициалы</w:t>
      </w:r>
    </w:p>
    <w:p w:rsidR="00075A69" w:rsidRPr="00075A69" w:rsidRDefault="00075A69">
      <w:pPr>
        <w:pStyle w:val="ConsPlusNonformat"/>
        <w:jc w:val="both"/>
      </w:pPr>
      <w:r w:rsidRPr="00075A69">
        <w:rPr>
          <w:sz w:val="16"/>
        </w:rPr>
        <w:t xml:space="preserve">                                   М.П. (при наличии)</w:t>
      </w:r>
    </w:p>
    <w:p w:rsidR="00075A69" w:rsidRPr="00075A69" w:rsidRDefault="00075A69">
      <w:pPr>
        <w:pStyle w:val="ConsPlusNonformat"/>
        <w:jc w:val="both"/>
      </w:pPr>
      <w:r w:rsidRPr="00075A69">
        <w:rPr>
          <w:sz w:val="16"/>
        </w:rPr>
        <w:t>Руководитель страховой организации _______ ______ ___________________</w:t>
      </w:r>
    </w:p>
    <w:p w:rsidR="00075A69" w:rsidRPr="00075A69" w:rsidRDefault="00075A69">
      <w:pPr>
        <w:pStyle w:val="ConsPlusNonformat"/>
        <w:jc w:val="both"/>
      </w:pPr>
      <w:r w:rsidRPr="00075A69">
        <w:rPr>
          <w:sz w:val="16"/>
        </w:rPr>
        <w:t xml:space="preserve">                                   </w:t>
      </w:r>
      <w:proofErr w:type="gramStart"/>
      <w:r w:rsidRPr="00075A69">
        <w:rPr>
          <w:sz w:val="16"/>
        </w:rPr>
        <w:t>подпись  дата</w:t>
      </w:r>
      <w:proofErr w:type="gramEnd"/>
      <w:r w:rsidRPr="00075A69">
        <w:rPr>
          <w:sz w:val="16"/>
        </w:rPr>
        <w:t xml:space="preserve">   фамилия, инициалы</w:t>
      </w:r>
    </w:p>
    <w:p w:rsidR="00075A69" w:rsidRPr="00075A69" w:rsidRDefault="00075A69">
      <w:pPr>
        <w:pStyle w:val="ConsPlusNonformat"/>
        <w:jc w:val="both"/>
      </w:pPr>
      <w:r w:rsidRPr="00075A69">
        <w:rPr>
          <w:sz w:val="16"/>
        </w:rPr>
        <w:t xml:space="preserve">              М.П. (при наличии)</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4</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pStyle w:val="ConsPlusNormal"/>
        <w:ind w:firstLine="540"/>
        <w:jc w:val="both"/>
      </w:pPr>
    </w:p>
    <w:p w:rsidR="00075A69" w:rsidRPr="00075A69" w:rsidRDefault="00075A69">
      <w:pPr>
        <w:pStyle w:val="ConsPlusNonformat"/>
        <w:jc w:val="both"/>
      </w:pPr>
      <w:bookmarkStart w:id="13" w:name="P311"/>
      <w:bookmarkEnd w:id="13"/>
      <w:r w:rsidRPr="00075A69">
        <w:t xml:space="preserve">                             ОСНОВНЫЕ СВЕДЕНИЯ</w:t>
      </w:r>
    </w:p>
    <w:p w:rsidR="00075A69" w:rsidRPr="00075A69" w:rsidRDefault="00075A69">
      <w:pPr>
        <w:pStyle w:val="ConsPlusNonformat"/>
        <w:jc w:val="both"/>
      </w:pPr>
      <w:r w:rsidRPr="00075A69">
        <w:t xml:space="preserve">             о повреждениях (разрушениях) домов индивидуальной</w:t>
      </w:r>
    </w:p>
    <w:p w:rsidR="00075A69" w:rsidRPr="00075A69" w:rsidRDefault="00075A69">
      <w:pPr>
        <w:pStyle w:val="ConsPlusNonformat"/>
        <w:jc w:val="both"/>
      </w:pPr>
      <w:r w:rsidRPr="00075A69">
        <w:t xml:space="preserve">             жилой застройки и причиненном материальном ущербе</w:t>
      </w:r>
    </w:p>
    <w:p w:rsidR="00075A69" w:rsidRPr="00075A69" w:rsidRDefault="00075A69">
      <w:pPr>
        <w:pStyle w:val="ConsPlusNonformat"/>
        <w:jc w:val="both"/>
      </w:pPr>
      <w:r w:rsidRPr="00075A69">
        <w:t xml:space="preserve">        от ________________________________________________________</w:t>
      </w:r>
    </w:p>
    <w:p w:rsidR="00075A69" w:rsidRPr="00075A69" w:rsidRDefault="00075A69">
      <w:pPr>
        <w:pStyle w:val="ConsPlusNonformat"/>
        <w:jc w:val="both"/>
      </w:pPr>
      <w:r w:rsidRPr="00075A69">
        <w:t xml:space="preserve">            наименование чрезвычайной ситуации, дата, район, город</w:t>
      </w:r>
    </w:p>
    <w:p w:rsidR="00075A69" w:rsidRPr="00075A69" w:rsidRDefault="00075A69">
      <w:pPr>
        <w:pStyle w:val="ConsPlusNormal"/>
        <w:ind w:firstLine="540"/>
        <w:jc w:val="both"/>
      </w:pPr>
    </w:p>
    <w:p w:rsidR="00075A69" w:rsidRPr="00075A69" w:rsidRDefault="00075A69">
      <w:pPr>
        <w:sectPr w:rsidR="00075A69" w:rsidRPr="00075A69">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757"/>
        <w:gridCol w:w="2324"/>
        <w:gridCol w:w="1920"/>
        <w:gridCol w:w="1531"/>
        <w:gridCol w:w="907"/>
        <w:gridCol w:w="2098"/>
        <w:gridCol w:w="1361"/>
        <w:gridCol w:w="1077"/>
      </w:tblGrid>
      <w:tr w:rsidR="00075A69" w:rsidRPr="00075A69">
        <w:tc>
          <w:tcPr>
            <w:tcW w:w="624" w:type="dxa"/>
          </w:tcPr>
          <w:p w:rsidR="00075A69" w:rsidRPr="00075A69" w:rsidRDefault="00075A69">
            <w:pPr>
              <w:pStyle w:val="ConsPlusNormal"/>
              <w:jc w:val="center"/>
            </w:pPr>
            <w:r w:rsidRPr="00075A69">
              <w:lastRenderedPageBreak/>
              <w:t>N п/п</w:t>
            </w:r>
          </w:p>
        </w:tc>
        <w:tc>
          <w:tcPr>
            <w:tcW w:w="1757" w:type="dxa"/>
          </w:tcPr>
          <w:p w:rsidR="00075A69" w:rsidRPr="00075A69" w:rsidRDefault="00075A69">
            <w:pPr>
              <w:pStyle w:val="ConsPlusNormal"/>
              <w:jc w:val="center"/>
            </w:pPr>
            <w:r w:rsidRPr="00075A69">
              <w:t>Жилой дом (хозяйственная постройка), адрес, общая площадь</w:t>
            </w:r>
          </w:p>
        </w:tc>
        <w:tc>
          <w:tcPr>
            <w:tcW w:w="2324" w:type="dxa"/>
          </w:tcPr>
          <w:p w:rsidR="00075A69" w:rsidRPr="00075A69" w:rsidRDefault="00075A69">
            <w:pPr>
              <w:pStyle w:val="ConsPlusNormal"/>
              <w:jc w:val="center"/>
            </w:pPr>
            <w:r w:rsidRPr="00075A69">
              <w:t>Фамилия, имя, отчество владельца дома (жилого помещения) и членов семьи (совместно проживающих), родственные отношения</w:t>
            </w:r>
          </w:p>
        </w:tc>
        <w:tc>
          <w:tcPr>
            <w:tcW w:w="1920" w:type="dxa"/>
          </w:tcPr>
          <w:p w:rsidR="00075A69" w:rsidRPr="00075A69" w:rsidRDefault="00075A69">
            <w:pPr>
              <w:pStyle w:val="ConsPlusNormal"/>
              <w:jc w:val="center"/>
            </w:pPr>
            <w:r w:rsidRPr="00075A69">
              <w:t>Краткая характеристика повреждений (разрушений)</w:t>
            </w:r>
          </w:p>
        </w:tc>
        <w:tc>
          <w:tcPr>
            <w:tcW w:w="1531" w:type="dxa"/>
          </w:tcPr>
          <w:p w:rsidR="00075A69" w:rsidRPr="00075A69" w:rsidRDefault="00075A69">
            <w:pPr>
              <w:pStyle w:val="ConsPlusNormal"/>
              <w:jc w:val="center"/>
            </w:pPr>
            <w:r w:rsidRPr="00075A69">
              <w:t>Степень повреждений (разрушений) (слабая, средняя, сильная)</w:t>
            </w:r>
          </w:p>
        </w:tc>
        <w:tc>
          <w:tcPr>
            <w:tcW w:w="907" w:type="dxa"/>
          </w:tcPr>
          <w:p w:rsidR="00075A69" w:rsidRPr="00075A69" w:rsidRDefault="00075A69">
            <w:pPr>
              <w:pStyle w:val="ConsPlusNormal"/>
              <w:jc w:val="center"/>
            </w:pPr>
            <w:r w:rsidRPr="00075A69">
              <w:t>Год возведения</w:t>
            </w:r>
          </w:p>
        </w:tc>
        <w:tc>
          <w:tcPr>
            <w:tcW w:w="2098" w:type="dxa"/>
          </w:tcPr>
          <w:p w:rsidR="00075A69" w:rsidRPr="00075A69" w:rsidRDefault="00075A69">
            <w:pPr>
              <w:pStyle w:val="ConsPlusNormal"/>
              <w:jc w:val="center"/>
            </w:pPr>
            <w:r w:rsidRPr="00075A69">
              <w:t>Страховая стоимость дома (жилого помещения), постройки, тыс. рублей</w:t>
            </w:r>
          </w:p>
        </w:tc>
        <w:tc>
          <w:tcPr>
            <w:tcW w:w="1361" w:type="dxa"/>
          </w:tcPr>
          <w:p w:rsidR="00075A69" w:rsidRPr="00075A69" w:rsidRDefault="00075A69">
            <w:pPr>
              <w:pStyle w:val="ConsPlusNormal"/>
              <w:jc w:val="center"/>
            </w:pPr>
            <w:r w:rsidRPr="00075A69">
              <w:t>Страховое возмещение, тыс. рублей</w:t>
            </w:r>
          </w:p>
        </w:tc>
        <w:tc>
          <w:tcPr>
            <w:tcW w:w="1077" w:type="dxa"/>
          </w:tcPr>
          <w:p w:rsidR="00075A69" w:rsidRPr="00075A69" w:rsidRDefault="00075A69">
            <w:pPr>
              <w:pStyle w:val="ConsPlusNormal"/>
              <w:jc w:val="center"/>
            </w:pPr>
            <w:r w:rsidRPr="00075A69">
              <w:t>Примечание</w:t>
            </w:r>
          </w:p>
        </w:tc>
      </w:tr>
      <w:tr w:rsidR="00075A69" w:rsidRPr="00075A69">
        <w:tc>
          <w:tcPr>
            <w:tcW w:w="624" w:type="dxa"/>
          </w:tcPr>
          <w:p w:rsidR="00075A69" w:rsidRPr="00075A69" w:rsidRDefault="00075A69">
            <w:pPr>
              <w:pStyle w:val="ConsPlusNormal"/>
              <w:jc w:val="center"/>
            </w:pPr>
            <w:r w:rsidRPr="00075A69">
              <w:t>1</w:t>
            </w:r>
          </w:p>
        </w:tc>
        <w:tc>
          <w:tcPr>
            <w:tcW w:w="1757" w:type="dxa"/>
          </w:tcPr>
          <w:p w:rsidR="00075A69" w:rsidRPr="00075A69" w:rsidRDefault="00075A69">
            <w:pPr>
              <w:pStyle w:val="ConsPlusNormal"/>
              <w:jc w:val="center"/>
            </w:pPr>
            <w:r w:rsidRPr="00075A69">
              <w:t>2</w:t>
            </w:r>
          </w:p>
        </w:tc>
        <w:tc>
          <w:tcPr>
            <w:tcW w:w="2324" w:type="dxa"/>
          </w:tcPr>
          <w:p w:rsidR="00075A69" w:rsidRPr="00075A69" w:rsidRDefault="00075A69">
            <w:pPr>
              <w:pStyle w:val="ConsPlusNormal"/>
              <w:jc w:val="center"/>
            </w:pPr>
            <w:r w:rsidRPr="00075A69">
              <w:t>3</w:t>
            </w:r>
          </w:p>
        </w:tc>
        <w:tc>
          <w:tcPr>
            <w:tcW w:w="1920" w:type="dxa"/>
          </w:tcPr>
          <w:p w:rsidR="00075A69" w:rsidRPr="00075A69" w:rsidRDefault="00075A69">
            <w:pPr>
              <w:pStyle w:val="ConsPlusNormal"/>
              <w:jc w:val="center"/>
            </w:pPr>
            <w:r w:rsidRPr="00075A69">
              <w:t>4</w:t>
            </w:r>
          </w:p>
        </w:tc>
        <w:tc>
          <w:tcPr>
            <w:tcW w:w="1531" w:type="dxa"/>
          </w:tcPr>
          <w:p w:rsidR="00075A69" w:rsidRPr="00075A69" w:rsidRDefault="00075A69">
            <w:pPr>
              <w:pStyle w:val="ConsPlusNormal"/>
              <w:jc w:val="center"/>
            </w:pPr>
            <w:r w:rsidRPr="00075A69">
              <w:t>5</w:t>
            </w:r>
          </w:p>
        </w:tc>
        <w:tc>
          <w:tcPr>
            <w:tcW w:w="907" w:type="dxa"/>
          </w:tcPr>
          <w:p w:rsidR="00075A69" w:rsidRPr="00075A69" w:rsidRDefault="00075A69">
            <w:pPr>
              <w:pStyle w:val="ConsPlusNormal"/>
              <w:jc w:val="center"/>
            </w:pPr>
            <w:r w:rsidRPr="00075A69">
              <w:t>6</w:t>
            </w:r>
          </w:p>
        </w:tc>
        <w:tc>
          <w:tcPr>
            <w:tcW w:w="2098" w:type="dxa"/>
          </w:tcPr>
          <w:p w:rsidR="00075A69" w:rsidRPr="00075A69" w:rsidRDefault="00075A69">
            <w:pPr>
              <w:pStyle w:val="ConsPlusNormal"/>
              <w:jc w:val="center"/>
            </w:pPr>
            <w:r w:rsidRPr="00075A69">
              <w:t>7</w:t>
            </w:r>
          </w:p>
        </w:tc>
        <w:tc>
          <w:tcPr>
            <w:tcW w:w="1361" w:type="dxa"/>
          </w:tcPr>
          <w:p w:rsidR="00075A69" w:rsidRPr="00075A69" w:rsidRDefault="00075A69">
            <w:pPr>
              <w:pStyle w:val="ConsPlusNormal"/>
              <w:jc w:val="center"/>
            </w:pPr>
            <w:r w:rsidRPr="00075A69">
              <w:t>8</w:t>
            </w:r>
          </w:p>
        </w:tc>
        <w:tc>
          <w:tcPr>
            <w:tcW w:w="1077" w:type="dxa"/>
          </w:tcPr>
          <w:p w:rsidR="00075A69" w:rsidRPr="00075A69" w:rsidRDefault="00075A69">
            <w:pPr>
              <w:pStyle w:val="ConsPlusNormal"/>
              <w:jc w:val="center"/>
            </w:pPr>
            <w:r w:rsidRPr="00075A69">
              <w:t>9</w:t>
            </w:r>
          </w:p>
        </w:tc>
      </w:tr>
      <w:tr w:rsidR="00075A69" w:rsidRPr="00075A69">
        <w:tc>
          <w:tcPr>
            <w:tcW w:w="624" w:type="dxa"/>
          </w:tcPr>
          <w:p w:rsidR="00075A69" w:rsidRPr="00075A69" w:rsidRDefault="00075A69">
            <w:pPr>
              <w:pStyle w:val="ConsPlusNormal"/>
              <w:jc w:val="center"/>
            </w:pPr>
          </w:p>
        </w:tc>
        <w:tc>
          <w:tcPr>
            <w:tcW w:w="1757" w:type="dxa"/>
          </w:tcPr>
          <w:p w:rsidR="00075A69" w:rsidRPr="00075A69" w:rsidRDefault="00075A69">
            <w:pPr>
              <w:pStyle w:val="ConsPlusNormal"/>
              <w:jc w:val="center"/>
            </w:pPr>
          </w:p>
        </w:tc>
        <w:tc>
          <w:tcPr>
            <w:tcW w:w="2324" w:type="dxa"/>
          </w:tcPr>
          <w:p w:rsidR="00075A69" w:rsidRPr="00075A69" w:rsidRDefault="00075A69">
            <w:pPr>
              <w:pStyle w:val="ConsPlusNormal"/>
              <w:jc w:val="center"/>
            </w:pPr>
          </w:p>
        </w:tc>
        <w:tc>
          <w:tcPr>
            <w:tcW w:w="1920" w:type="dxa"/>
          </w:tcPr>
          <w:p w:rsidR="00075A69" w:rsidRPr="00075A69" w:rsidRDefault="00075A69">
            <w:pPr>
              <w:pStyle w:val="ConsPlusNormal"/>
              <w:jc w:val="center"/>
            </w:pPr>
          </w:p>
        </w:tc>
        <w:tc>
          <w:tcPr>
            <w:tcW w:w="1531" w:type="dxa"/>
          </w:tcPr>
          <w:p w:rsidR="00075A69" w:rsidRPr="00075A69" w:rsidRDefault="00075A69">
            <w:pPr>
              <w:pStyle w:val="ConsPlusNormal"/>
              <w:jc w:val="center"/>
            </w:pPr>
          </w:p>
        </w:tc>
        <w:tc>
          <w:tcPr>
            <w:tcW w:w="907" w:type="dxa"/>
          </w:tcPr>
          <w:p w:rsidR="00075A69" w:rsidRPr="00075A69" w:rsidRDefault="00075A69">
            <w:pPr>
              <w:pStyle w:val="ConsPlusNormal"/>
              <w:jc w:val="center"/>
            </w:pPr>
          </w:p>
        </w:tc>
        <w:tc>
          <w:tcPr>
            <w:tcW w:w="2098" w:type="dxa"/>
          </w:tcPr>
          <w:p w:rsidR="00075A69" w:rsidRPr="00075A69" w:rsidRDefault="00075A69">
            <w:pPr>
              <w:pStyle w:val="ConsPlusNormal"/>
              <w:jc w:val="center"/>
            </w:pPr>
          </w:p>
        </w:tc>
        <w:tc>
          <w:tcPr>
            <w:tcW w:w="1361" w:type="dxa"/>
          </w:tcPr>
          <w:p w:rsidR="00075A69" w:rsidRPr="00075A69" w:rsidRDefault="00075A69">
            <w:pPr>
              <w:pStyle w:val="ConsPlusNormal"/>
              <w:jc w:val="center"/>
            </w:pPr>
          </w:p>
        </w:tc>
        <w:tc>
          <w:tcPr>
            <w:tcW w:w="1077" w:type="dxa"/>
          </w:tcPr>
          <w:p w:rsidR="00075A69" w:rsidRPr="00075A69" w:rsidRDefault="00075A69">
            <w:pPr>
              <w:pStyle w:val="ConsPlusNormal"/>
              <w:jc w:val="center"/>
            </w:pPr>
          </w:p>
        </w:tc>
      </w:tr>
    </w:tbl>
    <w:p w:rsidR="00075A69" w:rsidRPr="00075A69" w:rsidRDefault="00075A69">
      <w:pPr>
        <w:pStyle w:val="ConsPlusNormal"/>
        <w:ind w:firstLine="540"/>
        <w:jc w:val="both"/>
      </w:pPr>
    </w:p>
    <w:p w:rsidR="00075A69" w:rsidRPr="00075A69" w:rsidRDefault="00075A69">
      <w:pPr>
        <w:pStyle w:val="ConsPlusNonformat"/>
        <w:jc w:val="both"/>
      </w:pPr>
      <w:r w:rsidRPr="00075A69">
        <w:rPr>
          <w:sz w:val="16"/>
        </w:rPr>
        <w:t>Председатель</w:t>
      </w:r>
    </w:p>
    <w:p w:rsidR="00075A69" w:rsidRPr="00075A69" w:rsidRDefault="00075A69">
      <w:pPr>
        <w:pStyle w:val="ConsPlusNonformat"/>
        <w:jc w:val="both"/>
      </w:pPr>
      <w:r w:rsidRPr="00075A69">
        <w:rPr>
          <w:sz w:val="16"/>
        </w:rPr>
        <w:t>комиссии по предупреждению</w:t>
      </w:r>
    </w:p>
    <w:p w:rsidR="00075A69" w:rsidRPr="00075A69" w:rsidRDefault="00075A69">
      <w:pPr>
        <w:pStyle w:val="ConsPlusNonformat"/>
        <w:jc w:val="both"/>
      </w:pPr>
      <w:r w:rsidRPr="00075A69">
        <w:rPr>
          <w:sz w:val="16"/>
        </w:rPr>
        <w:t>и ликвидации чрезвычайных ситуаций</w:t>
      </w:r>
    </w:p>
    <w:p w:rsidR="00075A69" w:rsidRPr="00075A69" w:rsidRDefault="00075A69">
      <w:pPr>
        <w:pStyle w:val="ConsPlusNonformat"/>
        <w:jc w:val="both"/>
      </w:pPr>
      <w:r w:rsidRPr="00075A69">
        <w:rPr>
          <w:sz w:val="16"/>
        </w:rPr>
        <w:t>и обеспечению пожарной безопасности</w:t>
      </w:r>
    </w:p>
    <w:p w:rsidR="00075A69" w:rsidRPr="00075A69" w:rsidRDefault="00075A69">
      <w:pPr>
        <w:pStyle w:val="ConsPlusNonformat"/>
        <w:jc w:val="both"/>
      </w:pPr>
      <w:r w:rsidRPr="00075A69">
        <w:rPr>
          <w:sz w:val="16"/>
        </w:rPr>
        <w:t>органа местного самоуправления _________________________ _________ ___________________ ______</w:t>
      </w:r>
    </w:p>
    <w:p w:rsidR="00075A69" w:rsidRPr="00075A69" w:rsidRDefault="00075A69">
      <w:pPr>
        <w:pStyle w:val="ConsPlusNonformat"/>
        <w:jc w:val="both"/>
      </w:pPr>
      <w:r w:rsidRPr="00075A69">
        <w:rPr>
          <w:sz w:val="16"/>
        </w:rPr>
        <w:t xml:space="preserve">                               муниципальное </w:t>
      </w:r>
      <w:proofErr w:type="gramStart"/>
      <w:r w:rsidRPr="00075A69">
        <w:rPr>
          <w:sz w:val="16"/>
        </w:rPr>
        <w:t>образование  подпись</w:t>
      </w:r>
      <w:proofErr w:type="gramEnd"/>
      <w:r w:rsidRPr="00075A69">
        <w:rPr>
          <w:sz w:val="16"/>
        </w:rPr>
        <w:t xml:space="preserve">   фамилия, инициалы   дата</w:t>
      </w:r>
    </w:p>
    <w:p w:rsidR="00075A69" w:rsidRPr="00075A69" w:rsidRDefault="00075A69">
      <w:pPr>
        <w:pStyle w:val="ConsPlusNonformat"/>
        <w:jc w:val="both"/>
      </w:pPr>
    </w:p>
    <w:p w:rsidR="00075A69" w:rsidRPr="00075A69" w:rsidRDefault="00075A69">
      <w:pPr>
        <w:pStyle w:val="ConsPlusNonformat"/>
        <w:jc w:val="both"/>
      </w:pPr>
      <w:r w:rsidRPr="00075A69">
        <w:rPr>
          <w:sz w:val="16"/>
        </w:rPr>
        <w:t>Собственник жилого дома (жилого помещения) _________ ___________________ ______</w:t>
      </w:r>
    </w:p>
    <w:p w:rsidR="00075A69" w:rsidRPr="00075A69" w:rsidRDefault="00075A69">
      <w:pPr>
        <w:pStyle w:val="ConsPlusNonformat"/>
        <w:jc w:val="both"/>
      </w:pPr>
      <w:r w:rsidRPr="00075A69">
        <w:rPr>
          <w:sz w:val="16"/>
        </w:rPr>
        <w:t xml:space="preserve">                                            подпись   фамилия, инициалы   дата</w:t>
      </w:r>
    </w:p>
    <w:p w:rsidR="00075A69" w:rsidRPr="00075A69" w:rsidRDefault="00075A69">
      <w:pPr>
        <w:sectPr w:rsidR="00075A69" w:rsidRPr="00075A69">
          <w:pgSz w:w="16838" w:h="11905" w:orient="landscape"/>
          <w:pgMar w:top="1701" w:right="1134" w:bottom="850" w:left="1134" w:header="0" w:footer="0" w:gutter="0"/>
          <w:cols w:space="720"/>
        </w:sectPr>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5</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pStyle w:val="ConsPlusNormal"/>
        <w:ind w:firstLine="540"/>
        <w:jc w:val="both"/>
      </w:pPr>
    </w:p>
    <w:p w:rsidR="00075A69" w:rsidRPr="00075A69" w:rsidRDefault="00075A69">
      <w:pPr>
        <w:pStyle w:val="ConsPlusNonformat"/>
        <w:jc w:val="both"/>
      </w:pPr>
      <w:r w:rsidRPr="00075A69">
        <w:t xml:space="preserve">                                                                  УТВЕРЖДАЮ</w:t>
      </w:r>
    </w:p>
    <w:p w:rsidR="00075A69" w:rsidRPr="00075A69" w:rsidRDefault="00075A69">
      <w:pPr>
        <w:pStyle w:val="ConsPlusNonformat"/>
        <w:jc w:val="both"/>
      </w:pPr>
      <w:r w:rsidRPr="00075A69">
        <w:t xml:space="preserve">                                           Глава муниципального образования</w:t>
      </w:r>
    </w:p>
    <w:p w:rsidR="00075A69" w:rsidRPr="00075A69" w:rsidRDefault="00075A69">
      <w:pPr>
        <w:pStyle w:val="ConsPlusNonformat"/>
        <w:jc w:val="both"/>
      </w:pPr>
      <w:r w:rsidRPr="00075A69">
        <w:t xml:space="preserve">                                           ________________________________</w:t>
      </w:r>
    </w:p>
    <w:p w:rsidR="00075A69" w:rsidRPr="00075A69" w:rsidRDefault="00075A69">
      <w:pPr>
        <w:pStyle w:val="ConsPlusNonformat"/>
        <w:jc w:val="both"/>
      </w:pPr>
      <w:r w:rsidRPr="00075A69">
        <w:t xml:space="preserve">                                                 подпись, фамилия, инициалы</w:t>
      </w:r>
    </w:p>
    <w:p w:rsidR="00075A69" w:rsidRPr="00075A69" w:rsidRDefault="00075A69">
      <w:pPr>
        <w:pStyle w:val="ConsPlusNonformat"/>
        <w:jc w:val="both"/>
      </w:pPr>
    </w:p>
    <w:p w:rsidR="00075A69" w:rsidRPr="00075A69" w:rsidRDefault="00075A69">
      <w:pPr>
        <w:pStyle w:val="ConsPlusNonformat"/>
        <w:jc w:val="both"/>
      </w:pPr>
      <w:r w:rsidRPr="00075A69">
        <w:t xml:space="preserve">                                           "____" _______________ 20____ г.</w:t>
      </w:r>
    </w:p>
    <w:p w:rsidR="00075A69" w:rsidRPr="00075A69" w:rsidRDefault="00075A69">
      <w:pPr>
        <w:pStyle w:val="ConsPlusNonformat"/>
        <w:jc w:val="both"/>
      </w:pPr>
      <w:r w:rsidRPr="00075A69">
        <w:t xml:space="preserve">                                                                       М.П.</w:t>
      </w:r>
    </w:p>
    <w:p w:rsidR="00075A69" w:rsidRPr="00075A69" w:rsidRDefault="00075A69">
      <w:pPr>
        <w:pStyle w:val="ConsPlusNonformat"/>
        <w:jc w:val="both"/>
      </w:pPr>
    </w:p>
    <w:p w:rsidR="00075A69" w:rsidRPr="00075A69" w:rsidRDefault="00075A69">
      <w:pPr>
        <w:pStyle w:val="ConsPlusNonformat"/>
        <w:jc w:val="both"/>
      </w:pPr>
      <w:bookmarkStart w:id="14" w:name="P377"/>
      <w:bookmarkEnd w:id="14"/>
      <w:r w:rsidRPr="00075A69">
        <w:t xml:space="preserve">                                  СПИСОК</w:t>
      </w:r>
    </w:p>
    <w:p w:rsidR="00075A69" w:rsidRPr="00075A69" w:rsidRDefault="00075A69">
      <w:pPr>
        <w:pStyle w:val="ConsPlusNonformat"/>
        <w:jc w:val="both"/>
      </w:pPr>
      <w:r w:rsidRPr="00075A69">
        <w:t xml:space="preserve">         пострадавших и попавших в экстренную ситуацию граждан на</w:t>
      </w:r>
    </w:p>
    <w:p w:rsidR="00075A69" w:rsidRPr="00075A69" w:rsidRDefault="00075A69">
      <w:pPr>
        <w:pStyle w:val="ConsPlusNonformat"/>
        <w:jc w:val="both"/>
      </w:pPr>
      <w:r w:rsidRPr="00075A69">
        <w:t xml:space="preserve">         получение единовременной материальной помощи в результате</w:t>
      </w:r>
    </w:p>
    <w:p w:rsidR="00075A69" w:rsidRPr="00075A69" w:rsidRDefault="00075A69">
      <w:pPr>
        <w:pStyle w:val="ConsPlusNonformat"/>
        <w:jc w:val="both"/>
      </w:pPr>
      <w:r w:rsidRPr="00075A69">
        <w:t xml:space="preserve">       _____________________________________________________________</w:t>
      </w:r>
    </w:p>
    <w:p w:rsidR="00075A69" w:rsidRPr="00075A69" w:rsidRDefault="00075A69">
      <w:pPr>
        <w:pStyle w:val="ConsPlusNonformat"/>
        <w:jc w:val="both"/>
      </w:pPr>
      <w:r w:rsidRPr="00075A69">
        <w:t xml:space="preserve">                     указывается чрезвычайная ситуация</w:t>
      </w:r>
    </w:p>
    <w:p w:rsidR="00075A69" w:rsidRPr="00075A69" w:rsidRDefault="00075A69">
      <w:pPr>
        <w:pStyle w:val="ConsPlusNonformat"/>
        <w:jc w:val="both"/>
      </w:pPr>
      <w:r w:rsidRPr="00075A69">
        <w:t xml:space="preserve">       _____________________________________________________________</w:t>
      </w:r>
    </w:p>
    <w:p w:rsidR="00075A69" w:rsidRPr="00075A69" w:rsidRDefault="00075A69">
      <w:pPr>
        <w:pStyle w:val="ConsPlusNonformat"/>
        <w:jc w:val="both"/>
      </w:pPr>
      <w:r w:rsidRPr="00075A69">
        <w:t xml:space="preserve">                        город, район, поселок, село</w:t>
      </w:r>
    </w:p>
    <w:p w:rsidR="00075A69" w:rsidRPr="00075A69" w:rsidRDefault="00075A6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587"/>
        <w:gridCol w:w="1644"/>
        <w:gridCol w:w="1247"/>
        <w:gridCol w:w="1134"/>
        <w:gridCol w:w="1134"/>
        <w:gridCol w:w="1701"/>
      </w:tblGrid>
      <w:tr w:rsidR="00075A69" w:rsidRPr="00075A69">
        <w:tc>
          <w:tcPr>
            <w:tcW w:w="624" w:type="dxa"/>
            <w:vMerge w:val="restart"/>
          </w:tcPr>
          <w:p w:rsidR="00075A69" w:rsidRPr="00075A69" w:rsidRDefault="00075A69">
            <w:pPr>
              <w:pStyle w:val="ConsPlusNormal"/>
              <w:jc w:val="center"/>
            </w:pPr>
            <w:r w:rsidRPr="00075A69">
              <w:t>N п/п</w:t>
            </w:r>
          </w:p>
        </w:tc>
        <w:tc>
          <w:tcPr>
            <w:tcW w:w="1587" w:type="dxa"/>
            <w:vMerge w:val="restart"/>
          </w:tcPr>
          <w:p w:rsidR="00075A69" w:rsidRPr="00075A69" w:rsidRDefault="00075A69">
            <w:pPr>
              <w:pStyle w:val="ConsPlusNormal"/>
              <w:jc w:val="center"/>
            </w:pPr>
            <w:r w:rsidRPr="00075A69">
              <w:t>Фамилия, отчество, имя пострадавшего</w:t>
            </w:r>
          </w:p>
        </w:tc>
        <w:tc>
          <w:tcPr>
            <w:tcW w:w="1644" w:type="dxa"/>
            <w:vMerge w:val="restart"/>
          </w:tcPr>
          <w:p w:rsidR="00075A69" w:rsidRPr="00075A69" w:rsidRDefault="00075A69">
            <w:pPr>
              <w:pStyle w:val="ConsPlusNormal"/>
              <w:jc w:val="center"/>
            </w:pPr>
            <w:r w:rsidRPr="00075A69">
              <w:t>Адрес проживания (регистрации)</w:t>
            </w:r>
          </w:p>
        </w:tc>
        <w:tc>
          <w:tcPr>
            <w:tcW w:w="1247" w:type="dxa"/>
            <w:vMerge w:val="restart"/>
          </w:tcPr>
          <w:p w:rsidR="00075A69" w:rsidRPr="00075A69" w:rsidRDefault="00075A69">
            <w:pPr>
              <w:pStyle w:val="ConsPlusNormal"/>
              <w:jc w:val="center"/>
            </w:pPr>
            <w:r w:rsidRPr="00075A69">
              <w:t>Документ, удостоверяющий личность</w:t>
            </w:r>
          </w:p>
        </w:tc>
        <w:tc>
          <w:tcPr>
            <w:tcW w:w="2268" w:type="dxa"/>
            <w:gridSpan w:val="2"/>
          </w:tcPr>
          <w:p w:rsidR="00075A69" w:rsidRPr="00075A69" w:rsidRDefault="00075A69">
            <w:pPr>
              <w:pStyle w:val="ConsPlusNormal"/>
              <w:jc w:val="center"/>
            </w:pPr>
            <w:r w:rsidRPr="00075A69">
              <w:t>Оказанная помощь, тыс. рублей</w:t>
            </w:r>
          </w:p>
        </w:tc>
        <w:tc>
          <w:tcPr>
            <w:tcW w:w="1701" w:type="dxa"/>
            <w:vMerge w:val="restart"/>
          </w:tcPr>
          <w:p w:rsidR="00075A69" w:rsidRPr="00075A69" w:rsidRDefault="00075A69">
            <w:pPr>
              <w:pStyle w:val="ConsPlusNormal"/>
              <w:jc w:val="center"/>
            </w:pPr>
            <w:r w:rsidRPr="00075A69">
              <w:t>Требуемая помощь из резервного фонда Правительства Новосибирской области, тыс. рублей</w:t>
            </w:r>
          </w:p>
        </w:tc>
      </w:tr>
      <w:tr w:rsidR="00075A69" w:rsidRPr="00075A69">
        <w:tc>
          <w:tcPr>
            <w:tcW w:w="624" w:type="dxa"/>
            <w:vMerge/>
          </w:tcPr>
          <w:p w:rsidR="00075A69" w:rsidRPr="00075A69" w:rsidRDefault="00075A69"/>
        </w:tc>
        <w:tc>
          <w:tcPr>
            <w:tcW w:w="1587" w:type="dxa"/>
            <w:vMerge/>
          </w:tcPr>
          <w:p w:rsidR="00075A69" w:rsidRPr="00075A69" w:rsidRDefault="00075A69"/>
        </w:tc>
        <w:tc>
          <w:tcPr>
            <w:tcW w:w="1644" w:type="dxa"/>
            <w:vMerge/>
          </w:tcPr>
          <w:p w:rsidR="00075A69" w:rsidRPr="00075A69" w:rsidRDefault="00075A69"/>
        </w:tc>
        <w:tc>
          <w:tcPr>
            <w:tcW w:w="1247" w:type="dxa"/>
            <w:vMerge/>
          </w:tcPr>
          <w:p w:rsidR="00075A69" w:rsidRPr="00075A69" w:rsidRDefault="00075A69"/>
        </w:tc>
        <w:tc>
          <w:tcPr>
            <w:tcW w:w="1134" w:type="dxa"/>
          </w:tcPr>
          <w:p w:rsidR="00075A69" w:rsidRPr="00075A69" w:rsidRDefault="00075A69">
            <w:pPr>
              <w:pStyle w:val="ConsPlusNormal"/>
              <w:jc w:val="center"/>
            </w:pPr>
            <w:r w:rsidRPr="00075A69">
              <w:t>средства из местного бюджета</w:t>
            </w:r>
          </w:p>
        </w:tc>
        <w:tc>
          <w:tcPr>
            <w:tcW w:w="1134" w:type="dxa"/>
          </w:tcPr>
          <w:p w:rsidR="00075A69" w:rsidRPr="00075A69" w:rsidRDefault="00075A69">
            <w:pPr>
              <w:pStyle w:val="ConsPlusNormal"/>
              <w:jc w:val="center"/>
            </w:pPr>
            <w:r w:rsidRPr="00075A69">
              <w:t>страховые возмещения</w:t>
            </w:r>
          </w:p>
        </w:tc>
        <w:tc>
          <w:tcPr>
            <w:tcW w:w="1701" w:type="dxa"/>
            <w:vMerge/>
          </w:tcPr>
          <w:p w:rsidR="00075A69" w:rsidRPr="00075A69" w:rsidRDefault="00075A69"/>
        </w:tc>
      </w:tr>
      <w:tr w:rsidR="00075A69" w:rsidRPr="00075A69">
        <w:tc>
          <w:tcPr>
            <w:tcW w:w="624" w:type="dxa"/>
          </w:tcPr>
          <w:p w:rsidR="00075A69" w:rsidRPr="00075A69" w:rsidRDefault="00075A69">
            <w:pPr>
              <w:pStyle w:val="ConsPlusNormal"/>
              <w:jc w:val="center"/>
            </w:pPr>
          </w:p>
        </w:tc>
        <w:tc>
          <w:tcPr>
            <w:tcW w:w="1587" w:type="dxa"/>
          </w:tcPr>
          <w:p w:rsidR="00075A69" w:rsidRPr="00075A69" w:rsidRDefault="00075A69">
            <w:pPr>
              <w:pStyle w:val="ConsPlusNormal"/>
              <w:jc w:val="center"/>
            </w:pPr>
          </w:p>
        </w:tc>
        <w:tc>
          <w:tcPr>
            <w:tcW w:w="1644"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134" w:type="dxa"/>
          </w:tcPr>
          <w:p w:rsidR="00075A69" w:rsidRPr="00075A69" w:rsidRDefault="00075A69">
            <w:pPr>
              <w:pStyle w:val="ConsPlusNormal"/>
              <w:jc w:val="center"/>
            </w:pPr>
          </w:p>
        </w:tc>
        <w:tc>
          <w:tcPr>
            <w:tcW w:w="1134" w:type="dxa"/>
          </w:tcPr>
          <w:p w:rsidR="00075A69" w:rsidRPr="00075A69" w:rsidRDefault="00075A69">
            <w:pPr>
              <w:pStyle w:val="ConsPlusNormal"/>
              <w:jc w:val="center"/>
            </w:pPr>
          </w:p>
        </w:tc>
        <w:tc>
          <w:tcPr>
            <w:tcW w:w="1701" w:type="dxa"/>
          </w:tcPr>
          <w:p w:rsidR="00075A69" w:rsidRPr="00075A69" w:rsidRDefault="00075A69">
            <w:pPr>
              <w:pStyle w:val="ConsPlusNormal"/>
              <w:jc w:val="center"/>
            </w:pPr>
          </w:p>
        </w:tc>
      </w:tr>
    </w:tbl>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6</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pStyle w:val="ConsPlusNormal"/>
        <w:ind w:firstLine="540"/>
        <w:jc w:val="both"/>
      </w:pPr>
    </w:p>
    <w:p w:rsidR="00075A69" w:rsidRPr="00075A69" w:rsidRDefault="00075A69">
      <w:pPr>
        <w:pStyle w:val="ConsPlusNonformat"/>
        <w:jc w:val="both"/>
      </w:pPr>
      <w:r w:rsidRPr="00075A69">
        <w:t xml:space="preserve">                                           Главе муниципального образования</w:t>
      </w:r>
    </w:p>
    <w:p w:rsidR="00075A69" w:rsidRPr="00075A69" w:rsidRDefault="00075A69">
      <w:pPr>
        <w:pStyle w:val="ConsPlusNonformat"/>
        <w:jc w:val="both"/>
      </w:pPr>
    </w:p>
    <w:p w:rsidR="00075A69" w:rsidRPr="00075A69" w:rsidRDefault="00075A69">
      <w:pPr>
        <w:pStyle w:val="ConsPlusNonformat"/>
        <w:jc w:val="both"/>
      </w:pPr>
      <w:bookmarkStart w:id="15" w:name="P417"/>
      <w:bookmarkEnd w:id="15"/>
      <w:r w:rsidRPr="00075A69">
        <w:t xml:space="preserve">                                 ЗАЯВЛЕНИЕ</w:t>
      </w:r>
    </w:p>
    <w:p w:rsidR="00075A69" w:rsidRPr="00075A69" w:rsidRDefault="00075A69">
      <w:pPr>
        <w:pStyle w:val="ConsPlusNonformat"/>
        <w:jc w:val="both"/>
      </w:pPr>
    </w:p>
    <w:p w:rsidR="00075A69" w:rsidRPr="00075A69" w:rsidRDefault="00075A69">
      <w:pPr>
        <w:pStyle w:val="ConsPlusNonformat"/>
        <w:jc w:val="both"/>
      </w:pPr>
      <w:r w:rsidRPr="00075A69">
        <w:t xml:space="preserve">    Прошу включить меня ___________________________________________________</w:t>
      </w:r>
    </w:p>
    <w:p w:rsidR="00075A69" w:rsidRPr="00075A69" w:rsidRDefault="00075A69">
      <w:pPr>
        <w:pStyle w:val="ConsPlusNonformat"/>
        <w:jc w:val="both"/>
      </w:pPr>
      <w:r w:rsidRPr="00075A69">
        <w:t xml:space="preserve">                               фамилия, имя, отчество, дата рождения</w:t>
      </w:r>
    </w:p>
    <w:p w:rsidR="00075A69" w:rsidRPr="00075A69" w:rsidRDefault="00075A69">
      <w:pPr>
        <w:pStyle w:val="ConsPlusNonformat"/>
        <w:jc w:val="both"/>
      </w:pPr>
      <w:r w:rsidRPr="00075A69">
        <w:t>__________________________________________________________________________,</w:t>
      </w:r>
    </w:p>
    <w:p w:rsidR="00075A69" w:rsidRPr="00075A69" w:rsidRDefault="00075A69">
      <w:pPr>
        <w:pStyle w:val="ConsPlusNonformat"/>
        <w:jc w:val="both"/>
      </w:pPr>
      <w:r w:rsidRPr="00075A69">
        <w:t xml:space="preserve">                данные документа, удостоверяющего личность</w:t>
      </w:r>
    </w:p>
    <w:p w:rsidR="00075A69" w:rsidRPr="00075A69" w:rsidRDefault="00075A69">
      <w:pPr>
        <w:pStyle w:val="ConsPlusNonformat"/>
        <w:jc w:val="both"/>
      </w:pPr>
    </w:p>
    <w:p w:rsidR="00075A69" w:rsidRPr="00075A69" w:rsidRDefault="00075A69">
      <w:pPr>
        <w:pStyle w:val="ConsPlusNonformat"/>
        <w:jc w:val="both"/>
      </w:pPr>
      <w:r w:rsidRPr="00075A69">
        <w:t xml:space="preserve">    </w:t>
      </w:r>
      <w:proofErr w:type="gramStart"/>
      <w:r w:rsidRPr="00075A69">
        <w:t>и  членов</w:t>
      </w:r>
      <w:proofErr w:type="gramEnd"/>
      <w:r w:rsidRPr="00075A69">
        <w:t xml:space="preserve">  моей  семьи в списки на оказание единовременной материальной</w:t>
      </w:r>
    </w:p>
    <w:p w:rsidR="00075A69" w:rsidRPr="00075A69" w:rsidRDefault="00075A69">
      <w:pPr>
        <w:pStyle w:val="ConsPlusNonformat"/>
        <w:jc w:val="both"/>
      </w:pPr>
      <w:r w:rsidRPr="00075A69">
        <w:t>помощи</w:t>
      </w:r>
      <w:proofErr w:type="gramStart"/>
      <w:r w:rsidRPr="00075A69">
        <w:t xml:space="preserve">   (</w:t>
      </w:r>
      <w:proofErr w:type="gramEnd"/>
      <w:r w:rsidRPr="00075A69">
        <w:t>и   финансовой   помощи   в  связи  с  утратой  имущества  первой</w:t>
      </w:r>
    </w:p>
    <w:p w:rsidR="00075A69" w:rsidRPr="00075A69" w:rsidRDefault="00075A69">
      <w:pPr>
        <w:pStyle w:val="ConsPlusNonformat"/>
        <w:jc w:val="both"/>
      </w:pPr>
      <w:proofErr w:type="gramStart"/>
      <w:r w:rsidRPr="00075A69">
        <w:t>необходимости)  &lt;</w:t>
      </w:r>
      <w:proofErr w:type="gramEnd"/>
      <w:r w:rsidRPr="00075A69">
        <w:t>*&gt;,  так как дом (жилое помещение), в котором проживаю я и</w:t>
      </w:r>
    </w:p>
    <w:p w:rsidR="00075A69" w:rsidRPr="00075A69" w:rsidRDefault="00075A69">
      <w:pPr>
        <w:pStyle w:val="ConsPlusNonformat"/>
        <w:jc w:val="both"/>
      </w:pPr>
      <w:proofErr w:type="gramStart"/>
      <w:r w:rsidRPr="00075A69">
        <w:t>члены  моей</w:t>
      </w:r>
      <w:proofErr w:type="gramEnd"/>
      <w:r w:rsidRPr="00075A69">
        <w:t xml:space="preserve">  семьи,  оказался  (оказалось)  и пострадал (пострадало) в зоне</w:t>
      </w:r>
    </w:p>
    <w:p w:rsidR="00075A69" w:rsidRPr="00075A69" w:rsidRDefault="00075A69">
      <w:pPr>
        <w:pStyle w:val="ConsPlusNonformat"/>
        <w:jc w:val="both"/>
      </w:pPr>
      <w:proofErr w:type="gramStart"/>
      <w:r w:rsidRPr="00075A69">
        <w:t>чрезвычайной  ситуации</w:t>
      </w:r>
      <w:proofErr w:type="gramEnd"/>
      <w:r w:rsidRPr="00075A69">
        <w:t>,  при  этом  я и члены моей семьи утратили полностью</w:t>
      </w:r>
    </w:p>
    <w:p w:rsidR="00075A69" w:rsidRPr="00075A69" w:rsidRDefault="00075A69">
      <w:pPr>
        <w:pStyle w:val="ConsPlusNonformat"/>
        <w:jc w:val="both"/>
      </w:pPr>
      <w:r w:rsidRPr="00075A69">
        <w:t>(частично) имущество (имущество первой необходимости).</w:t>
      </w:r>
    </w:p>
    <w:p w:rsidR="00075A69" w:rsidRPr="00075A69" w:rsidRDefault="00075A69">
      <w:pPr>
        <w:pStyle w:val="ConsPlusNonformat"/>
        <w:jc w:val="both"/>
      </w:pPr>
      <w:r w:rsidRPr="00075A69">
        <w:t xml:space="preserve">    Состав семьи:</w:t>
      </w:r>
    </w:p>
    <w:p w:rsidR="00075A69" w:rsidRPr="00075A69" w:rsidRDefault="00075A69">
      <w:pPr>
        <w:pStyle w:val="ConsPlusNonformat"/>
        <w:jc w:val="both"/>
      </w:pPr>
      <w:r w:rsidRPr="00075A69">
        <w:t xml:space="preserve">    __________________________________________________________</w:t>
      </w:r>
    </w:p>
    <w:p w:rsidR="00075A69" w:rsidRPr="00075A69" w:rsidRDefault="00075A69">
      <w:pPr>
        <w:pStyle w:val="ConsPlusNonformat"/>
        <w:jc w:val="both"/>
      </w:pPr>
      <w:r w:rsidRPr="00075A69">
        <w:t xml:space="preserve">               указываются сведения о составе семьи</w:t>
      </w:r>
    </w:p>
    <w:p w:rsidR="00075A69" w:rsidRPr="00075A69" w:rsidRDefault="00075A69">
      <w:pPr>
        <w:pStyle w:val="ConsPlusNonformat"/>
        <w:jc w:val="both"/>
      </w:pPr>
    </w:p>
    <w:p w:rsidR="00075A69" w:rsidRPr="00075A69" w:rsidRDefault="00075A69">
      <w:pPr>
        <w:pStyle w:val="ConsPlusNonformat"/>
        <w:jc w:val="both"/>
      </w:pPr>
      <w:r w:rsidRPr="00075A69">
        <w:t>"____" ________________ г. _____________ __________________________________</w:t>
      </w:r>
    </w:p>
    <w:p w:rsidR="00075A69" w:rsidRPr="00075A69" w:rsidRDefault="00075A69">
      <w:pPr>
        <w:pStyle w:val="ConsPlusNonformat"/>
        <w:jc w:val="both"/>
      </w:pPr>
      <w:r w:rsidRPr="00075A69">
        <w:t xml:space="preserve">           дата               подпись          фамилия, инициалы</w:t>
      </w:r>
    </w:p>
    <w:p w:rsidR="00075A69" w:rsidRPr="00075A69" w:rsidRDefault="00075A69">
      <w:pPr>
        <w:pStyle w:val="ConsPlusNormal"/>
      </w:pPr>
    </w:p>
    <w:p w:rsidR="00075A69" w:rsidRPr="00075A69" w:rsidRDefault="00075A69">
      <w:pPr>
        <w:pStyle w:val="ConsPlusNormal"/>
        <w:ind w:firstLine="540"/>
        <w:jc w:val="both"/>
      </w:pPr>
      <w:r w:rsidRPr="00075A69">
        <w:t>--------------------------------</w:t>
      </w:r>
    </w:p>
    <w:p w:rsidR="00075A69" w:rsidRPr="00075A69" w:rsidRDefault="00075A69">
      <w:pPr>
        <w:pStyle w:val="ConsPlusNormal"/>
        <w:spacing w:before="220"/>
        <w:ind w:firstLine="540"/>
        <w:jc w:val="both"/>
      </w:pPr>
      <w:bookmarkStart w:id="16" w:name="P438"/>
      <w:bookmarkEnd w:id="16"/>
      <w:r w:rsidRPr="00075A69">
        <w:t>&lt;*&gt; Указывается на получение финансовой помощи в связи с утратой имущества первой необходимости.</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7</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pStyle w:val="ConsPlusNormal"/>
        <w:ind w:firstLine="540"/>
        <w:jc w:val="both"/>
      </w:pPr>
    </w:p>
    <w:p w:rsidR="00075A69" w:rsidRPr="00075A69" w:rsidRDefault="00075A69">
      <w:pPr>
        <w:pStyle w:val="ConsPlusNonformat"/>
        <w:jc w:val="both"/>
      </w:pPr>
      <w:bookmarkStart w:id="17" w:name="P454"/>
      <w:bookmarkEnd w:id="17"/>
      <w:r w:rsidRPr="00075A69">
        <w:t xml:space="preserve">                                  СПИСОК</w:t>
      </w:r>
    </w:p>
    <w:p w:rsidR="00075A69" w:rsidRPr="00075A69" w:rsidRDefault="00075A69">
      <w:pPr>
        <w:pStyle w:val="ConsPlusNonformat"/>
        <w:jc w:val="both"/>
      </w:pPr>
      <w:r w:rsidRPr="00075A69">
        <w:t xml:space="preserve">         граждан, нуждающихся в оказании финансовой помощи в связи</w:t>
      </w:r>
    </w:p>
    <w:p w:rsidR="00075A69" w:rsidRPr="00075A69" w:rsidRDefault="00075A69">
      <w:pPr>
        <w:pStyle w:val="ConsPlusNonformat"/>
        <w:jc w:val="both"/>
      </w:pPr>
      <w:r w:rsidRPr="00075A69">
        <w:t xml:space="preserve">         с утратой ими имущества первой необходимости в результате</w:t>
      </w:r>
    </w:p>
    <w:p w:rsidR="00075A69" w:rsidRPr="00075A69" w:rsidRDefault="00075A69">
      <w:pPr>
        <w:pStyle w:val="ConsPlusNonformat"/>
        <w:jc w:val="both"/>
      </w:pPr>
      <w:r w:rsidRPr="00075A69">
        <w:t xml:space="preserve">         _________________________________________________________</w:t>
      </w:r>
    </w:p>
    <w:p w:rsidR="00075A69" w:rsidRPr="00075A69" w:rsidRDefault="00075A69">
      <w:pPr>
        <w:pStyle w:val="ConsPlusNonformat"/>
        <w:jc w:val="both"/>
      </w:pPr>
      <w:r w:rsidRPr="00075A69">
        <w:t xml:space="preserve">                    наименование чрезвычайной ситуации</w:t>
      </w:r>
    </w:p>
    <w:p w:rsidR="00075A69" w:rsidRPr="00075A69" w:rsidRDefault="00075A6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1984"/>
        <w:gridCol w:w="1247"/>
        <w:gridCol w:w="1191"/>
        <w:gridCol w:w="1247"/>
        <w:gridCol w:w="1928"/>
      </w:tblGrid>
      <w:tr w:rsidR="00075A69" w:rsidRPr="00075A69">
        <w:tc>
          <w:tcPr>
            <w:tcW w:w="1474" w:type="dxa"/>
            <w:vMerge w:val="restart"/>
          </w:tcPr>
          <w:p w:rsidR="00075A69" w:rsidRPr="00075A69" w:rsidRDefault="00075A69">
            <w:pPr>
              <w:pStyle w:val="ConsPlusNormal"/>
              <w:jc w:val="center"/>
            </w:pPr>
            <w:r w:rsidRPr="00075A69">
              <w:t>Фамилия, имя, отчество</w:t>
            </w:r>
          </w:p>
        </w:tc>
        <w:tc>
          <w:tcPr>
            <w:tcW w:w="1984" w:type="dxa"/>
            <w:vMerge w:val="restart"/>
          </w:tcPr>
          <w:p w:rsidR="00075A69" w:rsidRPr="00075A69" w:rsidRDefault="00075A69">
            <w:pPr>
              <w:pStyle w:val="ConsPlusNormal"/>
              <w:jc w:val="center"/>
            </w:pPr>
            <w:r w:rsidRPr="00075A69">
              <w:t>Адрес проживания (регистрации)</w:t>
            </w:r>
          </w:p>
        </w:tc>
        <w:tc>
          <w:tcPr>
            <w:tcW w:w="3685" w:type="dxa"/>
            <w:gridSpan w:val="3"/>
          </w:tcPr>
          <w:p w:rsidR="00075A69" w:rsidRPr="00075A69" w:rsidRDefault="00075A69">
            <w:pPr>
              <w:pStyle w:val="ConsPlusNormal"/>
              <w:jc w:val="center"/>
            </w:pPr>
            <w:r w:rsidRPr="00075A69">
              <w:t>Документ, удостоверяющий личность</w:t>
            </w:r>
          </w:p>
        </w:tc>
        <w:tc>
          <w:tcPr>
            <w:tcW w:w="1928" w:type="dxa"/>
            <w:vMerge w:val="restart"/>
          </w:tcPr>
          <w:p w:rsidR="00075A69" w:rsidRPr="00075A69" w:rsidRDefault="00075A69">
            <w:pPr>
              <w:pStyle w:val="ConsPlusNormal"/>
              <w:jc w:val="center"/>
            </w:pPr>
            <w:r w:rsidRPr="00075A69">
              <w:t>Необходимые бюджетные ассигнования из резервного фонда Правительства Новосибирской области (тыс. рублей)</w:t>
            </w:r>
          </w:p>
        </w:tc>
      </w:tr>
      <w:tr w:rsidR="00075A69" w:rsidRPr="00075A69">
        <w:tc>
          <w:tcPr>
            <w:tcW w:w="1474" w:type="dxa"/>
            <w:vMerge/>
          </w:tcPr>
          <w:p w:rsidR="00075A69" w:rsidRPr="00075A69" w:rsidRDefault="00075A69"/>
        </w:tc>
        <w:tc>
          <w:tcPr>
            <w:tcW w:w="1984" w:type="dxa"/>
            <w:vMerge/>
          </w:tcPr>
          <w:p w:rsidR="00075A69" w:rsidRPr="00075A69" w:rsidRDefault="00075A69"/>
        </w:tc>
        <w:tc>
          <w:tcPr>
            <w:tcW w:w="1247" w:type="dxa"/>
          </w:tcPr>
          <w:p w:rsidR="00075A69" w:rsidRPr="00075A69" w:rsidRDefault="00075A69">
            <w:pPr>
              <w:pStyle w:val="ConsPlusNormal"/>
              <w:jc w:val="center"/>
            </w:pPr>
            <w:r w:rsidRPr="00075A69">
              <w:t>вид документа</w:t>
            </w:r>
          </w:p>
        </w:tc>
        <w:tc>
          <w:tcPr>
            <w:tcW w:w="1191" w:type="dxa"/>
          </w:tcPr>
          <w:p w:rsidR="00075A69" w:rsidRPr="00075A69" w:rsidRDefault="00075A69">
            <w:pPr>
              <w:pStyle w:val="ConsPlusNormal"/>
              <w:jc w:val="center"/>
            </w:pPr>
            <w:r w:rsidRPr="00075A69">
              <w:t>серия и номер</w:t>
            </w:r>
          </w:p>
        </w:tc>
        <w:tc>
          <w:tcPr>
            <w:tcW w:w="1247" w:type="dxa"/>
          </w:tcPr>
          <w:p w:rsidR="00075A69" w:rsidRPr="00075A69" w:rsidRDefault="00075A69">
            <w:pPr>
              <w:pStyle w:val="ConsPlusNormal"/>
              <w:jc w:val="center"/>
            </w:pPr>
            <w:r w:rsidRPr="00075A69">
              <w:t>кем выдан и когда</w:t>
            </w:r>
          </w:p>
        </w:tc>
        <w:tc>
          <w:tcPr>
            <w:tcW w:w="1928" w:type="dxa"/>
            <w:vMerge/>
          </w:tcPr>
          <w:p w:rsidR="00075A69" w:rsidRPr="00075A69" w:rsidRDefault="00075A69"/>
        </w:tc>
      </w:tr>
      <w:tr w:rsidR="00075A69" w:rsidRPr="00075A69">
        <w:tc>
          <w:tcPr>
            <w:tcW w:w="1474" w:type="dxa"/>
          </w:tcPr>
          <w:p w:rsidR="00075A69" w:rsidRPr="00075A69" w:rsidRDefault="00075A69">
            <w:pPr>
              <w:pStyle w:val="ConsPlusNormal"/>
              <w:jc w:val="center"/>
            </w:pPr>
          </w:p>
        </w:tc>
        <w:tc>
          <w:tcPr>
            <w:tcW w:w="1984"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191" w:type="dxa"/>
          </w:tcPr>
          <w:p w:rsidR="00075A69" w:rsidRPr="00075A69" w:rsidRDefault="00075A69">
            <w:pPr>
              <w:pStyle w:val="ConsPlusNormal"/>
              <w:jc w:val="center"/>
            </w:pPr>
          </w:p>
        </w:tc>
        <w:tc>
          <w:tcPr>
            <w:tcW w:w="1247" w:type="dxa"/>
          </w:tcPr>
          <w:p w:rsidR="00075A69" w:rsidRPr="00075A69" w:rsidRDefault="00075A69">
            <w:pPr>
              <w:pStyle w:val="ConsPlusNormal"/>
              <w:jc w:val="center"/>
            </w:pPr>
          </w:p>
        </w:tc>
        <w:tc>
          <w:tcPr>
            <w:tcW w:w="1928" w:type="dxa"/>
          </w:tcPr>
          <w:p w:rsidR="00075A69" w:rsidRPr="00075A69" w:rsidRDefault="00075A69">
            <w:pPr>
              <w:pStyle w:val="ConsPlusNormal"/>
              <w:jc w:val="center"/>
            </w:pPr>
          </w:p>
        </w:tc>
      </w:tr>
    </w:tbl>
    <w:p w:rsidR="00075A69" w:rsidRPr="00075A69" w:rsidRDefault="00075A69">
      <w:pPr>
        <w:pStyle w:val="ConsPlusNormal"/>
        <w:ind w:firstLine="540"/>
        <w:jc w:val="both"/>
      </w:pPr>
    </w:p>
    <w:p w:rsidR="00075A69" w:rsidRPr="00075A69" w:rsidRDefault="00075A69">
      <w:pPr>
        <w:pStyle w:val="ConsPlusNonformat"/>
        <w:jc w:val="both"/>
      </w:pPr>
      <w:r w:rsidRPr="00075A69">
        <w:t>Глава муниципального образования __________________________________________</w:t>
      </w:r>
    </w:p>
    <w:p w:rsidR="00075A69" w:rsidRPr="00075A69" w:rsidRDefault="00075A69">
      <w:pPr>
        <w:pStyle w:val="ConsPlusNonformat"/>
        <w:jc w:val="both"/>
      </w:pPr>
      <w:r w:rsidRPr="00075A69">
        <w:t xml:space="preserve">                                         подпись, фамилия, инициалы</w:t>
      </w:r>
    </w:p>
    <w:p w:rsidR="00075A69" w:rsidRPr="00075A69" w:rsidRDefault="00075A69">
      <w:pPr>
        <w:pStyle w:val="ConsPlusNonformat"/>
        <w:jc w:val="both"/>
      </w:pPr>
      <w:r w:rsidRPr="00075A69">
        <w:t xml:space="preserve">           М.П.</w:t>
      </w:r>
    </w:p>
    <w:p w:rsidR="00075A69" w:rsidRPr="00075A69" w:rsidRDefault="00075A69">
      <w:pPr>
        <w:pStyle w:val="ConsPlusNonformat"/>
        <w:jc w:val="both"/>
      </w:pPr>
    </w:p>
    <w:p w:rsidR="00075A69" w:rsidRPr="00075A69" w:rsidRDefault="00075A69">
      <w:pPr>
        <w:pStyle w:val="ConsPlusNonformat"/>
        <w:jc w:val="both"/>
      </w:pPr>
      <w:r w:rsidRPr="00075A69">
        <w:t>Председатель</w:t>
      </w:r>
    </w:p>
    <w:p w:rsidR="00075A69" w:rsidRPr="00075A69" w:rsidRDefault="00075A69">
      <w:pPr>
        <w:pStyle w:val="ConsPlusNonformat"/>
        <w:jc w:val="both"/>
      </w:pPr>
      <w:r w:rsidRPr="00075A69">
        <w:t>комиссии по предупреждению</w:t>
      </w:r>
    </w:p>
    <w:p w:rsidR="00075A69" w:rsidRPr="00075A69" w:rsidRDefault="00075A69">
      <w:pPr>
        <w:pStyle w:val="ConsPlusNonformat"/>
        <w:jc w:val="both"/>
      </w:pPr>
      <w:r w:rsidRPr="00075A69">
        <w:t>и ликвидации чрезвычайных ситуаций</w:t>
      </w:r>
    </w:p>
    <w:p w:rsidR="00075A69" w:rsidRPr="00075A69" w:rsidRDefault="00075A69">
      <w:pPr>
        <w:pStyle w:val="ConsPlusNonformat"/>
        <w:jc w:val="both"/>
      </w:pPr>
      <w:r w:rsidRPr="00075A69">
        <w:t>и обеспечению пожарной безопасности</w:t>
      </w:r>
    </w:p>
    <w:p w:rsidR="00075A69" w:rsidRPr="00075A69" w:rsidRDefault="00075A69">
      <w:pPr>
        <w:pStyle w:val="ConsPlusNonformat"/>
        <w:jc w:val="both"/>
      </w:pPr>
      <w:r w:rsidRPr="00075A69">
        <w:t>органа местного самоуправления ____________________________________________</w:t>
      </w:r>
    </w:p>
    <w:p w:rsidR="00075A69" w:rsidRPr="00075A69" w:rsidRDefault="00075A69">
      <w:pPr>
        <w:pStyle w:val="ConsPlusNonformat"/>
        <w:jc w:val="both"/>
      </w:pPr>
      <w:r w:rsidRPr="00075A69">
        <w:t xml:space="preserve">                                         подпись, фамилия, инициалы</w:t>
      </w:r>
    </w:p>
    <w:p w:rsidR="00075A69" w:rsidRPr="00075A69" w:rsidRDefault="00075A69">
      <w:pPr>
        <w:pStyle w:val="ConsPlusNonformat"/>
        <w:jc w:val="both"/>
      </w:pPr>
      <w:r w:rsidRPr="00075A69">
        <w:t xml:space="preserve">           М.П.</w:t>
      </w:r>
    </w:p>
    <w:p w:rsidR="00075A69" w:rsidRPr="00075A69" w:rsidRDefault="00075A69">
      <w:pPr>
        <w:pStyle w:val="ConsPlusNonformat"/>
        <w:jc w:val="both"/>
      </w:pPr>
    </w:p>
    <w:p w:rsidR="00075A69" w:rsidRPr="00075A69" w:rsidRDefault="00075A69">
      <w:pPr>
        <w:pStyle w:val="ConsPlusNonformat"/>
        <w:jc w:val="both"/>
      </w:pPr>
      <w:r w:rsidRPr="00075A69">
        <w:t>Начальник отдела организации</w:t>
      </w:r>
    </w:p>
    <w:p w:rsidR="00075A69" w:rsidRPr="00075A69" w:rsidRDefault="00075A69">
      <w:pPr>
        <w:pStyle w:val="ConsPlusNonformat"/>
        <w:jc w:val="both"/>
      </w:pPr>
      <w:r w:rsidRPr="00075A69">
        <w:t>социального обслуживания населения</w:t>
      </w:r>
    </w:p>
    <w:p w:rsidR="00075A69" w:rsidRPr="00075A69" w:rsidRDefault="00075A69">
      <w:pPr>
        <w:pStyle w:val="ConsPlusNonformat"/>
        <w:jc w:val="both"/>
      </w:pPr>
      <w:r w:rsidRPr="00075A69">
        <w:t>органа местного самоуправления ____________________________________________</w:t>
      </w:r>
    </w:p>
    <w:p w:rsidR="00075A69" w:rsidRPr="00075A69" w:rsidRDefault="00075A69">
      <w:pPr>
        <w:pStyle w:val="ConsPlusNonformat"/>
        <w:jc w:val="both"/>
      </w:pPr>
      <w:r w:rsidRPr="00075A69">
        <w:t xml:space="preserve">                                         подпись, фамилия, инициалы</w:t>
      </w:r>
    </w:p>
    <w:p w:rsidR="00075A69" w:rsidRPr="00075A69" w:rsidRDefault="00075A69">
      <w:pPr>
        <w:pStyle w:val="ConsPlusNonformat"/>
        <w:jc w:val="both"/>
      </w:pPr>
      <w:r w:rsidRPr="00075A69">
        <w:t xml:space="preserve">           М.П.</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8</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75A69" w:rsidRPr="00075A69">
        <w:trPr>
          <w:jc w:val="center"/>
        </w:trPr>
        <w:tc>
          <w:tcPr>
            <w:tcW w:w="9294" w:type="dxa"/>
            <w:tcBorders>
              <w:top w:val="nil"/>
              <w:left w:val="single" w:sz="24" w:space="0" w:color="CED3F1"/>
              <w:bottom w:val="nil"/>
              <w:right w:val="single" w:sz="24" w:space="0" w:color="F4F3F8"/>
            </w:tcBorders>
            <w:shd w:val="clear" w:color="auto" w:fill="F4F3F8"/>
          </w:tcPr>
          <w:p w:rsidR="00075A69" w:rsidRPr="00075A69" w:rsidRDefault="00075A69">
            <w:pPr>
              <w:pStyle w:val="ConsPlusNormal"/>
              <w:jc w:val="center"/>
            </w:pPr>
            <w:r w:rsidRPr="00075A69">
              <w:t>Список изменяющих документов</w:t>
            </w:r>
          </w:p>
          <w:p w:rsidR="00075A69" w:rsidRPr="00075A69" w:rsidRDefault="00075A69">
            <w:pPr>
              <w:pStyle w:val="ConsPlusNormal"/>
              <w:jc w:val="center"/>
            </w:pPr>
            <w:r w:rsidRPr="00075A69">
              <w:t>(введено постановлением Правительства Новосибирской области</w:t>
            </w:r>
          </w:p>
          <w:p w:rsidR="00075A69" w:rsidRPr="00075A69" w:rsidRDefault="00075A69">
            <w:pPr>
              <w:pStyle w:val="ConsPlusNormal"/>
              <w:jc w:val="center"/>
            </w:pPr>
            <w:r w:rsidRPr="00075A69">
              <w:t>от 23.01.2018 N 15-п;</w:t>
            </w:r>
          </w:p>
          <w:p w:rsidR="00075A69" w:rsidRPr="00075A69" w:rsidRDefault="00075A69">
            <w:pPr>
              <w:pStyle w:val="ConsPlusNormal"/>
              <w:jc w:val="center"/>
            </w:pPr>
            <w:r w:rsidRPr="00075A69">
              <w:t>в ред. постановления Правительства Новосибирской области</w:t>
            </w:r>
          </w:p>
          <w:p w:rsidR="00075A69" w:rsidRPr="00075A69" w:rsidRDefault="00075A69">
            <w:pPr>
              <w:pStyle w:val="ConsPlusNormal"/>
              <w:jc w:val="center"/>
            </w:pPr>
            <w:r w:rsidRPr="00075A69">
              <w:t>от 28.05.2019 N 195-п)</w:t>
            </w:r>
          </w:p>
        </w:tc>
      </w:tr>
    </w:tbl>
    <w:p w:rsidR="00075A69" w:rsidRPr="00075A69" w:rsidRDefault="00075A69">
      <w:pPr>
        <w:pStyle w:val="ConsPlusNormal"/>
        <w:ind w:firstLine="540"/>
        <w:jc w:val="both"/>
      </w:pPr>
    </w:p>
    <w:p w:rsidR="00075A69" w:rsidRPr="00075A69" w:rsidRDefault="00075A69">
      <w:pPr>
        <w:pStyle w:val="ConsPlusNonformat"/>
        <w:jc w:val="both"/>
      </w:pPr>
      <w:r w:rsidRPr="00075A69">
        <w:t xml:space="preserve">                                             Руководителю областного</w:t>
      </w:r>
    </w:p>
    <w:p w:rsidR="00075A69" w:rsidRPr="00075A69" w:rsidRDefault="00075A69">
      <w:pPr>
        <w:pStyle w:val="ConsPlusNonformat"/>
        <w:jc w:val="both"/>
      </w:pPr>
      <w:r w:rsidRPr="00075A69">
        <w:t xml:space="preserve">                                     исполнительного органа государственной</w:t>
      </w:r>
    </w:p>
    <w:p w:rsidR="00075A69" w:rsidRPr="00075A69" w:rsidRDefault="00075A69">
      <w:pPr>
        <w:pStyle w:val="ConsPlusNonformat"/>
        <w:jc w:val="both"/>
      </w:pPr>
      <w:r w:rsidRPr="00075A69">
        <w:t xml:space="preserve">                                          власти Новосибирской области</w:t>
      </w:r>
    </w:p>
    <w:p w:rsidR="00075A69" w:rsidRPr="00075A69" w:rsidRDefault="00075A69">
      <w:pPr>
        <w:pStyle w:val="ConsPlusNonformat"/>
        <w:jc w:val="both"/>
      </w:pPr>
      <w:r w:rsidRPr="00075A69">
        <w:t xml:space="preserve">                                        (к компетенции которого относится</w:t>
      </w:r>
    </w:p>
    <w:p w:rsidR="00075A69" w:rsidRPr="00075A69" w:rsidRDefault="00075A69">
      <w:pPr>
        <w:pStyle w:val="ConsPlusNonformat"/>
        <w:jc w:val="both"/>
      </w:pPr>
      <w:r w:rsidRPr="00075A69">
        <w:t xml:space="preserve">                                               решение вопросов в</w:t>
      </w:r>
    </w:p>
    <w:p w:rsidR="00075A69" w:rsidRPr="00075A69" w:rsidRDefault="00075A69">
      <w:pPr>
        <w:pStyle w:val="ConsPlusNonformat"/>
        <w:jc w:val="both"/>
      </w:pPr>
      <w:r w:rsidRPr="00075A69">
        <w:t xml:space="preserve">                                            соответствующих отраслях)</w:t>
      </w:r>
    </w:p>
    <w:p w:rsidR="00075A69" w:rsidRPr="00075A69" w:rsidRDefault="00075A69">
      <w:pPr>
        <w:pStyle w:val="ConsPlusNonformat"/>
        <w:jc w:val="both"/>
      </w:pPr>
    </w:p>
    <w:p w:rsidR="00075A69" w:rsidRPr="00075A69" w:rsidRDefault="00075A69">
      <w:pPr>
        <w:pStyle w:val="ConsPlusNonformat"/>
        <w:jc w:val="both"/>
      </w:pPr>
      <w:r w:rsidRPr="00075A69">
        <w:t xml:space="preserve">                                     ______________________________________</w:t>
      </w:r>
    </w:p>
    <w:p w:rsidR="00075A69" w:rsidRPr="00075A69" w:rsidRDefault="00075A69">
      <w:pPr>
        <w:pStyle w:val="ConsPlusNonformat"/>
        <w:jc w:val="both"/>
      </w:pPr>
      <w:r w:rsidRPr="00075A69">
        <w:t xml:space="preserve">                                                Инициалы, фамилия</w:t>
      </w:r>
    </w:p>
    <w:p w:rsidR="00075A69" w:rsidRPr="00075A69" w:rsidRDefault="00075A69">
      <w:pPr>
        <w:pStyle w:val="ConsPlusNormal"/>
        <w:ind w:firstLine="540"/>
        <w:jc w:val="both"/>
      </w:pPr>
    </w:p>
    <w:p w:rsidR="00075A69" w:rsidRPr="00075A69" w:rsidRDefault="00075A69">
      <w:pPr>
        <w:pStyle w:val="ConsPlusNormal"/>
        <w:jc w:val="center"/>
      </w:pPr>
      <w:bookmarkStart w:id="18" w:name="P521"/>
      <w:bookmarkEnd w:id="18"/>
      <w:r w:rsidRPr="00075A69">
        <w:t>ОБЯЗАТЕЛЬСТВО</w:t>
      </w:r>
    </w:p>
    <w:p w:rsidR="00075A69" w:rsidRPr="00075A69" w:rsidRDefault="00075A69">
      <w:pPr>
        <w:pStyle w:val="ConsPlusNormal"/>
        <w:jc w:val="center"/>
      </w:pPr>
      <w:r w:rsidRPr="00075A69">
        <w:t>об оплате из местного бюджета исполнителю(ям)</w:t>
      </w:r>
    </w:p>
    <w:p w:rsidR="00075A69" w:rsidRPr="00075A69" w:rsidRDefault="00075A69">
      <w:pPr>
        <w:pStyle w:val="ConsPlusNormal"/>
        <w:jc w:val="center"/>
      </w:pPr>
      <w:r w:rsidRPr="00075A69">
        <w:t>работ недостающих средств</w:t>
      </w:r>
    </w:p>
    <w:p w:rsidR="00075A69" w:rsidRPr="00075A69" w:rsidRDefault="00075A69">
      <w:pPr>
        <w:pStyle w:val="ConsPlusNormal"/>
        <w:ind w:firstLine="540"/>
        <w:jc w:val="both"/>
      </w:pPr>
    </w:p>
    <w:p w:rsidR="00075A69" w:rsidRPr="00075A69" w:rsidRDefault="00075A69">
      <w:pPr>
        <w:pStyle w:val="ConsPlusNormal"/>
        <w:ind w:firstLine="540"/>
        <w:jc w:val="both"/>
      </w:pPr>
      <w:r w:rsidRPr="00075A69">
        <w:t xml:space="preserve">Администрацией ____________________ (указать муниципальное образование, получателя средств) (далее - администрация) принято решение для подготовки правового акта Правительства </w:t>
      </w:r>
      <w:r w:rsidRPr="00075A69">
        <w:lastRenderedPageBreak/>
        <w:t>Новосибирской области о выделении бюджетных ассигнований из резервного фонда Правительства Новосибирской области по предупреждению (ликвидации последствия(</w:t>
      </w:r>
      <w:proofErr w:type="spellStart"/>
      <w:r w:rsidRPr="00075A69">
        <w:t>ий</w:t>
      </w:r>
      <w:proofErr w:type="spellEnd"/>
      <w:r w:rsidRPr="00075A69">
        <w:t>) стихийного(</w:t>
      </w:r>
      <w:proofErr w:type="spellStart"/>
      <w:r w:rsidRPr="00075A69">
        <w:t>ых</w:t>
      </w:r>
      <w:proofErr w:type="spellEnd"/>
      <w:r w:rsidRPr="00075A69">
        <w:t>) бедствия(й)) чрезвычайной(</w:t>
      </w:r>
      <w:proofErr w:type="spellStart"/>
      <w:r w:rsidRPr="00075A69">
        <w:t>ых</w:t>
      </w:r>
      <w:proofErr w:type="spellEnd"/>
      <w:r w:rsidRPr="00075A69">
        <w:t>) ситуации(й), связанной(</w:t>
      </w:r>
      <w:proofErr w:type="spellStart"/>
      <w:r w:rsidRPr="00075A69">
        <w:t>ых</w:t>
      </w:r>
      <w:proofErr w:type="spellEnd"/>
      <w:r w:rsidRPr="00075A69">
        <w:t>) с (указать мероприятия текущего года в населенном(</w:t>
      </w:r>
      <w:proofErr w:type="spellStart"/>
      <w:r w:rsidRPr="00075A69">
        <w:t>ых</w:t>
      </w:r>
      <w:proofErr w:type="spellEnd"/>
      <w:r w:rsidRPr="00075A69">
        <w:t>) пункте(ах)), представить смету расходов в ценах ________ года &lt;*&gt; с положительным заключением государственной экспертизы по аналогичному(</w:t>
      </w:r>
      <w:proofErr w:type="spellStart"/>
      <w:r w:rsidRPr="00075A69">
        <w:t>ым</w:t>
      </w:r>
      <w:proofErr w:type="spellEnd"/>
      <w:r w:rsidRPr="00075A69">
        <w:t>) по назначению и проектной мощности объекту(</w:t>
      </w:r>
      <w:proofErr w:type="spellStart"/>
      <w:r w:rsidRPr="00075A69">
        <w:t>ам</w:t>
      </w:r>
      <w:proofErr w:type="spellEnd"/>
      <w:r w:rsidRPr="00075A69">
        <w:t>) (указать наименование аналогичного(</w:t>
      </w:r>
      <w:proofErr w:type="spellStart"/>
      <w:r w:rsidRPr="00075A69">
        <w:t>ых</w:t>
      </w:r>
      <w:proofErr w:type="spellEnd"/>
      <w:r w:rsidRPr="00075A69">
        <w:t>) объекта(</w:t>
      </w:r>
      <w:proofErr w:type="spellStart"/>
      <w:r w:rsidRPr="00075A69">
        <w:t>ов</w:t>
      </w:r>
      <w:proofErr w:type="spellEnd"/>
      <w:r w:rsidRPr="00075A69">
        <w:t>), назначение, проектную мощность).</w:t>
      </w:r>
    </w:p>
    <w:p w:rsidR="00075A69" w:rsidRPr="00075A69" w:rsidRDefault="00075A69">
      <w:pPr>
        <w:pStyle w:val="ConsPlusNormal"/>
        <w:spacing w:before="220"/>
        <w:ind w:firstLine="540"/>
        <w:jc w:val="both"/>
      </w:pPr>
      <w:r w:rsidRPr="00075A69">
        <w:t>Муниципальный(е) контракт(ы) с подрядной(</w:t>
      </w:r>
      <w:proofErr w:type="spellStart"/>
      <w:r w:rsidRPr="00075A69">
        <w:t>ыми</w:t>
      </w:r>
      <w:proofErr w:type="spellEnd"/>
      <w:r w:rsidRPr="00075A69">
        <w:t>) организацией(</w:t>
      </w:r>
      <w:proofErr w:type="spellStart"/>
      <w:r w:rsidRPr="00075A69">
        <w:t>ями</w:t>
      </w:r>
      <w:proofErr w:type="spellEnd"/>
      <w:r w:rsidRPr="00075A69">
        <w:t>) на выполнение работ по (указать работы и место их проведения) будет(</w:t>
      </w:r>
      <w:proofErr w:type="spellStart"/>
      <w:r w:rsidRPr="00075A69">
        <w:t>ут</w:t>
      </w:r>
      <w:proofErr w:type="spellEnd"/>
      <w:r w:rsidRPr="00075A69">
        <w:t>) заключен(ы) в соответствии со сметой с заключением государственной экспертизы в ценах текущего года на мероприятия, связанные с предупреждением (ликвидацией последствия(й) стихийного(</w:t>
      </w:r>
      <w:proofErr w:type="spellStart"/>
      <w:r w:rsidRPr="00075A69">
        <w:t>ых</w:t>
      </w:r>
      <w:proofErr w:type="spellEnd"/>
      <w:r w:rsidRPr="00075A69">
        <w:t>) бедствия(й)) чрезвычайной(</w:t>
      </w:r>
      <w:proofErr w:type="spellStart"/>
      <w:r w:rsidRPr="00075A69">
        <w:t>ых</w:t>
      </w:r>
      <w:proofErr w:type="spellEnd"/>
      <w:r w:rsidRPr="00075A69">
        <w:t>) ситуации(й).</w:t>
      </w:r>
    </w:p>
    <w:p w:rsidR="00075A69" w:rsidRPr="00075A69" w:rsidRDefault="00075A69">
      <w:pPr>
        <w:pStyle w:val="ConsPlusNormal"/>
        <w:spacing w:before="220"/>
        <w:ind w:firstLine="540"/>
        <w:jc w:val="both"/>
      </w:pPr>
      <w:r w:rsidRPr="00075A69">
        <w:t>Недостающие средства на указанные мероприятия, возможно образующиеся в связи с разницей между сметой на аналогичный объект, представленной администрацией, и объект, подлежащий исполнению в текущем году, администрация обязуется оплатить исполнителю(ям) работ в полном объеме из средств местного бюджета (указать муниципальное образование, получателя средств) в сроки, не нарушающие муниципальный(</w:t>
      </w:r>
      <w:proofErr w:type="spellStart"/>
      <w:r w:rsidRPr="00075A69">
        <w:t>ые</w:t>
      </w:r>
      <w:proofErr w:type="spellEnd"/>
      <w:r w:rsidRPr="00075A69">
        <w:t>) контракт(ы).</w:t>
      </w:r>
    </w:p>
    <w:p w:rsidR="00075A69" w:rsidRPr="00075A69" w:rsidRDefault="00075A69">
      <w:pPr>
        <w:pStyle w:val="ConsPlusNormal"/>
        <w:ind w:firstLine="540"/>
        <w:jc w:val="both"/>
      </w:pPr>
    </w:p>
    <w:p w:rsidR="00075A69" w:rsidRPr="00075A69" w:rsidRDefault="00075A69">
      <w:pPr>
        <w:pStyle w:val="ConsPlusNormal"/>
        <w:ind w:firstLine="540"/>
        <w:jc w:val="both"/>
      </w:pPr>
      <w:r w:rsidRPr="00075A69">
        <w:t>--------------------------------</w:t>
      </w:r>
    </w:p>
    <w:p w:rsidR="00075A69" w:rsidRPr="00075A69" w:rsidRDefault="00075A69">
      <w:pPr>
        <w:pStyle w:val="ConsPlusNormal"/>
        <w:spacing w:before="220"/>
        <w:ind w:firstLine="540"/>
        <w:jc w:val="both"/>
      </w:pPr>
      <w:bookmarkStart w:id="19" w:name="P530"/>
      <w:bookmarkEnd w:id="19"/>
      <w:r w:rsidRPr="00075A69">
        <w:t>&lt;*&gt; Допускается текущий год или год, предшествующий текущему.</w:t>
      </w:r>
    </w:p>
    <w:p w:rsidR="00075A69" w:rsidRPr="00075A69" w:rsidRDefault="00075A69">
      <w:pPr>
        <w:pStyle w:val="ConsPlusNormal"/>
      </w:pPr>
    </w:p>
    <w:p w:rsidR="00075A69" w:rsidRPr="00075A69" w:rsidRDefault="00075A69">
      <w:pPr>
        <w:pStyle w:val="ConsPlusNonformat"/>
        <w:jc w:val="both"/>
      </w:pPr>
      <w:r w:rsidRPr="00075A69">
        <w:t>Глава муниципального образования</w:t>
      </w:r>
    </w:p>
    <w:p w:rsidR="00075A69" w:rsidRPr="00075A69" w:rsidRDefault="00075A69">
      <w:pPr>
        <w:pStyle w:val="ConsPlusNonformat"/>
        <w:jc w:val="both"/>
      </w:pPr>
      <w:r w:rsidRPr="00075A69">
        <w:t xml:space="preserve">      (получателя </w:t>
      </w:r>
      <w:proofErr w:type="gramStart"/>
      <w:r w:rsidRPr="00075A69">
        <w:t xml:space="preserve">средств)   </w:t>
      </w:r>
      <w:proofErr w:type="gramEnd"/>
      <w:r w:rsidRPr="00075A69">
        <w:t xml:space="preserve">            __________________________________</w:t>
      </w:r>
    </w:p>
    <w:p w:rsidR="00075A69" w:rsidRPr="00075A69" w:rsidRDefault="00075A69">
      <w:pPr>
        <w:pStyle w:val="ConsPlusNonformat"/>
        <w:jc w:val="both"/>
      </w:pPr>
      <w:r w:rsidRPr="00075A69">
        <w:t xml:space="preserve">                                          подпись, фамилия, инициалы, дата</w:t>
      </w:r>
    </w:p>
    <w:p w:rsidR="00075A69" w:rsidRPr="00075A69" w:rsidRDefault="00075A69">
      <w:pPr>
        <w:pStyle w:val="ConsPlusNonformat"/>
        <w:jc w:val="both"/>
      </w:pPr>
      <w:r w:rsidRPr="00075A69">
        <w:t xml:space="preserve">            М.П.</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jc w:val="right"/>
        <w:outlineLvl w:val="1"/>
      </w:pPr>
      <w:r w:rsidRPr="00075A69">
        <w:t>Приложение N 9</w:t>
      </w:r>
    </w:p>
    <w:p w:rsidR="00075A69" w:rsidRPr="00075A69" w:rsidRDefault="00075A69">
      <w:pPr>
        <w:pStyle w:val="ConsPlusNormal"/>
        <w:jc w:val="right"/>
      </w:pPr>
      <w:r w:rsidRPr="00075A69">
        <w:t>к Порядку</w:t>
      </w:r>
    </w:p>
    <w:p w:rsidR="00075A69" w:rsidRPr="00075A69" w:rsidRDefault="00075A69">
      <w:pPr>
        <w:pStyle w:val="ConsPlusNormal"/>
        <w:jc w:val="right"/>
      </w:pPr>
      <w:r w:rsidRPr="00075A69">
        <w:t>финансового обеспечения мероприятий,</w:t>
      </w:r>
    </w:p>
    <w:p w:rsidR="00075A69" w:rsidRPr="00075A69" w:rsidRDefault="00075A69">
      <w:pPr>
        <w:pStyle w:val="ConsPlusNormal"/>
        <w:jc w:val="right"/>
      </w:pPr>
      <w:r w:rsidRPr="00075A69">
        <w:t>направленных на предупреждение и</w:t>
      </w:r>
    </w:p>
    <w:p w:rsidR="00075A69" w:rsidRPr="00075A69" w:rsidRDefault="00075A69">
      <w:pPr>
        <w:pStyle w:val="ConsPlusNormal"/>
        <w:jc w:val="right"/>
      </w:pPr>
      <w:r w:rsidRPr="00075A69">
        <w:t>ликвидацию чрезвычайных ситуаций</w:t>
      </w:r>
    </w:p>
    <w:p w:rsidR="00075A69" w:rsidRPr="00075A69" w:rsidRDefault="00075A69">
      <w:pPr>
        <w:pStyle w:val="ConsPlusNormal"/>
        <w:jc w:val="right"/>
      </w:pPr>
      <w:r w:rsidRPr="00075A69">
        <w:t>и последствий стихийных бедствий,</w:t>
      </w:r>
    </w:p>
    <w:p w:rsidR="00075A69" w:rsidRPr="00075A69" w:rsidRDefault="00075A69">
      <w:pPr>
        <w:pStyle w:val="ConsPlusNormal"/>
        <w:jc w:val="right"/>
      </w:pPr>
      <w:r w:rsidRPr="00075A69">
        <w:t>и взаимодействия органов</w:t>
      </w:r>
    </w:p>
    <w:p w:rsidR="00075A69" w:rsidRPr="00075A69" w:rsidRDefault="00075A69">
      <w:pPr>
        <w:pStyle w:val="ConsPlusNormal"/>
        <w:jc w:val="right"/>
      </w:pPr>
      <w:r w:rsidRPr="00075A69">
        <w:t>исполнительной власти при</w:t>
      </w:r>
    </w:p>
    <w:p w:rsidR="00075A69" w:rsidRPr="00075A69" w:rsidRDefault="00075A69">
      <w:pPr>
        <w:pStyle w:val="ConsPlusNormal"/>
        <w:jc w:val="right"/>
      </w:pPr>
      <w:r w:rsidRPr="00075A69">
        <w:t>их возникновении</w:t>
      </w:r>
    </w:p>
    <w:p w:rsidR="00075A69" w:rsidRPr="00075A69" w:rsidRDefault="00075A6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75A69" w:rsidRPr="00075A69">
        <w:trPr>
          <w:jc w:val="center"/>
        </w:trPr>
        <w:tc>
          <w:tcPr>
            <w:tcW w:w="9294" w:type="dxa"/>
            <w:tcBorders>
              <w:top w:val="nil"/>
              <w:left w:val="single" w:sz="24" w:space="0" w:color="CED3F1"/>
              <w:bottom w:val="nil"/>
              <w:right w:val="single" w:sz="24" w:space="0" w:color="F4F3F8"/>
            </w:tcBorders>
            <w:shd w:val="clear" w:color="auto" w:fill="F4F3F8"/>
          </w:tcPr>
          <w:p w:rsidR="00075A69" w:rsidRPr="00075A69" w:rsidRDefault="00075A69">
            <w:pPr>
              <w:pStyle w:val="ConsPlusNormal"/>
              <w:jc w:val="center"/>
            </w:pPr>
            <w:r w:rsidRPr="00075A69">
              <w:t>Список изменяющих документов</w:t>
            </w:r>
          </w:p>
          <w:p w:rsidR="00075A69" w:rsidRPr="00075A69" w:rsidRDefault="00075A69">
            <w:pPr>
              <w:pStyle w:val="ConsPlusNormal"/>
              <w:jc w:val="center"/>
            </w:pPr>
            <w:r w:rsidRPr="00075A69">
              <w:t>(введено постановлением Правительства Новосибирской области</w:t>
            </w:r>
          </w:p>
          <w:p w:rsidR="00075A69" w:rsidRPr="00075A69" w:rsidRDefault="00075A69">
            <w:pPr>
              <w:pStyle w:val="ConsPlusNormal"/>
              <w:jc w:val="center"/>
            </w:pPr>
            <w:r w:rsidRPr="00075A69">
              <w:t>от 23.01.2018 N 15-п;</w:t>
            </w:r>
          </w:p>
          <w:p w:rsidR="00075A69" w:rsidRPr="00075A69" w:rsidRDefault="00075A69">
            <w:pPr>
              <w:pStyle w:val="ConsPlusNormal"/>
              <w:jc w:val="center"/>
            </w:pPr>
            <w:r w:rsidRPr="00075A69">
              <w:t>в ред. постановления Правительства Новосибирской области</w:t>
            </w:r>
          </w:p>
          <w:p w:rsidR="00075A69" w:rsidRPr="00075A69" w:rsidRDefault="00075A69">
            <w:pPr>
              <w:pStyle w:val="ConsPlusNormal"/>
              <w:jc w:val="center"/>
            </w:pPr>
            <w:r w:rsidRPr="00075A69">
              <w:t>от 28.05.2019 N 195-п)</w:t>
            </w:r>
          </w:p>
        </w:tc>
      </w:tr>
    </w:tbl>
    <w:p w:rsidR="00075A69" w:rsidRPr="00075A69" w:rsidRDefault="00075A69">
      <w:pPr>
        <w:pStyle w:val="ConsPlusNormal"/>
        <w:ind w:firstLine="540"/>
        <w:jc w:val="both"/>
      </w:pPr>
    </w:p>
    <w:p w:rsidR="00075A69" w:rsidRPr="00075A69" w:rsidRDefault="00075A69">
      <w:pPr>
        <w:pStyle w:val="ConsPlusNonformat"/>
        <w:jc w:val="both"/>
      </w:pPr>
      <w:r w:rsidRPr="00075A69">
        <w:t xml:space="preserve">                                             Руководителю областного</w:t>
      </w:r>
    </w:p>
    <w:p w:rsidR="00075A69" w:rsidRPr="00075A69" w:rsidRDefault="00075A69">
      <w:pPr>
        <w:pStyle w:val="ConsPlusNonformat"/>
        <w:jc w:val="both"/>
      </w:pPr>
      <w:r w:rsidRPr="00075A69">
        <w:t xml:space="preserve">                                     исполнительного органа государственной</w:t>
      </w:r>
    </w:p>
    <w:p w:rsidR="00075A69" w:rsidRPr="00075A69" w:rsidRDefault="00075A69">
      <w:pPr>
        <w:pStyle w:val="ConsPlusNonformat"/>
        <w:jc w:val="both"/>
      </w:pPr>
      <w:r w:rsidRPr="00075A69">
        <w:t xml:space="preserve">                                          власти Новосибирской области</w:t>
      </w:r>
    </w:p>
    <w:p w:rsidR="00075A69" w:rsidRPr="00075A69" w:rsidRDefault="00075A69">
      <w:pPr>
        <w:pStyle w:val="ConsPlusNonformat"/>
        <w:jc w:val="both"/>
      </w:pPr>
      <w:r w:rsidRPr="00075A69">
        <w:t xml:space="preserve">                                        (к компетенции которого относится</w:t>
      </w:r>
    </w:p>
    <w:p w:rsidR="00075A69" w:rsidRPr="00075A69" w:rsidRDefault="00075A69">
      <w:pPr>
        <w:pStyle w:val="ConsPlusNonformat"/>
        <w:jc w:val="both"/>
      </w:pPr>
      <w:r w:rsidRPr="00075A69">
        <w:t xml:space="preserve">                                               решение вопросов в</w:t>
      </w:r>
    </w:p>
    <w:p w:rsidR="00075A69" w:rsidRPr="00075A69" w:rsidRDefault="00075A69">
      <w:pPr>
        <w:pStyle w:val="ConsPlusNonformat"/>
        <w:jc w:val="both"/>
      </w:pPr>
      <w:r w:rsidRPr="00075A69">
        <w:t xml:space="preserve">                                            соответствующих отраслях)</w:t>
      </w:r>
    </w:p>
    <w:p w:rsidR="00075A69" w:rsidRPr="00075A69" w:rsidRDefault="00075A69">
      <w:pPr>
        <w:pStyle w:val="ConsPlusNonformat"/>
        <w:jc w:val="both"/>
      </w:pPr>
    </w:p>
    <w:p w:rsidR="00075A69" w:rsidRPr="00075A69" w:rsidRDefault="00075A69">
      <w:pPr>
        <w:pStyle w:val="ConsPlusNonformat"/>
        <w:jc w:val="both"/>
      </w:pPr>
      <w:r w:rsidRPr="00075A69">
        <w:t xml:space="preserve">                                     ______________________________________</w:t>
      </w:r>
    </w:p>
    <w:p w:rsidR="00075A69" w:rsidRPr="00075A69" w:rsidRDefault="00075A69">
      <w:pPr>
        <w:pStyle w:val="ConsPlusNonformat"/>
        <w:jc w:val="both"/>
      </w:pPr>
      <w:r w:rsidRPr="00075A69">
        <w:t xml:space="preserve">                                                Инициалы, фамилия</w:t>
      </w:r>
    </w:p>
    <w:p w:rsidR="00075A69" w:rsidRPr="00075A69" w:rsidRDefault="00075A69">
      <w:pPr>
        <w:pStyle w:val="ConsPlusNormal"/>
        <w:ind w:firstLine="540"/>
        <w:jc w:val="both"/>
      </w:pPr>
    </w:p>
    <w:p w:rsidR="00075A69" w:rsidRPr="00075A69" w:rsidRDefault="00075A69">
      <w:pPr>
        <w:pStyle w:val="ConsPlusNormal"/>
        <w:jc w:val="center"/>
      </w:pPr>
      <w:bookmarkStart w:id="20" w:name="P566"/>
      <w:bookmarkEnd w:id="20"/>
      <w:r w:rsidRPr="00075A69">
        <w:t>ОТКАЗ</w:t>
      </w:r>
    </w:p>
    <w:p w:rsidR="00075A69" w:rsidRPr="00075A69" w:rsidRDefault="00075A69">
      <w:pPr>
        <w:pStyle w:val="ConsPlusNormal"/>
        <w:jc w:val="center"/>
      </w:pPr>
      <w:r w:rsidRPr="00075A69">
        <w:t>в оплате из местного бюджета исполнителю(ям)</w:t>
      </w:r>
    </w:p>
    <w:p w:rsidR="00075A69" w:rsidRPr="00075A69" w:rsidRDefault="00075A69">
      <w:pPr>
        <w:pStyle w:val="ConsPlusNormal"/>
        <w:jc w:val="center"/>
      </w:pPr>
      <w:r w:rsidRPr="00075A69">
        <w:t>работ недостающих средств</w:t>
      </w:r>
    </w:p>
    <w:p w:rsidR="00075A69" w:rsidRPr="00075A69" w:rsidRDefault="00075A69">
      <w:pPr>
        <w:pStyle w:val="ConsPlusNormal"/>
        <w:ind w:firstLine="540"/>
        <w:jc w:val="both"/>
      </w:pPr>
    </w:p>
    <w:p w:rsidR="00075A69" w:rsidRPr="00075A69" w:rsidRDefault="00075A69">
      <w:pPr>
        <w:pStyle w:val="ConsPlusNormal"/>
        <w:ind w:firstLine="540"/>
        <w:jc w:val="both"/>
      </w:pPr>
      <w:r w:rsidRPr="00075A69">
        <w:t>Администрацией ____________________ (указать муниципальное образование, получателя средств) (далее - администрация) принято решение для подготовки правового акта Правительства Новосибирской области о выделении бюджетных ассигнований из резервного фонда Правительства Новосибирской области по предупреждению (ликвидации последствия(</w:t>
      </w:r>
      <w:proofErr w:type="spellStart"/>
      <w:r w:rsidRPr="00075A69">
        <w:t>ий</w:t>
      </w:r>
      <w:proofErr w:type="spellEnd"/>
      <w:r w:rsidRPr="00075A69">
        <w:t>) стихийного(</w:t>
      </w:r>
      <w:proofErr w:type="spellStart"/>
      <w:r w:rsidRPr="00075A69">
        <w:t>ых</w:t>
      </w:r>
      <w:proofErr w:type="spellEnd"/>
      <w:r w:rsidRPr="00075A69">
        <w:t>) бедствия(й)) чрезвычайной(</w:t>
      </w:r>
      <w:proofErr w:type="spellStart"/>
      <w:r w:rsidRPr="00075A69">
        <w:t>ых</w:t>
      </w:r>
      <w:proofErr w:type="spellEnd"/>
      <w:r w:rsidRPr="00075A69">
        <w:t>) ситуации(й), связанной(</w:t>
      </w:r>
      <w:proofErr w:type="spellStart"/>
      <w:r w:rsidRPr="00075A69">
        <w:t>ых</w:t>
      </w:r>
      <w:proofErr w:type="spellEnd"/>
      <w:r w:rsidRPr="00075A69">
        <w:t>) с (указать мероприятия текущего года в населенном(</w:t>
      </w:r>
      <w:proofErr w:type="spellStart"/>
      <w:r w:rsidRPr="00075A69">
        <w:t>ых</w:t>
      </w:r>
      <w:proofErr w:type="spellEnd"/>
      <w:r w:rsidRPr="00075A69">
        <w:t>) пункте(ах)), представить смету расходов в ценах ________ года &lt;*&gt; с положительным заключением государственной экспертизы по аналогичному(</w:t>
      </w:r>
      <w:proofErr w:type="spellStart"/>
      <w:r w:rsidRPr="00075A69">
        <w:t>ым</w:t>
      </w:r>
      <w:proofErr w:type="spellEnd"/>
      <w:r w:rsidRPr="00075A69">
        <w:t>) по назначению и проектной мощности объекту(</w:t>
      </w:r>
      <w:proofErr w:type="spellStart"/>
      <w:r w:rsidRPr="00075A69">
        <w:t>ам</w:t>
      </w:r>
      <w:proofErr w:type="spellEnd"/>
      <w:r w:rsidRPr="00075A69">
        <w:t>) (указать наименование аналогичного(</w:t>
      </w:r>
      <w:proofErr w:type="spellStart"/>
      <w:r w:rsidRPr="00075A69">
        <w:t>ых</w:t>
      </w:r>
      <w:proofErr w:type="spellEnd"/>
      <w:r w:rsidRPr="00075A69">
        <w:t>) объекта(</w:t>
      </w:r>
      <w:proofErr w:type="spellStart"/>
      <w:r w:rsidRPr="00075A69">
        <w:t>ов</w:t>
      </w:r>
      <w:proofErr w:type="spellEnd"/>
      <w:r w:rsidRPr="00075A69">
        <w:t>), назначение, проектную мощность).</w:t>
      </w:r>
    </w:p>
    <w:p w:rsidR="00075A69" w:rsidRPr="00075A69" w:rsidRDefault="00075A69">
      <w:pPr>
        <w:pStyle w:val="ConsPlusNormal"/>
        <w:spacing w:before="220"/>
        <w:ind w:firstLine="540"/>
        <w:jc w:val="both"/>
      </w:pPr>
      <w:r w:rsidRPr="00075A69">
        <w:t>Муниципальный(е) контракт(ы) с подрядной(</w:t>
      </w:r>
      <w:proofErr w:type="spellStart"/>
      <w:r w:rsidRPr="00075A69">
        <w:t>ыми</w:t>
      </w:r>
      <w:proofErr w:type="spellEnd"/>
      <w:r w:rsidRPr="00075A69">
        <w:t>) организацией(</w:t>
      </w:r>
      <w:proofErr w:type="spellStart"/>
      <w:r w:rsidRPr="00075A69">
        <w:t>ями</w:t>
      </w:r>
      <w:proofErr w:type="spellEnd"/>
      <w:r w:rsidRPr="00075A69">
        <w:t>) на выполнение работ по (указать работы и место их проведения) будет(</w:t>
      </w:r>
      <w:proofErr w:type="spellStart"/>
      <w:r w:rsidRPr="00075A69">
        <w:t>ут</w:t>
      </w:r>
      <w:proofErr w:type="spellEnd"/>
      <w:r w:rsidRPr="00075A69">
        <w:t>) заключен(ы) в соответствии со сметой с заключением государственной экспертизы в ценах текущего года на мероприятия, связанные с предупреждением (ликвидацией последствия(й) стихийного(</w:t>
      </w:r>
      <w:proofErr w:type="spellStart"/>
      <w:r w:rsidRPr="00075A69">
        <w:t>ых</w:t>
      </w:r>
      <w:proofErr w:type="spellEnd"/>
      <w:r w:rsidRPr="00075A69">
        <w:t>) бедствия(й)) чрезвычайной(</w:t>
      </w:r>
      <w:proofErr w:type="spellStart"/>
      <w:r w:rsidRPr="00075A69">
        <w:t>ых</w:t>
      </w:r>
      <w:proofErr w:type="spellEnd"/>
      <w:r w:rsidRPr="00075A69">
        <w:t>) ситуации(й).</w:t>
      </w:r>
    </w:p>
    <w:p w:rsidR="00075A69" w:rsidRPr="00075A69" w:rsidRDefault="00075A69">
      <w:pPr>
        <w:pStyle w:val="ConsPlusNormal"/>
        <w:spacing w:before="220"/>
        <w:ind w:firstLine="540"/>
        <w:jc w:val="both"/>
      </w:pPr>
      <w:r w:rsidRPr="00075A69">
        <w:t>Недостающие средства на указанные мероприятия, возможно образующиеся в связи с разницей между сметой на аналогичный объект, представленной администрацией, и объект, подлежащий исполнению в текущем году, администрация отказывается оплачивать исполнителю(ям) работ из средств местного бюджета в связи (указать причины).</w:t>
      </w:r>
    </w:p>
    <w:p w:rsidR="00075A69" w:rsidRPr="00075A69" w:rsidRDefault="00075A69">
      <w:pPr>
        <w:pStyle w:val="ConsPlusNormal"/>
        <w:ind w:firstLine="540"/>
        <w:jc w:val="both"/>
      </w:pPr>
    </w:p>
    <w:p w:rsidR="00075A69" w:rsidRPr="00075A69" w:rsidRDefault="00075A69">
      <w:pPr>
        <w:pStyle w:val="ConsPlusNormal"/>
        <w:ind w:firstLine="540"/>
        <w:jc w:val="both"/>
      </w:pPr>
      <w:r w:rsidRPr="00075A69">
        <w:t>--------------------------------</w:t>
      </w:r>
    </w:p>
    <w:p w:rsidR="00075A69" w:rsidRPr="00075A69" w:rsidRDefault="00075A69">
      <w:pPr>
        <w:pStyle w:val="ConsPlusNormal"/>
        <w:spacing w:before="220"/>
        <w:ind w:firstLine="540"/>
        <w:jc w:val="both"/>
      </w:pPr>
      <w:bookmarkStart w:id="21" w:name="P575"/>
      <w:bookmarkEnd w:id="21"/>
      <w:r w:rsidRPr="00075A69">
        <w:t>&lt;*&gt; Допускается текущий год или год, предшествующий текущему.</w:t>
      </w:r>
    </w:p>
    <w:p w:rsidR="00075A69" w:rsidRPr="00075A69" w:rsidRDefault="00075A69">
      <w:pPr>
        <w:pStyle w:val="ConsPlusNormal"/>
        <w:ind w:firstLine="540"/>
        <w:jc w:val="both"/>
      </w:pPr>
    </w:p>
    <w:p w:rsidR="00075A69" w:rsidRPr="00075A69" w:rsidRDefault="00075A69">
      <w:pPr>
        <w:pStyle w:val="ConsPlusNonformat"/>
        <w:jc w:val="both"/>
      </w:pPr>
      <w:r w:rsidRPr="00075A69">
        <w:t>Глава муниципального образования</w:t>
      </w:r>
    </w:p>
    <w:p w:rsidR="00075A69" w:rsidRPr="00075A69" w:rsidRDefault="00075A69">
      <w:pPr>
        <w:pStyle w:val="ConsPlusNonformat"/>
        <w:jc w:val="both"/>
      </w:pPr>
      <w:r w:rsidRPr="00075A69">
        <w:t xml:space="preserve">      (получателя </w:t>
      </w:r>
      <w:proofErr w:type="gramStart"/>
      <w:r w:rsidRPr="00075A69">
        <w:t xml:space="preserve">средств)   </w:t>
      </w:r>
      <w:proofErr w:type="gramEnd"/>
      <w:r w:rsidRPr="00075A69">
        <w:t xml:space="preserve">            __________________________________</w:t>
      </w:r>
    </w:p>
    <w:p w:rsidR="00075A69" w:rsidRPr="00075A69" w:rsidRDefault="00075A69">
      <w:pPr>
        <w:pStyle w:val="ConsPlusNonformat"/>
        <w:jc w:val="both"/>
      </w:pPr>
      <w:r w:rsidRPr="00075A69">
        <w:t xml:space="preserve">                                          подпись, фамилия, инициалы, дата</w:t>
      </w:r>
    </w:p>
    <w:p w:rsidR="00075A69" w:rsidRPr="00075A69" w:rsidRDefault="00075A69">
      <w:pPr>
        <w:pStyle w:val="ConsPlusNonformat"/>
        <w:jc w:val="both"/>
      </w:pPr>
      <w:r w:rsidRPr="00075A69">
        <w:t xml:space="preserve">            М.П.</w:t>
      </w:r>
    </w:p>
    <w:p w:rsidR="00075A69" w:rsidRPr="00075A69" w:rsidRDefault="00075A69">
      <w:pPr>
        <w:pStyle w:val="ConsPlusNormal"/>
        <w:ind w:firstLine="540"/>
        <w:jc w:val="both"/>
      </w:pPr>
    </w:p>
    <w:p w:rsidR="00075A69" w:rsidRPr="00075A69" w:rsidRDefault="00075A69">
      <w:pPr>
        <w:pStyle w:val="ConsPlusNormal"/>
        <w:ind w:firstLine="540"/>
        <w:jc w:val="both"/>
      </w:pPr>
    </w:p>
    <w:p w:rsidR="00075A69" w:rsidRPr="00075A69" w:rsidRDefault="00075A69">
      <w:pPr>
        <w:pStyle w:val="ConsPlusNormal"/>
        <w:pBdr>
          <w:top w:val="single" w:sz="6" w:space="0" w:color="auto"/>
        </w:pBdr>
        <w:spacing w:before="100" w:after="100"/>
        <w:jc w:val="both"/>
        <w:rPr>
          <w:sz w:val="2"/>
          <w:szCs w:val="2"/>
        </w:rPr>
      </w:pPr>
    </w:p>
    <w:p w:rsidR="000C440D" w:rsidRPr="00075A69" w:rsidRDefault="000C440D"/>
    <w:sectPr w:rsidR="000C440D" w:rsidRPr="00075A69" w:rsidSect="00FC41C3">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A69"/>
    <w:rsid w:val="0000015D"/>
    <w:rsid w:val="000007BB"/>
    <w:rsid w:val="00000A7D"/>
    <w:rsid w:val="000034D8"/>
    <w:rsid w:val="0000363B"/>
    <w:rsid w:val="00003F02"/>
    <w:rsid w:val="00004B36"/>
    <w:rsid w:val="00004F57"/>
    <w:rsid w:val="00004FC4"/>
    <w:rsid w:val="000051ED"/>
    <w:rsid w:val="00006321"/>
    <w:rsid w:val="00006911"/>
    <w:rsid w:val="00007DAA"/>
    <w:rsid w:val="00010B84"/>
    <w:rsid w:val="00011797"/>
    <w:rsid w:val="00011DD0"/>
    <w:rsid w:val="0001276A"/>
    <w:rsid w:val="000129B7"/>
    <w:rsid w:val="000133C7"/>
    <w:rsid w:val="0001444A"/>
    <w:rsid w:val="00014A13"/>
    <w:rsid w:val="00014F07"/>
    <w:rsid w:val="000154B3"/>
    <w:rsid w:val="00015704"/>
    <w:rsid w:val="00015963"/>
    <w:rsid w:val="00015FD3"/>
    <w:rsid w:val="000169AC"/>
    <w:rsid w:val="00016B9F"/>
    <w:rsid w:val="00016DF6"/>
    <w:rsid w:val="00016EB3"/>
    <w:rsid w:val="00016F1D"/>
    <w:rsid w:val="0001729B"/>
    <w:rsid w:val="0001732E"/>
    <w:rsid w:val="00022F6E"/>
    <w:rsid w:val="00023028"/>
    <w:rsid w:val="00024414"/>
    <w:rsid w:val="00025504"/>
    <w:rsid w:val="000258AE"/>
    <w:rsid w:val="00025B92"/>
    <w:rsid w:val="000261FE"/>
    <w:rsid w:val="00027847"/>
    <w:rsid w:val="00027CCF"/>
    <w:rsid w:val="0003047E"/>
    <w:rsid w:val="000313AD"/>
    <w:rsid w:val="00031417"/>
    <w:rsid w:val="000328E0"/>
    <w:rsid w:val="00032A02"/>
    <w:rsid w:val="00032AE4"/>
    <w:rsid w:val="000336E0"/>
    <w:rsid w:val="0003399E"/>
    <w:rsid w:val="00034511"/>
    <w:rsid w:val="0003479F"/>
    <w:rsid w:val="0003510D"/>
    <w:rsid w:val="00035535"/>
    <w:rsid w:val="000359D0"/>
    <w:rsid w:val="00035C89"/>
    <w:rsid w:val="000360D0"/>
    <w:rsid w:val="000363E4"/>
    <w:rsid w:val="0003642A"/>
    <w:rsid w:val="000364FA"/>
    <w:rsid w:val="00036C03"/>
    <w:rsid w:val="00037923"/>
    <w:rsid w:val="000402EA"/>
    <w:rsid w:val="00040848"/>
    <w:rsid w:val="0004183A"/>
    <w:rsid w:val="00042A98"/>
    <w:rsid w:val="00042C21"/>
    <w:rsid w:val="00043B12"/>
    <w:rsid w:val="0004415A"/>
    <w:rsid w:val="000441D3"/>
    <w:rsid w:val="00044490"/>
    <w:rsid w:val="00044794"/>
    <w:rsid w:val="00044EC5"/>
    <w:rsid w:val="000458D5"/>
    <w:rsid w:val="000466DF"/>
    <w:rsid w:val="0004710F"/>
    <w:rsid w:val="00047B1E"/>
    <w:rsid w:val="00047F31"/>
    <w:rsid w:val="00050A57"/>
    <w:rsid w:val="00050F0F"/>
    <w:rsid w:val="000512A9"/>
    <w:rsid w:val="00051336"/>
    <w:rsid w:val="000517BD"/>
    <w:rsid w:val="00051C59"/>
    <w:rsid w:val="00052D47"/>
    <w:rsid w:val="00053398"/>
    <w:rsid w:val="00054879"/>
    <w:rsid w:val="000548B9"/>
    <w:rsid w:val="00054F25"/>
    <w:rsid w:val="00055150"/>
    <w:rsid w:val="0005544B"/>
    <w:rsid w:val="00055D3C"/>
    <w:rsid w:val="00056465"/>
    <w:rsid w:val="00056842"/>
    <w:rsid w:val="00057A13"/>
    <w:rsid w:val="00057A4B"/>
    <w:rsid w:val="0006007D"/>
    <w:rsid w:val="000600DC"/>
    <w:rsid w:val="000610B1"/>
    <w:rsid w:val="000614DA"/>
    <w:rsid w:val="00062E03"/>
    <w:rsid w:val="00063771"/>
    <w:rsid w:val="00063CA9"/>
    <w:rsid w:val="00064194"/>
    <w:rsid w:val="00064361"/>
    <w:rsid w:val="0006449D"/>
    <w:rsid w:val="000656AA"/>
    <w:rsid w:val="00065C9D"/>
    <w:rsid w:val="000661B0"/>
    <w:rsid w:val="00070008"/>
    <w:rsid w:val="00070298"/>
    <w:rsid w:val="000716AA"/>
    <w:rsid w:val="00071D37"/>
    <w:rsid w:val="0007301C"/>
    <w:rsid w:val="00074FB6"/>
    <w:rsid w:val="0007534E"/>
    <w:rsid w:val="00075A69"/>
    <w:rsid w:val="000761A6"/>
    <w:rsid w:val="00076A8A"/>
    <w:rsid w:val="00080B0C"/>
    <w:rsid w:val="00080C91"/>
    <w:rsid w:val="000811B0"/>
    <w:rsid w:val="000814A4"/>
    <w:rsid w:val="000815F6"/>
    <w:rsid w:val="0008206F"/>
    <w:rsid w:val="0008497F"/>
    <w:rsid w:val="00085587"/>
    <w:rsid w:val="00085B37"/>
    <w:rsid w:val="00086857"/>
    <w:rsid w:val="00086D86"/>
    <w:rsid w:val="00090598"/>
    <w:rsid w:val="00090B9A"/>
    <w:rsid w:val="000910CC"/>
    <w:rsid w:val="000912FB"/>
    <w:rsid w:val="000914A3"/>
    <w:rsid w:val="0009220A"/>
    <w:rsid w:val="00092EDB"/>
    <w:rsid w:val="00093B2F"/>
    <w:rsid w:val="00093CEC"/>
    <w:rsid w:val="00094E0C"/>
    <w:rsid w:val="00096495"/>
    <w:rsid w:val="0009665A"/>
    <w:rsid w:val="000A0040"/>
    <w:rsid w:val="000A03F4"/>
    <w:rsid w:val="000A0A1D"/>
    <w:rsid w:val="000A1DE6"/>
    <w:rsid w:val="000A3025"/>
    <w:rsid w:val="000A37C7"/>
    <w:rsid w:val="000A3C8E"/>
    <w:rsid w:val="000A3E80"/>
    <w:rsid w:val="000A4B0F"/>
    <w:rsid w:val="000A582B"/>
    <w:rsid w:val="000A5C1A"/>
    <w:rsid w:val="000A691E"/>
    <w:rsid w:val="000A6B50"/>
    <w:rsid w:val="000A730F"/>
    <w:rsid w:val="000A7DB0"/>
    <w:rsid w:val="000A7E3F"/>
    <w:rsid w:val="000A7E4D"/>
    <w:rsid w:val="000B0E09"/>
    <w:rsid w:val="000B1367"/>
    <w:rsid w:val="000B13CC"/>
    <w:rsid w:val="000B1A82"/>
    <w:rsid w:val="000B228B"/>
    <w:rsid w:val="000B238C"/>
    <w:rsid w:val="000B3575"/>
    <w:rsid w:val="000B3FD1"/>
    <w:rsid w:val="000B4256"/>
    <w:rsid w:val="000B4CD5"/>
    <w:rsid w:val="000B5001"/>
    <w:rsid w:val="000B5589"/>
    <w:rsid w:val="000B5773"/>
    <w:rsid w:val="000B6673"/>
    <w:rsid w:val="000B6A11"/>
    <w:rsid w:val="000B6A3C"/>
    <w:rsid w:val="000B7CA6"/>
    <w:rsid w:val="000C00E4"/>
    <w:rsid w:val="000C1381"/>
    <w:rsid w:val="000C14B3"/>
    <w:rsid w:val="000C2CD4"/>
    <w:rsid w:val="000C3117"/>
    <w:rsid w:val="000C3AA8"/>
    <w:rsid w:val="000C40F6"/>
    <w:rsid w:val="000C440D"/>
    <w:rsid w:val="000C4537"/>
    <w:rsid w:val="000C5593"/>
    <w:rsid w:val="000C58C6"/>
    <w:rsid w:val="000C59A1"/>
    <w:rsid w:val="000C5E9E"/>
    <w:rsid w:val="000C6069"/>
    <w:rsid w:val="000C651E"/>
    <w:rsid w:val="000C6646"/>
    <w:rsid w:val="000C7600"/>
    <w:rsid w:val="000C7948"/>
    <w:rsid w:val="000C7CDC"/>
    <w:rsid w:val="000D0A61"/>
    <w:rsid w:val="000D16E6"/>
    <w:rsid w:val="000D1D32"/>
    <w:rsid w:val="000D45DB"/>
    <w:rsid w:val="000D4D4F"/>
    <w:rsid w:val="000D4F4E"/>
    <w:rsid w:val="000D620D"/>
    <w:rsid w:val="000D65D3"/>
    <w:rsid w:val="000D7AEC"/>
    <w:rsid w:val="000D7CD5"/>
    <w:rsid w:val="000E0711"/>
    <w:rsid w:val="000E09F5"/>
    <w:rsid w:val="000E0A3A"/>
    <w:rsid w:val="000E0AA6"/>
    <w:rsid w:val="000E0AAF"/>
    <w:rsid w:val="000E0D3F"/>
    <w:rsid w:val="000E1A8E"/>
    <w:rsid w:val="000E1C6D"/>
    <w:rsid w:val="000E217C"/>
    <w:rsid w:val="000E2337"/>
    <w:rsid w:val="000E2A31"/>
    <w:rsid w:val="000E2AD2"/>
    <w:rsid w:val="000E2BE9"/>
    <w:rsid w:val="000E4C83"/>
    <w:rsid w:val="000E4F29"/>
    <w:rsid w:val="000E5447"/>
    <w:rsid w:val="000E54F9"/>
    <w:rsid w:val="000E5C2A"/>
    <w:rsid w:val="000E70CA"/>
    <w:rsid w:val="000E71B1"/>
    <w:rsid w:val="000E7B87"/>
    <w:rsid w:val="000F2273"/>
    <w:rsid w:val="000F2373"/>
    <w:rsid w:val="000F2F33"/>
    <w:rsid w:val="000F3479"/>
    <w:rsid w:val="000F37DF"/>
    <w:rsid w:val="000F39E9"/>
    <w:rsid w:val="000F53F2"/>
    <w:rsid w:val="000F5E5E"/>
    <w:rsid w:val="000F62F7"/>
    <w:rsid w:val="001005C6"/>
    <w:rsid w:val="00100ED0"/>
    <w:rsid w:val="00101402"/>
    <w:rsid w:val="00101ED7"/>
    <w:rsid w:val="00101F94"/>
    <w:rsid w:val="001022E8"/>
    <w:rsid w:val="00102684"/>
    <w:rsid w:val="001026CA"/>
    <w:rsid w:val="001031EC"/>
    <w:rsid w:val="001045D0"/>
    <w:rsid w:val="0010595B"/>
    <w:rsid w:val="00105A42"/>
    <w:rsid w:val="00105F29"/>
    <w:rsid w:val="00106268"/>
    <w:rsid w:val="00106897"/>
    <w:rsid w:val="0010691F"/>
    <w:rsid w:val="00106B09"/>
    <w:rsid w:val="001072FC"/>
    <w:rsid w:val="001107DC"/>
    <w:rsid w:val="00111425"/>
    <w:rsid w:val="00111F97"/>
    <w:rsid w:val="00112E35"/>
    <w:rsid w:val="0011343F"/>
    <w:rsid w:val="00113E5C"/>
    <w:rsid w:val="0011444B"/>
    <w:rsid w:val="001149E9"/>
    <w:rsid w:val="0011581C"/>
    <w:rsid w:val="00115AB5"/>
    <w:rsid w:val="00117B23"/>
    <w:rsid w:val="00120208"/>
    <w:rsid w:val="00121AE9"/>
    <w:rsid w:val="00121ED1"/>
    <w:rsid w:val="0012343E"/>
    <w:rsid w:val="00123F14"/>
    <w:rsid w:val="001261D5"/>
    <w:rsid w:val="001261E9"/>
    <w:rsid w:val="00126364"/>
    <w:rsid w:val="001268A8"/>
    <w:rsid w:val="001277F6"/>
    <w:rsid w:val="00127DE3"/>
    <w:rsid w:val="00131A84"/>
    <w:rsid w:val="00131E43"/>
    <w:rsid w:val="00132194"/>
    <w:rsid w:val="0013245A"/>
    <w:rsid w:val="00132532"/>
    <w:rsid w:val="00132CC8"/>
    <w:rsid w:val="00132D70"/>
    <w:rsid w:val="00133A48"/>
    <w:rsid w:val="00133BA4"/>
    <w:rsid w:val="00134A8C"/>
    <w:rsid w:val="00134B1C"/>
    <w:rsid w:val="0013571C"/>
    <w:rsid w:val="00135DEB"/>
    <w:rsid w:val="001369CD"/>
    <w:rsid w:val="001371DA"/>
    <w:rsid w:val="00137873"/>
    <w:rsid w:val="001378BB"/>
    <w:rsid w:val="001379CB"/>
    <w:rsid w:val="00137CC5"/>
    <w:rsid w:val="0014018F"/>
    <w:rsid w:val="00140BB1"/>
    <w:rsid w:val="00140E57"/>
    <w:rsid w:val="00141E8D"/>
    <w:rsid w:val="001445B5"/>
    <w:rsid w:val="001448DC"/>
    <w:rsid w:val="00146953"/>
    <w:rsid w:val="00147A1C"/>
    <w:rsid w:val="00147B3D"/>
    <w:rsid w:val="00147F4E"/>
    <w:rsid w:val="00150083"/>
    <w:rsid w:val="0015065F"/>
    <w:rsid w:val="00150CC7"/>
    <w:rsid w:val="001514CF"/>
    <w:rsid w:val="00151EE0"/>
    <w:rsid w:val="00151EEC"/>
    <w:rsid w:val="00152263"/>
    <w:rsid w:val="00152856"/>
    <w:rsid w:val="00153028"/>
    <w:rsid w:val="001536B5"/>
    <w:rsid w:val="001547E9"/>
    <w:rsid w:val="00154805"/>
    <w:rsid w:val="001553CA"/>
    <w:rsid w:val="00156337"/>
    <w:rsid w:val="00157881"/>
    <w:rsid w:val="001578B6"/>
    <w:rsid w:val="001579BC"/>
    <w:rsid w:val="00157BE4"/>
    <w:rsid w:val="00157E4F"/>
    <w:rsid w:val="0016090C"/>
    <w:rsid w:val="00161FEA"/>
    <w:rsid w:val="00162496"/>
    <w:rsid w:val="00163AA2"/>
    <w:rsid w:val="00163B38"/>
    <w:rsid w:val="00166113"/>
    <w:rsid w:val="001668F1"/>
    <w:rsid w:val="00167CD6"/>
    <w:rsid w:val="0017055B"/>
    <w:rsid w:val="00170BCA"/>
    <w:rsid w:val="00171C7B"/>
    <w:rsid w:val="0017281B"/>
    <w:rsid w:val="00172A2B"/>
    <w:rsid w:val="00172AED"/>
    <w:rsid w:val="0017422F"/>
    <w:rsid w:val="00174777"/>
    <w:rsid w:val="00174950"/>
    <w:rsid w:val="00175D17"/>
    <w:rsid w:val="00176A69"/>
    <w:rsid w:val="00177573"/>
    <w:rsid w:val="0018100C"/>
    <w:rsid w:val="0018127B"/>
    <w:rsid w:val="00181439"/>
    <w:rsid w:val="00181AA7"/>
    <w:rsid w:val="0018232B"/>
    <w:rsid w:val="0018241F"/>
    <w:rsid w:val="00183282"/>
    <w:rsid w:val="001832EE"/>
    <w:rsid w:val="00183C22"/>
    <w:rsid w:val="0018468E"/>
    <w:rsid w:val="001847E9"/>
    <w:rsid w:val="00186500"/>
    <w:rsid w:val="00186582"/>
    <w:rsid w:val="001869CF"/>
    <w:rsid w:val="001870BC"/>
    <w:rsid w:val="0018731C"/>
    <w:rsid w:val="0018762A"/>
    <w:rsid w:val="001876EB"/>
    <w:rsid w:val="0018783A"/>
    <w:rsid w:val="00187AF9"/>
    <w:rsid w:val="00190248"/>
    <w:rsid w:val="00190681"/>
    <w:rsid w:val="00190806"/>
    <w:rsid w:val="00192676"/>
    <w:rsid w:val="00192B57"/>
    <w:rsid w:val="00192C13"/>
    <w:rsid w:val="00193034"/>
    <w:rsid w:val="00194213"/>
    <w:rsid w:val="001945CF"/>
    <w:rsid w:val="00194609"/>
    <w:rsid w:val="00195DC8"/>
    <w:rsid w:val="00196443"/>
    <w:rsid w:val="00197DFD"/>
    <w:rsid w:val="001A017B"/>
    <w:rsid w:val="001A0701"/>
    <w:rsid w:val="001A072D"/>
    <w:rsid w:val="001A08A3"/>
    <w:rsid w:val="001A0B79"/>
    <w:rsid w:val="001A129C"/>
    <w:rsid w:val="001A1EEC"/>
    <w:rsid w:val="001A2AC3"/>
    <w:rsid w:val="001A34FA"/>
    <w:rsid w:val="001A4B2C"/>
    <w:rsid w:val="001A511A"/>
    <w:rsid w:val="001A58BF"/>
    <w:rsid w:val="001A5D15"/>
    <w:rsid w:val="001A75A3"/>
    <w:rsid w:val="001A7C36"/>
    <w:rsid w:val="001B0ABF"/>
    <w:rsid w:val="001B0CF4"/>
    <w:rsid w:val="001B2AAB"/>
    <w:rsid w:val="001B34F9"/>
    <w:rsid w:val="001B3506"/>
    <w:rsid w:val="001B3DA7"/>
    <w:rsid w:val="001B47AB"/>
    <w:rsid w:val="001B483F"/>
    <w:rsid w:val="001B6019"/>
    <w:rsid w:val="001B662B"/>
    <w:rsid w:val="001B76FB"/>
    <w:rsid w:val="001C0C04"/>
    <w:rsid w:val="001C1382"/>
    <w:rsid w:val="001C1B3C"/>
    <w:rsid w:val="001C26B6"/>
    <w:rsid w:val="001C2889"/>
    <w:rsid w:val="001C2D49"/>
    <w:rsid w:val="001C3B80"/>
    <w:rsid w:val="001C3C22"/>
    <w:rsid w:val="001C485B"/>
    <w:rsid w:val="001C4A5C"/>
    <w:rsid w:val="001C5767"/>
    <w:rsid w:val="001C6682"/>
    <w:rsid w:val="001C6809"/>
    <w:rsid w:val="001C68EA"/>
    <w:rsid w:val="001D0C2E"/>
    <w:rsid w:val="001D0FDF"/>
    <w:rsid w:val="001D12F9"/>
    <w:rsid w:val="001D1DBF"/>
    <w:rsid w:val="001D1F91"/>
    <w:rsid w:val="001D2963"/>
    <w:rsid w:val="001D36BD"/>
    <w:rsid w:val="001D4763"/>
    <w:rsid w:val="001D5ACF"/>
    <w:rsid w:val="001D6076"/>
    <w:rsid w:val="001D62E7"/>
    <w:rsid w:val="001D66B3"/>
    <w:rsid w:val="001E00D0"/>
    <w:rsid w:val="001E026C"/>
    <w:rsid w:val="001E0279"/>
    <w:rsid w:val="001E10C7"/>
    <w:rsid w:val="001E1BDB"/>
    <w:rsid w:val="001E20CE"/>
    <w:rsid w:val="001E20E7"/>
    <w:rsid w:val="001E24A7"/>
    <w:rsid w:val="001E2CD6"/>
    <w:rsid w:val="001E338F"/>
    <w:rsid w:val="001E3657"/>
    <w:rsid w:val="001E3A6A"/>
    <w:rsid w:val="001E3FFB"/>
    <w:rsid w:val="001E43A3"/>
    <w:rsid w:val="001E44C2"/>
    <w:rsid w:val="001E4D35"/>
    <w:rsid w:val="001E51CB"/>
    <w:rsid w:val="001E6754"/>
    <w:rsid w:val="001E6CDE"/>
    <w:rsid w:val="001E767C"/>
    <w:rsid w:val="001E777F"/>
    <w:rsid w:val="001E7860"/>
    <w:rsid w:val="001F0D60"/>
    <w:rsid w:val="001F1749"/>
    <w:rsid w:val="001F2207"/>
    <w:rsid w:val="001F2C8B"/>
    <w:rsid w:val="001F346B"/>
    <w:rsid w:val="001F34EA"/>
    <w:rsid w:val="001F405C"/>
    <w:rsid w:val="001F5EF1"/>
    <w:rsid w:val="001F614F"/>
    <w:rsid w:val="001F61FF"/>
    <w:rsid w:val="001F6364"/>
    <w:rsid w:val="001F6A9C"/>
    <w:rsid w:val="001F7559"/>
    <w:rsid w:val="001F7F33"/>
    <w:rsid w:val="00200902"/>
    <w:rsid w:val="002010F3"/>
    <w:rsid w:val="00202C9E"/>
    <w:rsid w:val="00203279"/>
    <w:rsid w:val="00203ADE"/>
    <w:rsid w:val="002041C8"/>
    <w:rsid w:val="00204493"/>
    <w:rsid w:val="0020478F"/>
    <w:rsid w:val="00204C87"/>
    <w:rsid w:val="002057F9"/>
    <w:rsid w:val="002062E3"/>
    <w:rsid w:val="00207BDA"/>
    <w:rsid w:val="00207CA9"/>
    <w:rsid w:val="00210417"/>
    <w:rsid w:val="00210792"/>
    <w:rsid w:val="00210BD2"/>
    <w:rsid w:val="0021102B"/>
    <w:rsid w:val="002114A1"/>
    <w:rsid w:val="002115CC"/>
    <w:rsid w:val="00211791"/>
    <w:rsid w:val="00211C3E"/>
    <w:rsid w:val="00211C96"/>
    <w:rsid w:val="00212240"/>
    <w:rsid w:val="00213859"/>
    <w:rsid w:val="00213A7F"/>
    <w:rsid w:val="0021419E"/>
    <w:rsid w:val="0021481A"/>
    <w:rsid w:val="00214B05"/>
    <w:rsid w:val="00215CCF"/>
    <w:rsid w:val="00215E84"/>
    <w:rsid w:val="00216C0A"/>
    <w:rsid w:val="00217884"/>
    <w:rsid w:val="00221628"/>
    <w:rsid w:val="0022163A"/>
    <w:rsid w:val="00221B8C"/>
    <w:rsid w:val="0022255A"/>
    <w:rsid w:val="00223999"/>
    <w:rsid w:val="00223E91"/>
    <w:rsid w:val="00224CAA"/>
    <w:rsid w:val="00224DBF"/>
    <w:rsid w:val="00225497"/>
    <w:rsid w:val="00226F6D"/>
    <w:rsid w:val="00227F18"/>
    <w:rsid w:val="00227F7D"/>
    <w:rsid w:val="0023009E"/>
    <w:rsid w:val="00230CDB"/>
    <w:rsid w:val="0023191F"/>
    <w:rsid w:val="00231D25"/>
    <w:rsid w:val="00231FF6"/>
    <w:rsid w:val="0023232B"/>
    <w:rsid w:val="002324A5"/>
    <w:rsid w:val="00232728"/>
    <w:rsid w:val="002329FB"/>
    <w:rsid w:val="0023303F"/>
    <w:rsid w:val="002331F3"/>
    <w:rsid w:val="002334D0"/>
    <w:rsid w:val="00233CEF"/>
    <w:rsid w:val="00233EC7"/>
    <w:rsid w:val="00233FEF"/>
    <w:rsid w:val="00234442"/>
    <w:rsid w:val="00234685"/>
    <w:rsid w:val="00234797"/>
    <w:rsid w:val="0023490A"/>
    <w:rsid w:val="00235AF6"/>
    <w:rsid w:val="00236BD7"/>
    <w:rsid w:val="00240011"/>
    <w:rsid w:val="00240419"/>
    <w:rsid w:val="00240B12"/>
    <w:rsid w:val="002418F7"/>
    <w:rsid w:val="00241A79"/>
    <w:rsid w:val="002428FA"/>
    <w:rsid w:val="00242F72"/>
    <w:rsid w:val="00243094"/>
    <w:rsid w:val="00244631"/>
    <w:rsid w:val="00244984"/>
    <w:rsid w:val="00245C14"/>
    <w:rsid w:val="002465A8"/>
    <w:rsid w:val="002471E1"/>
    <w:rsid w:val="00247CAA"/>
    <w:rsid w:val="00250535"/>
    <w:rsid w:val="002513BC"/>
    <w:rsid w:val="00251506"/>
    <w:rsid w:val="002518F8"/>
    <w:rsid w:val="0025319F"/>
    <w:rsid w:val="00254194"/>
    <w:rsid w:val="002543AD"/>
    <w:rsid w:val="002556EB"/>
    <w:rsid w:val="00255808"/>
    <w:rsid w:val="0025635F"/>
    <w:rsid w:val="0025737A"/>
    <w:rsid w:val="0025752B"/>
    <w:rsid w:val="00257F8B"/>
    <w:rsid w:val="00260F6F"/>
    <w:rsid w:val="002616D5"/>
    <w:rsid w:val="002626FE"/>
    <w:rsid w:val="0026271A"/>
    <w:rsid w:val="002631FC"/>
    <w:rsid w:val="00263AAB"/>
    <w:rsid w:val="00263CE5"/>
    <w:rsid w:val="00263E6B"/>
    <w:rsid w:val="00264004"/>
    <w:rsid w:val="00264005"/>
    <w:rsid w:val="00264D3E"/>
    <w:rsid w:val="00265425"/>
    <w:rsid w:val="002660FE"/>
    <w:rsid w:val="00266154"/>
    <w:rsid w:val="0026722B"/>
    <w:rsid w:val="002678F3"/>
    <w:rsid w:val="00267A23"/>
    <w:rsid w:val="002706E6"/>
    <w:rsid w:val="00270DC4"/>
    <w:rsid w:val="00271C45"/>
    <w:rsid w:val="00272ADF"/>
    <w:rsid w:val="00273266"/>
    <w:rsid w:val="002732DA"/>
    <w:rsid w:val="002735C5"/>
    <w:rsid w:val="00273F33"/>
    <w:rsid w:val="00275884"/>
    <w:rsid w:val="002759F1"/>
    <w:rsid w:val="00275B96"/>
    <w:rsid w:val="00276B5E"/>
    <w:rsid w:val="00276BB7"/>
    <w:rsid w:val="0028104A"/>
    <w:rsid w:val="00281C82"/>
    <w:rsid w:val="002820BF"/>
    <w:rsid w:val="00283252"/>
    <w:rsid w:val="002837CE"/>
    <w:rsid w:val="00284609"/>
    <w:rsid w:val="00285158"/>
    <w:rsid w:val="00287AC0"/>
    <w:rsid w:val="002901A0"/>
    <w:rsid w:val="0029053F"/>
    <w:rsid w:val="002909B6"/>
    <w:rsid w:val="00290DB8"/>
    <w:rsid w:val="00291175"/>
    <w:rsid w:val="002916C7"/>
    <w:rsid w:val="002924F6"/>
    <w:rsid w:val="0029288A"/>
    <w:rsid w:val="0029405F"/>
    <w:rsid w:val="00294087"/>
    <w:rsid w:val="002940AE"/>
    <w:rsid w:val="002943ED"/>
    <w:rsid w:val="00294D1E"/>
    <w:rsid w:val="00295C75"/>
    <w:rsid w:val="00296860"/>
    <w:rsid w:val="002969BC"/>
    <w:rsid w:val="00296D81"/>
    <w:rsid w:val="00296EC2"/>
    <w:rsid w:val="00296F51"/>
    <w:rsid w:val="00296F7A"/>
    <w:rsid w:val="002977CC"/>
    <w:rsid w:val="002A05DC"/>
    <w:rsid w:val="002A10CF"/>
    <w:rsid w:val="002A1885"/>
    <w:rsid w:val="002A2A9B"/>
    <w:rsid w:val="002A2BBE"/>
    <w:rsid w:val="002A3186"/>
    <w:rsid w:val="002A336F"/>
    <w:rsid w:val="002A4241"/>
    <w:rsid w:val="002A4772"/>
    <w:rsid w:val="002A4DDE"/>
    <w:rsid w:val="002A50C1"/>
    <w:rsid w:val="002A5562"/>
    <w:rsid w:val="002A5671"/>
    <w:rsid w:val="002A5CBD"/>
    <w:rsid w:val="002A6402"/>
    <w:rsid w:val="002A6976"/>
    <w:rsid w:val="002A70A5"/>
    <w:rsid w:val="002A7D71"/>
    <w:rsid w:val="002B0309"/>
    <w:rsid w:val="002B0864"/>
    <w:rsid w:val="002B1E9D"/>
    <w:rsid w:val="002B1ED1"/>
    <w:rsid w:val="002B22BE"/>
    <w:rsid w:val="002B35E2"/>
    <w:rsid w:val="002B3A2D"/>
    <w:rsid w:val="002B42CB"/>
    <w:rsid w:val="002B4816"/>
    <w:rsid w:val="002B4B6A"/>
    <w:rsid w:val="002B5115"/>
    <w:rsid w:val="002B5778"/>
    <w:rsid w:val="002B606D"/>
    <w:rsid w:val="002B6AB3"/>
    <w:rsid w:val="002B7367"/>
    <w:rsid w:val="002B7A24"/>
    <w:rsid w:val="002B7C90"/>
    <w:rsid w:val="002C0107"/>
    <w:rsid w:val="002C0757"/>
    <w:rsid w:val="002C11A7"/>
    <w:rsid w:val="002C1BED"/>
    <w:rsid w:val="002C287C"/>
    <w:rsid w:val="002C294B"/>
    <w:rsid w:val="002C35D4"/>
    <w:rsid w:val="002C3EED"/>
    <w:rsid w:val="002C4514"/>
    <w:rsid w:val="002C48A7"/>
    <w:rsid w:val="002C4CBB"/>
    <w:rsid w:val="002C582E"/>
    <w:rsid w:val="002C5B0A"/>
    <w:rsid w:val="002C5C2C"/>
    <w:rsid w:val="002C616B"/>
    <w:rsid w:val="002C6216"/>
    <w:rsid w:val="002C6ADD"/>
    <w:rsid w:val="002C6D4E"/>
    <w:rsid w:val="002C724B"/>
    <w:rsid w:val="002C7399"/>
    <w:rsid w:val="002C7D52"/>
    <w:rsid w:val="002D00BA"/>
    <w:rsid w:val="002D03D5"/>
    <w:rsid w:val="002D05AA"/>
    <w:rsid w:val="002D060E"/>
    <w:rsid w:val="002D0E99"/>
    <w:rsid w:val="002D18DD"/>
    <w:rsid w:val="002D25B3"/>
    <w:rsid w:val="002D2823"/>
    <w:rsid w:val="002D2845"/>
    <w:rsid w:val="002D3366"/>
    <w:rsid w:val="002D35C7"/>
    <w:rsid w:val="002D3DCF"/>
    <w:rsid w:val="002D402E"/>
    <w:rsid w:val="002D490B"/>
    <w:rsid w:val="002D611B"/>
    <w:rsid w:val="002D64D8"/>
    <w:rsid w:val="002D661C"/>
    <w:rsid w:val="002E104C"/>
    <w:rsid w:val="002E1514"/>
    <w:rsid w:val="002E212C"/>
    <w:rsid w:val="002E2C8A"/>
    <w:rsid w:val="002E36F8"/>
    <w:rsid w:val="002E3E40"/>
    <w:rsid w:val="002E5816"/>
    <w:rsid w:val="002E5D26"/>
    <w:rsid w:val="002E5DCA"/>
    <w:rsid w:val="002E610C"/>
    <w:rsid w:val="002E6590"/>
    <w:rsid w:val="002E694F"/>
    <w:rsid w:val="002E6AEB"/>
    <w:rsid w:val="002E7C1D"/>
    <w:rsid w:val="002F034E"/>
    <w:rsid w:val="002F0980"/>
    <w:rsid w:val="002F0DC9"/>
    <w:rsid w:val="002F1B7F"/>
    <w:rsid w:val="002F285C"/>
    <w:rsid w:val="002F287D"/>
    <w:rsid w:val="002F2C4E"/>
    <w:rsid w:val="002F2DAD"/>
    <w:rsid w:val="002F3079"/>
    <w:rsid w:val="002F3478"/>
    <w:rsid w:val="002F36DD"/>
    <w:rsid w:val="002F3966"/>
    <w:rsid w:val="002F41BD"/>
    <w:rsid w:val="002F4BD9"/>
    <w:rsid w:val="002F50AB"/>
    <w:rsid w:val="002F520A"/>
    <w:rsid w:val="002F5453"/>
    <w:rsid w:val="002F5DBE"/>
    <w:rsid w:val="002F5EA2"/>
    <w:rsid w:val="002F6117"/>
    <w:rsid w:val="002F621D"/>
    <w:rsid w:val="002F644C"/>
    <w:rsid w:val="002F6BBD"/>
    <w:rsid w:val="002F6DD9"/>
    <w:rsid w:val="002F6F31"/>
    <w:rsid w:val="002F7341"/>
    <w:rsid w:val="002F7582"/>
    <w:rsid w:val="002F79EA"/>
    <w:rsid w:val="00300227"/>
    <w:rsid w:val="003006D1"/>
    <w:rsid w:val="00300717"/>
    <w:rsid w:val="00300BE7"/>
    <w:rsid w:val="00300FFF"/>
    <w:rsid w:val="003026B7"/>
    <w:rsid w:val="00302D0E"/>
    <w:rsid w:val="00303018"/>
    <w:rsid w:val="0030338B"/>
    <w:rsid w:val="003036DD"/>
    <w:rsid w:val="00306A84"/>
    <w:rsid w:val="0031128F"/>
    <w:rsid w:val="00311AD9"/>
    <w:rsid w:val="00311E0E"/>
    <w:rsid w:val="00315562"/>
    <w:rsid w:val="003166FC"/>
    <w:rsid w:val="00316707"/>
    <w:rsid w:val="00316779"/>
    <w:rsid w:val="00316B2A"/>
    <w:rsid w:val="00316E6C"/>
    <w:rsid w:val="00316F63"/>
    <w:rsid w:val="00317A45"/>
    <w:rsid w:val="00321CBF"/>
    <w:rsid w:val="00324163"/>
    <w:rsid w:val="003242AF"/>
    <w:rsid w:val="00324677"/>
    <w:rsid w:val="003249E1"/>
    <w:rsid w:val="00325FB6"/>
    <w:rsid w:val="00326C0A"/>
    <w:rsid w:val="00327269"/>
    <w:rsid w:val="0033137C"/>
    <w:rsid w:val="00331C2D"/>
    <w:rsid w:val="0033230E"/>
    <w:rsid w:val="0033231A"/>
    <w:rsid w:val="003325C4"/>
    <w:rsid w:val="00332731"/>
    <w:rsid w:val="00332B5B"/>
    <w:rsid w:val="00332F98"/>
    <w:rsid w:val="00334915"/>
    <w:rsid w:val="00334E98"/>
    <w:rsid w:val="00335184"/>
    <w:rsid w:val="00336E9C"/>
    <w:rsid w:val="00336EEE"/>
    <w:rsid w:val="0033762E"/>
    <w:rsid w:val="003378BF"/>
    <w:rsid w:val="0033797C"/>
    <w:rsid w:val="00337CCF"/>
    <w:rsid w:val="00337D7A"/>
    <w:rsid w:val="00337E82"/>
    <w:rsid w:val="0034030E"/>
    <w:rsid w:val="003405AA"/>
    <w:rsid w:val="00341505"/>
    <w:rsid w:val="00341F1A"/>
    <w:rsid w:val="00342A24"/>
    <w:rsid w:val="003439F4"/>
    <w:rsid w:val="00345BB2"/>
    <w:rsid w:val="00345D86"/>
    <w:rsid w:val="00346758"/>
    <w:rsid w:val="003469FE"/>
    <w:rsid w:val="00346C93"/>
    <w:rsid w:val="00350467"/>
    <w:rsid w:val="00351B95"/>
    <w:rsid w:val="0035231E"/>
    <w:rsid w:val="003527AA"/>
    <w:rsid w:val="003528FF"/>
    <w:rsid w:val="00352CEE"/>
    <w:rsid w:val="00352D6E"/>
    <w:rsid w:val="00353BEB"/>
    <w:rsid w:val="0035460A"/>
    <w:rsid w:val="00354D7D"/>
    <w:rsid w:val="00356484"/>
    <w:rsid w:val="003604B1"/>
    <w:rsid w:val="003608A5"/>
    <w:rsid w:val="00360DE4"/>
    <w:rsid w:val="00362914"/>
    <w:rsid w:val="003644F7"/>
    <w:rsid w:val="003657B2"/>
    <w:rsid w:val="00365810"/>
    <w:rsid w:val="00365DFD"/>
    <w:rsid w:val="00365E65"/>
    <w:rsid w:val="003664F6"/>
    <w:rsid w:val="003666A8"/>
    <w:rsid w:val="0036689A"/>
    <w:rsid w:val="003672EB"/>
    <w:rsid w:val="0036748E"/>
    <w:rsid w:val="0036771A"/>
    <w:rsid w:val="003706E9"/>
    <w:rsid w:val="00371E1F"/>
    <w:rsid w:val="00372BD5"/>
    <w:rsid w:val="0037317B"/>
    <w:rsid w:val="00374685"/>
    <w:rsid w:val="003758A5"/>
    <w:rsid w:val="0037620B"/>
    <w:rsid w:val="00376284"/>
    <w:rsid w:val="00376361"/>
    <w:rsid w:val="00376673"/>
    <w:rsid w:val="003772AC"/>
    <w:rsid w:val="00380981"/>
    <w:rsid w:val="00381B3A"/>
    <w:rsid w:val="00382510"/>
    <w:rsid w:val="00382994"/>
    <w:rsid w:val="00383898"/>
    <w:rsid w:val="0038428E"/>
    <w:rsid w:val="003843E4"/>
    <w:rsid w:val="0038561A"/>
    <w:rsid w:val="0038751B"/>
    <w:rsid w:val="00387A54"/>
    <w:rsid w:val="00387BEE"/>
    <w:rsid w:val="00387D4A"/>
    <w:rsid w:val="00390491"/>
    <w:rsid w:val="00390AD6"/>
    <w:rsid w:val="00391CA0"/>
    <w:rsid w:val="00392A86"/>
    <w:rsid w:val="00392B73"/>
    <w:rsid w:val="00393DBF"/>
    <w:rsid w:val="00394141"/>
    <w:rsid w:val="0039419A"/>
    <w:rsid w:val="00394AF3"/>
    <w:rsid w:val="00395C81"/>
    <w:rsid w:val="00397BAD"/>
    <w:rsid w:val="00397C82"/>
    <w:rsid w:val="00397F6A"/>
    <w:rsid w:val="003A0073"/>
    <w:rsid w:val="003A0A95"/>
    <w:rsid w:val="003A0DA8"/>
    <w:rsid w:val="003A1794"/>
    <w:rsid w:val="003A193D"/>
    <w:rsid w:val="003A3252"/>
    <w:rsid w:val="003A4191"/>
    <w:rsid w:val="003A52E6"/>
    <w:rsid w:val="003A54E2"/>
    <w:rsid w:val="003A5630"/>
    <w:rsid w:val="003A5B0C"/>
    <w:rsid w:val="003A5C20"/>
    <w:rsid w:val="003A6B9E"/>
    <w:rsid w:val="003A70B2"/>
    <w:rsid w:val="003A7432"/>
    <w:rsid w:val="003B0794"/>
    <w:rsid w:val="003B0A74"/>
    <w:rsid w:val="003B0CB0"/>
    <w:rsid w:val="003B0CEE"/>
    <w:rsid w:val="003B2116"/>
    <w:rsid w:val="003B3757"/>
    <w:rsid w:val="003B3A14"/>
    <w:rsid w:val="003B68B7"/>
    <w:rsid w:val="003B696C"/>
    <w:rsid w:val="003B6B59"/>
    <w:rsid w:val="003B6E38"/>
    <w:rsid w:val="003B71BE"/>
    <w:rsid w:val="003B77D8"/>
    <w:rsid w:val="003B7D7F"/>
    <w:rsid w:val="003C0AEE"/>
    <w:rsid w:val="003C118F"/>
    <w:rsid w:val="003C1701"/>
    <w:rsid w:val="003C1D50"/>
    <w:rsid w:val="003C2555"/>
    <w:rsid w:val="003C276D"/>
    <w:rsid w:val="003C362D"/>
    <w:rsid w:val="003C3CDF"/>
    <w:rsid w:val="003C4976"/>
    <w:rsid w:val="003C5204"/>
    <w:rsid w:val="003C5880"/>
    <w:rsid w:val="003C642C"/>
    <w:rsid w:val="003C7A1A"/>
    <w:rsid w:val="003C7BCA"/>
    <w:rsid w:val="003D044C"/>
    <w:rsid w:val="003D0B02"/>
    <w:rsid w:val="003D0D47"/>
    <w:rsid w:val="003D189F"/>
    <w:rsid w:val="003D3D3E"/>
    <w:rsid w:val="003D4A9E"/>
    <w:rsid w:val="003D4EF0"/>
    <w:rsid w:val="003D5B69"/>
    <w:rsid w:val="003E052C"/>
    <w:rsid w:val="003E0817"/>
    <w:rsid w:val="003E0832"/>
    <w:rsid w:val="003E2CCB"/>
    <w:rsid w:val="003E2D7E"/>
    <w:rsid w:val="003E2FC1"/>
    <w:rsid w:val="003E3A6B"/>
    <w:rsid w:val="003E3B9A"/>
    <w:rsid w:val="003E3C33"/>
    <w:rsid w:val="003E438D"/>
    <w:rsid w:val="003E4CA3"/>
    <w:rsid w:val="003E5988"/>
    <w:rsid w:val="003E79DA"/>
    <w:rsid w:val="003E7C06"/>
    <w:rsid w:val="003E7ED8"/>
    <w:rsid w:val="003E7F79"/>
    <w:rsid w:val="003F06EB"/>
    <w:rsid w:val="003F133A"/>
    <w:rsid w:val="003F1830"/>
    <w:rsid w:val="003F1CBF"/>
    <w:rsid w:val="003F1D4A"/>
    <w:rsid w:val="003F2439"/>
    <w:rsid w:val="003F2D9C"/>
    <w:rsid w:val="003F3C97"/>
    <w:rsid w:val="003F3EB5"/>
    <w:rsid w:val="003F4413"/>
    <w:rsid w:val="003F46B6"/>
    <w:rsid w:val="003F5015"/>
    <w:rsid w:val="003F553D"/>
    <w:rsid w:val="003F6308"/>
    <w:rsid w:val="003F6CE2"/>
    <w:rsid w:val="003F7A6F"/>
    <w:rsid w:val="0040008B"/>
    <w:rsid w:val="00400535"/>
    <w:rsid w:val="00400848"/>
    <w:rsid w:val="00400CAE"/>
    <w:rsid w:val="00400D48"/>
    <w:rsid w:val="0040149A"/>
    <w:rsid w:val="00401E48"/>
    <w:rsid w:val="00403026"/>
    <w:rsid w:val="00403460"/>
    <w:rsid w:val="0040351B"/>
    <w:rsid w:val="0040414A"/>
    <w:rsid w:val="00404A18"/>
    <w:rsid w:val="00405384"/>
    <w:rsid w:val="00406DA7"/>
    <w:rsid w:val="00407233"/>
    <w:rsid w:val="00407BC9"/>
    <w:rsid w:val="0041000F"/>
    <w:rsid w:val="00410FBE"/>
    <w:rsid w:val="0041121A"/>
    <w:rsid w:val="004117C9"/>
    <w:rsid w:val="00411FC5"/>
    <w:rsid w:val="00412583"/>
    <w:rsid w:val="00412758"/>
    <w:rsid w:val="00413A28"/>
    <w:rsid w:val="00413D57"/>
    <w:rsid w:val="00416A69"/>
    <w:rsid w:val="00416A84"/>
    <w:rsid w:val="00417283"/>
    <w:rsid w:val="00420069"/>
    <w:rsid w:val="00420BCE"/>
    <w:rsid w:val="00421A4E"/>
    <w:rsid w:val="00421EC3"/>
    <w:rsid w:val="004235EA"/>
    <w:rsid w:val="0042368B"/>
    <w:rsid w:val="00423DC6"/>
    <w:rsid w:val="00423E1C"/>
    <w:rsid w:val="00425A55"/>
    <w:rsid w:val="00427354"/>
    <w:rsid w:val="0042796F"/>
    <w:rsid w:val="00427B3D"/>
    <w:rsid w:val="00427F88"/>
    <w:rsid w:val="004302DC"/>
    <w:rsid w:val="00430D69"/>
    <w:rsid w:val="00430E8F"/>
    <w:rsid w:val="00431829"/>
    <w:rsid w:val="004319B6"/>
    <w:rsid w:val="00431A97"/>
    <w:rsid w:val="00431BDE"/>
    <w:rsid w:val="00431F92"/>
    <w:rsid w:val="0043227B"/>
    <w:rsid w:val="004328E6"/>
    <w:rsid w:val="00432996"/>
    <w:rsid w:val="00433174"/>
    <w:rsid w:val="0043339F"/>
    <w:rsid w:val="00433525"/>
    <w:rsid w:val="00433762"/>
    <w:rsid w:val="00433930"/>
    <w:rsid w:val="00433BDA"/>
    <w:rsid w:val="00433F6F"/>
    <w:rsid w:val="00434452"/>
    <w:rsid w:val="00434699"/>
    <w:rsid w:val="004349E8"/>
    <w:rsid w:val="00434C11"/>
    <w:rsid w:val="00434EA3"/>
    <w:rsid w:val="00436B23"/>
    <w:rsid w:val="00436CFD"/>
    <w:rsid w:val="00437BB0"/>
    <w:rsid w:val="00437EE9"/>
    <w:rsid w:val="00440578"/>
    <w:rsid w:val="004405AA"/>
    <w:rsid w:val="004408EE"/>
    <w:rsid w:val="00440E39"/>
    <w:rsid w:val="00440EAA"/>
    <w:rsid w:val="00440EFC"/>
    <w:rsid w:val="004415A7"/>
    <w:rsid w:val="0044261A"/>
    <w:rsid w:val="0044285F"/>
    <w:rsid w:val="00443C5F"/>
    <w:rsid w:val="0044495B"/>
    <w:rsid w:val="00444A0D"/>
    <w:rsid w:val="00444EE1"/>
    <w:rsid w:val="00445004"/>
    <w:rsid w:val="00445FC2"/>
    <w:rsid w:val="0044658F"/>
    <w:rsid w:val="00446725"/>
    <w:rsid w:val="004469A4"/>
    <w:rsid w:val="00447A34"/>
    <w:rsid w:val="00447B28"/>
    <w:rsid w:val="00447E5E"/>
    <w:rsid w:val="0045000C"/>
    <w:rsid w:val="004504EF"/>
    <w:rsid w:val="00450D9F"/>
    <w:rsid w:val="004512E9"/>
    <w:rsid w:val="004515D1"/>
    <w:rsid w:val="00452C8E"/>
    <w:rsid w:val="004540D8"/>
    <w:rsid w:val="00454A8D"/>
    <w:rsid w:val="00455E1B"/>
    <w:rsid w:val="00455E78"/>
    <w:rsid w:val="0045607D"/>
    <w:rsid w:val="00456796"/>
    <w:rsid w:val="00457219"/>
    <w:rsid w:val="00457574"/>
    <w:rsid w:val="00457D6C"/>
    <w:rsid w:val="004602E8"/>
    <w:rsid w:val="00460C78"/>
    <w:rsid w:val="00460ECE"/>
    <w:rsid w:val="00462655"/>
    <w:rsid w:val="00462C5B"/>
    <w:rsid w:val="00462E01"/>
    <w:rsid w:val="004637F5"/>
    <w:rsid w:val="004638EF"/>
    <w:rsid w:val="00464072"/>
    <w:rsid w:val="004642A5"/>
    <w:rsid w:val="004649E8"/>
    <w:rsid w:val="00465C68"/>
    <w:rsid w:val="00466378"/>
    <w:rsid w:val="00466961"/>
    <w:rsid w:val="00466DCA"/>
    <w:rsid w:val="00467661"/>
    <w:rsid w:val="0046788F"/>
    <w:rsid w:val="00467EAC"/>
    <w:rsid w:val="00471B2F"/>
    <w:rsid w:val="0047221D"/>
    <w:rsid w:val="0047284E"/>
    <w:rsid w:val="0047370A"/>
    <w:rsid w:val="00473B7C"/>
    <w:rsid w:val="00474087"/>
    <w:rsid w:val="00474D67"/>
    <w:rsid w:val="0047540B"/>
    <w:rsid w:val="00475ACC"/>
    <w:rsid w:val="00475D1E"/>
    <w:rsid w:val="00475DDC"/>
    <w:rsid w:val="004760BF"/>
    <w:rsid w:val="004760D8"/>
    <w:rsid w:val="004770A6"/>
    <w:rsid w:val="0047770F"/>
    <w:rsid w:val="004808B3"/>
    <w:rsid w:val="00480B5B"/>
    <w:rsid w:val="00480B9D"/>
    <w:rsid w:val="0048151A"/>
    <w:rsid w:val="00482262"/>
    <w:rsid w:val="00482538"/>
    <w:rsid w:val="00482705"/>
    <w:rsid w:val="00482A6E"/>
    <w:rsid w:val="004834EC"/>
    <w:rsid w:val="0048364C"/>
    <w:rsid w:val="004846DF"/>
    <w:rsid w:val="00484719"/>
    <w:rsid w:val="0048532D"/>
    <w:rsid w:val="00485D55"/>
    <w:rsid w:val="00486582"/>
    <w:rsid w:val="0048678E"/>
    <w:rsid w:val="00486E0D"/>
    <w:rsid w:val="004916F8"/>
    <w:rsid w:val="004933AC"/>
    <w:rsid w:val="004935B4"/>
    <w:rsid w:val="00493923"/>
    <w:rsid w:val="00493F74"/>
    <w:rsid w:val="0049443B"/>
    <w:rsid w:val="00494813"/>
    <w:rsid w:val="004952B7"/>
    <w:rsid w:val="0049678A"/>
    <w:rsid w:val="004969AD"/>
    <w:rsid w:val="00496A44"/>
    <w:rsid w:val="00497CBE"/>
    <w:rsid w:val="00497F4F"/>
    <w:rsid w:val="004A009E"/>
    <w:rsid w:val="004A05FE"/>
    <w:rsid w:val="004A0B84"/>
    <w:rsid w:val="004A0BE1"/>
    <w:rsid w:val="004A0C3E"/>
    <w:rsid w:val="004A11B3"/>
    <w:rsid w:val="004A1A95"/>
    <w:rsid w:val="004A20BC"/>
    <w:rsid w:val="004A3279"/>
    <w:rsid w:val="004A3298"/>
    <w:rsid w:val="004A3A04"/>
    <w:rsid w:val="004A3CBD"/>
    <w:rsid w:val="004A41CE"/>
    <w:rsid w:val="004A48ED"/>
    <w:rsid w:val="004A56FB"/>
    <w:rsid w:val="004A742C"/>
    <w:rsid w:val="004A7F40"/>
    <w:rsid w:val="004B02A8"/>
    <w:rsid w:val="004B0E30"/>
    <w:rsid w:val="004B1FD5"/>
    <w:rsid w:val="004B2110"/>
    <w:rsid w:val="004B2332"/>
    <w:rsid w:val="004B2735"/>
    <w:rsid w:val="004B2787"/>
    <w:rsid w:val="004B27DD"/>
    <w:rsid w:val="004B299F"/>
    <w:rsid w:val="004B3705"/>
    <w:rsid w:val="004B45FF"/>
    <w:rsid w:val="004B4EE4"/>
    <w:rsid w:val="004B5931"/>
    <w:rsid w:val="004B6766"/>
    <w:rsid w:val="004B6D9E"/>
    <w:rsid w:val="004B7562"/>
    <w:rsid w:val="004B7827"/>
    <w:rsid w:val="004B7849"/>
    <w:rsid w:val="004C042D"/>
    <w:rsid w:val="004C19CD"/>
    <w:rsid w:val="004C24A5"/>
    <w:rsid w:val="004C46AA"/>
    <w:rsid w:val="004C5D5C"/>
    <w:rsid w:val="004C5F84"/>
    <w:rsid w:val="004C7787"/>
    <w:rsid w:val="004C7EB1"/>
    <w:rsid w:val="004D096C"/>
    <w:rsid w:val="004D0E83"/>
    <w:rsid w:val="004D13EF"/>
    <w:rsid w:val="004D2323"/>
    <w:rsid w:val="004D2619"/>
    <w:rsid w:val="004D386A"/>
    <w:rsid w:val="004D392A"/>
    <w:rsid w:val="004D4966"/>
    <w:rsid w:val="004D57B1"/>
    <w:rsid w:val="004D5AF3"/>
    <w:rsid w:val="004D5E12"/>
    <w:rsid w:val="004D5EE5"/>
    <w:rsid w:val="004D64AE"/>
    <w:rsid w:val="004D6CFC"/>
    <w:rsid w:val="004D7C34"/>
    <w:rsid w:val="004E0166"/>
    <w:rsid w:val="004E0480"/>
    <w:rsid w:val="004E095D"/>
    <w:rsid w:val="004E0992"/>
    <w:rsid w:val="004E0F89"/>
    <w:rsid w:val="004E10E6"/>
    <w:rsid w:val="004E1E70"/>
    <w:rsid w:val="004E2043"/>
    <w:rsid w:val="004E2BD5"/>
    <w:rsid w:val="004E2E04"/>
    <w:rsid w:val="004E318B"/>
    <w:rsid w:val="004E34CE"/>
    <w:rsid w:val="004E354E"/>
    <w:rsid w:val="004E5AB9"/>
    <w:rsid w:val="004E62CB"/>
    <w:rsid w:val="004E6F69"/>
    <w:rsid w:val="004E7959"/>
    <w:rsid w:val="004E7963"/>
    <w:rsid w:val="004F06A2"/>
    <w:rsid w:val="004F188B"/>
    <w:rsid w:val="004F1D07"/>
    <w:rsid w:val="004F1F52"/>
    <w:rsid w:val="004F270B"/>
    <w:rsid w:val="004F2AD7"/>
    <w:rsid w:val="004F2F8B"/>
    <w:rsid w:val="004F3DAA"/>
    <w:rsid w:val="004F5267"/>
    <w:rsid w:val="004F5C22"/>
    <w:rsid w:val="00500C29"/>
    <w:rsid w:val="00500D42"/>
    <w:rsid w:val="00500F38"/>
    <w:rsid w:val="00502F59"/>
    <w:rsid w:val="00503291"/>
    <w:rsid w:val="00504ADD"/>
    <w:rsid w:val="00505195"/>
    <w:rsid w:val="00505C08"/>
    <w:rsid w:val="00506194"/>
    <w:rsid w:val="00510029"/>
    <w:rsid w:val="00511243"/>
    <w:rsid w:val="00511BCE"/>
    <w:rsid w:val="0051235C"/>
    <w:rsid w:val="0051237A"/>
    <w:rsid w:val="00512399"/>
    <w:rsid w:val="0051347A"/>
    <w:rsid w:val="0051499D"/>
    <w:rsid w:val="005152DF"/>
    <w:rsid w:val="00515472"/>
    <w:rsid w:val="00515D7A"/>
    <w:rsid w:val="0051634F"/>
    <w:rsid w:val="0051703A"/>
    <w:rsid w:val="00520408"/>
    <w:rsid w:val="00520493"/>
    <w:rsid w:val="0052080C"/>
    <w:rsid w:val="00520E29"/>
    <w:rsid w:val="0052110C"/>
    <w:rsid w:val="00521BD6"/>
    <w:rsid w:val="00521C19"/>
    <w:rsid w:val="00521F35"/>
    <w:rsid w:val="0052292D"/>
    <w:rsid w:val="0052329A"/>
    <w:rsid w:val="005232D0"/>
    <w:rsid w:val="00523603"/>
    <w:rsid w:val="005236DA"/>
    <w:rsid w:val="00525C9B"/>
    <w:rsid w:val="00525F8F"/>
    <w:rsid w:val="00527818"/>
    <w:rsid w:val="00530959"/>
    <w:rsid w:val="00531193"/>
    <w:rsid w:val="005316FE"/>
    <w:rsid w:val="0053193C"/>
    <w:rsid w:val="00531B41"/>
    <w:rsid w:val="00531B61"/>
    <w:rsid w:val="00531F54"/>
    <w:rsid w:val="005321D4"/>
    <w:rsid w:val="00532493"/>
    <w:rsid w:val="00532549"/>
    <w:rsid w:val="005326A0"/>
    <w:rsid w:val="00532C3B"/>
    <w:rsid w:val="00532C73"/>
    <w:rsid w:val="005331A9"/>
    <w:rsid w:val="0053346C"/>
    <w:rsid w:val="00533D05"/>
    <w:rsid w:val="0053429E"/>
    <w:rsid w:val="00534A32"/>
    <w:rsid w:val="00535408"/>
    <w:rsid w:val="005354AF"/>
    <w:rsid w:val="005373D8"/>
    <w:rsid w:val="00537B39"/>
    <w:rsid w:val="00541376"/>
    <w:rsid w:val="00541611"/>
    <w:rsid w:val="00541F6E"/>
    <w:rsid w:val="0054204B"/>
    <w:rsid w:val="0054267D"/>
    <w:rsid w:val="0054268C"/>
    <w:rsid w:val="00542FBD"/>
    <w:rsid w:val="00543269"/>
    <w:rsid w:val="005433FA"/>
    <w:rsid w:val="005450C3"/>
    <w:rsid w:val="00545BC3"/>
    <w:rsid w:val="00545E73"/>
    <w:rsid w:val="00545F6B"/>
    <w:rsid w:val="005462E9"/>
    <w:rsid w:val="00546941"/>
    <w:rsid w:val="00547A19"/>
    <w:rsid w:val="00550474"/>
    <w:rsid w:val="00550B8E"/>
    <w:rsid w:val="00551FB4"/>
    <w:rsid w:val="005521F0"/>
    <w:rsid w:val="00553B39"/>
    <w:rsid w:val="00554175"/>
    <w:rsid w:val="00554A3D"/>
    <w:rsid w:val="005550C1"/>
    <w:rsid w:val="00555413"/>
    <w:rsid w:val="005558D7"/>
    <w:rsid w:val="00555FBC"/>
    <w:rsid w:val="005563DD"/>
    <w:rsid w:val="00556B99"/>
    <w:rsid w:val="00556D3F"/>
    <w:rsid w:val="00557182"/>
    <w:rsid w:val="00560F3A"/>
    <w:rsid w:val="00561DE3"/>
    <w:rsid w:val="00562865"/>
    <w:rsid w:val="005628B4"/>
    <w:rsid w:val="00562F47"/>
    <w:rsid w:val="0056380A"/>
    <w:rsid w:val="00563CCD"/>
    <w:rsid w:val="00563FC6"/>
    <w:rsid w:val="00564962"/>
    <w:rsid w:val="005652D0"/>
    <w:rsid w:val="00565732"/>
    <w:rsid w:val="00567ED4"/>
    <w:rsid w:val="00570203"/>
    <w:rsid w:val="0057036A"/>
    <w:rsid w:val="00570703"/>
    <w:rsid w:val="00570F45"/>
    <w:rsid w:val="005718F5"/>
    <w:rsid w:val="00572034"/>
    <w:rsid w:val="0057239B"/>
    <w:rsid w:val="005729FC"/>
    <w:rsid w:val="00574607"/>
    <w:rsid w:val="00575610"/>
    <w:rsid w:val="005763C0"/>
    <w:rsid w:val="005767AF"/>
    <w:rsid w:val="00576FA6"/>
    <w:rsid w:val="005773A9"/>
    <w:rsid w:val="00577572"/>
    <w:rsid w:val="005777B5"/>
    <w:rsid w:val="005777EF"/>
    <w:rsid w:val="00577B62"/>
    <w:rsid w:val="00577E09"/>
    <w:rsid w:val="0058048B"/>
    <w:rsid w:val="00580DA0"/>
    <w:rsid w:val="00581302"/>
    <w:rsid w:val="005821B9"/>
    <w:rsid w:val="005823AA"/>
    <w:rsid w:val="0058248B"/>
    <w:rsid w:val="00582946"/>
    <w:rsid w:val="00583741"/>
    <w:rsid w:val="005837A5"/>
    <w:rsid w:val="00583EDB"/>
    <w:rsid w:val="005843FB"/>
    <w:rsid w:val="00585311"/>
    <w:rsid w:val="00585749"/>
    <w:rsid w:val="00585B1B"/>
    <w:rsid w:val="005860D7"/>
    <w:rsid w:val="00586BCE"/>
    <w:rsid w:val="00590233"/>
    <w:rsid w:val="005903DA"/>
    <w:rsid w:val="00590408"/>
    <w:rsid w:val="005908C7"/>
    <w:rsid w:val="00591394"/>
    <w:rsid w:val="00591A63"/>
    <w:rsid w:val="00591DA4"/>
    <w:rsid w:val="00592122"/>
    <w:rsid w:val="00592EA7"/>
    <w:rsid w:val="0059582D"/>
    <w:rsid w:val="00595C5C"/>
    <w:rsid w:val="00595FD3"/>
    <w:rsid w:val="005966B6"/>
    <w:rsid w:val="00597E8C"/>
    <w:rsid w:val="005A0076"/>
    <w:rsid w:val="005A0AFA"/>
    <w:rsid w:val="005A0CD4"/>
    <w:rsid w:val="005A0DAB"/>
    <w:rsid w:val="005A0E46"/>
    <w:rsid w:val="005A0EB0"/>
    <w:rsid w:val="005A1706"/>
    <w:rsid w:val="005A2836"/>
    <w:rsid w:val="005A2C19"/>
    <w:rsid w:val="005A3A73"/>
    <w:rsid w:val="005A3CCB"/>
    <w:rsid w:val="005A46AC"/>
    <w:rsid w:val="005A52D8"/>
    <w:rsid w:val="005A5964"/>
    <w:rsid w:val="005A5EC0"/>
    <w:rsid w:val="005A63A5"/>
    <w:rsid w:val="005A71EF"/>
    <w:rsid w:val="005A742A"/>
    <w:rsid w:val="005A7447"/>
    <w:rsid w:val="005A773A"/>
    <w:rsid w:val="005B14F0"/>
    <w:rsid w:val="005B24B7"/>
    <w:rsid w:val="005B2B43"/>
    <w:rsid w:val="005B2B49"/>
    <w:rsid w:val="005B3846"/>
    <w:rsid w:val="005B39BC"/>
    <w:rsid w:val="005B4D42"/>
    <w:rsid w:val="005B5BEE"/>
    <w:rsid w:val="005B5D11"/>
    <w:rsid w:val="005B609E"/>
    <w:rsid w:val="005B60F8"/>
    <w:rsid w:val="005B67FB"/>
    <w:rsid w:val="005B6C70"/>
    <w:rsid w:val="005B6DEC"/>
    <w:rsid w:val="005B7860"/>
    <w:rsid w:val="005B7ACA"/>
    <w:rsid w:val="005B7BFE"/>
    <w:rsid w:val="005C082C"/>
    <w:rsid w:val="005C17BE"/>
    <w:rsid w:val="005C1957"/>
    <w:rsid w:val="005C2BA7"/>
    <w:rsid w:val="005C2BF5"/>
    <w:rsid w:val="005C2DFF"/>
    <w:rsid w:val="005C2E5F"/>
    <w:rsid w:val="005C4990"/>
    <w:rsid w:val="005C4E67"/>
    <w:rsid w:val="005C50CA"/>
    <w:rsid w:val="005C53F8"/>
    <w:rsid w:val="005C5AC7"/>
    <w:rsid w:val="005C60E8"/>
    <w:rsid w:val="005C6212"/>
    <w:rsid w:val="005C6270"/>
    <w:rsid w:val="005C6668"/>
    <w:rsid w:val="005C6F14"/>
    <w:rsid w:val="005C7062"/>
    <w:rsid w:val="005C75FC"/>
    <w:rsid w:val="005C77AF"/>
    <w:rsid w:val="005C7E46"/>
    <w:rsid w:val="005D074C"/>
    <w:rsid w:val="005D0767"/>
    <w:rsid w:val="005D0778"/>
    <w:rsid w:val="005D155C"/>
    <w:rsid w:val="005D2735"/>
    <w:rsid w:val="005D2E35"/>
    <w:rsid w:val="005D3712"/>
    <w:rsid w:val="005D3C13"/>
    <w:rsid w:val="005D48ED"/>
    <w:rsid w:val="005D57FD"/>
    <w:rsid w:val="005D6561"/>
    <w:rsid w:val="005D65AE"/>
    <w:rsid w:val="005D7887"/>
    <w:rsid w:val="005D7C34"/>
    <w:rsid w:val="005E00D8"/>
    <w:rsid w:val="005E0293"/>
    <w:rsid w:val="005E0488"/>
    <w:rsid w:val="005E0F5B"/>
    <w:rsid w:val="005E18F7"/>
    <w:rsid w:val="005E1B4E"/>
    <w:rsid w:val="005E1C29"/>
    <w:rsid w:val="005E20BF"/>
    <w:rsid w:val="005E3417"/>
    <w:rsid w:val="005E3E4E"/>
    <w:rsid w:val="005E4012"/>
    <w:rsid w:val="005E6673"/>
    <w:rsid w:val="005E66DB"/>
    <w:rsid w:val="005E735A"/>
    <w:rsid w:val="005E7EA4"/>
    <w:rsid w:val="005F0930"/>
    <w:rsid w:val="005F1285"/>
    <w:rsid w:val="005F14BE"/>
    <w:rsid w:val="005F211F"/>
    <w:rsid w:val="005F2DFC"/>
    <w:rsid w:val="005F30C7"/>
    <w:rsid w:val="005F3133"/>
    <w:rsid w:val="005F4F81"/>
    <w:rsid w:val="005F639D"/>
    <w:rsid w:val="005F667A"/>
    <w:rsid w:val="005F66D1"/>
    <w:rsid w:val="005F7BE5"/>
    <w:rsid w:val="0060087A"/>
    <w:rsid w:val="006008B9"/>
    <w:rsid w:val="00600B8C"/>
    <w:rsid w:val="00600C0E"/>
    <w:rsid w:val="00601933"/>
    <w:rsid w:val="006026B9"/>
    <w:rsid w:val="00602A27"/>
    <w:rsid w:val="00602B89"/>
    <w:rsid w:val="00603879"/>
    <w:rsid w:val="00604445"/>
    <w:rsid w:val="006045E4"/>
    <w:rsid w:val="00604880"/>
    <w:rsid w:val="00605112"/>
    <w:rsid w:val="006058B4"/>
    <w:rsid w:val="00605F80"/>
    <w:rsid w:val="006060D7"/>
    <w:rsid w:val="00606731"/>
    <w:rsid w:val="00606C54"/>
    <w:rsid w:val="00606D95"/>
    <w:rsid w:val="0061081A"/>
    <w:rsid w:val="00610963"/>
    <w:rsid w:val="00610B15"/>
    <w:rsid w:val="00610FBF"/>
    <w:rsid w:val="00611170"/>
    <w:rsid w:val="00611718"/>
    <w:rsid w:val="00611857"/>
    <w:rsid w:val="00611CEF"/>
    <w:rsid w:val="00612FA2"/>
    <w:rsid w:val="00613119"/>
    <w:rsid w:val="0061314C"/>
    <w:rsid w:val="006132C1"/>
    <w:rsid w:val="00613308"/>
    <w:rsid w:val="006134BB"/>
    <w:rsid w:val="006136FA"/>
    <w:rsid w:val="00615721"/>
    <w:rsid w:val="006161B3"/>
    <w:rsid w:val="006170BC"/>
    <w:rsid w:val="006171FB"/>
    <w:rsid w:val="00617977"/>
    <w:rsid w:val="00617B26"/>
    <w:rsid w:val="00617BB1"/>
    <w:rsid w:val="00617C5F"/>
    <w:rsid w:val="006200BE"/>
    <w:rsid w:val="00620CFE"/>
    <w:rsid w:val="00621368"/>
    <w:rsid w:val="00621BB5"/>
    <w:rsid w:val="00621F8E"/>
    <w:rsid w:val="006222BC"/>
    <w:rsid w:val="006226AC"/>
    <w:rsid w:val="006235D0"/>
    <w:rsid w:val="00623904"/>
    <w:rsid w:val="00623C70"/>
    <w:rsid w:val="00625064"/>
    <w:rsid w:val="00625381"/>
    <w:rsid w:val="00626321"/>
    <w:rsid w:val="00626953"/>
    <w:rsid w:val="00626C44"/>
    <w:rsid w:val="00627E5D"/>
    <w:rsid w:val="00630F21"/>
    <w:rsid w:val="006312A8"/>
    <w:rsid w:val="00631B2E"/>
    <w:rsid w:val="00631C3F"/>
    <w:rsid w:val="0063395B"/>
    <w:rsid w:val="006347A8"/>
    <w:rsid w:val="00634A8F"/>
    <w:rsid w:val="00634C79"/>
    <w:rsid w:val="006352A0"/>
    <w:rsid w:val="00635AC5"/>
    <w:rsid w:val="006364C7"/>
    <w:rsid w:val="00637378"/>
    <w:rsid w:val="0063780A"/>
    <w:rsid w:val="00637871"/>
    <w:rsid w:val="00637995"/>
    <w:rsid w:val="00640D1A"/>
    <w:rsid w:val="00640DD8"/>
    <w:rsid w:val="00641867"/>
    <w:rsid w:val="00642646"/>
    <w:rsid w:val="00643A02"/>
    <w:rsid w:val="00643DC4"/>
    <w:rsid w:val="00644C8C"/>
    <w:rsid w:val="00644CE0"/>
    <w:rsid w:val="00646F4B"/>
    <w:rsid w:val="0065126E"/>
    <w:rsid w:val="00653536"/>
    <w:rsid w:val="00653BC1"/>
    <w:rsid w:val="00653C8A"/>
    <w:rsid w:val="00654899"/>
    <w:rsid w:val="006549B5"/>
    <w:rsid w:val="00654A6F"/>
    <w:rsid w:val="00654C2E"/>
    <w:rsid w:val="00655030"/>
    <w:rsid w:val="006554A2"/>
    <w:rsid w:val="0065550C"/>
    <w:rsid w:val="0065570B"/>
    <w:rsid w:val="00655EC2"/>
    <w:rsid w:val="00657001"/>
    <w:rsid w:val="00657485"/>
    <w:rsid w:val="006576D4"/>
    <w:rsid w:val="006616C0"/>
    <w:rsid w:val="006636B4"/>
    <w:rsid w:val="00663BFE"/>
    <w:rsid w:val="006641DA"/>
    <w:rsid w:val="00665651"/>
    <w:rsid w:val="006657A4"/>
    <w:rsid w:val="00665831"/>
    <w:rsid w:val="00665AE7"/>
    <w:rsid w:val="006666E5"/>
    <w:rsid w:val="00667247"/>
    <w:rsid w:val="00670686"/>
    <w:rsid w:val="00670772"/>
    <w:rsid w:val="00670A56"/>
    <w:rsid w:val="0067374F"/>
    <w:rsid w:val="00674954"/>
    <w:rsid w:val="006750E5"/>
    <w:rsid w:val="0067522E"/>
    <w:rsid w:val="00675F1F"/>
    <w:rsid w:val="00677406"/>
    <w:rsid w:val="006779FB"/>
    <w:rsid w:val="006801EC"/>
    <w:rsid w:val="00681A7B"/>
    <w:rsid w:val="00682F63"/>
    <w:rsid w:val="006836BE"/>
    <w:rsid w:val="00684005"/>
    <w:rsid w:val="00684EE5"/>
    <w:rsid w:val="00686BC5"/>
    <w:rsid w:val="00686ED6"/>
    <w:rsid w:val="00687119"/>
    <w:rsid w:val="0068740B"/>
    <w:rsid w:val="006874FB"/>
    <w:rsid w:val="006901D3"/>
    <w:rsid w:val="00690412"/>
    <w:rsid w:val="0069148C"/>
    <w:rsid w:val="006917D8"/>
    <w:rsid w:val="00691B32"/>
    <w:rsid w:val="00691FD8"/>
    <w:rsid w:val="00693584"/>
    <w:rsid w:val="006939F5"/>
    <w:rsid w:val="00694A4C"/>
    <w:rsid w:val="00694F02"/>
    <w:rsid w:val="0069522E"/>
    <w:rsid w:val="00695F20"/>
    <w:rsid w:val="0069736C"/>
    <w:rsid w:val="006A0DAE"/>
    <w:rsid w:val="006A11B2"/>
    <w:rsid w:val="006A206D"/>
    <w:rsid w:val="006A2462"/>
    <w:rsid w:val="006A2904"/>
    <w:rsid w:val="006A389D"/>
    <w:rsid w:val="006A3ECB"/>
    <w:rsid w:val="006A40D3"/>
    <w:rsid w:val="006A41B7"/>
    <w:rsid w:val="006A48E0"/>
    <w:rsid w:val="006A4A98"/>
    <w:rsid w:val="006A53DB"/>
    <w:rsid w:val="006A5838"/>
    <w:rsid w:val="006A639D"/>
    <w:rsid w:val="006A7A67"/>
    <w:rsid w:val="006B055C"/>
    <w:rsid w:val="006B19E5"/>
    <w:rsid w:val="006B1DCF"/>
    <w:rsid w:val="006B36E4"/>
    <w:rsid w:val="006B3E88"/>
    <w:rsid w:val="006B42F9"/>
    <w:rsid w:val="006B49C7"/>
    <w:rsid w:val="006B4A21"/>
    <w:rsid w:val="006B4D38"/>
    <w:rsid w:val="006B55E1"/>
    <w:rsid w:val="006B635E"/>
    <w:rsid w:val="006B681A"/>
    <w:rsid w:val="006B6A7A"/>
    <w:rsid w:val="006B6CFF"/>
    <w:rsid w:val="006C1D34"/>
    <w:rsid w:val="006C28CE"/>
    <w:rsid w:val="006C348E"/>
    <w:rsid w:val="006C3F52"/>
    <w:rsid w:val="006C4411"/>
    <w:rsid w:val="006C4C85"/>
    <w:rsid w:val="006C4F0A"/>
    <w:rsid w:val="006C5225"/>
    <w:rsid w:val="006C7736"/>
    <w:rsid w:val="006C7CE2"/>
    <w:rsid w:val="006D1152"/>
    <w:rsid w:val="006D1360"/>
    <w:rsid w:val="006D1BC1"/>
    <w:rsid w:val="006D327F"/>
    <w:rsid w:val="006D3E1C"/>
    <w:rsid w:val="006D3FA0"/>
    <w:rsid w:val="006D4338"/>
    <w:rsid w:val="006D447B"/>
    <w:rsid w:val="006D53AE"/>
    <w:rsid w:val="006D5708"/>
    <w:rsid w:val="006D5AFE"/>
    <w:rsid w:val="006D7863"/>
    <w:rsid w:val="006E0623"/>
    <w:rsid w:val="006E2270"/>
    <w:rsid w:val="006E27E6"/>
    <w:rsid w:val="006E323A"/>
    <w:rsid w:val="006E3761"/>
    <w:rsid w:val="006E380A"/>
    <w:rsid w:val="006E3981"/>
    <w:rsid w:val="006E3A18"/>
    <w:rsid w:val="006E4F8B"/>
    <w:rsid w:val="006E52DA"/>
    <w:rsid w:val="006E55F7"/>
    <w:rsid w:val="006E675E"/>
    <w:rsid w:val="006E69C1"/>
    <w:rsid w:val="006E70A8"/>
    <w:rsid w:val="006E777B"/>
    <w:rsid w:val="006F0B19"/>
    <w:rsid w:val="006F0B55"/>
    <w:rsid w:val="006F0F82"/>
    <w:rsid w:val="006F0FA5"/>
    <w:rsid w:val="006F18B9"/>
    <w:rsid w:val="006F2505"/>
    <w:rsid w:val="006F254E"/>
    <w:rsid w:val="006F2A18"/>
    <w:rsid w:val="006F2C45"/>
    <w:rsid w:val="006F2E4E"/>
    <w:rsid w:val="006F3485"/>
    <w:rsid w:val="006F53E1"/>
    <w:rsid w:val="006F5B66"/>
    <w:rsid w:val="006F62AD"/>
    <w:rsid w:val="006F65E3"/>
    <w:rsid w:val="006F6BB7"/>
    <w:rsid w:val="006F7031"/>
    <w:rsid w:val="006F7F0C"/>
    <w:rsid w:val="007007F6"/>
    <w:rsid w:val="007008D7"/>
    <w:rsid w:val="0070117D"/>
    <w:rsid w:val="00701496"/>
    <w:rsid w:val="00701CC7"/>
    <w:rsid w:val="0070256E"/>
    <w:rsid w:val="00702616"/>
    <w:rsid w:val="007026F1"/>
    <w:rsid w:val="00702C68"/>
    <w:rsid w:val="00702D9F"/>
    <w:rsid w:val="00703770"/>
    <w:rsid w:val="0070389E"/>
    <w:rsid w:val="007038BF"/>
    <w:rsid w:val="00705AEA"/>
    <w:rsid w:val="00710A9F"/>
    <w:rsid w:val="00710CE9"/>
    <w:rsid w:val="00710FC7"/>
    <w:rsid w:val="00712A8F"/>
    <w:rsid w:val="00712AD5"/>
    <w:rsid w:val="0071356B"/>
    <w:rsid w:val="007136CD"/>
    <w:rsid w:val="00713709"/>
    <w:rsid w:val="00714361"/>
    <w:rsid w:val="007149E5"/>
    <w:rsid w:val="0071530B"/>
    <w:rsid w:val="0071573E"/>
    <w:rsid w:val="00716CFF"/>
    <w:rsid w:val="00717922"/>
    <w:rsid w:val="00717E58"/>
    <w:rsid w:val="00720DFF"/>
    <w:rsid w:val="00720F5A"/>
    <w:rsid w:val="00720FED"/>
    <w:rsid w:val="00722849"/>
    <w:rsid w:val="00723728"/>
    <w:rsid w:val="00723800"/>
    <w:rsid w:val="00724544"/>
    <w:rsid w:val="00726613"/>
    <w:rsid w:val="0072783F"/>
    <w:rsid w:val="0072793E"/>
    <w:rsid w:val="00727F8F"/>
    <w:rsid w:val="00730440"/>
    <w:rsid w:val="0073057F"/>
    <w:rsid w:val="00730C7E"/>
    <w:rsid w:val="0073123E"/>
    <w:rsid w:val="00733210"/>
    <w:rsid w:val="007333FF"/>
    <w:rsid w:val="00735023"/>
    <w:rsid w:val="007354C8"/>
    <w:rsid w:val="0073572A"/>
    <w:rsid w:val="00736091"/>
    <w:rsid w:val="00736B6C"/>
    <w:rsid w:val="00736BE2"/>
    <w:rsid w:val="00737C1C"/>
    <w:rsid w:val="00740E1E"/>
    <w:rsid w:val="007412A6"/>
    <w:rsid w:val="00741EC2"/>
    <w:rsid w:val="007426F6"/>
    <w:rsid w:val="00742B44"/>
    <w:rsid w:val="00742B5D"/>
    <w:rsid w:val="00743067"/>
    <w:rsid w:val="007430E8"/>
    <w:rsid w:val="00743120"/>
    <w:rsid w:val="00744C4C"/>
    <w:rsid w:val="00744ECB"/>
    <w:rsid w:val="007450CC"/>
    <w:rsid w:val="007450F6"/>
    <w:rsid w:val="00745BEC"/>
    <w:rsid w:val="00747020"/>
    <w:rsid w:val="0074728C"/>
    <w:rsid w:val="007474DD"/>
    <w:rsid w:val="00750961"/>
    <w:rsid w:val="00750D81"/>
    <w:rsid w:val="00750F30"/>
    <w:rsid w:val="00753978"/>
    <w:rsid w:val="00753CEF"/>
    <w:rsid w:val="007541C8"/>
    <w:rsid w:val="00754877"/>
    <w:rsid w:val="00755754"/>
    <w:rsid w:val="00755D9C"/>
    <w:rsid w:val="00756E82"/>
    <w:rsid w:val="007571A8"/>
    <w:rsid w:val="0075747C"/>
    <w:rsid w:val="00757800"/>
    <w:rsid w:val="00760515"/>
    <w:rsid w:val="00760B1A"/>
    <w:rsid w:val="00761478"/>
    <w:rsid w:val="00762932"/>
    <w:rsid w:val="00762C02"/>
    <w:rsid w:val="00762C78"/>
    <w:rsid w:val="00763C14"/>
    <w:rsid w:val="0076467D"/>
    <w:rsid w:val="00764DA5"/>
    <w:rsid w:val="007652BD"/>
    <w:rsid w:val="00765951"/>
    <w:rsid w:val="007659FB"/>
    <w:rsid w:val="007662A3"/>
    <w:rsid w:val="0076662B"/>
    <w:rsid w:val="007667E7"/>
    <w:rsid w:val="00770515"/>
    <w:rsid w:val="007705AE"/>
    <w:rsid w:val="0077071E"/>
    <w:rsid w:val="007717C8"/>
    <w:rsid w:val="00771B8E"/>
    <w:rsid w:val="00772052"/>
    <w:rsid w:val="007725A3"/>
    <w:rsid w:val="007726E5"/>
    <w:rsid w:val="00772F99"/>
    <w:rsid w:val="00773649"/>
    <w:rsid w:val="007739A1"/>
    <w:rsid w:val="00773B0F"/>
    <w:rsid w:val="00773F27"/>
    <w:rsid w:val="0077427A"/>
    <w:rsid w:val="007753AA"/>
    <w:rsid w:val="00775402"/>
    <w:rsid w:val="00776875"/>
    <w:rsid w:val="00776CE9"/>
    <w:rsid w:val="007779EE"/>
    <w:rsid w:val="00777B19"/>
    <w:rsid w:val="00780803"/>
    <w:rsid w:val="00781383"/>
    <w:rsid w:val="0078186B"/>
    <w:rsid w:val="00781D57"/>
    <w:rsid w:val="00783AAE"/>
    <w:rsid w:val="00783EF0"/>
    <w:rsid w:val="00784126"/>
    <w:rsid w:val="00784C23"/>
    <w:rsid w:val="00784CD7"/>
    <w:rsid w:val="007850FC"/>
    <w:rsid w:val="00785579"/>
    <w:rsid w:val="0078579C"/>
    <w:rsid w:val="00785EEE"/>
    <w:rsid w:val="00787146"/>
    <w:rsid w:val="0078751D"/>
    <w:rsid w:val="00787CE2"/>
    <w:rsid w:val="007902D7"/>
    <w:rsid w:val="007917FA"/>
    <w:rsid w:val="00792136"/>
    <w:rsid w:val="00793836"/>
    <w:rsid w:val="00793984"/>
    <w:rsid w:val="0079419B"/>
    <w:rsid w:val="0079429F"/>
    <w:rsid w:val="007946EF"/>
    <w:rsid w:val="00795105"/>
    <w:rsid w:val="0079630A"/>
    <w:rsid w:val="00796829"/>
    <w:rsid w:val="007A00C9"/>
    <w:rsid w:val="007A04AF"/>
    <w:rsid w:val="007A0518"/>
    <w:rsid w:val="007A0EB9"/>
    <w:rsid w:val="007A1598"/>
    <w:rsid w:val="007A1DC2"/>
    <w:rsid w:val="007A2A84"/>
    <w:rsid w:val="007A2E16"/>
    <w:rsid w:val="007A34FE"/>
    <w:rsid w:val="007A37B1"/>
    <w:rsid w:val="007A39C4"/>
    <w:rsid w:val="007A3E38"/>
    <w:rsid w:val="007A3F20"/>
    <w:rsid w:val="007A3FA7"/>
    <w:rsid w:val="007A4202"/>
    <w:rsid w:val="007A4772"/>
    <w:rsid w:val="007A4C5C"/>
    <w:rsid w:val="007A5D1F"/>
    <w:rsid w:val="007A5F15"/>
    <w:rsid w:val="007A7124"/>
    <w:rsid w:val="007A7389"/>
    <w:rsid w:val="007B018D"/>
    <w:rsid w:val="007B0C10"/>
    <w:rsid w:val="007B0C6E"/>
    <w:rsid w:val="007B0C90"/>
    <w:rsid w:val="007B12EE"/>
    <w:rsid w:val="007B13C1"/>
    <w:rsid w:val="007B30EC"/>
    <w:rsid w:val="007B3AE8"/>
    <w:rsid w:val="007B3AEC"/>
    <w:rsid w:val="007B4324"/>
    <w:rsid w:val="007B43E4"/>
    <w:rsid w:val="007B47CE"/>
    <w:rsid w:val="007B49B1"/>
    <w:rsid w:val="007B4CFB"/>
    <w:rsid w:val="007B4E4C"/>
    <w:rsid w:val="007B50CB"/>
    <w:rsid w:val="007B5EF5"/>
    <w:rsid w:val="007B6496"/>
    <w:rsid w:val="007B64F1"/>
    <w:rsid w:val="007B7115"/>
    <w:rsid w:val="007C14C3"/>
    <w:rsid w:val="007C19CF"/>
    <w:rsid w:val="007C2F96"/>
    <w:rsid w:val="007C39EA"/>
    <w:rsid w:val="007C4B46"/>
    <w:rsid w:val="007C526A"/>
    <w:rsid w:val="007C570E"/>
    <w:rsid w:val="007C5BAB"/>
    <w:rsid w:val="007C692D"/>
    <w:rsid w:val="007C6BDF"/>
    <w:rsid w:val="007D0367"/>
    <w:rsid w:val="007D07D0"/>
    <w:rsid w:val="007D0A50"/>
    <w:rsid w:val="007D1A63"/>
    <w:rsid w:val="007D23D1"/>
    <w:rsid w:val="007D27C9"/>
    <w:rsid w:val="007D29AE"/>
    <w:rsid w:val="007D2C94"/>
    <w:rsid w:val="007D358A"/>
    <w:rsid w:val="007D5188"/>
    <w:rsid w:val="007D7F2F"/>
    <w:rsid w:val="007E0665"/>
    <w:rsid w:val="007E0886"/>
    <w:rsid w:val="007E091C"/>
    <w:rsid w:val="007E0CFC"/>
    <w:rsid w:val="007E1D31"/>
    <w:rsid w:val="007E35BB"/>
    <w:rsid w:val="007E399A"/>
    <w:rsid w:val="007E3E3F"/>
    <w:rsid w:val="007E4144"/>
    <w:rsid w:val="007E49FA"/>
    <w:rsid w:val="007E4A29"/>
    <w:rsid w:val="007E52F3"/>
    <w:rsid w:val="007E5733"/>
    <w:rsid w:val="007E57CD"/>
    <w:rsid w:val="007E5A08"/>
    <w:rsid w:val="007E5DDF"/>
    <w:rsid w:val="007E680F"/>
    <w:rsid w:val="007F02F5"/>
    <w:rsid w:val="007F0642"/>
    <w:rsid w:val="007F08D6"/>
    <w:rsid w:val="007F12A7"/>
    <w:rsid w:val="007F1601"/>
    <w:rsid w:val="007F1762"/>
    <w:rsid w:val="007F1AAA"/>
    <w:rsid w:val="007F1FC1"/>
    <w:rsid w:val="007F241E"/>
    <w:rsid w:val="007F2FB9"/>
    <w:rsid w:val="007F33EA"/>
    <w:rsid w:val="007F3643"/>
    <w:rsid w:val="007F45C3"/>
    <w:rsid w:val="007F4661"/>
    <w:rsid w:val="007F4F97"/>
    <w:rsid w:val="007F5066"/>
    <w:rsid w:val="007F5534"/>
    <w:rsid w:val="007F5CA1"/>
    <w:rsid w:val="007F6933"/>
    <w:rsid w:val="007F7557"/>
    <w:rsid w:val="00800C2C"/>
    <w:rsid w:val="00801B14"/>
    <w:rsid w:val="00801BEC"/>
    <w:rsid w:val="00802573"/>
    <w:rsid w:val="00802D86"/>
    <w:rsid w:val="00803553"/>
    <w:rsid w:val="008035CF"/>
    <w:rsid w:val="0080372A"/>
    <w:rsid w:val="00803CFD"/>
    <w:rsid w:val="00804153"/>
    <w:rsid w:val="00804271"/>
    <w:rsid w:val="008044A3"/>
    <w:rsid w:val="0080503C"/>
    <w:rsid w:val="008052EE"/>
    <w:rsid w:val="00805407"/>
    <w:rsid w:val="00806091"/>
    <w:rsid w:val="0080637E"/>
    <w:rsid w:val="00806C4D"/>
    <w:rsid w:val="0081035F"/>
    <w:rsid w:val="00811B27"/>
    <w:rsid w:val="00811C4F"/>
    <w:rsid w:val="00812110"/>
    <w:rsid w:val="00812AB3"/>
    <w:rsid w:val="008135CB"/>
    <w:rsid w:val="00813639"/>
    <w:rsid w:val="00814729"/>
    <w:rsid w:val="00814C83"/>
    <w:rsid w:val="0081548D"/>
    <w:rsid w:val="0081580B"/>
    <w:rsid w:val="008165FB"/>
    <w:rsid w:val="00816A7E"/>
    <w:rsid w:val="00816D27"/>
    <w:rsid w:val="0081751E"/>
    <w:rsid w:val="00817601"/>
    <w:rsid w:val="00817774"/>
    <w:rsid w:val="00817941"/>
    <w:rsid w:val="00817A11"/>
    <w:rsid w:val="00817AF8"/>
    <w:rsid w:val="00817C8D"/>
    <w:rsid w:val="00820179"/>
    <w:rsid w:val="0082048C"/>
    <w:rsid w:val="00821CAE"/>
    <w:rsid w:val="00822C65"/>
    <w:rsid w:val="00822D61"/>
    <w:rsid w:val="00823266"/>
    <w:rsid w:val="008234C6"/>
    <w:rsid w:val="00823657"/>
    <w:rsid w:val="00824C81"/>
    <w:rsid w:val="00825103"/>
    <w:rsid w:val="0082569D"/>
    <w:rsid w:val="00826289"/>
    <w:rsid w:val="0082649A"/>
    <w:rsid w:val="0082715F"/>
    <w:rsid w:val="00830B5D"/>
    <w:rsid w:val="008312E5"/>
    <w:rsid w:val="00831812"/>
    <w:rsid w:val="0083182A"/>
    <w:rsid w:val="0083205D"/>
    <w:rsid w:val="00832239"/>
    <w:rsid w:val="008331C1"/>
    <w:rsid w:val="008335AC"/>
    <w:rsid w:val="00833AF6"/>
    <w:rsid w:val="00833B22"/>
    <w:rsid w:val="00833E71"/>
    <w:rsid w:val="00833EC0"/>
    <w:rsid w:val="008343AA"/>
    <w:rsid w:val="0083476E"/>
    <w:rsid w:val="0083493E"/>
    <w:rsid w:val="00837670"/>
    <w:rsid w:val="00837C82"/>
    <w:rsid w:val="00842166"/>
    <w:rsid w:val="00842EF6"/>
    <w:rsid w:val="00842FEC"/>
    <w:rsid w:val="008431AA"/>
    <w:rsid w:val="00843F5A"/>
    <w:rsid w:val="00844224"/>
    <w:rsid w:val="00844AD8"/>
    <w:rsid w:val="00844C36"/>
    <w:rsid w:val="00845D92"/>
    <w:rsid w:val="00847CBA"/>
    <w:rsid w:val="0085014C"/>
    <w:rsid w:val="00850B8E"/>
    <w:rsid w:val="00851CFB"/>
    <w:rsid w:val="00851DD3"/>
    <w:rsid w:val="008521A7"/>
    <w:rsid w:val="008534B5"/>
    <w:rsid w:val="008538CC"/>
    <w:rsid w:val="00853ED7"/>
    <w:rsid w:val="008543E4"/>
    <w:rsid w:val="00854EB7"/>
    <w:rsid w:val="00855BDB"/>
    <w:rsid w:val="008568A9"/>
    <w:rsid w:val="0085734C"/>
    <w:rsid w:val="00857987"/>
    <w:rsid w:val="00860C69"/>
    <w:rsid w:val="00861539"/>
    <w:rsid w:val="0086159D"/>
    <w:rsid w:val="008623E0"/>
    <w:rsid w:val="0086377D"/>
    <w:rsid w:val="0086411B"/>
    <w:rsid w:val="008641C3"/>
    <w:rsid w:val="00864304"/>
    <w:rsid w:val="00864B8D"/>
    <w:rsid w:val="00864F6A"/>
    <w:rsid w:val="00865200"/>
    <w:rsid w:val="008661B2"/>
    <w:rsid w:val="00866352"/>
    <w:rsid w:val="008665A1"/>
    <w:rsid w:val="00867AEF"/>
    <w:rsid w:val="00870942"/>
    <w:rsid w:val="00870A93"/>
    <w:rsid w:val="0087265F"/>
    <w:rsid w:val="00872A05"/>
    <w:rsid w:val="00872B00"/>
    <w:rsid w:val="00872F79"/>
    <w:rsid w:val="008736C8"/>
    <w:rsid w:val="008747BC"/>
    <w:rsid w:val="00874E17"/>
    <w:rsid w:val="00874FD9"/>
    <w:rsid w:val="008750FD"/>
    <w:rsid w:val="00876505"/>
    <w:rsid w:val="008766C2"/>
    <w:rsid w:val="00876708"/>
    <w:rsid w:val="00876BAB"/>
    <w:rsid w:val="00880260"/>
    <w:rsid w:val="00880D24"/>
    <w:rsid w:val="00880FA2"/>
    <w:rsid w:val="0088119A"/>
    <w:rsid w:val="00882C2A"/>
    <w:rsid w:val="00882F05"/>
    <w:rsid w:val="00882FFC"/>
    <w:rsid w:val="00883155"/>
    <w:rsid w:val="008838E6"/>
    <w:rsid w:val="00884243"/>
    <w:rsid w:val="0088449D"/>
    <w:rsid w:val="008847F6"/>
    <w:rsid w:val="00884D6E"/>
    <w:rsid w:val="0088613F"/>
    <w:rsid w:val="008865FD"/>
    <w:rsid w:val="008873C1"/>
    <w:rsid w:val="00887C7B"/>
    <w:rsid w:val="008910B9"/>
    <w:rsid w:val="00891811"/>
    <w:rsid w:val="00892FCB"/>
    <w:rsid w:val="0089465E"/>
    <w:rsid w:val="0089615B"/>
    <w:rsid w:val="00896D8C"/>
    <w:rsid w:val="00896FCA"/>
    <w:rsid w:val="0089740F"/>
    <w:rsid w:val="00897E54"/>
    <w:rsid w:val="008A083E"/>
    <w:rsid w:val="008A11AE"/>
    <w:rsid w:val="008A1292"/>
    <w:rsid w:val="008A13C7"/>
    <w:rsid w:val="008A1474"/>
    <w:rsid w:val="008A22C8"/>
    <w:rsid w:val="008A4B68"/>
    <w:rsid w:val="008A5781"/>
    <w:rsid w:val="008A5DEE"/>
    <w:rsid w:val="008A6CE8"/>
    <w:rsid w:val="008A759E"/>
    <w:rsid w:val="008B12C8"/>
    <w:rsid w:val="008B3129"/>
    <w:rsid w:val="008B3D6C"/>
    <w:rsid w:val="008B55A8"/>
    <w:rsid w:val="008B5C60"/>
    <w:rsid w:val="008B69CC"/>
    <w:rsid w:val="008B6D8F"/>
    <w:rsid w:val="008B6DA8"/>
    <w:rsid w:val="008B7C51"/>
    <w:rsid w:val="008C00E0"/>
    <w:rsid w:val="008C1DB6"/>
    <w:rsid w:val="008C201B"/>
    <w:rsid w:val="008C2418"/>
    <w:rsid w:val="008C243E"/>
    <w:rsid w:val="008C24CE"/>
    <w:rsid w:val="008C3406"/>
    <w:rsid w:val="008C3AEA"/>
    <w:rsid w:val="008C41D1"/>
    <w:rsid w:val="008C511B"/>
    <w:rsid w:val="008C59E8"/>
    <w:rsid w:val="008C5F03"/>
    <w:rsid w:val="008C6334"/>
    <w:rsid w:val="008C698E"/>
    <w:rsid w:val="008C70B7"/>
    <w:rsid w:val="008C7601"/>
    <w:rsid w:val="008D01AB"/>
    <w:rsid w:val="008D103A"/>
    <w:rsid w:val="008D1A29"/>
    <w:rsid w:val="008D1E00"/>
    <w:rsid w:val="008D2182"/>
    <w:rsid w:val="008D222C"/>
    <w:rsid w:val="008D2500"/>
    <w:rsid w:val="008D3699"/>
    <w:rsid w:val="008D51A1"/>
    <w:rsid w:val="008D5473"/>
    <w:rsid w:val="008D6808"/>
    <w:rsid w:val="008D6895"/>
    <w:rsid w:val="008D7259"/>
    <w:rsid w:val="008D73FE"/>
    <w:rsid w:val="008E080D"/>
    <w:rsid w:val="008E162A"/>
    <w:rsid w:val="008E2DAF"/>
    <w:rsid w:val="008E2E75"/>
    <w:rsid w:val="008E3213"/>
    <w:rsid w:val="008E3B8C"/>
    <w:rsid w:val="008E5AF2"/>
    <w:rsid w:val="008E5E0B"/>
    <w:rsid w:val="008E642F"/>
    <w:rsid w:val="008E6CB5"/>
    <w:rsid w:val="008E7DE9"/>
    <w:rsid w:val="008F061E"/>
    <w:rsid w:val="008F0CDC"/>
    <w:rsid w:val="008F1AD2"/>
    <w:rsid w:val="008F1F66"/>
    <w:rsid w:val="008F2CDE"/>
    <w:rsid w:val="008F2D14"/>
    <w:rsid w:val="008F3164"/>
    <w:rsid w:val="008F482E"/>
    <w:rsid w:val="008F4CA3"/>
    <w:rsid w:val="008F5181"/>
    <w:rsid w:val="008F52F6"/>
    <w:rsid w:val="008F5C3F"/>
    <w:rsid w:val="008F6603"/>
    <w:rsid w:val="008F6607"/>
    <w:rsid w:val="008F691C"/>
    <w:rsid w:val="008F7441"/>
    <w:rsid w:val="008F7467"/>
    <w:rsid w:val="008F76C7"/>
    <w:rsid w:val="008F7E53"/>
    <w:rsid w:val="0090011F"/>
    <w:rsid w:val="009003DE"/>
    <w:rsid w:val="00900BA2"/>
    <w:rsid w:val="00900F7B"/>
    <w:rsid w:val="009016E2"/>
    <w:rsid w:val="009017B5"/>
    <w:rsid w:val="00901F42"/>
    <w:rsid w:val="0090235B"/>
    <w:rsid w:val="0090292F"/>
    <w:rsid w:val="00903215"/>
    <w:rsid w:val="009042C2"/>
    <w:rsid w:val="009045DE"/>
    <w:rsid w:val="009046CD"/>
    <w:rsid w:val="009053DD"/>
    <w:rsid w:val="00906850"/>
    <w:rsid w:val="00906B8F"/>
    <w:rsid w:val="00906FAC"/>
    <w:rsid w:val="0090729D"/>
    <w:rsid w:val="00907344"/>
    <w:rsid w:val="009102B9"/>
    <w:rsid w:val="00910B8F"/>
    <w:rsid w:val="00911305"/>
    <w:rsid w:val="00912106"/>
    <w:rsid w:val="00912336"/>
    <w:rsid w:val="009132C6"/>
    <w:rsid w:val="0091388D"/>
    <w:rsid w:val="00913C13"/>
    <w:rsid w:val="0091418E"/>
    <w:rsid w:val="00914D8B"/>
    <w:rsid w:val="009152D8"/>
    <w:rsid w:val="009153EC"/>
    <w:rsid w:val="0091546C"/>
    <w:rsid w:val="00915BB4"/>
    <w:rsid w:val="009163CC"/>
    <w:rsid w:val="00916646"/>
    <w:rsid w:val="00916E19"/>
    <w:rsid w:val="00917501"/>
    <w:rsid w:val="00917DBD"/>
    <w:rsid w:val="00920278"/>
    <w:rsid w:val="009207A2"/>
    <w:rsid w:val="00920A7F"/>
    <w:rsid w:val="00920E58"/>
    <w:rsid w:val="00921B55"/>
    <w:rsid w:val="009221EE"/>
    <w:rsid w:val="009225C2"/>
    <w:rsid w:val="00922739"/>
    <w:rsid w:val="00922BCE"/>
    <w:rsid w:val="00922E11"/>
    <w:rsid w:val="00922EE3"/>
    <w:rsid w:val="00923055"/>
    <w:rsid w:val="00923168"/>
    <w:rsid w:val="009231B2"/>
    <w:rsid w:val="0092363B"/>
    <w:rsid w:val="009243BB"/>
    <w:rsid w:val="00924FC9"/>
    <w:rsid w:val="0092545C"/>
    <w:rsid w:val="0092588E"/>
    <w:rsid w:val="00925FA8"/>
    <w:rsid w:val="0092708B"/>
    <w:rsid w:val="00930096"/>
    <w:rsid w:val="00930314"/>
    <w:rsid w:val="00931690"/>
    <w:rsid w:val="009321C1"/>
    <w:rsid w:val="009322B8"/>
    <w:rsid w:val="0093242E"/>
    <w:rsid w:val="009334E1"/>
    <w:rsid w:val="00934230"/>
    <w:rsid w:val="009344AA"/>
    <w:rsid w:val="009345ED"/>
    <w:rsid w:val="00934AAD"/>
    <w:rsid w:val="00934E39"/>
    <w:rsid w:val="009352A8"/>
    <w:rsid w:val="0093559B"/>
    <w:rsid w:val="009360E3"/>
    <w:rsid w:val="009360F0"/>
    <w:rsid w:val="00936A31"/>
    <w:rsid w:val="009371CF"/>
    <w:rsid w:val="00941B79"/>
    <w:rsid w:val="00942204"/>
    <w:rsid w:val="0094287D"/>
    <w:rsid w:val="009438B0"/>
    <w:rsid w:val="00943DA7"/>
    <w:rsid w:val="009442C8"/>
    <w:rsid w:val="0094448C"/>
    <w:rsid w:val="009448D2"/>
    <w:rsid w:val="0094590D"/>
    <w:rsid w:val="00945CC0"/>
    <w:rsid w:val="00945D8A"/>
    <w:rsid w:val="009462B5"/>
    <w:rsid w:val="00946EBA"/>
    <w:rsid w:val="00951A86"/>
    <w:rsid w:val="00951B10"/>
    <w:rsid w:val="00951E2F"/>
    <w:rsid w:val="009524C9"/>
    <w:rsid w:val="009525C8"/>
    <w:rsid w:val="00952CE0"/>
    <w:rsid w:val="00953216"/>
    <w:rsid w:val="00954BA2"/>
    <w:rsid w:val="009550A5"/>
    <w:rsid w:val="009559AA"/>
    <w:rsid w:val="00955EF3"/>
    <w:rsid w:val="009565D6"/>
    <w:rsid w:val="00957BF6"/>
    <w:rsid w:val="00957C95"/>
    <w:rsid w:val="0096016A"/>
    <w:rsid w:val="009624A6"/>
    <w:rsid w:val="0096278A"/>
    <w:rsid w:val="00962B28"/>
    <w:rsid w:val="00963A80"/>
    <w:rsid w:val="00964155"/>
    <w:rsid w:val="009647B7"/>
    <w:rsid w:val="00964D4F"/>
    <w:rsid w:val="00965695"/>
    <w:rsid w:val="00965E7E"/>
    <w:rsid w:val="0096685B"/>
    <w:rsid w:val="009673ED"/>
    <w:rsid w:val="009701C7"/>
    <w:rsid w:val="00970755"/>
    <w:rsid w:val="009707D2"/>
    <w:rsid w:val="0097141E"/>
    <w:rsid w:val="00971722"/>
    <w:rsid w:val="00971F54"/>
    <w:rsid w:val="0097285E"/>
    <w:rsid w:val="00972FEB"/>
    <w:rsid w:val="0097429D"/>
    <w:rsid w:val="009744CF"/>
    <w:rsid w:val="009747AD"/>
    <w:rsid w:val="00974895"/>
    <w:rsid w:val="00975987"/>
    <w:rsid w:val="0097644E"/>
    <w:rsid w:val="009765BA"/>
    <w:rsid w:val="0097694B"/>
    <w:rsid w:val="00976996"/>
    <w:rsid w:val="00980CED"/>
    <w:rsid w:val="0098146B"/>
    <w:rsid w:val="009820FB"/>
    <w:rsid w:val="009822CF"/>
    <w:rsid w:val="00982527"/>
    <w:rsid w:val="00982D60"/>
    <w:rsid w:val="009835DF"/>
    <w:rsid w:val="009837B1"/>
    <w:rsid w:val="00984924"/>
    <w:rsid w:val="00984ACD"/>
    <w:rsid w:val="009864FA"/>
    <w:rsid w:val="00986AF7"/>
    <w:rsid w:val="00987268"/>
    <w:rsid w:val="009876C6"/>
    <w:rsid w:val="00987B56"/>
    <w:rsid w:val="009904B3"/>
    <w:rsid w:val="009904DE"/>
    <w:rsid w:val="00990DCA"/>
    <w:rsid w:val="0099118B"/>
    <w:rsid w:val="009915BA"/>
    <w:rsid w:val="009929A4"/>
    <w:rsid w:val="009941C6"/>
    <w:rsid w:val="00994875"/>
    <w:rsid w:val="00994DF2"/>
    <w:rsid w:val="009951D6"/>
    <w:rsid w:val="00995570"/>
    <w:rsid w:val="00995837"/>
    <w:rsid w:val="00995BD6"/>
    <w:rsid w:val="00995C82"/>
    <w:rsid w:val="009971F8"/>
    <w:rsid w:val="00997628"/>
    <w:rsid w:val="00997932"/>
    <w:rsid w:val="009A29A7"/>
    <w:rsid w:val="009A2B2A"/>
    <w:rsid w:val="009A2C67"/>
    <w:rsid w:val="009A427A"/>
    <w:rsid w:val="009A48B7"/>
    <w:rsid w:val="009A48F8"/>
    <w:rsid w:val="009A61FF"/>
    <w:rsid w:val="009A67C0"/>
    <w:rsid w:val="009A6E72"/>
    <w:rsid w:val="009A7037"/>
    <w:rsid w:val="009A729F"/>
    <w:rsid w:val="009A73E6"/>
    <w:rsid w:val="009A76A9"/>
    <w:rsid w:val="009B1888"/>
    <w:rsid w:val="009B1A4A"/>
    <w:rsid w:val="009B1E3D"/>
    <w:rsid w:val="009B22D6"/>
    <w:rsid w:val="009B2C04"/>
    <w:rsid w:val="009B3374"/>
    <w:rsid w:val="009B3A0C"/>
    <w:rsid w:val="009B46C4"/>
    <w:rsid w:val="009B4ABD"/>
    <w:rsid w:val="009B4EC3"/>
    <w:rsid w:val="009B5171"/>
    <w:rsid w:val="009B5300"/>
    <w:rsid w:val="009B5846"/>
    <w:rsid w:val="009B6DF0"/>
    <w:rsid w:val="009B7277"/>
    <w:rsid w:val="009B7DFE"/>
    <w:rsid w:val="009C07F1"/>
    <w:rsid w:val="009C0EC4"/>
    <w:rsid w:val="009C17BA"/>
    <w:rsid w:val="009C1D3C"/>
    <w:rsid w:val="009C22DC"/>
    <w:rsid w:val="009C5FD0"/>
    <w:rsid w:val="009C645F"/>
    <w:rsid w:val="009C6815"/>
    <w:rsid w:val="009D057C"/>
    <w:rsid w:val="009D08BC"/>
    <w:rsid w:val="009D1467"/>
    <w:rsid w:val="009D20FA"/>
    <w:rsid w:val="009D5F40"/>
    <w:rsid w:val="009D681C"/>
    <w:rsid w:val="009D6B66"/>
    <w:rsid w:val="009D7219"/>
    <w:rsid w:val="009D78FA"/>
    <w:rsid w:val="009E10A0"/>
    <w:rsid w:val="009E125C"/>
    <w:rsid w:val="009E1F8C"/>
    <w:rsid w:val="009E2DDD"/>
    <w:rsid w:val="009E3292"/>
    <w:rsid w:val="009E4A01"/>
    <w:rsid w:val="009E7C7D"/>
    <w:rsid w:val="009F0288"/>
    <w:rsid w:val="009F046D"/>
    <w:rsid w:val="009F04B3"/>
    <w:rsid w:val="009F0BD8"/>
    <w:rsid w:val="009F1071"/>
    <w:rsid w:val="009F3E15"/>
    <w:rsid w:val="009F3EE8"/>
    <w:rsid w:val="009F3FE9"/>
    <w:rsid w:val="009F41BA"/>
    <w:rsid w:val="009F45B4"/>
    <w:rsid w:val="009F45F5"/>
    <w:rsid w:val="009F4810"/>
    <w:rsid w:val="009F4DCD"/>
    <w:rsid w:val="009F53F7"/>
    <w:rsid w:val="009F65B1"/>
    <w:rsid w:val="009F6C63"/>
    <w:rsid w:val="009F7091"/>
    <w:rsid w:val="009F7A97"/>
    <w:rsid w:val="009F7B9B"/>
    <w:rsid w:val="00A000DB"/>
    <w:rsid w:val="00A010BA"/>
    <w:rsid w:val="00A01C39"/>
    <w:rsid w:val="00A01C3C"/>
    <w:rsid w:val="00A01F4E"/>
    <w:rsid w:val="00A02116"/>
    <w:rsid w:val="00A0296A"/>
    <w:rsid w:val="00A0307E"/>
    <w:rsid w:val="00A04594"/>
    <w:rsid w:val="00A048B3"/>
    <w:rsid w:val="00A04E38"/>
    <w:rsid w:val="00A052F3"/>
    <w:rsid w:val="00A05488"/>
    <w:rsid w:val="00A05D87"/>
    <w:rsid w:val="00A0739E"/>
    <w:rsid w:val="00A1072D"/>
    <w:rsid w:val="00A11AEF"/>
    <w:rsid w:val="00A126E8"/>
    <w:rsid w:val="00A130D1"/>
    <w:rsid w:val="00A13563"/>
    <w:rsid w:val="00A13B23"/>
    <w:rsid w:val="00A13C66"/>
    <w:rsid w:val="00A15002"/>
    <w:rsid w:val="00A15072"/>
    <w:rsid w:val="00A15484"/>
    <w:rsid w:val="00A15BCF"/>
    <w:rsid w:val="00A161C1"/>
    <w:rsid w:val="00A173EC"/>
    <w:rsid w:val="00A17687"/>
    <w:rsid w:val="00A17B25"/>
    <w:rsid w:val="00A17E25"/>
    <w:rsid w:val="00A17ECE"/>
    <w:rsid w:val="00A209BF"/>
    <w:rsid w:val="00A218FA"/>
    <w:rsid w:val="00A240AD"/>
    <w:rsid w:val="00A24324"/>
    <w:rsid w:val="00A2468A"/>
    <w:rsid w:val="00A2495A"/>
    <w:rsid w:val="00A257D1"/>
    <w:rsid w:val="00A25A57"/>
    <w:rsid w:val="00A275A9"/>
    <w:rsid w:val="00A2787A"/>
    <w:rsid w:val="00A301A5"/>
    <w:rsid w:val="00A308E5"/>
    <w:rsid w:val="00A3111E"/>
    <w:rsid w:val="00A31F24"/>
    <w:rsid w:val="00A31FA7"/>
    <w:rsid w:val="00A32062"/>
    <w:rsid w:val="00A322AD"/>
    <w:rsid w:val="00A32456"/>
    <w:rsid w:val="00A32631"/>
    <w:rsid w:val="00A339DA"/>
    <w:rsid w:val="00A3493A"/>
    <w:rsid w:val="00A34A4A"/>
    <w:rsid w:val="00A355A7"/>
    <w:rsid w:val="00A357AA"/>
    <w:rsid w:val="00A35D86"/>
    <w:rsid w:val="00A36686"/>
    <w:rsid w:val="00A37000"/>
    <w:rsid w:val="00A37BE3"/>
    <w:rsid w:val="00A404AA"/>
    <w:rsid w:val="00A4084A"/>
    <w:rsid w:val="00A4139B"/>
    <w:rsid w:val="00A42DED"/>
    <w:rsid w:val="00A43E51"/>
    <w:rsid w:val="00A43FBE"/>
    <w:rsid w:val="00A454A6"/>
    <w:rsid w:val="00A45951"/>
    <w:rsid w:val="00A45A52"/>
    <w:rsid w:val="00A46012"/>
    <w:rsid w:val="00A476BB"/>
    <w:rsid w:val="00A516B0"/>
    <w:rsid w:val="00A52943"/>
    <w:rsid w:val="00A52A7A"/>
    <w:rsid w:val="00A54D78"/>
    <w:rsid w:val="00A54FF4"/>
    <w:rsid w:val="00A55456"/>
    <w:rsid w:val="00A56791"/>
    <w:rsid w:val="00A56AB0"/>
    <w:rsid w:val="00A57D2E"/>
    <w:rsid w:val="00A6024D"/>
    <w:rsid w:val="00A60C27"/>
    <w:rsid w:val="00A613E6"/>
    <w:rsid w:val="00A61EE0"/>
    <w:rsid w:val="00A62013"/>
    <w:rsid w:val="00A624AA"/>
    <w:rsid w:val="00A635B1"/>
    <w:rsid w:val="00A63963"/>
    <w:rsid w:val="00A63B38"/>
    <w:rsid w:val="00A63E2F"/>
    <w:rsid w:val="00A643B7"/>
    <w:rsid w:val="00A6525C"/>
    <w:rsid w:val="00A66A2F"/>
    <w:rsid w:val="00A67AB6"/>
    <w:rsid w:val="00A70B9F"/>
    <w:rsid w:val="00A719B7"/>
    <w:rsid w:val="00A71C7F"/>
    <w:rsid w:val="00A72381"/>
    <w:rsid w:val="00A72B1D"/>
    <w:rsid w:val="00A72E12"/>
    <w:rsid w:val="00A73E07"/>
    <w:rsid w:val="00A74D96"/>
    <w:rsid w:val="00A754A9"/>
    <w:rsid w:val="00A7559E"/>
    <w:rsid w:val="00A756FB"/>
    <w:rsid w:val="00A7654F"/>
    <w:rsid w:val="00A769A8"/>
    <w:rsid w:val="00A77196"/>
    <w:rsid w:val="00A77509"/>
    <w:rsid w:val="00A77BA6"/>
    <w:rsid w:val="00A77C09"/>
    <w:rsid w:val="00A81465"/>
    <w:rsid w:val="00A81805"/>
    <w:rsid w:val="00A81948"/>
    <w:rsid w:val="00A81CFD"/>
    <w:rsid w:val="00A829B6"/>
    <w:rsid w:val="00A829D8"/>
    <w:rsid w:val="00A82C9E"/>
    <w:rsid w:val="00A83223"/>
    <w:rsid w:val="00A83839"/>
    <w:rsid w:val="00A839F1"/>
    <w:rsid w:val="00A83D49"/>
    <w:rsid w:val="00A841EF"/>
    <w:rsid w:val="00A843F1"/>
    <w:rsid w:val="00A84471"/>
    <w:rsid w:val="00A857BD"/>
    <w:rsid w:val="00A8705C"/>
    <w:rsid w:val="00A9020E"/>
    <w:rsid w:val="00A90845"/>
    <w:rsid w:val="00A91B38"/>
    <w:rsid w:val="00A92316"/>
    <w:rsid w:val="00A923E1"/>
    <w:rsid w:val="00A937CA"/>
    <w:rsid w:val="00A94D0A"/>
    <w:rsid w:val="00A95147"/>
    <w:rsid w:val="00A952BD"/>
    <w:rsid w:val="00A9574A"/>
    <w:rsid w:val="00A96345"/>
    <w:rsid w:val="00A96775"/>
    <w:rsid w:val="00A97A80"/>
    <w:rsid w:val="00A97E3D"/>
    <w:rsid w:val="00AA0110"/>
    <w:rsid w:val="00AA0472"/>
    <w:rsid w:val="00AA1583"/>
    <w:rsid w:val="00AA1739"/>
    <w:rsid w:val="00AA1872"/>
    <w:rsid w:val="00AA2038"/>
    <w:rsid w:val="00AA24BC"/>
    <w:rsid w:val="00AA2938"/>
    <w:rsid w:val="00AA2B76"/>
    <w:rsid w:val="00AA2D02"/>
    <w:rsid w:val="00AA2E27"/>
    <w:rsid w:val="00AA3F00"/>
    <w:rsid w:val="00AA4E86"/>
    <w:rsid w:val="00AA5167"/>
    <w:rsid w:val="00AA61BA"/>
    <w:rsid w:val="00AA6C78"/>
    <w:rsid w:val="00AA78F9"/>
    <w:rsid w:val="00AA7CEC"/>
    <w:rsid w:val="00AB002E"/>
    <w:rsid w:val="00AB0BCD"/>
    <w:rsid w:val="00AB0C14"/>
    <w:rsid w:val="00AB0F7D"/>
    <w:rsid w:val="00AB11FB"/>
    <w:rsid w:val="00AB12E3"/>
    <w:rsid w:val="00AB1475"/>
    <w:rsid w:val="00AB1499"/>
    <w:rsid w:val="00AB1E95"/>
    <w:rsid w:val="00AB221E"/>
    <w:rsid w:val="00AB27E6"/>
    <w:rsid w:val="00AB4032"/>
    <w:rsid w:val="00AB5447"/>
    <w:rsid w:val="00AB66EC"/>
    <w:rsid w:val="00AB6B90"/>
    <w:rsid w:val="00AB7878"/>
    <w:rsid w:val="00AB7B34"/>
    <w:rsid w:val="00AC00AE"/>
    <w:rsid w:val="00AC0BBC"/>
    <w:rsid w:val="00AC1FAF"/>
    <w:rsid w:val="00AC2097"/>
    <w:rsid w:val="00AC281E"/>
    <w:rsid w:val="00AC284F"/>
    <w:rsid w:val="00AC4969"/>
    <w:rsid w:val="00AC4D04"/>
    <w:rsid w:val="00AC4E67"/>
    <w:rsid w:val="00AC4E79"/>
    <w:rsid w:val="00AC539F"/>
    <w:rsid w:val="00AC5BE2"/>
    <w:rsid w:val="00AC6414"/>
    <w:rsid w:val="00AC72FF"/>
    <w:rsid w:val="00AD0D42"/>
    <w:rsid w:val="00AD15B5"/>
    <w:rsid w:val="00AD244A"/>
    <w:rsid w:val="00AD3CAB"/>
    <w:rsid w:val="00AD413A"/>
    <w:rsid w:val="00AD53EF"/>
    <w:rsid w:val="00AD56EA"/>
    <w:rsid w:val="00AD5CAB"/>
    <w:rsid w:val="00AD6266"/>
    <w:rsid w:val="00AD6B29"/>
    <w:rsid w:val="00AD6B61"/>
    <w:rsid w:val="00AD6D07"/>
    <w:rsid w:val="00AE055B"/>
    <w:rsid w:val="00AE1F2B"/>
    <w:rsid w:val="00AE225E"/>
    <w:rsid w:val="00AE3AFE"/>
    <w:rsid w:val="00AE46E3"/>
    <w:rsid w:val="00AE4A68"/>
    <w:rsid w:val="00AE559C"/>
    <w:rsid w:val="00AE56F2"/>
    <w:rsid w:val="00AE5BAC"/>
    <w:rsid w:val="00AE5D56"/>
    <w:rsid w:val="00AE6343"/>
    <w:rsid w:val="00AE6580"/>
    <w:rsid w:val="00AE6692"/>
    <w:rsid w:val="00AE74DA"/>
    <w:rsid w:val="00AF0C9A"/>
    <w:rsid w:val="00AF1CA1"/>
    <w:rsid w:val="00AF1CB1"/>
    <w:rsid w:val="00AF1D6C"/>
    <w:rsid w:val="00AF213D"/>
    <w:rsid w:val="00AF2F16"/>
    <w:rsid w:val="00AF3976"/>
    <w:rsid w:val="00AF39B1"/>
    <w:rsid w:val="00AF4621"/>
    <w:rsid w:val="00AF476D"/>
    <w:rsid w:val="00AF59D9"/>
    <w:rsid w:val="00AF5FA0"/>
    <w:rsid w:val="00AF6195"/>
    <w:rsid w:val="00AF61A1"/>
    <w:rsid w:val="00AF7F6C"/>
    <w:rsid w:val="00B01760"/>
    <w:rsid w:val="00B01DFD"/>
    <w:rsid w:val="00B01ED2"/>
    <w:rsid w:val="00B01FD5"/>
    <w:rsid w:val="00B02C61"/>
    <w:rsid w:val="00B030E5"/>
    <w:rsid w:val="00B032BA"/>
    <w:rsid w:val="00B033DE"/>
    <w:rsid w:val="00B03CB0"/>
    <w:rsid w:val="00B04328"/>
    <w:rsid w:val="00B04624"/>
    <w:rsid w:val="00B05005"/>
    <w:rsid w:val="00B05262"/>
    <w:rsid w:val="00B0531D"/>
    <w:rsid w:val="00B05778"/>
    <w:rsid w:val="00B05DA4"/>
    <w:rsid w:val="00B0624C"/>
    <w:rsid w:val="00B0670B"/>
    <w:rsid w:val="00B067C4"/>
    <w:rsid w:val="00B11FDC"/>
    <w:rsid w:val="00B12048"/>
    <w:rsid w:val="00B12131"/>
    <w:rsid w:val="00B13C3F"/>
    <w:rsid w:val="00B14605"/>
    <w:rsid w:val="00B15316"/>
    <w:rsid w:val="00B165F0"/>
    <w:rsid w:val="00B173B6"/>
    <w:rsid w:val="00B178E6"/>
    <w:rsid w:val="00B17BE6"/>
    <w:rsid w:val="00B17EBB"/>
    <w:rsid w:val="00B20B4D"/>
    <w:rsid w:val="00B21B28"/>
    <w:rsid w:val="00B222AB"/>
    <w:rsid w:val="00B229CD"/>
    <w:rsid w:val="00B246B2"/>
    <w:rsid w:val="00B24759"/>
    <w:rsid w:val="00B24A3B"/>
    <w:rsid w:val="00B25BF5"/>
    <w:rsid w:val="00B2628C"/>
    <w:rsid w:val="00B26555"/>
    <w:rsid w:val="00B279E3"/>
    <w:rsid w:val="00B27F91"/>
    <w:rsid w:val="00B30503"/>
    <w:rsid w:val="00B32C01"/>
    <w:rsid w:val="00B33F81"/>
    <w:rsid w:val="00B34589"/>
    <w:rsid w:val="00B34A0F"/>
    <w:rsid w:val="00B34EB4"/>
    <w:rsid w:val="00B34F19"/>
    <w:rsid w:val="00B354A7"/>
    <w:rsid w:val="00B3563D"/>
    <w:rsid w:val="00B35B67"/>
    <w:rsid w:val="00B3604A"/>
    <w:rsid w:val="00B3743F"/>
    <w:rsid w:val="00B37A14"/>
    <w:rsid w:val="00B4024D"/>
    <w:rsid w:val="00B403FB"/>
    <w:rsid w:val="00B40464"/>
    <w:rsid w:val="00B41C51"/>
    <w:rsid w:val="00B41E58"/>
    <w:rsid w:val="00B42617"/>
    <w:rsid w:val="00B42FF0"/>
    <w:rsid w:val="00B44386"/>
    <w:rsid w:val="00B451A5"/>
    <w:rsid w:val="00B457DD"/>
    <w:rsid w:val="00B459EB"/>
    <w:rsid w:val="00B46B3E"/>
    <w:rsid w:val="00B47471"/>
    <w:rsid w:val="00B4773F"/>
    <w:rsid w:val="00B478B9"/>
    <w:rsid w:val="00B50047"/>
    <w:rsid w:val="00B50180"/>
    <w:rsid w:val="00B51508"/>
    <w:rsid w:val="00B51D06"/>
    <w:rsid w:val="00B52F2B"/>
    <w:rsid w:val="00B53C40"/>
    <w:rsid w:val="00B542D0"/>
    <w:rsid w:val="00B545CD"/>
    <w:rsid w:val="00B54C73"/>
    <w:rsid w:val="00B55F10"/>
    <w:rsid w:val="00B56343"/>
    <w:rsid w:val="00B579D6"/>
    <w:rsid w:val="00B57D71"/>
    <w:rsid w:val="00B605D1"/>
    <w:rsid w:val="00B60633"/>
    <w:rsid w:val="00B61714"/>
    <w:rsid w:val="00B62602"/>
    <w:rsid w:val="00B63648"/>
    <w:rsid w:val="00B63F67"/>
    <w:rsid w:val="00B645F8"/>
    <w:rsid w:val="00B65020"/>
    <w:rsid w:val="00B65F60"/>
    <w:rsid w:val="00B6632F"/>
    <w:rsid w:val="00B669CD"/>
    <w:rsid w:val="00B66D7D"/>
    <w:rsid w:val="00B66FA3"/>
    <w:rsid w:val="00B70A86"/>
    <w:rsid w:val="00B71349"/>
    <w:rsid w:val="00B71387"/>
    <w:rsid w:val="00B72CDC"/>
    <w:rsid w:val="00B74177"/>
    <w:rsid w:val="00B74B41"/>
    <w:rsid w:val="00B75212"/>
    <w:rsid w:val="00B75C35"/>
    <w:rsid w:val="00B75D11"/>
    <w:rsid w:val="00B76379"/>
    <w:rsid w:val="00B767D2"/>
    <w:rsid w:val="00B76F9D"/>
    <w:rsid w:val="00B77214"/>
    <w:rsid w:val="00B80C74"/>
    <w:rsid w:val="00B815BA"/>
    <w:rsid w:val="00B81741"/>
    <w:rsid w:val="00B82318"/>
    <w:rsid w:val="00B838C6"/>
    <w:rsid w:val="00B84351"/>
    <w:rsid w:val="00B843AA"/>
    <w:rsid w:val="00B847C2"/>
    <w:rsid w:val="00B849BE"/>
    <w:rsid w:val="00B84C17"/>
    <w:rsid w:val="00B85235"/>
    <w:rsid w:val="00B8687C"/>
    <w:rsid w:val="00B8780B"/>
    <w:rsid w:val="00B901A1"/>
    <w:rsid w:val="00B9032A"/>
    <w:rsid w:val="00B903B0"/>
    <w:rsid w:val="00B9093B"/>
    <w:rsid w:val="00B90ADF"/>
    <w:rsid w:val="00B911D0"/>
    <w:rsid w:val="00B912F5"/>
    <w:rsid w:val="00B92048"/>
    <w:rsid w:val="00B929BC"/>
    <w:rsid w:val="00B92D49"/>
    <w:rsid w:val="00B92FD2"/>
    <w:rsid w:val="00B93B01"/>
    <w:rsid w:val="00B93DC9"/>
    <w:rsid w:val="00B93EEA"/>
    <w:rsid w:val="00B944EC"/>
    <w:rsid w:val="00B94F5D"/>
    <w:rsid w:val="00B957DB"/>
    <w:rsid w:val="00B959C0"/>
    <w:rsid w:val="00B96B73"/>
    <w:rsid w:val="00B96DB5"/>
    <w:rsid w:val="00B97A62"/>
    <w:rsid w:val="00BA0CB5"/>
    <w:rsid w:val="00BA1018"/>
    <w:rsid w:val="00BA1262"/>
    <w:rsid w:val="00BA16F3"/>
    <w:rsid w:val="00BA215A"/>
    <w:rsid w:val="00BA2907"/>
    <w:rsid w:val="00BA29D2"/>
    <w:rsid w:val="00BA3B4C"/>
    <w:rsid w:val="00BA3E74"/>
    <w:rsid w:val="00BA4762"/>
    <w:rsid w:val="00BA5253"/>
    <w:rsid w:val="00BA57AA"/>
    <w:rsid w:val="00BA5941"/>
    <w:rsid w:val="00BA7368"/>
    <w:rsid w:val="00BA7A95"/>
    <w:rsid w:val="00BA7C55"/>
    <w:rsid w:val="00BB04D7"/>
    <w:rsid w:val="00BB22CC"/>
    <w:rsid w:val="00BB278E"/>
    <w:rsid w:val="00BB2A22"/>
    <w:rsid w:val="00BB332E"/>
    <w:rsid w:val="00BB3482"/>
    <w:rsid w:val="00BB3879"/>
    <w:rsid w:val="00BB3E8A"/>
    <w:rsid w:val="00BB475E"/>
    <w:rsid w:val="00BB4FC8"/>
    <w:rsid w:val="00BB6872"/>
    <w:rsid w:val="00BB6B10"/>
    <w:rsid w:val="00BB6FB5"/>
    <w:rsid w:val="00BB709F"/>
    <w:rsid w:val="00BC0561"/>
    <w:rsid w:val="00BC2AAF"/>
    <w:rsid w:val="00BC39EF"/>
    <w:rsid w:val="00BC4370"/>
    <w:rsid w:val="00BC5091"/>
    <w:rsid w:val="00BC521F"/>
    <w:rsid w:val="00BC5C91"/>
    <w:rsid w:val="00BD0B2C"/>
    <w:rsid w:val="00BD2739"/>
    <w:rsid w:val="00BD28DA"/>
    <w:rsid w:val="00BD6AF3"/>
    <w:rsid w:val="00BD78CF"/>
    <w:rsid w:val="00BD7A1E"/>
    <w:rsid w:val="00BD7F00"/>
    <w:rsid w:val="00BE0104"/>
    <w:rsid w:val="00BE1072"/>
    <w:rsid w:val="00BE21C4"/>
    <w:rsid w:val="00BE43BF"/>
    <w:rsid w:val="00BE50AA"/>
    <w:rsid w:val="00BE5449"/>
    <w:rsid w:val="00BE5AF1"/>
    <w:rsid w:val="00BE5D3B"/>
    <w:rsid w:val="00BE6693"/>
    <w:rsid w:val="00BE6AE1"/>
    <w:rsid w:val="00BE7E28"/>
    <w:rsid w:val="00BE7FDF"/>
    <w:rsid w:val="00BF0922"/>
    <w:rsid w:val="00BF0E03"/>
    <w:rsid w:val="00BF1C93"/>
    <w:rsid w:val="00BF1E6B"/>
    <w:rsid w:val="00BF3BE0"/>
    <w:rsid w:val="00BF406F"/>
    <w:rsid w:val="00BF41EE"/>
    <w:rsid w:val="00BF4506"/>
    <w:rsid w:val="00BF461F"/>
    <w:rsid w:val="00BF47F1"/>
    <w:rsid w:val="00BF4A48"/>
    <w:rsid w:val="00BF5738"/>
    <w:rsid w:val="00BF5B66"/>
    <w:rsid w:val="00BF60F8"/>
    <w:rsid w:val="00BF74FA"/>
    <w:rsid w:val="00BF7916"/>
    <w:rsid w:val="00BF7C23"/>
    <w:rsid w:val="00C000FE"/>
    <w:rsid w:val="00C0052A"/>
    <w:rsid w:val="00C0095A"/>
    <w:rsid w:val="00C00D56"/>
    <w:rsid w:val="00C01163"/>
    <w:rsid w:val="00C020B5"/>
    <w:rsid w:val="00C0362F"/>
    <w:rsid w:val="00C03666"/>
    <w:rsid w:val="00C036C5"/>
    <w:rsid w:val="00C03898"/>
    <w:rsid w:val="00C049B1"/>
    <w:rsid w:val="00C04D81"/>
    <w:rsid w:val="00C04E2F"/>
    <w:rsid w:val="00C05C4D"/>
    <w:rsid w:val="00C05D24"/>
    <w:rsid w:val="00C05E2F"/>
    <w:rsid w:val="00C05F71"/>
    <w:rsid w:val="00C0677B"/>
    <w:rsid w:val="00C06A9B"/>
    <w:rsid w:val="00C06F4A"/>
    <w:rsid w:val="00C07453"/>
    <w:rsid w:val="00C07E4C"/>
    <w:rsid w:val="00C07F87"/>
    <w:rsid w:val="00C118DA"/>
    <w:rsid w:val="00C11B99"/>
    <w:rsid w:val="00C11E58"/>
    <w:rsid w:val="00C126C5"/>
    <w:rsid w:val="00C12BF1"/>
    <w:rsid w:val="00C1347F"/>
    <w:rsid w:val="00C13567"/>
    <w:rsid w:val="00C13686"/>
    <w:rsid w:val="00C139A9"/>
    <w:rsid w:val="00C13A75"/>
    <w:rsid w:val="00C13CD3"/>
    <w:rsid w:val="00C13E7B"/>
    <w:rsid w:val="00C14EED"/>
    <w:rsid w:val="00C1615D"/>
    <w:rsid w:val="00C1668E"/>
    <w:rsid w:val="00C2002C"/>
    <w:rsid w:val="00C20532"/>
    <w:rsid w:val="00C206CD"/>
    <w:rsid w:val="00C20CAA"/>
    <w:rsid w:val="00C21816"/>
    <w:rsid w:val="00C2247E"/>
    <w:rsid w:val="00C22788"/>
    <w:rsid w:val="00C2291E"/>
    <w:rsid w:val="00C22EBB"/>
    <w:rsid w:val="00C23651"/>
    <w:rsid w:val="00C23FF9"/>
    <w:rsid w:val="00C2401C"/>
    <w:rsid w:val="00C24028"/>
    <w:rsid w:val="00C246EE"/>
    <w:rsid w:val="00C24F38"/>
    <w:rsid w:val="00C25304"/>
    <w:rsid w:val="00C26593"/>
    <w:rsid w:val="00C26F84"/>
    <w:rsid w:val="00C2711B"/>
    <w:rsid w:val="00C2795B"/>
    <w:rsid w:val="00C27DDF"/>
    <w:rsid w:val="00C306FC"/>
    <w:rsid w:val="00C30BB2"/>
    <w:rsid w:val="00C311BB"/>
    <w:rsid w:val="00C311CE"/>
    <w:rsid w:val="00C316FB"/>
    <w:rsid w:val="00C3243D"/>
    <w:rsid w:val="00C33783"/>
    <w:rsid w:val="00C3381D"/>
    <w:rsid w:val="00C34892"/>
    <w:rsid w:val="00C355F1"/>
    <w:rsid w:val="00C35851"/>
    <w:rsid w:val="00C3599D"/>
    <w:rsid w:val="00C35EAB"/>
    <w:rsid w:val="00C35F57"/>
    <w:rsid w:val="00C3627E"/>
    <w:rsid w:val="00C36A7D"/>
    <w:rsid w:val="00C36C59"/>
    <w:rsid w:val="00C374D9"/>
    <w:rsid w:val="00C375DC"/>
    <w:rsid w:val="00C37894"/>
    <w:rsid w:val="00C37B79"/>
    <w:rsid w:val="00C40F1D"/>
    <w:rsid w:val="00C41290"/>
    <w:rsid w:val="00C415AE"/>
    <w:rsid w:val="00C415D7"/>
    <w:rsid w:val="00C41918"/>
    <w:rsid w:val="00C41A28"/>
    <w:rsid w:val="00C41BC4"/>
    <w:rsid w:val="00C43783"/>
    <w:rsid w:val="00C43B55"/>
    <w:rsid w:val="00C44043"/>
    <w:rsid w:val="00C44A1B"/>
    <w:rsid w:val="00C44AB4"/>
    <w:rsid w:val="00C4532F"/>
    <w:rsid w:val="00C4538F"/>
    <w:rsid w:val="00C47375"/>
    <w:rsid w:val="00C47DDA"/>
    <w:rsid w:val="00C524C5"/>
    <w:rsid w:val="00C52D02"/>
    <w:rsid w:val="00C53467"/>
    <w:rsid w:val="00C57710"/>
    <w:rsid w:val="00C60308"/>
    <w:rsid w:val="00C61C60"/>
    <w:rsid w:val="00C63989"/>
    <w:rsid w:val="00C639D4"/>
    <w:rsid w:val="00C63C08"/>
    <w:rsid w:val="00C63CB2"/>
    <w:rsid w:val="00C649D9"/>
    <w:rsid w:val="00C64EFB"/>
    <w:rsid w:val="00C65227"/>
    <w:rsid w:val="00C66074"/>
    <w:rsid w:val="00C66F03"/>
    <w:rsid w:val="00C67396"/>
    <w:rsid w:val="00C67FCB"/>
    <w:rsid w:val="00C70A35"/>
    <w:rsid w:val="00C713A5"/>
    <w:rsid w:val="00C724D7"/>
    <w:rsid w:val="00C729EC"/>
    <w:rsid w:val="00C72A3B"/>
    <w:rsid w:val="00C72B67"/>
    <w:rsid w:val="00C72D0C"/>
    <w:rsid w:val="00C73C05"/>
    <w:rsid w:val="00C740D0"/>
    <w:rsid w:val="00C74237"/>
    <w:rsid w:val="00C755A0"/>
    <w:rsid w:val="00C76787"/>
    <w:rsid w:val="00C76DC0"/>
    <w:rsid w:val="00C77406"/>
    <w:rsid w:val="00C8033E"/>
    <w:rsid w:val="00C8116B"/>
    <w:rsid w:val="00C819E6"/>
    <w:rsid w:val="00C83753"/>
    <w:rsid w:val="00C840BA"/>
    <w:rsid w:val="00C86B97"/>
    <w:rsid w:val="00C87337"/>
    <w:rsid w:val="00C87475"/>
    <w:rsid w:val="00C87657"/>
    <w:rsid w:val="00C87865"/>
    <w:rsid w:val="00C90015"/>
    <w:rsid w:val="00C9047F"/>
    <w:rsid w:val="00C90EB1"/>
    <w:rsid w:val="00C90EBD"/>
    <w:rsid w:val="00C91E65"/>
    <w:rsid w:val="00C9257B"/>
    <w:rsid w:val="00C959A5"/>
    <w:rsid w:val="00C97318"/>
    <w:rsid w:val="00C974F4"/>
    <w:rsid w:val="00C97954"/>
    <w:rsid w:val="00CA035F"/>
    <w:rsid w:val="00CA0617"/>
    <w:rsid w:val="00CA0B96"/>
    <w:rsid w:val="00CA0E6F"/>
    <w:rsid w:val="00CA1B6C"/>
    <w:rsid w:val="00CA3224"/>
    <w:rsid w:val="00CA47B1"/>
    <w:rsid w:val="00CA482A"/>
    <w:rsid w:val="00CA4BA9"/>
    <w:rsid w:val="00CA4E7C"/>
    <w:rsid w:val="00CA50A7"/>
    <w:rsid w:val="00CA551A"/>
    <w:rsid w:val="00CA62B9"/>
    <w:rsid w:val="00CA6327"/>
    <w:rsid w:val="00CA6DDE"/>
    <w:rsid w:val="00CB1ABE"/>
    <w:rsid w:val="00CB23E7"/>
    <w:rsid w:val="00CB2529"/>
    <w:rsid w:val="00CB2A2F"/>
    <w:rsid w:val="00CB394B"/>
    <w:rsid w:val="00CB4B57"/>
    <w:rsid w:val="00CB55B3"/>
    <w:rsid w:val="00CB5E84"/>
    <w:rsid w:val="00CB5F2F"/>
    <w:rsid w:val="00CB6814"/>
    <w:rsid w:val="00CB6B87"/>
    <w:rsid w:val="00CB7998"/>
    <w:rsid w:val="00CB7AA3"/>
    <w:rsid w:val="00CB7D5D"/>
    <w:rsid w:val="00CB7F76"/>
    <w:rsid w:val="00CC0441"/>
    <w:rsid w:val="00CC04CD"/>
    <w:rsid w:val="00CC0E26"/>
    <w:rsid w:val="00CC1370"/>
    <w:rsid w:val="00CC1E0B"/>
    <w:rsid w:val="00CC37D0"/>
    <w:rsid w:val="00CC3FE4"/>
    <w:rsid w:val="00CC4442"/>
    <w:rsid w:val="00CC501A"/>
    <w:rsid w:val="00CC50F6"/>
    <w:rsid w:val="00CC7CDB"/>
    <w:rsid w:val="00CC7E90"/>
    <w:rsid w:val="00CD0E00"/>
    <w:rsid w:val="00CD15BF"/>
    <w:rsid w:val="00CD1718"/>
    <w:rsid w:val="00CD1AD9"/>
    <w:rsid w:val="00CD2112"/>
    <w:rsid w:val="00CD298E"/>
    <w:rsid w:val="00CD2FF9"/>
    <w:rsid w:val="00CD343E"/>
    <w:rsid w:val="00CD38F9"/>
    <w:rsid w:val="00CD3918"/>
    <w:rsid w:val="00CD3FA2"/>
    <w:rsid w:val="00CD6CE7"/>
    <w:rsid w:val="00CD6EA2"/>
    <w:rsid w:val="00CD7206"/>
    <w:rsid w:val="00CD766A"/>
    <w:rsid w:val="00CD7906"/>
    <w:rsid w:val="00CE008A"/>
    <w:rsid w:val="00CE0669"/>
    <w:rsid w:val="00CE126E"/>
    <w:rsid w:val="00CE192E"/>
    <w:rsid w:val="00CE3035"/>
    <w:rsid w:val="00CE39C5"/>
    <w:rsid w:val="00CE3A38"/>
    <w:rsid w:val="00CE4B24"/>
    <w:rsid w:val="00CE508C"/>
    <w:rsid w:val="00CE69E8"/>
    <w:rsid w:val="00CE6A9B"/>
    <w:rsid w:val="00CE6BF8"/>
    <w:rsid w:val="00CF04A0"/>
    <w:rsid w:val="00CF0999"/>
    <w:rsid w:val="00CF0E94"/>
    <w:rsid w:val="00CF13EF"/>
    <w:rsid w:val="00CF29F6"/>
    <w:rsid w:val="00CF2A28"/>
    <w:rsid w:val="00CF302C"/>
    <w:rsid w:val="00CF3A0C"/>
    <w:rsid w:val="00CF4670"/>
    <w:rsid w:val="00CF485A"/>
    <w:rsid w:val="00CF55D3"/>
    <w:rsid w:val="00CF6003"/>
    <w:rsid w:val="00CF63FD"/>
    <w:rsid w:val="00CF759E"/>
    <w:rsid w:val="00CF7891"/>
    <w:rsid w:val="00CF7B28"/>
    <w:rsid w:val="00D00DC1"/>
    <w:rsid w:val="00D00ECF"/>
    <w:rsid w:val="00D014ED"/>
    <w:rsid w:val="00D0239B"/>
    <w:rsid w:val="00D02440"/>
    <w:rsid w:val="00D02DCB"/>
    <w:rsid w:val="00D03219"/>
    <w:rsid w:val="00D036BD"/>
    <w:rsid w:val="00D04369"/>
    <w:rsid w:val="00D04628"/>
    <w:rsid w:val="00D056EE"/>
    <w:rsid w:val="00D0572C"/>
    <w:rsid w:val="00D05902"/>
    <w:rsid w:val="00D063A7"/>
    <w:rsid w:val="00D065A3"/>
    <w:rsid w:val="00D06775"/>
    <w:rsid w:val="00D06A6A"/>
    <w:rsid w:val="00D06E76"/>
    <w:rsid w:val="00D0754B"/>
    <w:rsid w:val="00D07AA6"/>
    <w:rsid w:val="00D110A5"/>
    <w:rsid w:val="00D11724"/>
    <w:rsid w:val="00D117B3"/>
    <w:rsid w:val="00D1205D"/>
    <w:rsid w:val="00D12845"/>
    <w:rsid w:val="00D12AE4"/>
    <w:rsid w:val="00D130E5"/>
    <w:rsid w:val="00D13CB0"/>
    <w:rsid w:val="00D14B82"/>
    <w:rsid w:val="00D14DB3"/>
    <w:rsid w:val="00D14EAD"/>
    <w:rsid w:val="00D15698"/>
    <w:rsid w:val="00D15F9B"/>
    <w:rsid w:val="00D16253"/>
    <w:rsid w:val="00D16502"/>
    <w:rsid w:val="00D17CE7"/>
    <w:rsid w:val="00D2049A"/>
    <w:rsid w:val="00D21DA7"/>
    <w:rsid w:val="00D22C58"/>
    <w:rsid w:val="00D23DE1"/>
    <w:rsid w:val="00D25403"/>
    <w:rsid w:val="00D25897"/>
    <w:rsid w:val="00D25A22"/>
    <w:rsid w:val="00D25F0A"/>
    <w:rsid w:val="00D261B0"/>
    <w:rsid w:val="00D26AD5"/>
    <w:rsid w:val="00D26B03"/>
    <w:rsid w:val="00D277DF"/>
    <w:rsid w:val="00D30511"/>
    <w:rsid w:val="00D30736"/>
    <w:rsid w:val="00D3095F"/>
    <w:rsid w:val="00D319AA"/>
    <w:rsid w:val="00D32F97"/>
    <w:rsid w:val="00D330F9"/>
    <w:rsid w:val="00D33A17"/>
    <w:rsid w:val="00D34C95"/>
    <w:rsid w:val="00D34D17"/>
    <w:rsid w:val="00D34F09"/>
    <w:rsid w:val="00D354A4"/>
    <w:rsid w:val="00D355DF"/>
    <w:rsid w:val="00D3607F"/>
    <w:rsid w:val="00D36CE2"/>
    <w:rsid w:val="00D36CEB"/>
    <w:rsid w:val="00D37F14"/>
    <w:rsid w:val="00D37F27"/>
    <w:rsid w:val="00D409D8"/>
    <w:rsid w:val="00D422BA"/>
    <w:rsid w:val="00D424D4"/>
    <w:rsid w:val="00D42AC1"/>
    <w:rsid w:val="00D42BC8"/>
    <w:rsid w:val="00D43177"/>
    <w:rsid w:val="00D4365E"/>
    <w:rsid w:val="00D438A8"/>
    <w:rsid w:val="00D43C73"/>
    <w:rsid w:val="00D43C83"/>
    <w:rsid w:val="00D4407A"/>
    <w:rsid w:val="00D443C1"/>
    <w:rsid w:val="00D4488B"/>
    <w:rsid w:val="00D44EFB"/>
    <w:rsid w:val="00D45D0D"/>
    <w:rsid w:val="00D461B6"/>
    <w:rsid w:val="00D465F8"/>
    <w:rsid w:val="00D46EFC"/>
    <w:rsid w:val="00D47131"/>
    <w:rsid w:val="00D5052D"/>
    <w:rsid w:val="00D50611"/>
    <w:rsid w:val="00D50664"/>
    <w:rsid w:val="00D511D5"/>
    <w:rsid w:val="00D5141A"/>
    <w:rsid w:val="00D5250C"/>
    <w:rsid w:val="00D52C95"/>
    <w:rsid w:val="00D52CF5"/>
    <w:rsid w:val="00D52E37"/>
    <w:rsid w:val="00D52F94"/>
    <w:rsid w:val="00D531EA"/>
    <w:rsid w:val="00D5341B"/>
    <w:rsid w:val="00D53DDE"/>
    <w:rsid w:val="00D5472B"/>
    <w:rsid w:val="00D54D9F"/>
    <w:rsid w:val="00D55004"/>
    <w:rsid w:val="00D558C9"/>
    <w:rsid w:val="00D559A6"/>
    <w:rsid w:val="00D56711"/>
    <w:rsid w:val="00D56864"/>
    <w:rsid w:val="00D56FEC"/>
    <w:rsid w:val="00D5742E"/>
    <w:rsid w:val="00D57691"/>
    <w:rsid w:val="00D57B4E"/>
    <w:rsid w:val="00D6189E"/>
    <w:rsid w:val="00D62485"/>
    <w:rsid w:val="00D625F4"/>
    <w:rsid w:val="00D62CD5"/>
    <w:rsid w:val="00D62CF3"/>
    <w:rsid w:val="00D63EC7"/>
    <w:rsid w:val="00D64D38"/>
    <w:rsid w:val="00D65C20"/>
    <w:rsid w:val="00D66005"/>
    <w:rsid w:val="00D66C12"/>
    <w:rsid w:val="00D676BE"/>
    <w:rsid w:val="00D70305"/>
    <w:rsid w:val="00D70315"/>
    <w:rsid w:val="00D7084E"/>
    <w:rsid w:val="00D70CC2"/>
    <w:rsid w:val="00D70CCB"/>
    <w:rsid w:val="00D71130"/>
    <w:rsid w:val="00D71EBF"/>
    <w:rsid w:val="00D71F19"/>
    <w:rsid w:val="00D72726"/>
    <w:rsid w:val="00D72DFF"/>
    <w:rsid w:val="00D72FC6"/>
    <w:rsid w:val="00D737BB"/>
    <w:rsid w:val="00D73856"/>
    <w:rsid w:val="00D73A94"/>
    <w:rsid w:val="00D73D56"/>
    <w:rsid w:val="00D743E2"/>
    <w:rsid w:val="00D7673E"/>
    <w:rsid w:val="00D76811"/>
    <w:rsid w:val="00D76857"/>
    <w:rsid w:val="00D769F7"/>
    <w:rsid w:val="00D76ACB"/>
    <w:rsid w:val="00D76EFA"/>
    <w:rsid w:val="00D77168"/>
    <w:rsid w:val="00D77441"/>
    <w:rsid w:val="00D77B19"/>
    <w:rsid w:val="00D77DA1"/>
    <w:rsid w:val="00D77E1B"/>
    <w:rsid w:val="00D80440"/>
    <w:rsid w:val="00D80882"/>
    <w:rsid w:val="00D80DA4"/>
    <w:rsid w:val="00D811FE"/>
    <w:rsid w:val="00D827CB"/>
    <w:rsid w:val="00D834A5"/>
    <w:rsid w:val="00D83DC7"/>
    <w:rsid w:val="00D84A44"/>
    <w:rsid w:val="00D84C5A"/>
    <w:rsid w:val="00D84DEC"/>
    <w:rsid w:val="00D84EF7"/>
    <w:rsid w:val="00D85648"/>
    <w:rsid w:val="00D8793F"/>
    <w:rsid w:val="00D90C87"/>
    <w:rsid w:val="00D92443"/>
    <w:rsid w:val="00D925D2"/>
    <w:rsid w:val="00D928EF"/>
    <w:rsid w:val="00D92AC0"/>
    <w:rsid w:val="00D93A46"/>
    <w:rsid w:val="00D93CE4"/>
    <w:rsid w:val="00D95095"/>
    <w:rsid w:val="00D95BCD"/>
    <w:rsid w:val="00D960ED"/>
    <w:rsid w:val="00D9653F"/>
    <w:rsid w:val="00D965FA"/>
    <w:rsid w:val="00D97C0A"/>
    <w:rsid w:val="00DA0338"/>
    <w:rsid w:val="00DA0B54"/>
    <w:rsid w:val="00DA17F8"/>
    <w:rsid w:val="00DA18C0"/>
    <w:rsid w:val="00DA1EAD"/>
    <w:rsid w:val="00DA2020"/>
    <w:rsid w:val="00DA3B36"/>
    <w:rsid w:val="00DA4BCF"/>
    <w:rsid w:val="00DA50BB"/>
    <w:rsid w:val="00DA5584"/>
    <w:rsid w:val="00DA5A30"/>
    <w:rsid w:val="00DA5E0B"/>
    <w:rsid w:val="00DA6888"/>
    <w:rsid w:val="00DB03C8"/>
    <w:rsid w:val="00DB0FE3"/>
    <w:rsid w:val="00DB1C6C"/>
    <w:rsid w:val="00DB1E28"/>
    <w:rsid w:val="00DB2C7C"/>
    <w:rsid w:val="00DB2C98"/>
    <w:rsid w:val="00DB349F"/>
    <w:rsid w:val="00DB36C5"/>
    <w:rsid w:val="00DB3F9D"/>
    <w:rsid w:val="00DB4C70"/>
    <w:rsid w:val="00DB51C4"/>
    <w:rsid w:val="00DB5244"/>
    <w:rsid w:val="00DB7EB4"/>
    <w:rsid w:val="00DC2BFA"/>
    <w:rsid w:val="00DC2F3F"/>
    <w:rsid w:val="00DC3A25"/>
    <w:rsid w:val="00DC3FD7"/>
    <w:rsid w:val="00DC4565"/>
    <w:rsid w:val="00DC4671"/>
    <w:rsid w:val="00DC4C38"/>
    <w:rsid w:val="00DC4D68"/>
    <w:rsid w:val="00DC4EA5"/>
    <w:rsid w:val="00DC5E7F"/>
    <w:rsid w:val="00DC5ED7"/>
    <w:rsid w:val="00DC5F63"/>
    <w:rsid w:val="00DC7190"/>
    <w:rsid w:val="00DC71F3"/>
    <w:rsid w:val="00DC7E10"/>
    <w:rsid w:val="00DC7FAD"/>
    <w:rsid w:val="00DD0091"/>
    <w:rsid w:val="00DD04CF"/>
    <w:rsid w:val="00DD050C"/>
    <w:rsid w:val="00DD13F7"/>
    <w:rsid w:val="00DD1BEA"/>
    <w:rsid w:val="00DD287B"/>
    <w:rsid w:val="00DD28F7"/>
    <w:rsid w:val="00DD3D0E"/>
    <w:rsid w:val="00DD442B"/>
    <w:rsid w:val="00DD4517"/>
    <w:rsid w:val="00DD4B08"/>
    <w:rsid w:val="00DD4BD4"/>
    <w:rsid w:val="00DD59E8"/>
    <w:rsid w:val="00DD67C5"/>
    <w:rsid w:val="00DD6FB5"/>
    <w:rsid w:val="00DE0462"/>
    <w:rsid w:val="00DE195C"/>
    <w:rsid w:val="00DE247E"/>
    <w:rsid w:val="00DE30BB"/>
    <w:rsid w:val="00DE33BB"/>
    <w:rsid w:val="00DE35E2"/>
    <w:rsid w:val="00DE3BA2"/>
    <w:rsid w:val="00DE434B"/>
    <w:rsid w:val="00DE4917"/>
    <w:rsid w:val="00DE5B38"/>
    <w:rsid w:val="00DE740B"/>
    <w:rsid w:val="00DE77B3"/>
    <w:rsid w:val="00DE7D05"/>
    <w:rsid w:val="00DF056E"/>
    <w:rsid w:val="00DF06DA"/>
    <w:rsid w:val="00DF0829"/>
    <w:rsid w:val="00DF1D48"/>
    <w:rsid w:val="00DF1FB5"/>
    <w:rsid w:val="00DF204A"/>
    <w:rsid w:val="00DF20DA"/>
    <w:rsid w:val="00DF220D"/>
    <w:rsid w:val="00DF25E7"/>
    <w:rsid w:val="00DF2A94"/>
    <w:rsid w:val="00DF30EB"/>
    <w:rsid w:val="00DF42D0"/>
    <w:rsid w:val="00DF4453"/>
    <w:rsid w:val="00DF47F4"/>
    <w:rsid w:val="00DF5F7B"/>
    <w:rsid w:val="00DF7127"/>
    <w:rsid w:val="00DF7655"/>
    <w:rsid w:val="00DF798E"/>
    <w:rsid w:val="00DF7B2D"/>
    <w:rsid w:val="00E00CFD"/>
    <w:rsid w:val="00E00F5B"/>
    <w:rsid w:val="00E02277"/>
    <w:rsid w:val="00E02830"/>
    <w:rsid w:val="00E02B12"/>
    <w:rsid w:val="00E0310A"/>
    <w:rsid w:val="00E03490"/>
    <w:rsid w:val="00E03792"/>
    <w:rsid w:val="00E03A2E"/>
    <w:rsid w:val="00E03D98"/>
    <w:rsid w:val="00E04658"/>
    <w:rsid w:val="00E04F13"/>
    <w:rsid w:val="00E05133"/>
    <w:rsid w:val="00E05682"/>
    <w:rsid w:val="00E063FE"/>
    <w:rsid w:val="00E0794D"/>
    <w:rsid w:val="00E07FE5"/>
    <w:rsid w:val="00E11B19"/>
    <w:rsid w:val="00E11CEA"/>
    <w:rsid w:val="00E12335"/>
    <w:rsid w:val="00E1233F"/>
    <w:rsid w:val="00E13A46"/>
    <w:rsid w:val="00E142B2"/>
    <w:rsid w:val="00E1449C"/>
    <w:rsid w:val="00E14966"/>
    <w:rsid w:val="00E150FA"/>
    <w:rsid w:val="00E15313"/>
    <w:rsid w:val="00E16F46"/>
    <w:rsid w:val="00E1746D"/>
    <w:rsid w:val="00E176DD"/>
    <w:rsid w:val="00E202C6"/>
    <w:rsid w:val="00E20710"/>
    <w:rsid w:val="00E211AF"/>
    <w:rsid w:val="00E21DF8"/>
    <w:rsid w:val="00E21E61"/>
    <w:rsid w:val="00E224A6"/>
    <w:rsid w:val="00E23EDE"/>
    <w:rsid w:val="00E25E4A"/>
    <w:rsid w:val="00E26E8D"/>
    <w:rsid w:val="00E27F92"/>
    <w:rsid w:val="00E3019E"/>
    <w:rsid w:val="00E30BB5"/>
    <w:rsid w:val="00E30C1E"/>
    <w:rsid w:val="00E318DC"/>
    <w:rsid w:val="00E32162"/>
    <w:rsid w:val="00E32A8A"/>
    <w:rsid w:val="00E3379A"/>
    <w:rsid w:val="00E3482C"/>
    <w:rsid w:val="00E34A5E"/>
    <w:rsid w:val="00E34B23"/>
    <w:rsid w:val="00E35361"/>
    <w:rsid w:val="00E353B0"/>
    <w:rsid w:val="00E35EF6"/>
    <w:rsid w:val="00E3693A"/>
    <w:rsid w:val="00E37F1D"/>
    <w:rsid w:val="00E40238"/>
    <w:rsid w:val="00E406FD"/>
    <w:rsid w:val="00E407F6"/>
    <w:rsid w:val="00E40EE1"/>
    <w:rsid w:val="00E41400"/>
    <w:rsid w:val="00E4436B"/>
    <w:rsid w:val="00E4493D"/>
    <w:rsid w:val="00E44EC1"/>
    <w:rsid w:val="00E4528A"/>
    <w:rsid w:val="00E455A4"/>
    <w:rsid w:val="00E45CE1"/>
    <w:rsid w:val="00E465C7"/>
    <w:rsid w:val="00E47126"/>
    <w:rsid w:val="00E507AB"/>
    <w:rsid w:val="00E517AA"/>
    <w:rsid w:val="00E52074"/>
    <w:rsid w:val="00E52104"/>
    <w:rsid w:val="00E5361E"/>
    <w:rsid w:val="00E5391C"/>
    <w:rsid w:val="00E53C94"/>
    <w:rsid w:val="00E5415A"/>
    <w:rsid w:val="00E54A87"/>
    <w:rsid w:val="00E56BE1"/>
    <w:rsid w:val="00E56EDF"/>
    <w:rsid w:val="00E57257"/>
    <w:rsid w:val="00E600F9"/>
    <w:rsid w:val="00E610F6"/>
    <w:rsid w:val="00E61CCD"/>
    <w:rsid w:val="00E61F39"/>
    <w:rsid w:val="00E629F6"/>
    <w:rsid w:val="00E62C22"/>
    <w:rsid w:val="00E63DE5"/>
    <w:rsid w:val="00E642EF"/>
    <w:rsid w:val="00E64407"/>
    <w:rsid w:val="00E650FB"/>
    <w:rsid w:val="00E65561"/>
    <w:rsid w:val="00E65ECF"/>
    <w:rsid w:val="00E66C34"/>
    <w:rsid w:val="00E672A5"/>
    <w:rsid w:val="00E67884"/>
    <w:rsid w:val="00E679E2"/>
    <w:rsid w:val="00E7052A"/>
    <w:rsid w:val="00E7068C"/>
    <w:rsid w:val="00E7087D"/>
    <w:rsid w:val="00E7115D"/>
    <w:rsid w:val="00E71D16"/>
    <w:rsid w:val="00E73507"/>
    <w:rsid w:val="00E74079"/>
    <w:rsid w:val="00E75359"/>
    <w:rsid w:val="00E75517"/>
    <w:rsid w:val="00E76106"/>
    <w:rsid w:val="00E779D2"/>
    <w:rsid w:val="00E81199"/>
    <w:rsid w:val="00E814A8"/>
    <w:rsid w:val="00E814E6"/>
    <w:rsid w:val="00E818CF"/>
    <w:rsid w:val="00E819FE"/>
    <w:rsid w:val="00E81E48"/>
    <w:rsid w:val="00E8214D"/>
    <w:rsid w:val="00E82235"/>
    <w:rsid w:val="00E8435B"/>
    <w:rsid w:val="00E84E75"/>
    <w:rsid w:val="00E8521A"/>
    <w:rsid w:val="00E85705"/>
    <w:rsid w:val="00E85AA7"/>
    <w:rsid w:val="00E860D0"/>
    <w:rsid w:val="00E86130"/>
    <w:rsid w:val="00E862BA"/>
    <w:rsid w:val="00E86C9B"/>
    <w:rsid w:val="00E87489"/>
    <w:rsid w:val="00E9155D"/>
    <w:rsid w:val="00E91840"/>
    <w:rsid w:val="00E91C5A"/>
    <w:rsid w:val="00E920D4"/>
    <w:rsid w:val="00E9272E"/>
    <w:rsid w:val="00E929C9"/>
    <w:rsid w:val="00E92BB7"/>
    <w:rsid w:val="00E92FAF"/>
    <w:rsid w:val="00E93E08"/>
    <w:rsid w:val="00E93F72"/>
    <w:rsid w:val="00E9455E"/>
    <w:rsid w:val="00E949E0"/>
    <w:rsid w:val="00E94BAA"/>
    <w:rsid w:val="00E94E81"/>
    <w:rsid w:val="00E956B2"/>
    <w:rsid w:val="00E95CBD"/>
    <w:rsid w:val="00E95FE6"/>
    <w:rsid w:val="00E96A50"/>
    <w:rsid w:val="00E9703B"/>
    <w:rsid w:val="00E97295"/>
    <w:rsid w:val="00E97CB5"/>
    <w:rsid w:val="00EA004F"/>
    <w:rsid w:val="00EA076A"/>
    <w:rsid w:val="00EA13FF"/>
    <w:rsid w:val="00EA32EA"/>
    <w:rsid w:val="00EA3318"/>
    <w:rsid w:val="00EA34A6"/>
    <w:rsid w:val="00EA367F"/>
    <w:rsid w:val="00EA3A77"/>
    <w:rsid w:val="00EA3F68"/>
    <w:rsid w:val="00EA513E"/>
    <w:rsid w:val="00EA6005"/>
    <w:rsid w:val="00EA6587"/>
    <w:rsid w:val="00EA67C6"/>
    <w:rsid w:val="00EA7208"/>
    <w:rsid w:val="00EA7997"/>
    <w:rsid w:val="00EB02E3"/>
    <w:rsid w:val="00EB0C17"/>
    <w:rsid w:val="00EB20FD"/>
    <w:rsid w:val="00EB2446"/>
    <w:rsid w:val="00EB2D1C"/>
    <w:rsid w:val="00EB3F5A"/>
    <w:rsid w:val="00EB433D"/>
    <w:rsid w:val="00EB586E"/>
    <w:rsid w:val="00EB683C"/>
    <w:rsid w:val="00EB6923"/>
    <w:rsid w:val="00EB73E6"/>
    <w:rsid w:val="00EB7B53"/>
    <w:rsid w:val="00EB7D94"/>
    <w:rsid w:val="00EC0527"/>
    <w:rsid w:val="00EC085E"/>
    <w:rsid w:val="00EC08F5"/>
    <w:rsid w:val="00EC0D41"/>
    <w:rsid w:val="00EC1C47"/>
    <w:rsid w:val="00EC277F"/>
    <w:rsid w:val="00EC28DF"/>
    <w:rsid w:val="00EC2E9C"/>
    <w:rsid w:val="00EC48BE"/>
    <w:rsid w:val="00EC516F"/>
    <w:rsid w:val="00EC521D"/>
    <w:rsid w:val="00EC5275"/>
    <w:rsid w:val="00EC5504"/>
    <w:rsid w:val="00EC6332"/>
    <w:rsid w:val="00EC678B"/>
    <w:rsid w:val="00EC6ADF"/>
    <w:rsid w:val="00EC7884"/>
    <w:rsid w:val="00EC7EB6"/>
    <w:rsid w:val="00ED09E9"/>
    <w:rsid w:val="00ED1366"/>
    <w:rsid w:val="00ED175C"/>
    <w:rsid w:val="00ED19B4"/>
    <w:rsid w:val="00ED20C7"/>
    <w:rsid w:val="00ED2FD0"/>
    <w:rsid w:val="00ED3607"/>
    <w:rsid w:val="00ED5A8C"/>
    <w:rsid w:val="00ED5D4E"/>
    <w:rsid w:val="00ED6A70"/>
    <w:rsid w:val="00ED7003"/>
    <w:rsid w:val="00ED7FBE"/>
    <w:rsid w:val="00EE07DE"/>
    <w:rsid w:val="00EE0ED9"/>
    <w:rsid w:val="00EE14D6"/>
    <w:rsid w:val="00EE2A00"/>
    <w:rsid w:val="00EE37E7"/>
    <w:rsid w:val="00EE385B"/>
    <w:rsid w:val="00EE3990"/>
    <w:rsid w:val="00EE4926"/>
    <w:rsid w:val="00EE4C92"/>
    <w:rsid w:val="00EE586C"/>
    <w:rsid w:val="00EE5D63"/>
    <w:rsid w:val="00EE6230"/>
    <w:rsid w:val="00EE630B"/>
    <w:rsid w:val="00EE6A9E"/>
    <w:rsid w:val="00EE7232"/>
    <w:rsid w:val="00EE727C"/>
    <w:rsid w:val="00EE7588"/>
    <w:rsid w:val="00EE76D6"/>
    <w:rsid w:val="00EF050D"/>
    <w:rsid w:val="00EF16EC"/>
    <w:rsid w:val="00EF1EEB"/>
    <w:rsid w:val="00EF4281"/>
    <w:rsid w:val="00EF6077"/>
    <w:rsid w:val="00EF7151"/>
    <w:rsid w:val="00EF7878"/>
    <w:rsid w:val="00EF7D45"/>
    <w:rsid w:val="00F0067F"/>
    <w:rsid w:val="00F014AD"/>
    <w:rsid w:val="00F01C75"/>
    <w:rsid w:val="00F01FEF"/>
    <w:rsid w:val="00F02604"/>
    <w:rsid w:val="00F02630"/>
    <w:rsid w:val="00F0278E"/>
    <w:rsid w:val="00F02BAA"/>
    <w:rsid w:val="00F02C84"/>
    <w:rsid w:val="00F030DB"/>
    <w:rsid w:val="00F03999"/>
    <w:rsid w:val="00F04FD0"/>
    <w:rsid w:val="00F054F1"/>
    <w:rsid w:val="00F06072"/>
    <w:rsid w:val="00F074F1"/>
    <w:rsid w:val="00F07613"/>
    <w:rsid w:val="00F103FF"/>
    <w:rsid w:val="00F10D7C"/>
    <w:rsid w:val="00F11041"/>
    <w:rsid w:val="00F12115"/>
    <w:rsid w:val="00F15620"/>
    <w:rsid w:val="00F159BC"/>
    <w:rsid w:val="00F16132"/>
    <w:rsid w:val="00F17346"/>
    <w:rsid w:val="00F17B65"/>
    <w:rsid w:val="00F17BA5"/>
    <w:rsid w:val="00F17D89"/>
    <w:rsid w:val="00F17DA7"/>
    <w:rsid w:val="00F2130D"/>
    <w:rsid w:val="00F2239A"/>
    <w:rsid w:val="00F22752"/>
    <w:rsid w:val="00F22924"/>
    <w:rsid w:val="00F2323E"/>
    <w:rsid w:val="00F23556"/>
    <w:rsid w:val="00F24B91"/>
    <w:rsid w:val="00F25DB8"/>
    <w:rsid w:val="00F26E28"/>
    <w:rsid w:val="00F271FB"/>
    <w:rsid w:val="00F2733F"/>
    <w:rsid w:val="00F27371"/>
    <w:rsid w:val="00F277AF"/>
    <w:rsid w:val="00F27DA6"/>
    <w:rsid w:val="00F31777"/>
    <w:rsid w:val="00F3194B"/>
    <w:rsid w:val="00F3223E"/>
    <w:rsid w:val="00F33DA1"/>
    <w:rsid w:val="00F34A14"/>
    <w:rsid w:val="00F34A71"/>
    <w:rsid w:val="00F36ADE"/>
    <w:rsid w:val="00F36C4E"/>
    <w:rsid w:val="00F41B41"/>
    <w:rsid w:val="00F437A9"/>
    <w:rsid w:val="00F43957"/>
    <w:rsid w:val="00F442F8"/>
    <w:rsid w:val="00F447B3"/>
    <w:rsid w:val="00F46450"/>
    <w:rsid w:val="00F46644"/>
    <w:rsid w:val="00F468B1"/>
    <w:rsid w:val="00F46C16"/>
    <w:rsid w:val="00F4787B"/>
    <w:rsid w:val="00F47C08"/>
    <w:rsid w:val="00F504C0"/>
    <w:rsid w:val="00F504CA"/>
    <w:rsid w:val="00F526B3"/>
    <w:rsid w:val="00F530EA"/>
    <w:rsid w:val="00F53887"/>
    <w:rsid w:val="00F539E3"/>
    <w:rsid w:val="00F53DC5"/>
    <w:rsid w:val="00F53DE0"/>
    <w:rsid w:val="00F54007"/>
    <w:rsid w:val="00F54956"/>
    <w:rsid w:val="00F55FB4"/>
    <w:rsid w:val="00F56707"/>
    <w:rsid w:val="00F575D1"/>
    <w:rsid w:val="00F6151C"/>
    <w:rsid w:val="00F62023"/>
    <w:rsid w:val="00F62630"/>
    <w:rsid w:val="00F62D4A"/>
    <w:rsid w:val="00F63265"/>
    <w:rsid w:val="00F63998"/>
    <w:rsid w:val="00F63EF8"/>
    <w:rsid w:val="00F6421E"/>
    <w:rsid w:val="00F64E3F"/>
    <w:rsid w:val="00F6592C"/>
    <w:rsid w:val="00F66E2F"/>
    <w:rsid w:val="00F66EB1"/>
    <w:rsid w:val="00F7044E"/>
    <w:rsid w:val="00F713B7"/>
    <w:rsid w:val="00F723B6"/>
    <w:rsid w:val="00F7302F"/>
    <w:rsid w:val="00F733B9"/>
    <w:rsid w:val="00F734EE"/>
    <w:rsid w:val="00F73653"/>
    <w:rsid w:val="00F738A8"/>
    <w:rsid w:val="00F73C6C"/>
    <w:rsid w:val="00F73D7D"/>
    <w:rsid w:val="00F757FB"/>
    <w:rsid w:val="00F75F65"/>
    <w:rsid w:val="00F76232"/>
    <w:rsid w:val="00F802A2"/>
    <w:rsid w:val="00F81336"/>
    <w:rsid w:val="00F81CB0"/>
    <w:rsid w:val="00F81E45"/>
    <w:rsid w:val="00F81F09"/>
    <w:rsid w:val="00F821E0"/>
    <w:rsid w:val="00F82630"/>
    <w:rsid w:val="00F82953"/>
    <w:rsid w:val="00F8299B"/>
    <w:rsid w:val="00F82C7F"/>
    <w:rsid w:val="00F84E8A"/>
    <w:rsid w:val="00F855BF"/>
    <w:rsid w:val="00F85B3D"/>
    <w:rsid w:val="00F86678"/>
    <w:rsid w:val="00F867E4"/>
    <w:rsid w:val="00F87444"/>
    <w:rsid w:val="00F87704"/>
    <w:rsid w:val="00F878F9"/>
    <w:rsid w:val="00F87927"/>
    <w:rsid w:val="00F90018"/>
    <w:rsid w:val="00F900BD"/>
    <w:rsid w:val="00F900C8"/>
    <w:rsid w:val="00F91726"/>
    <w:rsid w:val="00F918A2"/>
    <w:rsid w:val="00F92BCD"/>
    <w:rsid w:val="00F93652"/>
    <w:rsid w:val="00F9373A"/>
    <w:rsid w:val="00F9405A"/>
    <w:rsid w:val="00F940A7"/>
    <w:rsid w:val="00F963F1"/>
    <w:rsid w:val="00F965A8"/>
    <w:rsid w:val="00F96E1D"/>
    <w:rsid w:val="00F974F4"/>
    <w:rsid w:val="00F97594"/>
    <w:rsid w:val="00F9771A"/>
    <w:rsid w:val="00F97D4A"/>
    <w:rsid w:val="00FA1246"/>
    <w:rsid w:val="00FA1A08"/>
    <w:rsid w:val="00FA1AE4"/>
    <w:rsid w:val="00FA1F78"/>
    <w:rsid w:val="00FA254A"/>
    <w:rsid w:val="00FA26EA"/>
    <w:rsid w:val="00FA3450"/>
    <w:rsid w:val="00FA34B7"/>
    <w:rsid w:val="00FA4ED4"/>
    <w:rsid w:val="00FA67A1"/>
    <w:rsid w:val="00FA7C5D"/>
    <w:rsid w:val="00FB1236"/>
    <w:rsid w:val="00FB182A"/>
    <w:rsid w:val="00FB2252"/>
    <w:rsid w:val="00FB2CCD"/>
    <w:rsid w:val="00FB2F6C"/>
    <w:rsid w:val="00FB3407"/>
    <w:rsid w:val="00FB5AE6"/>
    <w:rsid w:val="00FB6953"/>
    <w:rsid w:val="00FB7A96"/>
    <w:rsid w:val="00FB7CD7"/>
    <w:rsid w:val="00FC00C1"/>
    <w:rsid w:val="00FC0C40"/>
    <w:rsid w:val="00FC1A45"/>
    <w:rsid w:val="00FC1FE7"/>
    <w:rsid w:val="00FC2347"/>
    <w:rsid w:val="00FC43FD"/>
    <w:rsid w:val="00FC63BD"/>
    <w:rsid w:val="00FC7340"/>
    <w:rsid w:val="00FC74EB"/>
    <w:rsid w:val="00FC7AF1"/>
    <w:rsid w:val="00FC7C82"/>
    <w:rsid w:val="00FD1488"/>
    <w:rsid w:val="00FD20F4"/>
    <w:rsid w:val="00FD21A7"/>
    <w:rsid w:val="00FD3699"/>
    <w:rsid w:val="00FD39B4"/>
    <w:rsid w:val="00FD4221"/>
    <w:rsid w:val="00FD477F"/>
    <w:rsid w:val="00FD4F42"/>
    <w:rsid w:val="00FD5076"/>
    <w:rsid w:val="00FD5188"/>
    <w:rsid w:val="00FD54E3"/>
    <w:rsid w:val="00FD5685"/>
    <w:rsid w:val="00FD57C8"/>
    <w:rsid w:val="00FD7503"/>
    <w:rsid w:val="00FD756C"/>
    <w:rsid w:val="00FE0230"/>
    <w:rsid w:val="00FE0632"/>
    <w:rsid w:val="00FE06AB"/>
    <w:rsid w:val="00FE12FE"/>
    <w:rsid w:val="00FE1823"/>
    <w:rsid w:val="00FE1A23"/>
    <w:rsid w:val="00FE1C24"/>
    <w:rsid w:val="00FE2045"/>
    <w:rsid w:val="00FE260C"/>
    <w:rsid w:val="00FE26E3"/>
    <w:rsid w:val="00FE3127"/>
    <w:rsid w:val="00FE3DB1"/>
    <w:rsid w:val="00FE4824"/>
    <w:rsid w:val="00FE4A05"/>
    <w:rsid w:val="00FE4EAD"/>
    <w:rsid w:val="00FE6626"/>
    <w:rsid w:val="00FE6938"/>
    <w:rsid w:val="00FF020E"/>
    <w:rsid w:val="00FF09C3"/>
    <w:rsid w:val="00FF13B9"/>
    <w:rsid w:val="00FF1444"/>
    <w:rsid w:val="00FF1EDB"/>
    <w:rsid w:val="00FF202D"/>
    <w:rsid w:val="00FF2669"/>
    <w:rsid w:val="00FF3E37"/>
    <w:rsid w:val="00FF3E8B"/>
    <w:rsid w:val="00FF41FB"/>
    <w:rsid w:val="00FF49AF"/>
    <w:rsid w:val="00FF4BFC"/>
    <w:rsid w:val="00FF597A"/>
    <w:rsid w:val="00FF59DC"/>
    <w:rsid w:val="00FF5EBD"/>
    <w:rsid w:val="00FF6C0F"/>
    <w:rsid w:val="00FF71FE"/>
    <w:rsid w:val="00FF7399"/>
    <w:rsid w:val="00FF771F"/>
    <w:rsid w:val="00FF7C9A"/>
    <w:rsid w:val="00FF7D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14AEC5-44D8-4692-855B-DB214EBA57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75A6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75A6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075A6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075A69"/>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5052</Words>
  <Characters>28799</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ГКУ НСО РИЦ</Company>
  <LinksUpToDate>false</LinksUpToDate>
  <CharactersWithSpaces>33784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Ершов Павел Андреевич</dc:creator>
  <cp:keywords/>
  <dc:description/>
  <cp:lastModifiedBy>Ершов Павел Андреевич</cp:lastModifiedBy>
  <cp:revision>1</cp:revision>
  <dcterms:created xsi:type="dcterms:W3CDTF">2019-12-04T04:23:00Z</dcterms:created>
  <dcterms:modified xsi:type="dcterms:W3CDTF">2019-12-04T04:23:00Z</dcterms:modified>
</cp:coreProperties>
</file>